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F656" w14:textId="363E43B6" w:rsidR="00620D3F" w:rsidRDefault="00EB5613" w:rsidP="00735887">
      <w:pPr>
        <w:pStyle w:val="Title"/>
      </w:pPr>
      <w:r w:rsidRPr="00F41459">
        <w:t>Báo cáo tiến độ</w:t>
      </w:r>
    </w:p>
    <w:p w14:paraId="0DB85EAF" w14:textId="77777777" w:rsidR="00735887" w:rsidRPr="00735887" w:rsidRDefault="00735887" w:rsidP="00735887"/>
    <w:p w14:paraId="1CD5D698" w14:textId="52963FE3" w:rsidR="00620D3F" w:rsidRPr="00EB5613" w:rsidRDefault="00EB5613" w:rsidP="00620D3F">
      <w:pPr>
        <w:pStyle w:val="Tieude1"/>
      </w:pPr>
      <w:r w:rsidRPr="00F41459">
        <w:t>Track 1: Java + Spring Boot</w:t>
      </w:r>
    </w:p>
    <w:p w14:paraId="66C23E6C" w14:textId="07B13AFA" w:rsidR="00620D3F" w:rsidRDefault="00EB5613" w:rsidP="00620D3F">
      <w:pPr>
        <w:pStyle w:val="tieude2"/>
      </w:pPr>
      <w:proofErr w:type="spellStart"/>
      <w:r w:rsidRPr="00F41459">
        <w:t>Tạo</w:t>
      </w:r>
      <w:proofErr w:type="spellEnd"/>
      <w:r w:rsidRPr="00F41459">
        <w:t xml:space="preserve"> Spring Boot application </w:t>
      </w:r>
      <w:proofErr w:type="spellStart"/>
      <w:r w:rsidRPr="00F41459">
        <w:t>bằng</w:t>
      </w:r>
      <w:proofErr w:type="spellEnd"/>
      <w:r w:rsidRPr="00F41459">
        <w:t xml:space="preserve"> </w:t>
      </w:r>
      <w:proofErr w:type="spellStart"/>
      <w:r w:rsidRPr="00F41459">
        <w:t>Intellij</w:t>
      </w:r>
      <w:proofErr w:type="spellEnd"/>
      <w:r w:rsidRPr="00F41459">
        <w:t xml:space="preserve">                        </w:t>
      </w:r>
    </w:p>
    <w:p w14:paraId="353033E8" w14:textId="45CF78E0" w:rsidR="00620D3F" w:rsidRPr="00620D3F" w:rsidRDefault="00620D3F" w:rsidP="00620D3F">
      <w:pPr>
        <w:rPr>
          <w:lang w:val="en-GB"/>
        </w:rPr>
      </w:pPr>
      <w:r>
        <w:tab/>
      </w:r>
      <w:proofErr w:type="spellStart"/>
      <w:r>
        <w:rPr>
          <w:lang w:val="en-GB"/>
        </w:rPr>
        <w:t>Không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gặp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khăn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gì</w:t>
      </w:r>
      <w:proofErr w:type="spellEnd"/>
    </w:p>
    <w:p w14:paraId="014DF94B" w14:textId="455F85A0" w:rsidR="00EB5613" w:rsidRDefault="00EB5613" w:rsidP="00F41459">
      <w:pPr>
        <w:pStyle w:val="tieude2"/>
      </w:pPr>
      <w:r w:rsidRPr="00F41459">
        <w:t>Register bean using @Bean or @Component</w:t>
      </w:r>
    </w:p>
    <w:p w14:paraId="7C962FAD" w14:textId="73D4AB3B" w:rsidR="00620D3F" w:rsidRDefault="00620D3F" w:rsidP="00620D3F">
      <w:pPr>
        <w:rPr>
          <w:lang w:val="en-GB"/>
        </w:rPr>
      </w:pPr>
      <w:r>
        <w:tab/>
      </w:r>
      <w:r>
        <w:rPr>
          <w:lang w:val="en-GB"/>
        </w:rPr>
        <w:t>@</w:t>
      </w:r>
      <w:proofErr w:type="gramStart"/>
      <w:r>
        <w:rPr>
          <w:lang w:val="en-GB"/>
        </w:rPr>
        <w:t>Component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Tạo</w:t>
      </w:r>
      <w:proofErr w:type="spellEnd"/>
      <w:r>
        <w:rPr>
          <w:lang w:val="en-GB"/>
        </w:rPr>
        <w:t xml:space="preserve"> class instance , register </w:t>
      </w:r>
      <w:proofErr w:type="spellStart"/>
      <w:r>
        <w:rPr>
          <w:lang w:val="en-GB"/>
        </w:rPr>
        <w:t>vào</w:t>
      </w:r>
      <w:proofErr w:type="spellEnd"/>
      <w:r>
        <w:rPr>
          <w:lang w:val="en-GB"/>
        </w:rPr>
        <w:t xml:space="preserve"> bean container</w:t>
      </w:r>
    </w:p>
    <w:p w14:paraId="40B9EC5F" w14:textId="4EBE7068" w:rsidR="00620D3F" w:rsidRDefault="00620D3F" w:rsidP="00620D3F">
      <w:pPr>
        <w:rPr>
          <w:lang w:val="en-GB"/>
        </w:rPr>
      </w:pPr>
      <w:r>
        <w:rPr>
          <w:lang w:val="en-GB"/>
        </w:rPr>
        <w:tab/>
        <w:t>@</w:t>
      </w:r>
      <w:proofErr w:type="gramStart"/>
      <w:r>
        <w:rPr>
          <w:lang w:val="en-GB"/>
        </w:rPr>
        <w:t>Bean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Tạo</w:t>
      </w:r>
      <w:proofErr w:type="spellEnd"/>
      <w:r>
        <w:rPr>
          <w:lang w:val="en-GB"/>
        </w:rPr>
        <w:t xml:space="preserve"> bean </w:t>
      </w:r>
      <w:proofErr w:type="spellStart"/>
      <w:r>
        <w:rPr>
          <w:lang w:val="en-GB"/>
        </w:rPr>
        <w:t>từ</w:t>
      </w:r>
      <w:proofErr w:type="spellEnd"/>
      <w:r>
        <w:rPr>
          <w:lang w:val="en-GB"/>
        </w:rPr>
        <w:t xml:space="preserve"> method</w:t>
      </w:r>
    </w:p>
    <w:p w14:paraId="276150E5" w14:textId="2E998D0F" w:rsidR="00EB5613" w:rsidRDefault="00EB5613" w:rsidP="00F41459">
      <w:pPr>
        <w:pStyle w:val="tieude2"/>
      </w:pPr>
      <w:r w:rsidRPr="00F41459">
        <w:t>Custom Port, Prefix Path using Java Configuration</w:t>
      </w:r>
    </w:p>
    <w:p w14:paraId="53C5330B" w14:textId="2A1C7890" w:rsidR="0017058F" w:rsidRDefault="0017058F" w:rsidP="0017058F">
      <w:r>
        <w:tab/>
        <w:t>Không gặp khó khăn gì</w:t>
      </w:r>
    </w:p>
    <w:p w14:paraId="5B691FD5" w14:textId="183F9830" w:rsidR="00EB5613" w:rsidRDefault="00EB5613" w:rsidP="00F41459">
      <w:pPr>
        <w:pStyle w:val="tieude2"/>
      </w:pPr>
      <w:r w:rsidRPr="00F41459">
        <w:t>Create non-web application</w:t>
      </w:r>
    </w:p>
    <w:p w14:paraId="5ABE175E" w14:textId="03382C4F" w:rsidR="00620D3F" w:rsidRDefault="00620D3F" w:rsidP="0017058F">
      <w:pPr>
        <w:pStyle w:val="NoSpacing"/>
      </w:pPr>
      <w:r>
        <w:tab/>
        <w:t>Implement CommandLineRunner</w:t>
      </w:r>
    </w:p>
    <w:p w14:paraId="1D0889B3" w14:textId="2317C75F" w:rsidR="00620D3F" w:rsidRDefault="00620D3F" w:rsidP="0017058F">
      <w:pPr>
        <w:pStyle w:val="NoSpacing"/>
      </w:pPr>
      <w:r>
        <w:tab/>
        <w:t>Config file application.properties</w:t>
      </w:r>
    </w:p>
    <w:p w14:paraId="62483D02" w14:textId="3CEDF705" w:rsidR="00620D3F" w:rsidRPr="0017058F" w:rsidRDefault="00620D3F" w:rsidP="0017058F">
      <w:pPr>
        <w:pStyle w:val="HTMLPreformatted"/>
        <w:shd w:val="clear" w:color="auto" w:fill="2B2B2B"/>
        <w:ind w:left="1440"/>
        <w:rPr>
          <w:color w:val="A9B7C6"/>
        </w:rPr>
      </w:pPr>
      <w:r w:rsidRPr="00620D3F">
        <w:rPr>
          <w:color w:val="CC7832"/>
        </w:rPr>
        <w:t>spring.main.web-environment</w:t>
      </w:r>
      <w:r w:rsidRPr="00620D3F">
        <w:rPr>
          <w:color w:val="808080"/>
        </w:rPr>
        <w:t>=</w:t>
      </w:r>
      <w:r w:rsidRPr="00620D3F">
        <w:rPr>
          <w:color w:val="6A8759"/>
        </w:rPr>
        <w:t>false</w:t>
      </w:r>
      <w:r w:rsidRPr="00620D3F">
        <w:rPr>
          <w:color w:val="6A8759"/>
        </w:rPr>
        <w:br/>
      </w:r>
      <w:r w:rsidRPr="00620D3F">
        <w:rPr>
          <w:color w:val="CC7832"/>
        </w:rPr>
        <w:t>spring.main.web-application-type</w:t>
      </w:r>
      <w:r w:rsidRPr="00620D3F">
        <w:rPr>
          <w:color w:val="808080"/>
        </w:rPr>
        <w:t>=</w:t>
      </w:r>
      <w:r w:rsidRPr="00620D3F">
        <w:rPr>
          <w:color w:val="6A8759"/>
        </w:rPr>
        <w:t xml:space="preserve">NONE </w:t>
      </w:r>
    </w:p>
    <w:p w14:paraId="6AF70E06" w14:textId="3ED80021" w:rsidR="00EB5613" w:rsidRDefault="00EB5613" w:rsidP="00F41459">
      <w:pPr>
        <w:pStyle w:val="tieude2"/>
      </w:pPr>
      <w:r w:rsidRPr="00F41459">
        <w:t>Dependency Injection with specific Profile</w:t>
      </w:r>
    </w:p>
    <w:p w14:paraId="7F89C5D4" w14:textId="42A3925E" w:rsidR="00620D3F" w:rsidRDefault="00620D3F" w:rsidP="0017058F">
      <w:r>
        <w:tab/>
        <w:t>Tạo các file application-x.properties với x là profile tương ứng</w:t>
      </w:r>
    </w:p>
    <w:p w14:paraId="1832EE14" w14:textId="3B496959" w:rsidR="00620D3F" w:rsidRDefault="00620D3F" w:rsidP="0017058F">
      <w:r>
        <w:tab/>
        <w:t>Annotation @Profile(x) tạo bean tương ứng với từng profile</w:t>
      </w:r>
    </w:p>
    <w:p w14:paraId="22E1E408" w14:textId="52D57781" w:rsidR="00EB5613" w:rsidRDefault="00EB5613" w:rsidP="00F41459">
      <w:pPr>
        <w:pStyle w:val="tieude2"/>
      </w:pPr>
      <w:r w:rsidRPr="00F41459">
        <w:t>Inject all beans instance of an interface</w:t>
      </w:r>
    </w:p>
    <w:p w14:paraId="625678B0" w14:textId="61A4AE69" w:rsidR="00620D3F" w:rsidRPr="00F41459" w:rsidRDefault="00620D3F" w:rsidP="0017058F">
      <w:r>
        <w:tab/>
        <w:t>Không gặp khó khăn gì</w:t>
      </w:r>
    </w:p>
    <w:p w14:paraId="2BC79E23" w14:textId="35E5C405" w:rsidR="00EB5613" w:rsidRDefault="00EB5613" w:rsidP="00F41459">
      <w:pPr>
        <w:pStyle w:val="tieude2"/>
      </w:pPr>
      <w:proofErr w:type="spellStart"/>
      <w:r w:rsidRPr="00F41459">
        <w:t>Cài</w:t>
      </w:r>
      <w:proofErr w:type="spellEnd"/>
      <w:r w:rsidRPr="00F41459">
        <w:t xml:space="preserve"> </w:t>
      </w:r>
      <w:proofErr w:type="spellStart"/>
      <w:r w:rsidRPr="00F41459">
        <w:t>đặt</w:t>
      </w:r>
      <w:proofErr w:type="spellEnd"/>
      <w:r w:rsidRPr="00F41459">
        <w:t xml:space="preserve"> Lombok</w:t>
      </w:r>
    </w:p>
    <w:p w14:paraId="4A9DB3CE" w14:textId="45F37782" w:rsidR="00620D3F" w:rsidRPr="00F41459" w:rsidRDefault="00620D3F" w:rsidP="0017058F">
      <w:r>
        <w:tab/>
        <w:t>Không gặp khó khăn gì</w:t>
      </w:r>
    </w:p>
    <w:p w14:paraId="6360B2EE" w14:textId="283C9576" w:rsidR="00EB5613" w:rsidRDefault="00EB5613" w:rsidP="00F41459">
      <w:pPr>
        <w:pStyle w:val="tieude2"/>
      </w:pPr>
      <w:r w:rsidRPr="00F41459">
        <w:t>Multithreading</w:t>
      </w:r>
    </w:p>
    <w:p w14:paraId="373EA489" w14:textId="3F33034C" w:rsidR="00620D3F" w:rsidRDefault="00620D3F" w:rsidP="0017058F">
      <w:r>
        <w:tab/>
        <w:t>Tạo , chạy các thread</w:t>
      </w:r>
    </w:p>
    <w:p w14:paraId="2312514E" w14:textId="2EBBD739" w:rsidR="00620D3F" w:rsidRDefault="00620D3F" w:rsidP="0017058F">
      <w:r>
        <w:tab/>
        <w:t>Xử lý race condition trên các critical section với synchronized block , Lock interface ( Reentrant lock )</w:t>
      </w:r>
    </w:p>
    <w:p w14:paraId="5B34BB65" w14:textId="41438BFD" w:rsidR="00EB5613" w:rsidRDefault="00EB5613" w:rsidP="00F41459">
      <w:pPr>
        <w:rPr>
          <w:lang w:val="en-GB"/>
        </w:rPr>
      </w:pPr>
    </w:p>
    <w:p w14:paraId="575E3EDA" w14:textId="6F71A166" w:rsidR="0017058F" w:rsidRDefault="0017058F" w:rsidP="00F41459">
      <w:pPr>
        <w:rPr>
          <w:lang w:val="en-GB"/>
        </w:rPr>
      </w:pPr>
    </w:p>
    <w:p w14:paraId="7549CB0D" w14:textId="77777777" w:rsidR="0017058F" w:rsidRDefault="0017058F" w:rsidP="00F41459">
      <w:pPr>
        <w:rPr>
          <w:lang w:val="en-GB"/>
        </w:rPr>
      </w:pPr>
    </w:p>
    <w:p w14:paraId="2D113350" w14:textId="07EA3ECF" w:rsidR="0017058F" w:rsidRDefault="0017058F" w:rsidP="00F41459">
      <w:pPr>
        <w:rPr>
          <w:lang w:val="en-GB"/>
        </w:rPr>
      </w:pPr>
    </w:p>
    <w:p w14:paraId="40784E43" w14:textId="625F299E" w:rsidR="0017058F" w:rsidRDefault="0017058F" w:rsidP="00F41459">
      <w:pPr>
        <w:rPr>
          <w:lang w:val="en-GB"/>
        </w:rPr>
      </w:pPr>
    </w:p>
    <w:p w14:paraId="77CC84F6" w14:textId="7C15C727" w:rsidR="0017058F" w:rsidRDefault="0017058F" w:rsidP="00F41459">
      <w:pPr>
        <w:rPr>
          <w:lang w:val="en-GB"/>
        </w:rPr>
      </w:pPr>
    </w:p>
    <w:p w14:paraId="6A8611AF" w14:textId="77777777" w:rsidR="0017058F" w:rsidRDefault="0017058F" w:rsidP="00F41459">
      <w:pPr>
        <w:rPr>
          <w:lang w:val="en-GB"/>
        </w:rPr>
      </w:pPr>
    </w:p>
    <w:p w14:paraId="3A7CCFCE" w14:textId="2AFF9B73" w:rsidR="00EB5613" w:rsidRPr="00EB5613" w:rsidRDefault="00EB5613" w:rsidP="0017058F">
      <w:pPr>
        <w:pStyle w:val="Tieude1"/>
      </w:pPr>
      <w:r w:rsidRPr="00F41459">
        <w:lastRenderedPageBreak/>
        <w:t xml:space="preserve">Track 2: </w:t>
      </w:r>
      <w:proofErr w:type="spellStart"/>
      <w:r w:rsidRPr="00F41459">
        <w:t>Mysql</w:t>
      </w:r>
      <w:proofErr w:type="spellEnd"/>
    </w:p>
    <w:p w14:paraId="613CF39E" w14:textId="6C530115" w:rsidR="00EB5613" w:rsidRDefault="00EB5613" w:rsidP="00F41459">
      <w:pPr>
        <w:pStyle w:val="tieude2"/>
      </w:pPr>
      <w:r w:rsidRPr="00F41459">
        <w:t xml:space="preserve">CRUD </w:t>
      </w:r>
      <w:proofErr w:type="spellStart"/>
      <w:r w:rsidRPr="00F41459">
        <w:t>sử</w:t>
      </w:r>
      <w:proofErr w:type="spellEnd"/>
      <w:r w:rsidRPr="00F41459">
        <w:t xml:space="preserve"> </w:t>
      </w:r>
      <w:proofErr w:type="spellStart"/>
      <w:r w:rsidRPr="00F41459">
        <w:t>dụng</w:t>
      </w:r>
      <w:proofErr w:type="spellEnd"/>
      <w:r w:rsidRPr="00F41459">
        <w:t xml:space="preserve"> JDBC</w:t>
      </w:r>
    </w:p>
    <w:p w14:paraId="475D7A4A" w14:textId="53D4268B" w:rsidR="0017058F" w:rsidRDefault="0017058F" w:rsidP="0017058F">
      <w:r>
        <w:tab/>
        <w:t>Viết query , xử lý kết quả từ ResultSet</w:t>
      </w:r>
    </w:p>
    <w:p w14:paraId="0CD78A0D" w14:textId="062A0B85" w:rsidR="0017058F" w:rsidRDefault="0017058F" w:rsidP="0017058F">
      <w:r>
        <w:tab/>
        <w:t>Parameterized query</w:t>
      </w:r>
    </w:p>
    <w:p w14:paraId="08E3291F" w14:textId="79347B7D" w:rsidR="00EB5613" w:rsidRDefault="00EB5613" w:rsidP="00F41459">
      <w:pPr>
        <w:pStyle w:val="tieude2"/>
      </w:pPr>
      <w:r w:rsidRPr="00F41459">
        <w:t xml:space="preserve">CRUD </w:t>
      </w:r>
      <w:proofErr w:type="spellStart"/>
      <w:r w:rsidRPr="00F41459">
        <w:t>sử</w:t>
      </w:r>
      <w:proofErr w:type="spellEnd"/>
      <w:r w:rsidRPr="00F41459">
        <w:t xml:space="preserve"> </w:t>
      </w:r>
      <w:proofErr w:type="spellStart"/>
      <w:r w:rsidRPr="00F41459">
        <w:t>dụng</w:t>
      </w:r>
      <w:proofErr w:type="spellEnd"/>
      <w:r w:rsidRPr="00F41459">
        <w:t xml:space="preserve"> Spring JPA</w:t>
      </w:r>
    </w:p>
    <w:p w14:paraId="6D726F2E" w14:textId="7921595B" w:rsidR="0017058F" w:rsidRDefault="0017058F" w:rsidP="0017058F">
      <w:pPr>
        <w:ind w:left="720"/>
      </w:pPr>
      <w:r>
        <w:t xml:space="preserve">Sử dụng các JPA template từ CrudRepository </w:t>
      </w:r>
    </w:p>
    <w:p w14:paraId="0F6DFBDC" w14:textId="4F4ECA0F" w:rsidR="0017058F" w:rsidRDefault="0017058F" w:rsidP="0017058F">
      <w:pPr>
        <w:ind w:left="720"/>
      </w:pPr>
      <w:r>
        <w:t>Sử dụng custom query với @Query , JPQL</w:t>
      </w:r>
    </w:p>
    <w:p w14:paraId="0DAD338D" w14:textId="5595DD0B" w:rsidR="00EB5613" w:rsidRDefault="00EB5613" w:rsidP="00F41459">
      <w:pPr>
        <w:pStyle w:val="tieude2"/>
      </w:pPr>
      <w:r w:rsidRPr="00F41459">
        <w:t xml:space="preserve">Multiple </w:t>
      </w:r>
      <w:proofErr w:type="spellStart"/>
      <w:r w:rsidRPr="00F41459">
        <w:t>datasource</w:t>
      </w:r>
      <w:proofErr w:type="spellEnd"/>
      <w:r w:rsidRPr="00F41459">
        <w:t xml:space="preserve"> Spring JPA</w:t>
      </w:r>
    </w:p>
    <w:p w14:paraId="714DC78F" w14:textId="6C2A32D4" w:rsidR="0017058F" w:rsidRPr="00F41459" w:rsidRDefault="0017058F" w:rsidP="0017058F">
      <w:pPr>
        <w:ind w:firstLine="720"/>
      </w:pPr>
      <w:r>
        <w:t>Override bean DataSource , EntityManagerFactory cho từng datasource tương ứng</w:t>
      </w:r>
    </w:p>
    <w:p w14:paraId="7FFB7C06" w14:textId="16089A0D" w:rsidR="0017058F" w:rsidRDefault="00EB5613" w:rsidP="00F41459">
      <w:pPr>
        <w:pStyle w:val="tieude2"/>
      </w:pPr>
      <w:r w:rsidRPr="00F41459">
        <w:t xml:space="preserve">Pagination using </w:t>
      </w:r>
      <w:proofErr w:type="spellStart"/>
      <w:r w:rsidRPr="00F41459">
        <w:t>Mysql</w:t>
      </w:r>
      <w:proofErr w:type="spellEnd"/>
    </w:p>
    <w:p w14:paraId="630AA90E" w14:textId="33D707E6" w:rsidR="0017058F" w:rsidRPr="00F41459" w:rsidRDefault="0017058F" w:rsidP="0017058F">
      <w:r>
        <w:tab/>
        <w:t>Limit , offset</w:t>
      </w:r>
    </w:p>
    <w:p w14:paraId="2DF551E1" w14:textId="5B56D3C7" w:rsidR="00EB5613" w:rsidRDefault="00EB5613" w:rsidP="00F41459">
      <w:pPr>
        <w:pStyle w:val="tieude2"/>
      </w:pPr>
      <w:proofErr w:type="spellStart"/>
      <w:r w:rsidRPr="00F41459">
        <w:t>Tìm</w:t>
      </w:r>
      <w:proofErr w:type="spellEnd"/>
      <w:r w:rsidRPr="00F41459">
        <w:t xml:space="preserve"> </w:t>
      </w:r>
      <w:proofErr w:type="spellStart"/>
      <w:r w:rsidRPr="00F41459">
        <w:t>hiểu</w:t>
      </w:r>
      <w:proofErr w:type="spellEnd"/>
      <w:r w:rsidRPr="00F41459">
        <w:t xml:space="preserve"> Partition, Indexing </w:t>
      </w:r>
      <w:proofErr w:type="spellStart"/>
      <w:r w:rsidRPr="00F41459">
        <w:t>trong</w:t>
      </w:r>
      <w:proofErr w:type="spellEnd"/>
      <w:r w:rsidRPr="00F41459">
        <w:t xml:space="preserve"> </w:t>
      </w:r>
      <w:proofErr w:type="spellStart"/>
      <w:r w:rsidRPr="00F41459">
        <w:t>Mysql</w:t>
      </w:r>
      <w:proofErr w:type="spellEnd"/>
    </w:p>
    <w:p w14:paraId="1B7FB51A" w14:textId="77777777" w:rsidR="0017058F" w:rsidRDefault="0017058F" w:rsidP="0017058F">
      <w:r>
        <w:tab/>
        <w:t>Indexing</w:t>
      </w:r>
      <w:r>
        <w:rPr>
          <w:lang w:val="en-US"/>
        </w:rPr>
        <w:t>:</w:t>
      </w:r>
      <w:r>
        <w:t xml:space="preserve">  </w:t>
      </w:r>
    </w:p>
    <w:p w14:paraId="630E7060" w14:textId="77777777" w:rsidR="0017058F" w:rsidRDefault="0017058F" w:rsidP="0017058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chức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B-tree</w:t>
      </w:r>
    </w:p>
    <w:p w14:paraId="08D75E21" w14:textId="1A4AEFAA" w:rsidR="0017058F" w:rsidRDefault="0017058F" w:rsidP="0017058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 w:rsidR="00AB1DAB">
        <w:rPr>
          <w:lang w:val="en-US"/>
        </w:rPr>
        <w:t>và</w:t>
      </w:r>
      <w:proofErr w:type="spellEnd"/>
      <w:r w:rsidR="00AB1DAB">
        <w:rPr>
          <w:lang w:val="en-US"/>
        </w:rPr>
        <w:t xml:space="preserve"> </w:t>
      </w:r>
      <w:proofErr w:type="spellStart"/>
      <w:r w:rsidR="00AB1DAB">
        <w:rPr>
          <w:lang w:val="en-US"/>
        </w:rPr>
        <w:t>câu</w:t>
      </w:r>
      <w:proofErr w:type="spellEnd"/>
      <w:r w:rsidR="00AB1DAB">
        <w:rPr>
          <w:lang w:val="en-US"/>
        </w:rPr>
        <w:t xml:space="preserve"> </w:t>
      </w:r>
      <w:proofErr w:type="spellStart"/>
      <w:r w:rsidR="00AB1DAB">
        <w:rPr>
          <w:lang w:val="en-US"/>
        </w:rPr>
        <w:t>hỏi</w:t>
      </w:r>
      <w:proofErr w:type="spellEnd"/>
      <w:r>
        <w:rPr>
          <w:lang w:val="en-US"/>
        </w:rPr>
        <w:t>:</w:t>
      </w:r>
    </w:p>
    <w:p w14:paraId="3747DC65" w14:textId="7BA87F5D" w:rsidR="0017058F" w:rsidRPr="00AB1DAB" w:rsidRDefault="0017058F" w:rsidP="00AB1DAB">
      <w:pPr>
        <w:pStyle w:val="ListParagraph"/>
        <w:numPr>
          <w:ilvl w:val="0"/>
          <w:numId w:val="17"/>
        </w:numPr>
      </w:pPr>
      <w:proofErr w:type="spellStart"/>
      <w:r w:rsidRPr="00AB1DAB">
        <w:rPr>
          <w:lang w:val="en-US"/>
        </w:rPr>
        <w:t>Cách</w:t>
      </w:r>
      <w:proofErr w:type="spellEnd"/>
      <w:r w:rsidRPr="00AB1DAB">
        <w:rPr>
          <w:lang w:val="en-US"/>
        </w:rPr>
        <w:t xml:space="preserve"> B-tree so </w:t>
      </w:r>
      <w:proofErr w:type="spellStart"/>
      <w:r w:rsidRPr="00AB1DAB">
        <w:rPr>
          <w:lang w:val="en-US"/>
        </w:rPr>
        <w:t>sánh</w:t>
      </w:r>
      <w:proofErr w:type="spellEnd"/>
      <w:r w:rsidRPr="00AB1DAB">
        <w:rPr>
          <w:lang w:val="en-US"/>
        </w:rPr>
        <w:t xml:space="preserve"> key </w:t>
      </w:r>
      <w:proofErr w:type="spellStart"/>
      <w:r w:rsidRPr="00AB1DAB">
        <w:rPr>
          <w:lang w:val="en-US"/>
        </w:rPr>
        <w:t>với</w:t>
      </w:r>
      <w:proofErr w:type="spellEnd"/>
      <w:r w:rsidRPr="00AB1DAB">
        <w:rPr>
          <w:lang w:val="en-US"/>
        </w:rPr>
        <w:t xml:space="preserve"> composite key </w:t>
      </w:r>
      <w:proofErr w:type="gramStart"/>
      <w:r w:rsidRPr="00AB1DAB">
        <w:rPr>
          <w:lang w:val="en-US"/>
        </w:rPr>
        <w:t>( 1</w:t>
      </w:r>
      <w:proofErr w:type="gramEnd"/>
      <w:r w:rsidRPr="00AB1DAB">
        <w:rPr>
          <w:lang w:val="en-US"/>
        </w:rPr>
        <w:t xml:space="preserve"> index </w:t>
      </w:r>
      <w:proofErr w:type="spellStart"/>
      <w:r w:rsidRPr="00AB1DAB">
        <w:rPr>
          <w:lang w:val="en-US"/>
        </w:rPr>
        <w:t>trên</w:t>
      </w:r>
      <w:proofErr w:type="spellEnd"/>
      <w:r w:rsidRPr="00AB1DAB">
        <w:rPr>
          <w:lang w:val="en-US"/>
        </w:rPr>
        <w:t xml:space="preserve"> </w:t>
      </w:r>
      <w:proofErr w:type="spellStart"/>
      <w:r w:rsidRPr="00AB1DAB">
        <w:rPr>
          <w:lang w:val="en-US"/>
        </w:rPr>
        <w:t>nhiều</w:t>
      </w:r>
      <w:proofErr w:type="spellEnd"/>
      <w:r w:rsidRPr="00AB1DAB">
        <w:rPr>
          <w:lang w:val="en-US"/>
        </w:rPr>
        <w:t xml:space="preserve"> </w:t>
      </w:r>
      <w:proofErr w:type="spellStart"/>
      <w:r w:rsidRPr="00AB1DAB">
        <w:rPr>
          <w:lang w:val="en-US"/>
        </w:rPr>
        <w:t>cột</w:t>
      </w:r>
      <w:proofErr w:type="spellEnd"/>
      <w:r w:rsidR="00AB1DAB" w:rsidRPr="00AB1DAB">
        <w:rPr>
          <w:lang w:val="en-US"/>
        </w:rPr>
        <w:t xml:space="preserve"> </w:t>
      </w:r>
      <w:r w:rsidRPr="00AB1DAB">
        <w:rPr>
          <w:lang w:val="en-US"/>
        </w:rPr>
        <w:t xml:space="preserve">) . </w:t>
      </w:r>
    </w:p>
    <w:p w14:paraId="0A2AFF6F" w14:textId="3B6CBB4D" w:rsidR="00AB1DAB" w:rsidRPr="0017058F" w:rsidRDefault="00AB1DAB" w:rsidP="00AB1DAB">
      <w:pPr>
        <w:pStyle w:val="ListParagraph"/>
        <w:numPr>
          <w:ilvl w:val="1"/>
          <w:numId w:val="17"/>
        </w:num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lead node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B tree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 B-tree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 ?</w:t>
      </w:r>
      <w:proofErr w:type="gramEnd"/>
    </w:p>
    <w:p w14:paraId="7E2049C1" w14:textId="33E58AD9" w:rsidR="0017058F" w:rsidRPr="00AB1DAB" w:rsidRDefault="00AB1DAB" w:rsidP="0017058F">
      <w:pPr>
        <w:pStyle w:val="ListParagraph"/>
        <w:numPr>
          <w:ilvl w:val="0"/>
          <w:numId w:val="17"/>
        </w:num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index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query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( 2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index )</w:t>
      </w:r>
    </w:p>
    <w:p w14:paraId="080C6A1F" w14:textId="7821F508" w:rsidR="00AB1DAB" w:rsidRPr="00AB1DAB" w:rsidRDefault="00AB1DAB" w:rsidP="00AB1DAB">
      <w:pPr>
        <w:pStyle w:val="ListParagraph"/>
        <w:numPr>
          <w:ilvl w:val="1"/>
          <w:numId w:val="17"/>
        </w:num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index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intersect ?</w:t>
      </w:r>
      <w:proofErr w:type="gramEnd"/>
    </w:p>
    <w:p w14:paraId="3FD246CF" w14:textId="77777777" w:rsidR="00AB1DAB" w:rsidRPr="00AB1DAB" w:rsidRDefault="00AB1DAB" w:rsidP="00AB1DAB">
      <w:pPr>
        <w:pStyle w:val="ListParagraph"/>
        <w:ind w:left="2520"/>
        <w:rPr>
          <w:lang w:val="en-US"/>
        </w:rPr>
      </w:pPr>
    </w:p>
    <w:p w14:paraId="10156A92" w14:textId="2A0E9735" w:rsidR="00EB5613" w:rsidRDefault="00EB5613" w:rsidP="00F41459">
      <w:pPr>
        <w:rPr>
          <w:lang w:val="en-GB"/>
        </w:rPr>
      </w:pPr>
    </w:p>
    <w:p w14:paraId="0CCB91A4" w14:textId="789EFBB2" w:rsidR="00AB1DAB" w:rsidRDefault="00AB1DAB" w:rsidP="00F41459">
      <w:pPr>
        <w:rPr>
          <w:lang w:val="en-GB"/>
        </w:rPr>
      </w:pPr>
    </w:p>
    <w:p w14:paraId="062AC192" w14:textId="3150B2B7" w:rsidR="00AB1DAB" w:rsidRDefault="00AB1DAB" w:rsidP="00F41459">
      <w:pPr>
        <w:rPr>
          <w:lang w:val="en-GB"/>
        </w:rPr>
      </w:pPr>
    </w:p>
    <w:p w14:paraId="7FE4E48D" w14:textId="0B20FFC5" w:rsidR="00AB1DAB" w:rsidRDefault="00AB1DAB" w:rsidP="00F41459">
      <w:pPr>
        <w:rPr>
          <w:lang w:val="en-GB"/>
        </w:rPr>
      </w:pPr>
    </w:p>
    <w:p w14:paraId="0C00D680" w14:textId="1731AD3E" w:rsidR="00AB1DAB" w:rsidRDefault="00AB1DAB" w:rsidP="00F41459">
      <w:pPr>
        <w:rPr>
          <w:lang w:val="en-GB"/>
        </w:rPr>
      </w:pPr>
    </w:p>
    <w:p w14:paraId="67CFD499" w14:textId="2B1BF0D0" w:rsidR="00AB1DAB" w:rsidRDefault="00AB1DAB" w:rsidP="00F41459">
      <w:pPr>
        <w:rPr>
          <w:lang w:val="en-GB"/>
        </w:rPr>
      </w:pPr>
    </w:p>
    <w:p w14:paraId="69F21F5F" w14:textId="08AA681E" w:rsidR="00AB1DAB" w:rsidRDefault="00AB1DAB" w:rsidP="00F41459">
      <w:pPr>
        <w:rPr>
          <w:lang w:val="en-GB"/>
        </w:rPr>
      </w:pPr>
    </w:p>
    <w:p w14:paraId="488C41E5" w14:textId="47C8C076" w:rsidR="00AB1DAB" w:rsidRDefault="00AB1DAB" w:rsidP="00F41459">
      <w:pPr>
        <w:rPr>
          <w:lang w:val="en-GB"/>
        </w:rPr>
      </w:pPr>
    </w:p>
    <w:p w14:paraId="7B8C59A3" w14:textId="7F51B4FA" w:rsidR="00AB1DAB" w:rsidRDefault="00AB1DAB" w:rsidP="00F41459">
      <w:pPr>
        <w:rPr>
          <w:lang w:val="en-GB"/>
        </w:rPr>
      </w:pPr>
    </w:p>
    <w:p w14:paraId="7C98D0FB" w14:textId="0D961842" w:rsidR="00093E9E" w:rsidRDefault="00093E9E" w:rsidP="00F41459">
      <w:pPr>
        <w:rPr>
          <w:lang w:val="en-GB"/>
        </w:rPr>
      </w:pPr>
    </w:p>
    <w:p w14:paraId="522D652E" w14:textId="77777777" w:rsidR="00093E9E" w:rsidRDefault="00093E9E" w:rsidP="00F41459">
      <w:pPr>
        <w:rPr>
          <w:lang w:val="en-GB"/>
        </w:rPr>
      </w:pPr>
    </w:p>
    <w:p w14:paraId="0ADBBF48" w14:textId="77777777" w:rsidR="00AB1DAB" w:rsidRDefault="00AB1DAB" w:rsidP="00F41459">
      <w:pPr>
        <w:rPr>
          <w:lang w:val="en-GB"/>
        </w:rPr>
      </w:pPr>
    </w:p>
    <w:p w14:paraId="3FE407DE" w14:textId="2B45DCF6" w:rsidR="00AB1DAB" w:rsidRDefault="00EB5613" w:rsidP="00F41459">
      <w:pPr>
        <w:pStyle w:val="Tieude1"/>
      </w:pPr>
      <w:r w:rsidRPr="00F41459">
        <w:lastRenderedPageBreak/>
        <w:t>Track 3: Kafka</w:t>
      </w:r>
    </w:p>
    <w:p w14:paraId="61F3D4D4" w14:textId="48834FE0" w:rsidR="00AB1DAB" w:rsidRDefault="00AB1DAB" w:rsidP="00AB1DAB">
      <w:pPr>
        <w:pStyle w:val="tieude2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proofErr w:type="gramStart"/>
      <w:r>
        <w:t>kafka</w:t>
      </w:r>
      <w:proofErr w:type="spellEnd"/>
      <w:r>
        <w:t xml:space="preserve"> </w:t>
      </w:r>
      <w:r w:rsidR="00093E9E">
        <w:t xml:space="preserve"> </w:t>
      </w:r>
      <w:r>
        <w:tab/>
      </w:r>
      <w:proofErr w:type="gramEnd"/>
      <w:r>
        <w:rPr>
          <w:noProof/>
        </w:rPr>
        <w:drawing>
          <wp:inline distT="0" distB="0" distL="0" distR="0" wp14:anchorId="2B5497D7" wp14:editId="63BC417D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D4C98" w14:textId="7C915DD7" w:rsidR="00D036CF" w:rsidRDefault="00D036CF" w:rsidP="00AB1DAB">
      <w:pPr>
        <w:pStyle w:val="tieude2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</w:p>
    <w:p w14:paraId="6FCA0BF2" w14:textId="706FFAEE" w:rsidR="00D036CF" w:rsidRDefault="00D036CF" w:rsidP="00D036CF">
      <w:r>
        <w:tab/>
        <w:t>Log : one way queue (append only )</w:t>
      </w:r>
    </w:p>
    <w:p w14:paraId="5FBD6C21" w14:textId="56B72B52" w:rsidR="00D036CF" w:rsidRPr="00F41459" w:rsidRDefault="00D036CF" w:rsidP="00D036CF">
      <w:pPr>
        <w:rPr>
          <w:lang w:val="en-GB"/>
        </w:rPr>
      </w:pPr>
      <w:r>
        <w:tab/>
      </w:r>
      <w:r>
        <w:rPr>
          <w:lang w:val="en-GB"/>
        </w:rPr>
        <w:t>C</w:t>
      </w:r>
      <w:r w:rsidRPr="00F41459">
        <w:rPr>
          <w:lang w:val="en-GB"/>
        </w:rPr>
        <w:t xml:space="preserve">urrent </w:t>
      </w:r>
      <w:proofErr w:type="gramStart"/>
      <w:r w:rsidRPr="00F41459">
        <w:rPr>
          <w:lang w:val="en-GB"/>
        </w:rPr>
        <w:t>offset :</w:t>
      </w:r>
      <w:proofErr w:type="gramEnd"/>
      <w:r w:rsidRPr="00F41459">
        <w:rPr>
          <w:lang w:val="en-GB"/>
        </w:rPr>
        <w:t xml:space="preserve"> </w:t>
      </w:r>
      <w:r>
        <w:rPr>
          <w:lang w:val="en-GB"/>
        </w:rPr>
        <w:t xml:space="preserve">Message </w:t>
      </w:r>
      <w:proofErr w:type="spellStart"/>
      <w:r>
        <w:rPr>
          <w:lang w:val="en-GB"/>
        </w:rPr>
        <w:t>mới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nhất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chưa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được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gửi</w:t>
      </w:r>
      <w:proofErr w:type="spellEnd"/>
    </w:p>
    <w:p w14:paraId="464E9917" w14:textId="2893EACC" w:rsidR="00D036CF" w:rsidRPr="00D036CF" w:rsidRDefault="00D036CF" w:rsidP="00D036CF">
      <w:pPr>
        <w:ind w:firstLine="720"/>
        <w:rPr>
          <w:lang w:val="en-GB"/>
        </w:rPr>
      </w:pPr>
      <w:r>
        <w:rPr>
          <w:lang w:val="en-GB"/>
        </w:rPr>
        <w:t>C</w:t>
      </w:r>
      <w:r w:rsidRPr="00F41459">
        <w:rPr>
          <w:lang w:val="en-GB"/>
        </w:rPr>
        <w:t xml:space="preserve">ommitted </w:t>
      </w:r>
      <w:proofErr w:type="gramStart"/>
      <w:r w:rsidRPr="00F41459">
        <w:rPr>
          <w:lang w:val="en-GB"/>
        </w:rPr>
        <w:t>offset :</w:t>
      </w:r>
      <w:proofErr w:type="gramEnd"/>
      <w:r w:rsidRPr="00F41459">
        <w:rPr>
          <w:lang w:val="en-GB"/>
        </w:rPr>
        <w:t xml:space="preserve"> </w:t>
      </w:r>
      <w:r>
        <w:rPr>
          <w:lang w:val="en-GB"/>
        </w:rPr>
        <w:t xml:space="preserve">Message </w:t>
      </w:r>
      <w:proofErr w:type="spellStart"/>
      <w:r>
        <w:rPr>
          <w:lang w:val="en-GB"/>
        </w:rPr>
        <w:t>mới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nhất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được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lý</w:t>
      </w:r>
      <w:proofErr w:type="spellEnd"/>
      <w:r>
        <w:rPr>
          <w:lang w:val="en-GB"/>
        </w:rPr>
        <w:t xml:space="preserve"> , </w:t>
      </w:r>
      <w:proofErr w:type="spellStart"/>
      <w:r>
        <w:rPr>
          <w:lang w:val="en-GB"/>
        </w:rPr>
        <w:t>đánh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dấu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committed. </w:t>
      </w:r>
      <w:proofErr w:type="spellStart"/>
      <w:r>
        <w:rPr>
          <w:lang w:val="en-GB"/>
        </w:rPr>
        <w:t>Sử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dụng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khi</w:t>
      </w:r>
      <w:proofErr w:type="spellEnd"/>
      <w:r>
        <w:rPr>
          <w:lang w:val="en-GB"/>
        </w:rPr>
        <w:t xml:space="preserve"> rebalancing </w:t>
      </w:r>
      <w:proofErr w:type="gramStart"/>
      <w:r>
        <w:rPr>
          <w:lang w:val="en-GB"/>
        </w:rPr>
        <w:t>group ,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hoặc</w:t>
      </w:r>
      <w:proofErr w:type="spellEnd"/>
      <w:r>
        <w:rPr>
          <w:lang w:val="en-GB"/>
        </w:rPr>
        <w:t xml:space="preserve"> consumer </w:t>
      </w:r>
      <w:proofErr w:type="spellStart"/>
      <w:r>
        <w:rPr>
          <w:lang w:val="en-GB"/>
        </w:rPr>
        <w:t>nào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bị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sập</w:t>
      </w:r>
      <w:proofErr w:type="spellEnd"/>
      <w:r>
        <w:rPr>
          <w:lang w:val="en-GB"/>
        </w:rPr>
        <w:t xml:space="preserve"> . Consumer </w:t>
      </w:r>
      <w:proofErr w:type="spellStart"/>
      <w:r>
        <w:rPr>
          <w:lang w:val="en-GB"/>
        </w:rPr>
        <w:t>mới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nhận</w:t>
      </w:r>
      <w:proofErr w:type="spellEnd"/>
      <w:r>
        <w:rPr>
          <w:lang w:val="en-GB"/>
        </w:rPr>
        <w:t xml:space="preserve"> message </w:t>
      </w:r>
      <w:proofErr w:type="spellStart"/>
      <w:r>
        <w:rPr>
          <w:lang w:val="en-GB"/>
        </w:rPr>
        <w:t>bắt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đầu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từ</w:t>
      </w:r>
      <w:proofErr w:type="spellEnd"/>
      <w:r>
        <w:rPr>
          <w:lang w:val="en-GB"/>
        </w:rPr>
        <w:t xml:space="preserve"> committed message </w:t>
      </w:r>
      <w:proofErr w:type="spellStart"/>
      <w:r>
        <w:rPr>
          <w:lang w:val="en-GB"/>
        </w:rPr>
        <w:t>mới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nhất</w:t>
      </w:r>
      <w:proofErr w:type="spellEnd"/>
    </w:p>
    <w:p w14:paraId="3F3BA27E" w14:textId="47D9022E" w:rsidR="00EB5613" w:rsidRDefault="00EB5613" w:rsidP="00F41459">
      <w:pPr>
        <w:pStyle w:val="tieude2"/>
      </w:pPr>
      <w:proofErr w:type="spellStart"/>
      <w:r w:rsidRPr="00F41459">
        <w:t>Cài</w:t>
      </w:r>
      <w:proofErr w:type="spellEnd"/>
      <w:r w:rsidRPr="00F41459">
        <w:t xml:space="preserve"> </w:t>
      </w:r>
      <w:proofErr w:type="spellStart"/>
      <w:r w:rsidRPr="00F41459">
        <w:t>đặt</w:t>
      </w:r>
      <w:proofErr w:type="spellEnd"/>
      <w:r w:rsidRPr="00F41459">
        <w:t xml:space="preserve"> Kafka</w:t>
      </w:r>
    </w:p>
    <w:p w14:paraId="6B358C1B" w14:textId="7A724616" w:rsidR="00AB1DAB" w:rsidRPr="00F41459" w:rsidRDefault="00AB1DAB" w:rsidP="00AB1DAB">
      <w:r>
        <w:tab/>
        <w:t>Không gặp vấn đề gì</w:t>
      </w:r>
    </w:p>
    <w:p w14:paraId="6DD5850D" w14:textId="0CF7B2DB" w:rsidR="00EB5613" w:rsidRDefault="00EB5613" w:rsidP="00F41459">
      <w:pPr>
        <w:pStyle w:val="tieude2"/>
      </w:pPr>
      <w:r w:rsidRPr="00F41459">
        <w:t>Produce message</w:t>
      </w:r>
    </w:p>
    <w:p w14:paraId="15952E96" w14:textId="0B6A4BA7" w:rsidR="00AB1DAB" w:rsidRPr="00AB1DAB" w:rsidRDefault="00AB1DAB" w:rsidP="00AB1DAB">
      <w:pPr>
        <w:ind w:left="720"/>
        <w:rPr>
          <w:lang w:val="en-US"/>
        </w:rPr>
      </w:pPr>
      <w:r>
        <w:t xml:space="preserve">Sử dụng java kafka client 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message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topic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( round-robin )</w:t>
      </w:r>
    </w:p>
    <w:p w14:paraId="335E364A" w14:textId="270FBE37" w:rsidR="00EB5613" w:rsidRDefault="00EB5613" w:rsidP="00F41459">
      <w:pPr>
        <w:pStyle w:val="tieude2"/>
      </w:pPr>
      <w:r w:rsidRPr="00F41459">
        <w:t>Consume message</w:t>
      </w:r>
    </w:p>
    <w:p w14:paraId="2201107C" w14:textId="4F61F633" w:rsidR="00AB1DAB" w:rsidRDefault="00AB1DAB" w:rsidP="00AB1DAB">
      <w:r>
        <w:tab/>
        <w:t xml:space="preserve">Tạo nhiều service chạy trên các port khác nhau , cùng subscribe vào 1 topic </w:t>
      </w:r>
    </w:p>
    <w:p w14:paraId="7C2EEC79" w14:textId="7789F2CC" w:rsidR="00AB1DAB" w:rsidRDefault="00AB1DAB" w:rsidP="00AB1DAB">
      <w:r>
        <w:tab/>
        <w:t xml:space="preserve">Set group id giống nhau </w:t>
      </w:r>
    </w:p>
    <w:p w14:paraId="02346311" w14:textId="5CE545BE" w:rsidR="00AB1DAB" w:rsidRPr="00F41459" w:rsidRDefault="00AB1DAB" w:rsidP="00AB1DAB">
      <w:r>
        <w:tab/>
        <w:t>Quan sát consumer group rebalance khi bật/tắt các consumer</w:t>
      </w:r>
    </w:p>
    <w:p w14:paraId="40558462" w14:textId="5B42B58F" w:rsidR="00EB5613" w:rsidRDefault="00EB5613" w:rsidP="00F41459">
      <w:pPr>
        <w:pStyle w:val="tieude2"/>
      </w:pPr>
      <w:r w:rsidRPr="00F41459">
        <w:t>Consumer group</w:t>
      </w:r>
    </w:p>
    <w:p w14:paraId="293C1022" w14:textId="58384A05" w:rsidR="00D036CF" w:rsidRDefault="00D036CF" w:rsidP="00D036CF">
      <w:pPr>
        <w:ind w:left="720"/>
      </w:pPr>
      <w:r>
        <w:t>Một tập các consumer</w:t>
      </w:r>
    </w:p>
    <w:p w14:paraId="027C95CF" w14:textId="2DBE1B78" w:rsidR="00D036CF" w:rsidRPr="00F41459" w:rsidRDefault="00D036CF" w:rsidP="00D036CF">
      <w:pPr>
        <w:ind w:left="720"/>
      </w:pPr>
      <w:r>
        <w:t xml:space="preserve">Không quản lý offset trên các partition </w:t>
      </w:r>
    </w:p>
    <w:p w14:paraId="36D0860C" w14:textId="1133AB67" w:rsidR="00B12B6A" w:rsidRDefault="00D036CF" w:rsidP="00B12B6A">
      <w:pPr>
        <w:ind w:left="720"/>
      </w:pPr>
      <w:r>
        <w:lastRenderedPageBreak/>
        <w:t>Mỗi consumer group có offset riêng đối với topic đang được consume</w:t>
      </w:r>
      <w:r>
        <w:rPr>
          <w:lang w:val="en-US"/>
        </w:rPr>
        <w:t>d</w:t>
      </w:r>
      <w:r>
        <w:t xml:space="preserve"> ( quản lý bởi kafka )</w:t>
      </w:r>
    </w:p>
    <w:p w14:paraId="2BC472BA" w14:textId="5FACE09A" w:rsidR="00EB5613" w:rsidRPr="00F41459" w:rsidRDefault="00EB5613" w:rsidP="00AB1DAB">
      <w:pPr>
        <w:pStyle w:val="tieude2"/>
      </w:pPr>
      <w:proofErr w:type="spellStart"/>
      <w:r w:rsidRPr="00F41459">
        <w:t>Tìm</w:t>
      </w:r>
      <w:proofErr w:type="spellEnd"/>
      <w:r w:rsidRPr="00F41459">
        <w:t xml:space="preserve"> </w:t>
      </w:r>
      <w:proofErr w:type="spellStart"/>
      <w:r w:rsidRPr="00F41459">
        <w:t>hiểu</w:t>
      </w:r>
      <w:proofErr w:type="spellEnd"/>
      <w:r w:rsidRPr="00F41459">
        <w:t xml:space="preserve"> </w:t>
      </w:r>
      <w:proofErr w:type="spellStart"/>
      <w:r w:rsidRPr="00F41459">
        <w:t>về</w:t>
      </w:r>
      <w:proofErr w:type="spellEnd"/>
      <w:r w:rsidRPr="00F41459">
        <w:t xml:space="preserve"> partition </w:t>
      </w:r>
      <w:proofErr w:type="spellStart"/>
      <w:r w:rsidRPr="00F41459">
        <w:t>và</w:t>
      </w:r>
      <w:proofErr w:type="spellEnd"/>
      <w:r w:rsidRPr="00F41459">
        <w:t xml:space="preserve"> replicate </w:t>
      </w:r>
      <w:proofErr w:type="spellStart"/>
      <w:r w:rsidRPr="00F41459">
        <w:t>trong</w:t>
      </w:r>
      <w:proofErr w:type="spellEnd"/>
      <w:r w:rsidRPr="00F41459">
        <w:t xml:space="preserve"> Kafka</w:t>
      </w:r>
    </w:p>
    <w:p w14:paraId="3394FF4E" w14:textId="1CBA4CE7" w:rsidR="004F7A3B" w:rsidRDefault="004F7A3B" w:rsidP="00F41459">
      <w:pPr>
        <w:rPr>
          <w:lang w:val="en-GB"/>
        </w:rPr>
      </w:pPr>
      <w:proofErr w:type="spellStart"/>
      <w:r>
        <w:rPr>
          <w:lang w:val="en-GB"/>
        </w:rPr>
        <w:t>V</w:t>
      </w:r>
      <w:r w:rsidR="00EB5613" w:rsidRPr="00F41459">
        <w:rPr>
          <w:lang w:val="en-GB"/>
        </w:rPr>
        <w:t>ai</w:t>
      </w:r>
      <w:proofErr w:type="spellEnd"/>
      <w:r w:rsidR="00EB5613" w:rsidRPr="00F41459">
        <w:rPr>
          <w:lang w:val="en-GB"/>
        </w:rPr>
        <w:t xml:space="preserve"> </w:t>
      </w:r>
      <w:proofErr w:type="spellStart"/>
      <w:r w:rsidR="00EB5613" w:rsidRPr="00F41459">
        <w:rPr>
          <w:lang w:val="en-GB"/>
        </w:rPr>
        <w:t>tr</w:t>
      </w:r>
      <w:r w:rsidR="00AB1DAB">
        <w:rPr>
          <w:lang w:val="en-GB"/>
        </w:rPr>
        <w:t>ò</w:t>
      </w:r>
      <w:proofErr w:type="spellEnd"/>
      <w:r w:rsidR="00EB5613" w:rsidRPr="00F41459">
        <w:rPr>
          <w:lang w:val="en-GB"/>
        </w:rPr>
        <w:t xml:space="preserve"> </w:t>
      </w:r>
      <w:proofErr w:type="gramStart"/>
      <w:r w:rsidR="00EB5613" w:rsidRPr="00F41459">
        <w:rPr>
          <w:lang w:val="en-GB"/>
        </w:rPr>
        <w:t>partition :</w:t>
      </w:r>
      <w:proofErr w:type="gramEnd"/>
    </w:p>
    <w:p w14:paraId="3224ED65" w14:textId="54DCF5EE" w:rsidR="00B12B6A" w:rsidRPr="00B12B6A" w:rsidRDefault="00B12B6A" w:rsidP="00B12B6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1 partition </w:t>
      </w:r>
      <w:proofErr w:type="spellStart"/>
      <w:r>
        <w:rPr>
          <w:lang w:val="en-GB"/>
        </w:rPr>
        <w:t>chỉ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được</w:t>
      </w:r>
      <w:proofErr w:type="spellEnd"/>
      <w:r>
        <w:rPr>
          <w:lang w:val="en-GB"/>
        </w:rPr>
        <w:t xml:space="preserve"> consumed </w:t>
      </w:r>
      <w:proofErr w:type="spellStart"/>
      <w:r>
        <w:rPr>
          <w:lang w:val="en-GB"/>
        </w:rPr>
        <w:t>bởi</w:t>
      </w:r>
      <w:proofErr w:type="spellEnd"/>
      <w:r>
        <w:rPr>
          <w:lang w:val="en-GB"/>
        </w:rPr>
        <w:t xml:space="preserve"> 1 consumer</w:t>
      </w:r>
    </w:p>
    <w:p w14:paraId="5699A176" w14:textId="3E7FF16D" w:rsidR="004F7A3B" w:rsidRPr="004F7A3B" w:rsidRDefault="00B12B6A" w:rsidP="004F7A3B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C</w:t>
      </w:r>
      <w:r w:rsidR="004F7A3B" w:rsidRPr="004F7A3B">
        <w:rPr>
          <w:lang w:val="en-GB"/>
        </w:rPr>
        <w:t xml:space="preserve">hia </w:t>
      </w:r>
      <w:proofErr w:type="spellStart"/>
      <w:r w:rsidR="004F7A3B" w:rsidRPr="004F7A3B">
        <w:rPr>
          <w:lang w:val="en-GB"/>
        </w:rPr>
        <w:t>nhỏ</w:t>
      </w:r>
      <w:proofErr w:type="spellEnd"/>
      <w:r w:rsidR="004F7A3B" w:rsidRPr="004F7A3B">
        <w:rPr>
          <w:lang w:val="en-GB"/>
        </w:rPr>
        <w:t xml:space="preserve"> topic </w:t>
      </w:r>
      <w:proofErr w:type="spellStart"/>
      <w:r w:rsidR="004F7A3B" w:rsidRPr="004F7A3B">
        <w:rPr>
          <w:lang w:val="en-GB"/>
        </w:rPr>
        <w:t>để</w:t>
      </w:r>
      <w:proofErr w:type="spellEnd"/>
      <w:r w:rsidR="004F7A3B" w:rsidRPr="004F7A3B">
        <w:rPr>
          <w:lang w:val="en-GB"/>
        </w:rPr>
        <w:t xml:space="preserve"> </w:t>
      </w:r>
      <w:proofErr w:type="spellStart"/>
      <w:r w:rsidR="004F7A3B" w:rsidRPr="004F7A3B">
        <w:rPr>
          <w:lang w:val="en-GB"/>
        </w:rPr>
        <w:t>được</w:t>
      </w:r>
      <w:proofErr w:type="spellEnd"/>
      <w:r w:rsidR="004F7A3B" w:rsidRPr="004F7A3B">
        <w:rPr>
          <w:lang w:val="en-GB"/>
        </w:rPr>
        <w:t xml:space="preserve"> consumed song </w:t>
      </w:r>
      <w:proofErr w:type="spellStart"/>
      <w:r w:rsidR="004F7A3B" w:rsidRPr="004F7A3B">
        <w:rPr>
          <w:lang w:val="en-GB"/>
        </w:rPr>
        <w:t>song</w:t>
      </w:r>
      <w:proofErr w:type="spellEnd"/>
    </w:p>
    <w:p w14:paraId="744119EF" w14:textId="7BAE3B55" w:rsidR="00AB1DAB" w:rsidRDefault="004F7A3B" w:rsidP="00F41459">
      <w:pPr>
        <w:rPr>
          <w:lang w:val="en-GB"/>
        </w:rPr>
      </w:pPr>
      <w:proofErr w:type="spellStart"/>
      <w:r>
        <w:rPr>
          <w:lang w:val="en-GB"/>
        </w:rPr>
        <w:t>V</w:t>
      </w:r>
      <w:r w:rsidR="00AB1DAB">
        <w:rPr>
          <w:lang w:val="en-GB"/>
        </w:rPr>
        <w:t>ai</w:t>
      </w:r>
      <w:proofErr w:type="spellEnd"/>
      <w:r w:rsidR="00AB1DAB">
        <w:rPr>
          <w:lang w:val="en-GB"/>
        </w:rPr>
        <w:t xml:space="preserve"> </w:t>
      </w:r>
      <w:proofErr w:type="spellStart"/>
      <w:r w:rsidR="00AB1DAB">
        <w:rPr>
          <w:lang w:val="en-GB"/>
        </w:rPr>
        <w:t>trò</w:t>
      </w:r>
      <w:proofErr w:type="spellEnd"/>
      <w:r w:rsidR="00AB1DAB">
        <w:rPr>
          <w:lang w:val="en-GB"/>
        </w:rPr>
        <w:t xml:space="preserve"> </w:t>
      </w:r>
      <w:proofErr w:type="gramStart"/>
      <w:r w:rsidR="00EB5613" w:rsidRPr="00F41459">
        <w:rPr>
          <w:lang w:val="en-GB"/>
        </w:rPr>
        <w:t>replica :</w:t>
      </w:r>
      <w:proofErr w:type="gramEnd"/>
      <w:r w:rsidR="00EB5613" w:rsidRPr="00F41459">
        <w:rPr>
          <w:lang w:val="en-GB"/>
        </w:rPr>
        <w:t xml:space="preserve"> </w:t>
      </w:r>
      <w:r w:rsidR="00AB1DAB">
        <w:rPr>
          <w:lang w:val="en-GB"/>
        </w:rPr>
        <w:t xml:space="preserve"> </w:t>
      </w:r>
    </w:p>
    <w:p w14:paraId="288553C4" w14:textId="07026E9A" w:rsidR="00AB1DAB" w:rsidRPr="00AB1DAB" w:rsidRDefault="00AB1DAB" w:rsidP="00AB1DAB">
      <w:pPr>
        <w:pStyle w:val="ListParagraph"/>
        <w:numPr>
          <w:ilvl w:val="0"/>
          <w:numId w:val="18"/>
        </w:numPr>
        <w:rPr>
          <w:lang w:val="en-GB"/>
        </w:rPr>
      </w:pPr>
      <w:proofErr w:type="spellStart"/>
      <w:r>
        <w:rPr>
          <w:lang w:val="en-GB"/>
        </w:rPr>
        <w:t>Đảm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tính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sẵn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sàng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dữ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liệu</w:t>
      </w:r>
      <w:proofErr w:type="spellEnd"/>
      <w:r>
        <w:rPr>
          <w:lang w:val="en-GB"/>
        </w:rPr>
        <w:t xml:space="preserve"> </w:t>
      </w:r>
    </w:p>
    <w:p w14:paraId="540067BD" w14:textId="038E1998" w:rsidR="00AB1DAB" w:rsidRDefault="00AB1DAB" w:rsidP="00AB1DAB">
      <w:pPr>
        <w:pStyle w:val="ListParagraph"/>
        <w:numPr>
          <w:ilvl w:val="0"/>
          <w:numId w:val="18"/>
        </w:numPr>
        <w:rPr>
          <w:lang w:val="en-GB"/>
        </w:rPr>
      </w:pPr>
      <w:proofErr w:type="spellStart"/>
      <w:r>
        <w:rPr>
          <w:lang w:val="en-GB"/>
        </w:rPr>
        <w:t>Trên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mỗi</w:t>
      </w:r>
      <w:proofErr w:type="spellEnd"/>
      <w:r>
        <w:rPr>
          <w:lang w:val="en-GB"/>
        </w:rPr>
        <w:t xml:space="preserve"> node/</w:t>
      </w:r>
      <w:proofErr w:type="spellStart"/>
      <w:r>
        <w:rPr>
          <w:lang w:val="en-GB"/>
        </w:rPr>
        <w:t>brokder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replica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partition</w:t>
      </w:r>
    </w:p>
    <w:p w14:paraId="7D788593" w14:textId="19028BA1" w:rsidR="00AB1DAB" w:rsidRPr="00AB1DAB" w:rsidRDefault="00AB1DAB" w:rsidP="00AB1DAB">
      <w:pPr>
        <w:pStyle w:val="ListParagraph"/>
        <w:numPr>
          <w:ilvl w:val="0"/>
          <w:numId w:val="18"/>
        </w:numPr>
        <w:rPr>
          <w:lang w:val="en-GB"/>
        </w:rPr>
      </w:pPr>
      <w:proofErr w:type="spellStart"/>
      <w:r>
        <w:rPr>
          <w:lang w:val="en-GB"/>
        </w:rPr>
        <w:t>Thực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hiện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trên</w:t>
      </w:r>
      <w:proofErr w:type="spellEnd"/>
      <w:r>
        <w:rPr>
          <w:lang w:val="en-GB"/>
        </w:rPr>
        <w:t xml:space="preserve"> partition level</w:t>
      </w:r>
    </w:p>
    <w:p w14:paraId="1F984F10" w14:textId="77777777" w:rsidR="00EB5613" w:rsidRPr="00EB5613" w:rsidRDefault="00EB5613" w:rsidP="00F41459">
      <w:pPr>
        <w:rPr>
          <w:lang w:val="en-GB"/>
        </w:rPr>
      </w:pPr>
    </w:p>
    <w:p w14:paraId="46D706DB" w14:textId="60B6571A" w:rsidR="00EB5613" w:rsidRPr="00F41459" w:rsidRDefault="00EB5613" w:rsidP="00F41459">
      <w:pPr>
        <w:pStyle w:val="tieude2"/>
      </w:pPr>
      <w:proofErr w:type="spellStart"/>
      <w:r w:rsidRPr="00F41459">
        <w:t>Tìm</w:t>
      </w:r>
      <w:proofErr w:type="spellEnd"/>
      <w:r w:rsidRPr="00F41459">
        <w:t xml:space="preserve"> </w:t>
      </w:r>
      <w:proofErr w:type="spellStart"/>
      <w:r w:rsidRPr="00F41459">
        <w:t>hiểu</w:t>
      </w:r>
      <w:proofErr w:type="spellEnd"/>
      <w:r w:rsidRPr="00F41459">
        <w:t xml:space="preserve"> </w:t>
      </w:r>
      <w:proofErr w:type="spellStart"/>
      <w:r w:rsidRPr="00F41459">
        <w:t>vai</w:t>
      </w:r>
      <w:proofErr w:type="spellEnd"/>
      <w:r w:rsidRPr="00F41459">
        <w:t xml:space="preserve"> </w:t>
      </w:r>
      <w:proofErr w:type="spellStart"/>
      <w:r w:rsidRPr="00F41459">
        <w:t>trò</w:t>
      </w:r>
      <w:proofErr w:type="spellEnd"/>
      <w:r w:rsidRPr="00F41459">
        <w:t xml:space="preserve"> </w:t>
      </w:r>
      <w:proofErr w:type="spellStart"/>
      <w:r w:rsidRPr="00F41459">
        <w:t>của</w:t>
      </w:r>
      <w:proofErr w:type="spellEnd"/>
      <w:r w:rsidRPr="00F41459">
        <w:t xml:space="preserve"> </w:t>
      </w:r>
      <w:proofErr w:type="spellStart"/>
      <w:r w:rsidRPr="00F41459">
        <w:t>ZooKeeper</w:t>
      </w:r>
      <w:proofErr w:type="spellEnd"/>
      <w:r w:rsidRPr="00F41459">
        <w:t xml:space="preserve"> </w:t>
      </w:r>
      <w:proofErr w:type="spellStart"/>
      <w:r w:rsidRPr="00F41459">
        <w:t>trong</w:t>
      </w:r>
      <w:proofErr w:type="spellEnd"/>
      <w:r w:rsidRPr="00F41459">
        <w:t xml:space="preserve"> Kafka</w:t>
      </w:r>
    </w:p>
    <w:p w14:paraId="1FBD4BFD" w14:textId="485A316A" w:rsidR="00EB5613" w:rsidRDefault="00B12B6A" w:rsidP="00B12B6A">
      <w:pPr>
        <w:pStyle w:val="ListParagraph"/>
        <w:numPr>
          <w:ilvl w:val="0"/>
          <w:numId w:val="18"/>
        </w:numPr>
        <w:rPr>
          <w:lang w:val="en-GB"/>
        </w:rPr>
      </w:pPr>
      <w:proofErr w:type="spellStart"/>
      <w:r>
        <w:rPr>
          <w:lang w:val="en-GB"/>
        </w:rPr>
        <w:t>Quản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thông</w:t>
      </w:r>
      <w:proofErr w:type="spellEnd"/>
      <w:r>
        <w:rPr>
          <w:lang w:val="en-GB"/>
        </w:rPr>
        <w:t xml:space="preserve"> tin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topic ,</w:t>
      </w:r>
      <w:proofErr w:type="gramEnd"/>
      <w:r>
        <w:rPr>
          <w:lang w:val="en-GB"/>
        </w:rPr>
        <w:t xml:space="preserve"> broker , </w:t>
      </w:r>
      <w:proofErr w:type="spellStart"/>
      <w:r>
        <w:rPr>
          <w:lang w:val="en-GB"/>
        </w:rPr>
        <w:t>vị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partition </w:t>
      </w:r>
    </w:p>
    <w:p w14:paraId="47267E2F" w14:textId="6D203C4B" w:rsidR="00B12B6A" w:rsidRDefault="00B12B6A" w:rsidP="00B12B6A">
      <w:pPr>
        <w:pStyle w:val="ListParagraph"/>
        <w:numPr>
          <w:ilvl w:val="0"/>
          <w:numId w:val="18"/>
        </w:numPr>
        <w:rPr>
          <w:lang w:val="en-GB"/>
        </w:rPr>
      </w:pPr>
      <w:proofErr w:type="spellStart"/>
      <w:r>
        <w:rPr>
          <w:lang w:val="en-GB"/>
        </w:rPr>
        <w:t>Chọn</w:t>
      </w:r>
      <w:proofErr w:type="spellEnd"/>
      <w:r>
        <w:rPr>
          <w:lang w:val="en-GB"/>
        </w:rPr>
        <w:t xml:space="preserve"> leader </w:t>
      </w:r>
      <w:proofErr w:type="spellStart"/>
      <w:r>
        <w:rPr>
          <w:lang w:val="en-GB"/>
        </w:rPr>
        <w:t>cho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partition</w:t>
      </w:r>
    </w:p>
    <w:p w14:paraId="08B5EABB" w14:textId="467412B6" w:rsidR="00B12B6A" w:rsidRDefault="00B12B6A" w:rsidP="00B12B6A">
      <w:pPr>
        <w:pStyle w:val="ListParagraph"/>
        <w:numPr>
          <w:ilvl w:val="0"/>
          <w:numId w:val="18"/>
        </w:numPr>
        <w:rPr>
          <w:lang w:val="en-GB"/>
        </w:rPr>
      </w:pPr>
      <w:proofErr w:type="spellStart"/>
      <w:r>
        <w:rPr>
          <w:lang w:val="en-GB"/>
        </w:rPr>
        <w:t>Kiếm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thái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broker</w:t>
      </w:r>
    </w:p>
    <w:p w14:paraId="6DFE980C" w14:textId="01F9922D" w:rsidR="00527C23" w:rsidRPr="00B12B6A" w:rsidRDefault="00527C23" w:rsidP="00B12B6A">
      <w:pPr>
        <w:pStyle w:val="ListParagraph"/>
        <w:numPr>
          <w:ilvl w:val="0"/>
          <w:numId w:val="18"/>
        </w:numPr>
        <w:rPr>
          <w:lang w:val="en-GB"/>
        </w:rPr>
      </w:pPr>
      <w:proofErr w:type="spellStart"/>
      <w:r>
        <w:rPr>
          <w:lang w:val="en-GB"/>
        </w:rPr>
        <w:t>Quản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thông</w:t>
      </w:r>
      <w:proofErr w:type="spellEnd"/>
      <w:r>
        <w:rPr>
          <w:lang w:val="en-GB"/>
        </w:rPr>
        <w:t xml:space="preserve"> tin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offset </w:t>
      </w:r>
      <w:proofErr w:type="spellStart"/>
      <w:r>
        <w:rPr>
          <w:lang w:val="en-GB"/>
        </w:rPr>
        <w:t>trên</w:t>
      </w:r>
      <w:proofErr w:type="spellEnd"/>
      <w:r>
        <w:rPr>
          <w:lang w:val="en-GB"/>
        </w:rPr>
        <w:t xml:space="preserve"> partition</w:t>
      </w:r>
    </w:p>
    <w:sectPr w:rsidR="00527C23" w:rsidRPr="00B12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500C"/>
    <w:multiLevelType w:val="hybridMultilevel"/>
    <w:tmpl w:val="754089DA"/>
    <w:lvl w:ilvl="0" w:tplc="13F055E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327D47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943FBF"/>
    <w:multiLevelType w:val="hybridMultilevel"/>
    <w:tmpl w:val="DEB67BB8"/>
    <w:lvl w:ilvl="0" w:tplc="E564E0F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D503D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FD5586"/>
    <w:multiLevelType w:val="hybridMultilevel"/>
    <w:tmpl w:val="3492375C"/>
    <w:lvl w:ilvl="0" w:tplc="DD54638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93161B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58D5138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8213BCE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0CE1C6F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5747145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0A531B7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4BF21CD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50212C9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7070F4C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E3766C2"/>
    <w:multiLevelType w:val="hybridMultilevel"/>
    <w:tmpl w:val="EDC096EA"/>
    <w:lvl w:ilvl="0" w:tplc="9250922A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DA78B6"/>
    <w:multiLevelType w:val="hybridMultilevel"/>
    <w:tmpl w:val="FC04B70E"/>
    <w:lvl w:ilvl="0" w:tplc="70FC0E2C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FC1145B"/>
    <w:multiLevelType w:val="hybridMultilevel"/>
    <w:tmpl w:val="8F30D13E"/>
    <w:lvl w:ilvl="0" w:tplc="E60C20C4">
      <w:start w:val="1"/>
      <w:numFmt w:val="decimal"/>
      <w:lvlText w:val="%1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1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4"/>
  </w:num>
  <w:num w:numId="5">
    <w:abstractNumId w:val="9"/>
  </w:num>
  <w:num w:numId="6">
    <w:abstractNumId w:val="8"/>
  </w:num>
  <w:num w:numId="7">
    <w:abstractNumId w:val="7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3"/>
  </w:num>
  <w:num w:numId="11">
    <w:abstractNumId w:val="5"/>
  </w:num>
  <w:num w:numId="12">
    <w:abstractNumId w:val="11"/>
  </w:num>
  <w:num w:numId="13">
    <w:abstractNumId w:val="10"/>
  </w:num>
  <w:num w:numId="14">
    <w:abstractNumId w:val="1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2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13"/>
    <w:rsid w:val="00093E9E"/>
    <w:rsid w:val="0017058F"/>
    <w:rsid w:val="001C213E"/>
    <w:rsid w:val="004F7A3B"/>
    <w:rsid w:val="00527C23"/>
    <w:rsid w:val="00620D3F"/>
    <w:rsid w:val="00735887"/>
    <w:rsid w:val="00AB1DAB"/>
    <w:rsid w:val="00B12B6A"/>
    <w:rsid w:val="00D036CF"/>
    <w:rsid w:val="00EB5613"/>
    <w:rsid w:val="00F4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EA9EC8"/>
  <w15:chartTrackingRefBased/>
  <w15:docId w15:val="{30A7D6D4-3B23-43C2-87AB-6E0B37E4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56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56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5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eude1">
    <w:name w:val="Tieude1"/>
    <w:basedOn w:val="Normal"/>
    <w:link w:val="Tieude1Char"/>
    <w:qFormat/>
    <w:rsid w:val="00F41459"/>
    <w:pPr>
      <w:spacing w:before="120" w:after="120"/>
      <w:outlineLvl w:val="0"/>
    </w:pPr>
    <w:rPr>
      <w:b/>
      <w:i/>
      <w:sz w:val="28"/>
      <w:lang w:val="en-GB"/>
    </w:rPr>
  </w:style>
  <w:style w:type="paragraph" w:customStyle="1" w:styleId="tieude2">
    <w:name w:val="tieude2"/>
    <w:basedOn w:val="Normal"/>
    <w:link w:val="tieude2Char"/>
    <w:qFormat/>
    <w:rsid w:val="00F41459"/>
    <w:pPr>
      <w:spacing w:before="160"/>
      <w:outlineLvl w:val="1"/>
    </w:pPr>
    <w:rPr>
      <w:b/>
      <w:i/>
      <w:sz w:val="24"/>
      <w:lang w:val="en-GB"/>
    </w:rPr>
  </w:style>
  <w:style w:type="character" w:customStyle="1" w:styleId="Tieude1Char">
    <w:name w:val="Tieude1 Char"/>
    <w:basedOn w:val="DefaultParagraphFont"/>
    <w:link w:val="Tieude1"/>
    <w:rsid w:val="00F41459"/>
    <w:rPr>
      <w:b/>
      <w:i/>
      <w:sz w:val="28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0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tieude2Char">
    <w:name w:val="tieude2 Char"/>
    <w:basedOn w:val="DefaultParagraphFont"/>
    <w:link w:val="tieude2"/>
    <w:rsid w:val="00F41459"/>
    <w:rPr>
      <w:b/>
      <w:i/>
      <w:sz w:val="24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0D3F"/>
    <w:rPr>
      <w:rFonts w:ascii="Courier New" w:eastAsia="Times New Roman" w:hAnsi="Courier New" w:cs="Courier New"/>
      <w:sz w:val="20"/>
      <w:szCs w:val="20"/>
      <w:lang w:eastAsia="vi-VN"/>
    </w:rPr>
  </w:style>
  <w:style w:type="paragraph" w:styleId="NoSpacing">
    <w:name w:val="No Spacing"/>
    <w:uiPriority w:val="1"/>
    <w:qFormat/>
    <w:rsid w:val="001705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1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2022-02-28T07:41:00Z</dcterms:created>
  <dcterms:modified xsi:type="dcterms:W3CDTF">2022-02-28T08:54:00Z</dcterms:modified>
</cp:coreProperties>
</file>