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Giới Thiệu về công ty MISA: Mỗi công ty đều có những câu chuyện của riêng mình. Misa cũng có những câu chuyện đầy thú vị về hành trình Vương Lên trở thành một trong những công ty công nghệ hàng đầu tại Việt Nam. Với vương trầm xuyên suốt đó là phụ sự xã hội mang đến những sản phẩm tốt nhất cho khách hàng. Những câu chuyện đầu tiên của Misa đã diễn ra vào năm 1994. Khởi nguồn từ nỗ lực của hai chàng sinh viên mới ra trường là Lữ Thành Long và Nguyễn Xuân Hoàng đã đặt nền máu đầu tiên cho một công ty hàng đầu với công nghệ thông tin trong nước ngày đêm nỗ lực để mang giá trị Việt tới bạn bè quốc tế. Cháy trong mình ngọn lửa nhiệt huyết muốn công hiến cho đời như chàng thanh niên Ba Ven trong tác phẩm Thép Đã Tôi Thế Đấy, hai chàng traiẻ, Lữ Thành Long và Nguyễn Xuân Hoàng quyết tâm không để tuổi thanh xuân phải sống hoài, sống phí. Với mục tiêu tạo ra một sản phẩm được khách hàng tin tưởng, đón nhận và trở nên phổ biến. Đó là nền móng để những phật mềm đầu tiên mang tên hiệu Misa ra đời. Vâng ạ, thưa anh Long, không biết là cơ duyên nào đã giúp hai anh gặp nhau và bắt đầu 1 câu chuyện khởi nghiệp ạ? Nó cũng như là định mệnh, tôi với anh Hoàng cùng thực tập tại Viện Công nghệ Thông tin từ thời sinh viên. Ra trường thì nó không có việc gì làm cả, chúng tôi mới bàn nhau phải làm 1 việc gì đó có ý nghĩa cho đời. Và chúng tôi chọn phần mềm kế toán là các doanh nghiệp nào cũng cần cả để mà bắt đầu một cái công việc khởi nghiệp và khát vọng đầu tiên là muốn làm sao được sử dụng phổ biến nhất cho nên nó cũng chính là slogan đầu tiên của công ty là phần mềm phổ biến nhất Vâng thưa anh Hoàng khởi nghiệp thì luôn là giai đoạn gian nan nhất của mỗi doanh nghiệp vậy thì không biết ở thời điểm đó các anh đã gặp những khó khăn và vất vả như thế nào? Lúc đó đến một cái máy tính anh em dù cực không có cho nên phải đi thuê bên ngoài Và người ta làm xong hết giờ rồi chúng tôi mới bắt đầu làm, làm đến sáng luôn Mệt quá chui cầm bàn ngủ Máy về sau này thì kiếm được mỗi người cái máy tính rồi thì lại không có địa điểm làm việc Nên tôi phải chuyển về các xếp nhà anh Long để làm Và một kỷ niệm nặng nhất là khi chúng tôi có một khách hàng trong Sài Gòn tôi phải mang một trong hai cái máy tính đó vào trong Sài Gòn và vì có một cái thôi cho nên hai anh em thay nhau làm 24h một ngày luôn, không nghịch lúc nào cả và cuối cùng chúng tôi cũng đã hoàn thành và bán ra được sản phẩm cho khách hàng. Vâng thưa anh Long, vậy thì thời điểm đó mình có gặp khó khăn gì về tài chính không anh? Chúng tôi khởi nghiệp là không có đồng su rỉ nào ở trong tay cả, chỉ có mỗi sức lực và trí tuệ thôi. Cho nên là khó khăn tài chính là một cái sự ám ảnh rất là kỳ khủng. Tôi nhớ cái kỷ niệm mà rất là khó quên là vào cái ngày trả lương cũng chính là ngày sinh nhật của người yêu rồi vợ tôi bây giờ. Là mình trả lương xong mình không còn đồng su rỉ nào cả cả, nên phải đến giữ sinh nhật vợ mà không có hoa. Đấy là những khó khăn rất là khổng khiếm. Vâng ạ, vậy thì điều gì đã giúp anh có sức mạnh để vượt qua giai đoạn khó khăn vất vả như vậy ạ? Như anh Hoàng chia sẻ, tức là khi khách hàng dùng tốt sản phẩm mình, thì nó rất là vui, nó quên đi tất cả mệt nhọc. Và nó cũng chính là ngọn cờ, là ý nghĩa rất là lớn lao để tập hợp tất cả các mệt nhọc và nó cũng chính là ngọn cờ, ý nghĩa rất là lớn lao để tập hợp tất cả các anh chị em MISA sau này đứng chung một ngọn cờ phụng sự xã hội vì lợi ích của xã hội mà chúng tôi sẵn sàng làm việc và vượt qua mọi khó khăn thách thức để có phần vào sự phát triển của xã hội. Lịch sử phát triển của MISA có thể điểm qua các giai đoạn như sau Năm 1994 đến năm 1996 xác lập chỗ đứng trên thương trường Năm 1996 đến năm 2001 tậm dụng cơ hội phát triển thương hiệu Năm 2001 đến năm 2010 vưương Lên thành chuyên nghiệp. Năm 2010 đến năm 2017, xây dựng và triển khai phần mềm như một dịch vụ. Năm 2017 đến năm 2020, tiên phong chinh phục của thúc mạng công nghiệp 4.0. Cùng với đó là sự phát triển về quy mô, MISA thành lập mới các văn phòng từ Bắc vào Nam, thành lập trung tâm tư vấn và hỗ trợ khách hàng và tái cửa cấu khối sản xuất. Đến ngay, MISA có văn phòng tổng công ty, khối sản xuất, trung tâm tư vấn và hỗ trợ khách hàng, viện đổi mới doanh nghiệp cùng 5 văn phòng đại diện với tổng số gần 3.000 cán bộ nhân viên. Với những đóng gốc của MISA và công cuộc xây dựng đất nước, MISA vinh dự đón tiện Hân trường lao động hạng nhì do Chủ tịch nước trao tặng năm 2019, cầu thi đưa chính phủ năm 2017. MISA cũng sở hữu hàng trăm giải thưởng và bằng khen uy tín như Cúp Thăng Long, Nhân tải đất Việt, Sao vàng đất Việt, Sao quê, Tốốt ICT bằng khen của Thủ tướng Chính phủ, bằng khen của các bộ, ban ngành, hiệp hội và ủy ban nhân dân các tỉnh, thành phố. Cùng với các giải thưởng quốc tế như Duyên nghiệp Công nghệ Thông tin xuất sắc nhất khu vực châu Á, Châu Đại Dương Asocio, Giải thưởng AFICTA do Liên minh các tổ chức Công nghệ Thông tin khu vực châu Á, Thái Bình Dương trao tặng. Tầm nhìn, bằng nỗ lực sáng tạo trong khoa học, công nghệ và đổi mới trong quản trị, MISA mong muốn trở thành công ty có nền tảng, phần mềm và dịch vụ được sử dụng phổ biến nhất trong nước và quốc tế. Sứ mệnh của MISA là phát triển các nền tảng, phần mềm, dịch vụ công nghệ thông tin để thay đổi ngành kinh tế và giúp khách hàng thực hiện công việc theo phương thức mới, năng suất và hiệu quả hơn, nhằm thúc đẩy sự phát triển của đất nước và các quốc gia trên thế giới. Giá trị cốt lõi của công ty và con người MISA là TIN CẠY TIỆN ÍCH TẬN TÌNH MISA lấy khẩu hiệu TIN CẠY TIỆN ÍCH TẬN TÌNH làm phương châm và kim chỉ nam cho mọi hoạt động của hệ thống nhằm hướng tới việc thỏa mãn mọi nhu cầu của khách hàng. hoạt động của hệ thống nhằm hướng tới việc thỏa mãn mọi nhu cầu của khách hàng. Sứ mệnh của MISA trong vòng 5 năm tới là không chỉ phục vụ tốt các khách hàng tại Việt Nam mà còn mở rộng phạm vi hoạt động của mình sang các nước ở trong khu vực cũng như là trên thế giới. Mục tiêu của MISA nhất định phải trở thành nền tảng về tài chính, kế toán và quản trị doanh nghiệp lớn nhất tại khu vực Đông Nam Á, kết nối các doanh nghiệp với ngân hàng, tổ chức tài chính, bảo hiểm, thuế và cơ quan của chính phủ nhằm thúc đẩy sự phát triển nền kinh tế của Việt Nam cũng như các nước trong khu vực. Hiện tại, MISA đang có một hệ sinh thái các sản phẩm phân mềm, nền tảng, dịch vụ công nghệ thông tin, cung cấp cho hơn 350.000 khách hàng doanh nghiệp, cơ quan hành chính sự nghiệp, trường học, hộ kinh doanh và 3,5 triệu khách hàng cá nhân. Các sản phẩm của MISA được chia theo các nhóm đối tượng khác nhau bao gồm trường học, hộ kinh doanh và 3,5 triệu khách hàng cá nhân. Các sản phẩm của MISA được chia theo các nhóm đối tượng khác nhau bao gồm Sản phẩm dành cho khối cơ quan nhà nước Sản phẩm dành cho khối doanh nghiệp Sản phẩm dành cho khối hộ kinh doanh và cá nhân. Để có được thành quả như ngày hôm nay, văn hóa là yếu tố rất quan trọng. Văn hóa đó được hình thành từ niềm tin tưởng tuyệt đối của mỗi người Misa và những giá trị cốt lõi của công ty đã xây dựng gần 30 năm qua. Đó là tinh thần phụ sự, mang đến sản phẩm tốt nhất dành cho khách hàng, đưa khách hàng cũng như xã hội tin dùng và ghi nhận. Nhìn vào bề nổi, văn hóa Misa cũng được các thế hệ trẻ của công ty tiếp nối và phát huy thông qua ở Việt Nam. Về đải ngộ tài chính, thu nhập bình quân của nhân viên MISA nằm trong top các công ty cùng lĩnh vực. MISA sẽ trả thu nhập xứng đáng tùy theo năng lực và năng suất làm việc của mỗi cá nhân. Về phi tài chính, các bạn sẽ được tham gia những câu lạc bộ thể thao, văn hóa, thăm khám sức khỏe miễn phí hàng năm. Team building hàng quý, team building hẻ được đào tạo để nâng cao trình độ chuyên môn nghiệp vụ, phát triển bản thân một cách toàn diện. Một điểm hấp dẫn khác ở MISA là chế độ khen thường định kỳ hàng tháng, sáu tháng, cuối năm và thường sáng kiến. Đặc biệt, hệ thống giải thưởng Gấu vàng và huy chương sáng tạo là những điểm độc đáo trong chính sách đại ngộ của MISA. Gấu vàng là giải thưởng cao quý, tôn vinh những cá nhân xuất sắc nhất trong năm của MISA. Giải thưởng Gấu vàng được đánh giá dựa trên thành tích của các cán bộ nhân viên đạt được trong suốt một năm và được chia theo nhiều cấp độ, từ nhân viên đến cấp giám đốc, từ lĩ vực chuyên môn đến các hoạt động văn thể Mỹ và có giải dành cho người nhà của cán bộ nhân viên. Giải thưởng Huy chương sáng tạo tôn vinh những cá nhân có thành tích sáng tạo mang lại hiệu quả cao trong bốn lĩnh vực sản xuất, kinh doanh, điều hành quản lý, phân thể Mỹ. Các giải thưởng là một trong những tiêu chí quan trọng trong quá trình thăng tiến nghề nghiệp tại MISA. MISA dành nhiều cơ hội thăng tiến và luôn khuyến khích cán bộ nhân viên phát triển lên các vị trí cao hơn. Khi thể hiện được năng lực vượt trội của mình, các bạn sẽ được xem xét để trở thành cán bộ nguồn, được tham gia các khóa đào tạo nâng cao, tham gia trạng huyện luyện hổ tướng, và được bổ nhiệm khi có cơ hội để trở thành thế hISA hiện nay gồm cao nhất là Đại hội đồng Cổ đông rồi đến Hội đồng Quản trị tiếp theo là Ban Tổng Giám đốc cuối cùng là các văn phòng, trung tâm và khối sản xuất. Đứng đầu Hội đồng Quản trị là Chủ tịch Lữ Thành Long, Phó trung tịch Hội đồng quản trị Nguyễn Xuân Hoàng, Phó trung tịch Hội đồng quản trị Lữ Hồng Trương. Ban điều hành bao gồm Tổng giám đốc Đinh Thị Thúy, Phó tổng giám đốc Thương Trực Lê Hồng Quang, Phó tổng giám đốc Nguyễn Minh Tuấn, Phó tổng giám đốc Bùi Thanh Minh, Giám đốc Tài chính Nguyễn Thị Ngoan. Vân phòng Tổng công ty là bộ phận hỗ trợ Ban Tổng Giám đốc điều hành, quản lý các hoạt động sản xuất, kinh doanh của công ty. Các bộ phận thuộc Văn phòng thường chịu trách nhiệm đứng đầu các ngành dọc nắm giữ nhiều tài liệu, trí thức quan trọng. Ta phòng làm việc tại đây chuyên nghiệp với tinh thần hỗ trợ cao. Viện Đồi mới doanh nghiệp có chức năng nghiên cứu, thu thập, xây dựng nội dung kiến thức, kỹ năng về quản trị trong doanh nghiệp. Tổ chức Đào tạo Kiến thức Kỹ năng về Đổi Mới Quản trị Doanh nghiệp thu hút các doanh nghiệp quan tâm tới hoạt động đổi mới sáng tạo và ứng dụng hiệu quả các nền tảng, dịch vụ phần mềm của MISA. Khối sản xuất là nơi nghiên cứu, phát triển, cho ra đời và bảo trì tất cả các sản phẩm phần mềm, nền tảng, dịch vụ công nghệ thông tin của MISA. Khối sản xuất bao gồm Viện Đào tạo và Nghiên cứu Công nghệ, Phân phòng Sản xuất cùng các khối dự án. Nơi đây quý tụ rất nhiều anh tài về mạng công nghệ dễ nhận thấy ở họ là sự thông minh, sáng tạo, chân chất và dễ mến. Trung tâm Tư vấn và hỗ trợ khách hàng là nơi tiếp nhận và xử lý tất cả những vướng mắt của khách hàng trong quá trình sử dụng sản phẩm của Misa. Không chỉ hiền hòa, chịu thương, chịu khó như đặc tính nghề nghiệp trui dành cho họ, người tư vấn cũng có sự năng động và đam mê với các hoạt động vật nghệ, thể thao của công ty với rất nhiều hạt nhân quý. MISA hiện có 5 văn phòng đại diện phụ trách các hoạt động trào hàng, bán hàng và phát triển thị trường trong nước, bao gồm Văn phòng MISA Hà Nội phụ trách 29 tỉnh thành khu vực phía Bắc từ Quảng Bình trở ra Văn phòng MISA Đà Nẵng phụ trách 6 tỉnh thành khu vực miền Trung từ Quảng Trị đến Quảng Ngãi. Văn phòng MISA Bùn Mà Thuột phụ trách 4 tỉnh khu vực Tây Nguyên. Văn phòng MISA Thành phố Hồ Chí Minh phụ trách 21 tỉnh thành khu vực phía Nam từ Bình Định đến Bạc Liêu. Văn phòng MISA Cần Thơ phụ trách 8 tỉnh thành khu vực Đông Bằng sông Cửu Long. Các văn phòng đại diện của MISA với lực lượng chính là đội hình kinh doanh trẻ, chan đầy nhiệt huyết, luôn hứng khởi và làn nồng cốt khi tham gia các phong trào, hoạt động văn hóa thể thao của công ty. Chào mừng tất cả các bạn gia nhập vào công ty của Phần Misa. Với tư cách là Chủ tịch Hội đồng Quản trị của công ty của Phần Misa, tôi xin cam kết sẽ mang lại cho các bạn một môi trường làm việc mà đảm bảo số 1 là các bạn có thể thăng tiến hoàn toàn dựa vào năng lực của mình, không phải dựa vào bất cứ mối quan hệ thân quen hay là điều gì khác. Số 2 là các bạn có được một môi trường làm việc thật sức năng động, sáng tạo, cày mở. Ở đây chúng ta làm việc có thể như một gia đình nhưng mà lại rất có hiệu quả và rất có cảm hứng. Và điều số 3 là một môi trường làm việc mà các bạn sẽ tự hào với gia đình, bạn bè và xã hội Vì ở đây mỗi cá nhân của chúng ta đã tham gia đóng góp một phần công sức nào đó Trong việc xây dựng ra những sản phẩm và dịch vụ hữu ích cho xã hội Và đóng góp vào sự phát triển của đất nước Có bạn hỏi tôi rằng liệu môi trường làm việc của MISA có những xung đột hay mâu thuẫn gì không? Thì xin thưa mấy các bạn rằng là bất cứ môi trường làm việc ở bất cứ nơi nào trên thế giới đều có những mâu thuẫn, đều có những xung đột trong quá trình chúng ta làm việc tại đây. Nhưng mà điều quan trọng ở môi trường làm việc tốt là cái cách thức mà chúng ta giải quyết các mâu thuẫn. Thì ở MISA, nếu mà những mâu thuẫn bên trong nội bộ của chúng ta thì chúng ta luôn luôn lấy lợi ích của tập thể, lấy lợi ích của công ty làm chặn để giải quyết thì nó rất là nhanh chóng để tìm ra được một phương cách tốt. Và nếu mà đây là những mâu thuẫn, những xung đột với bên ngoài thì chúng ta luôn luôn lấy lợi ích của khách hàng, của đối tác làm chặn để mà chúng ta giải quyết. Và điều cuối cùng, tôi muốn chia sẻ ở đây là nhiều bạn cứ hỏi tôi rằng là liệu đến làm việc tại MISA thì tôi có thể thăng tiến được nhanh hay không? Và chính sách đại ngộ có tốt hay không? Thì tôi xin cam kết với các bạn rằng là nếu các bạn đến đây có những cái đóng góp hết sức là mạnh mẽ cho sự phát triển của công ty thì không có lý gì mà các bạn không được thăng tiến nhanh và thăng tiến tốt Nhiều bạn trẻ ở đây đến Cống Hiến và làm việc trong MISA chỉ trong vài năm đã trưởng thành từ một nhân viên mới ra trường, gia nhập vào công ty mà trở thành các cán bộ trưởng phòng, giám đốc trung tâm thậm chí là giám đốc của một cái khối sản xuất lớn. Cái điều thứ 2 là đại ngộ. Có nhiều công ty thì khi các bạn đòi hỏi cái đại ngộ của mình nó cao hơn thì họ cho rằng như vậy là họ không hài lòng. Nhưng mà công ty Misa thì tôi chờ rằng là cái việc các bạn đòi hỏi mình có một chính sách đại ngộ ngày càng cao hơn là một điều hết sức chinh đáng. Việc còn lại là tôi sẽ cùng với các bạn để chúng ta cùng nhau phân tích xem là năng suất của các bạn như vậy nó đã đủ tốt chưa? Nếu chưa đủ tốt thì chúng ta phải cải thiện những điều gì để nó có được cái năng suất tốt hơn, để chúng ta có được cái chính sách đại ngộ tốt hơn. Và năng lực của các bạn như vậy nó đã đủ tốt chưa? Nếu chưa tốt thì chúng ta cần phải học tập, phải thay đổi bản thân thế nào để chúng ta có năng lực tốt hơn, để mà chúng ta có được chính sách đại ngộ tốt hơn. Tóm lại, cái việc mà chúng ta tới MISA, chúng ta thành công, chúng ta có được cái chính sách đại ngộ tốt và chúng ta trở thành một cái người mà trở thành niềm tự hào cho gia đình, trong con mắt của bạn bè hay là xã hộiội hoàn toàn tùy thuộc vào các bạn. Chúng ta ở đây là một môi trường làm việc cười mở và hết sức sáng tạo. Cùng nhau chúng ta tạo ra những sản phẩm dịch vụ tốt thúc đẩy sự phát triển của đất nước. Cuối cùng tôi xin chúc tất cả các bạn luôn luôn mạnh khỏe và thành công tại môi trường làm việc của công ty của phần MISA Xin cảm ơn và xin chào các bạn Tiếp nối ngọn lừa truyền thống được thắt lên bởi tri thức và sức trẻ từ gần 30 năm trước Toàn thể gần 3.000 cán bộ nhân viên MISA sắt cánh cùng nhau tiến bước Mang giá trị cốt lõi của MISA là tin cậy, yên ích, tận tình và một tinh thần phụ sự mãnh liệt Để đưa MISA đến những thành công mới, chinh phục những địch cao mới. you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