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794543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A45ED9" w:rsidRDefault="00A45ED9"/>
        <w:p w:rsidR="00A45ED9" w:rsidRDefault="00A45ED9" w:rsidP="00A45ED9">
          <w:pPr>
            <w:rPr>
              <w:rFonts w:ascii="Times New Roman" w:hAnsi="Times New Roman" w:cs="Times New Roman"/>
            </w:rPr>
          </w:pP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sz w:val="40"/>
              <w:szCs w:val="40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  <w:t>TRƯỜNG ĐẠI HỌC BÁCH KHOA HÀ NỘI</w:t>
          </w:r>
        </w:p>
        <w:p w:rsidR="00A45ED9" w:rsidRPr="001511D5" w:rsidRDefault="00A45ED9" w:rsidP="00A45ED9">
          <w:pPr>
            <w:pStyle w:val="NoSpacing"/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</w:pPr>
          <w:r w:rsidRPr="001511D5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t>VIỆN CÔNG NGHỆ THÔNG TIN VÀ TRUYỀN THÔNG</w:t>
          </w:r>
        </w:p>
        <w:p w:rsidR="00A45ED9" w:rsidRPr="001511D5" w:rsidRDefault="00A45ED9" w:rsidP="00A45ED9">
          <w:pPr>
            <w:jc w:val="center"/>
            <w:rPr>
              <w:rFonts w:ascii="Times New Roman" w:hAnsi="Times New Roman" w:cs="Times New Roman"/>
              <w:lang w:val="vi-VN"/>
            </w:rPr>
          </w:pPr>
        </w:p>
        <w:p w:rsidR="00A45ED9" w:rsidRPr="003E4C53" w:rsidRDefault="00A45ED9" w:rsidP="00A45ED9">
          <w:pPr>
            <w:pStyle w:val="Title"/>
            <w:rPr>
              <w:rFonts w:ascii="Times New Roman" w:hAnsi="Times New Roman" w:cs="Times New Roman"/>
              <w:lang w:val="vi-VN"/>
            </w:rPr>
          </w:pPr>
          <w:bookmarkStart w:id="0" w:name="_Toc9947816"/>
          <w:bookmarkStart w:id="1" w:name="_Toc10646639"/>
          <w:r w:rsidRPr="001511D5"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1312" behindDoc="0" locked="0" layoutInCell="1" allowOverlap="1" wp14:anchorId="2855C6BA" wp14:editId="7DB58AEF">
                <wp:simplePos x="0" y="0"/>
                <wp:positionH relativeFrom="margin">
                  <wp:posOffset>2000885</wp:posOffset>
                </wp:positionH>
                <wp:positionV relativeFrom="paragraph">
                  <wp:posOffset>551844</wp:posOffset>
                </wp:positionV>
                <wp:extent cx="1762125" cy="2600325"/>
                <wp:effectExtent l="0" t="0" r="9525" b="9525"/>
                <wp:wrapTopAndBottom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bk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2600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bookmarkEnd w:id="0"/>
          <w:bookmarkEnd w:id="1"/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</w:p>
        <w:p w:rsidR="00A45ED9" w:rsidRDefault="00A45ED9" w:rsidP="00A45ED9">
          <w:pPr>
            <w:pStyle w:val="Title"/>
            <w:jc w:val="center"/>
            <w:rPr>
              <w:rFonts w:ascii="Times New Roman" w:hAnsi="Times New Roman" w:cs="Times New Roman"/>
            </w:rPr>
          </w:pPr>
          <w:r w:rsidRPr="001511D5">
            <w:rPr>
              <w:rFonts w:ascii="Times New Roman" w:hAnsi="Times New Roman" w:cs="Times New Roman"/>
            </w:rPr>
            <w:t>Mini-projects</w:t>
          </w:r>
        </w:p>
        <w:p w:rsidR="00A45ED9" w:rsidRDefault="00A45ED9" w:rsidP="00A45ED9">
          <w:pPr>
            <w:jc w:val="center"/>
            <w:rPr>
              <w:rFonts w:ascii="Times New Roman" w:eastAsiaTheme="majorEastAsia" w:hAnsi="Times New Roman" w:cs="Times New Roman"/>
              <w:b/>
              <w:bCs/>
              <w:color w:val="2F5496" w:themeColor="accent1" w:themeShade="BF"/>
              <w:sz w:val="28"/>
              <w:szCs w:val="28"/>
              <w:lang w:val="en-US" w:eastAsia="en-US"/>
            </w:rPr>
          </w:pP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389FE9F6" wp14:editId="69DF5503">
                    <wp:simplePos x="0" y="0"/>
                    <wp:positionH relativeFrom="margin">
                      <wp:posOffset>713118</wp:posOffset>
                    </wp:positionH>
                    <wp:positionV relativeFrom="page">
                      <wp:posOffset>7093585</wp:posOffset>
                    </wp:positionV>
                    <wp:extent cx="4495800" cy="1691640"/>
                    <wp:effectExtent l="0" t="0" r="0" b="3810"/>
                    <wp:wrapSquare wrapText="bothSides"/>
                    <wp:docPr id="291" name="Text Box 2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1691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GVHD: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Thị Thu Trang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Nhóm: 0</w:t>
                                </w:r>
                                <w:r w:rsidR="005E6CF4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7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Thành Viên: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Nguyễn Khắc Thắng    -  20176869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tabs>
                                    <w:tab w:val="left" w:pos="1701"/>
                                  </w:tabs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                      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Võ Quang Thành Đạt  -  20176714</w:t>
                                </w:r>
                              </w:p>
                              <w:p w:rsidR="00B62928" w:rsidRDefault="00B62928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Mã HP: IT3102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Bdr>
                                    <w:top w:val="single" w:sz="24" w:space="8" w:color="4472C4" w:themeColor="accent1"/>
                                    <w:bottom w:val="single" w:sz="24" w:space="8" w:color="4472C4" w:themeColor="accent1"/>
                                  </w:pBdr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3E4C53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 xml:space="preserve">Mã Lớp: </w:t>
                                </w:r>
                                <w:r w:rsidR="00B62928">
                                  <w:rPr>
                                    <w:rFonts w:ascii="Times New Roman" w:hAnsi="Times New Roman" w:cs="Times New Roman"/>
                                    <w:b/>
                                    <w:color w:val="000000" w:themeColor="text1"/>
                                    <w:sz w:val="28"/>
                                    <w:szCs w:val="28"/>
                                    <w:lang w:val="vi-VN"/>
                                  </w:rPr>
                                  <w:t>113833</w:t>
                                </w:r>
                              </w:p>
                              <w:p w:rsidR="00A45ED9" w:rsidRPr="003E4C53" w:rsidRDefault="00A45ED9" w:rsidP="00A45ED9">
                                <w:pPr>
                                  <w:pStyle w:val="NoSpacing"/>
                                  <w:rPr>
                                    <w:rFonts w:ascii="Times New Roman" w:hAnsi="Times New Roman" w:cs="Times New Roman"/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9FE9F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91" o:spid="_x0000_s1026" type="#_x0000_t202" style="position:absolute;left:0;text-align:left;margin-left:56.15pt;margin-top:558.55pt;width:354pt;height:133.2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0MddwIAADwFAAAOAAAAZHJzL2Uyb0RvYy54bWysVE1PGzEQvVfqf7B8L5tEgCBig1IQVSUE&#13;&#10;qFBxdrw2WdXrcW0nu+mv77M3uxSaU9XLZjLz5uvNjC8uu8awrfKhJlvy6dGEM2UlVbV9Kfn3p5tP&#13;&#10;Z5yFKGwlDFlV8p0K/HLx8cNF6+ZqRmsylfIMQWyYt67k6xjdvCiCXKtGhCNyysKoyTci4q9/KSov&#13;&#10;WkRvTDGbTE6LlnzlPEkVArTXvZEvcnytlYz3WgcVmSk5aov56/N3lb7F4kLMX7xw61ruyxD/UEUj&#13;&#10;aoukY6hrEQXb+PqvUE0tPQXS8UhSU5DWtVS5B3Qznbzr5nEtnMq9gJzgRprC/wsr77YPntVVyWfn&#13;&#10;U86saDCkJ9VF9pk6lnRgqHVhDuCjAzR2MGDSgz5AmRrvtG/SL1pisIPr3chvCiehPD4+PzmbwCRh&#13;&#10;m56eT0+P8wSKV3fnQ/yiqGFJKLnHADOvYnsbIkoBdICkbJZuamPyEI19owAwaYpUe19jluLOqIQz&#13;&#10;9pvS6BtVzXKCvHHqyni2FdgVIaWy8SR1mSMBndw0so2O00OOJmZq4LTHJjeVN3F0nBxyfJtx9MhZ&#13;&#10;ycbRuakt+UMBqh9j5h4/dN/3nNqP3arbz3NF1Q7j9NSfRHDypgbltyLEB+FxAxgT7jre46MNtSWn&#13;&#10;vcTZmvyvQ/qEx2rCylmLmyp5+LkRXnFmvlosbTrAQfCDsBoEu2muCNRjDVFNFuHgoxlE7al5xrkv&#13;&#10;UxaYhJXIVfLVIF7F/rLxXEi1XGYQzsyJeGsfnUyhE51pgZ66Z+HdfssiFvSOhmsT83fL1mOTp6Xl&#13;&#10;JpKu8yYmQnsW90TjRPO27J+T9Ab8+T+jXh+9xW8AAAD//wMAUEsDBBQABgAIAAAAIQDCYH0P5gAA&#13;&#10;ABIBAAAPAAAAZHJzL2Rvd25yZXYueG1sTE/BTsMwDL0j8Q+RkbigLWkroHRNJxgCDlygQ4Jj1qRp&#13;&#10;1SapmmwLfD3eCS6W3/Pz83O5jmYkBzX73lkOyZIBUbZxsreaw8f2aZED8UFYKUZnFYdv5WFdnZ+V&#13;&#10;opDuaN/VoQ6aoIn1heDQhTAVlPqmU0b4pZuUxVnrZiMCwllTOYsjmpuRpozdUCN6ixc6MalNp5qh&#13;&#10;3hsO+uftQev26+41bq7az+d6iOxl4PzyIj6usNyvgAQVw98GnH7A/FBhsJ3bW+nJiDhJM5SemuQ2&#13;&#10;AYKSPGVI7ZDK8uwaaFXS/69UvwAAAP//AwBQSwECLQAUAAYACAAAACEAtoM4kv4AAADhAQAAEwAA&#13;&#10;AAAAAAAAAAAAAAAAAAAAW0NvbnRlbnRfVHlwZXNdLnhtbFBLAQItABQABgAIAAAAIQA4/SH/1gAA&#13;&#10;AJQBAAALAAAAAAAAAAAAAAAAAC8BAABfcmVscy8ucmVsc1BLAQItABQABgAIAAAAIQD4u0MddwIA&#13;&#10;ADwFAAAOAAAAAAAAAAAAAAAAAC4CAABkcnMvZTJvRG9jLnhtbFBLAQItABQABgAIAAAAIQDCYH0P&#13;&#10;5gAAABIBAAAPAAAAAAAAAAAAAAAAANEEAABkcnMvZG93bnJldi54bWxQSwUGAAAAAAQABADzAAAA&#13;&#10;5AUAAAAA&#13;&#10;" filled="f" stroked="f" strokeweight="1pt">
                    <v:textbox inset="0,0,0,0">
                      <w:txbxContent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GVHD: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Thị Thu Trang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Nhóm: 0</w:t>
                          </w:r>
                          <w:r w:rsidR="005E6CF4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7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Thành Viên: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Nguyễn Khắc Thắng    -  20176869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tabs>
                              <w:tab w:val="left" w:pos="1701"/>
                            </w:tabs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                      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Võ Quang Thành Đạt  -  20176714</w:t>
                          </w:r>
                        </w:p>
                        <w:p w:rsidR="00B62928" w:rsidRDefault="00B62928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Mã HP: IT3102</w:t>
                          </w:r>
                        </w:p>
                        <w:p w:rsidR="00A45ED9" w:rsidRPr="003E4C53" w:rsidRDefault="00A45ED9" w:rsidP="00A45ED9">
                          <w:pPr>
                            <w:pBdr>
                              <w:top w:val="single" w:sz="24" w:space="8" w:color="4472C4" w:themeColor="accent1"/>
                              <w:bottom w:val="single" w:sz="24" w:space="8" w:color="4472C4" w:themeColor="accent1"/>
                            </w:pBdr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</w:pPr>
                          <w:r w:rsidRPr="003E4C53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 xml:space="preserve">Mã Lớp: </w:t>
                          </w:r>
                          <w:r w:rsidR="00B62928">
                            <w:rPr>
                              <w:rFonts w:ascii="Times New Roman" w:hAnsi="Times New Roman" w:cs="Times New Roman"/>
                              <w:b/>
                              <w:color w:val="000000" w:themeColor="text1"/>
                              <w:sz w:val="28"/>
                              <w:szCs w:val="28"/>
                              <w:lang w:val="vi-VN"/>
                            </w:rPr>
                            <w:t>113833</w:t>
                          </w:r>
                        </w:p>
                        <w:p w:rsidR="00A45ED9" w:rsidRPr="003E4C53" w:rsidRDefault="00A45ED9" w:rsidP="00A45ED9">
                          <w:pPr>
                            <w:pStyle w:val="NoSpacing"/>
                            <w:rPr>
                              <w:rFonts w:ascii="Times New Roman" w:hAnsi="Times New Roman" w:cs="Times New Roman"/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</w:rPr>
            <w:t>Object</w:t>
          </w:r>
          <w:r w:rsidRPr="00A45ED9">
            <w:rPr>
              <w:rFonts w:ascii="Times New Roman" w:hAnsi="Times New Roman" w:cs="Times New Roman"/>
              <w:b/>
              <w:bCs/>
              <w:noProof/>
              <w:sz w:val="40"/>
              <w:szCs w:val="40"/>
              <w:lang w:val="vi-VN"/>
            </w:rPr>
            <w:t>-Oriented Language and Theory</w: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VN" w:eastAsia="ja-JP"/>
        </w:rPr>
        <w:id w:val="-7286867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C644E" w:rsidRPr="00C21AD4" w:rsidRDefault="00EC644E" w:rsidP="00EC644E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</w:pPr>
          <w:proofErr w:type="spellStart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</w:rPr>
            <w:t>Mục</w:t>
          </w:r>
          <w:proofErr w:type="spellEnd"/>
          <w:r w:rsidRPr="00C21AD4">
            <w:rPr>
              <w:rFonts w:ascii="Times New Roman" w:hAnsi="Times New Roman" w:cs="Times New Roman"/>
              <w:color w:val="auto"/>
              <w:sz w:val="32"/>
              <w:szCs w:val="32"/>
              <w:lang w:val="vi-VN"/>
            </w:rPr>
            <w:t xml:space="preserve"> Lục</w:t>
          </w:r>
        </w:p>
        <w:p w:rsidR="00EC644E" w:rsidRPr="00EC644E" w:rsidRDefault="00EC644E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C644E">
            <w:rPr>
              <w:rFonts w:ascii="Times New Roman" w:hAnsi="Times New Roman" w:cs="Times New Roman"/>
            </w:rPr>
            <w:instrText xml:space="preserve"> TOC \o "1-3" \h \z \u </w:instrText>
          </w:r>
          <w:r w:rsidRPr="00EC644E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42707913" w:history="1"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I.</w:t>
            </w:r>
            <w:r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Mini-project description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_Toc42707913 \h </w:instrTex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Mô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tả chi tiết về mini-project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</w:rPr>
          </w:pPr>
          <w:hyperlink w:anchor="_Toc4270791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Use-case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1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Explanation of the design ideas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_Toc42707916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7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Class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diagram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_Toc42707917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18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>Giải thích chi tiết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_Toc42707918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19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Package: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_Toc42707919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0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Chi tiết các class chính: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_Toc42707920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3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3"/>
            <w:tabs>
              <w:tab w:val="left" w:pos="96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2"/>
              <w:szCs w:val="22"/>
            </w:rPr>
          </w:pPr>
          <w:hyperlink w:anchor="_Toc42707921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-</w:t>
            </w:r>
            <w:r w:rsidR="00EC644E" w:rsidRPr="00EC644E">
              <w:rPr>
                <w:rFonts w:ascii="Times New Roman" w:hAnsi="Times New Roman" w:cs="Times New Roman"/>
                <w:noProof/>
                <w:sz w:val="22"/>
                <w:szCs w:val="22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2"/>
                <w:szCs w:val="22"/>
                <w:lang w:val="vi-VN"/>
              </w:rPr>
              <w:t>Phân tích quan hệ giữa các class: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instrText xml:space="preserve"> PAGEREF _Toc42707921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t>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2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III.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</w:rPr>
              <w:t>Assignment of members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_Toc42707922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3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1.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Nguyễn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Khắc Thắng – 20176869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_Toc42707923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2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42707924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2.</w:t>
            </w:r>
            <w:r w:rsidR="00EC644E" w:rsidRPr="00EC644E">
              <w:rPr>
                <w:rFonts w:ascii="Times New Roman" w:hAnsi="Times New Roman" w:cs="Times New Roman"/>
                <w:noProof/>
                <w:sz w:val="24"/>
                <w:szCs w:val="24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</w:rPr>
              <w:t>Võ</w:t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val="vi-VN"/>
              </w:rPr>
              <w:t xml:space="preserve"> Quang Thành Đạt – 20176714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_Toc42707924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1"/>
            <w:tabs>
              <w:tab w:val="left" w:pos="72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5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IV.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Lanch Application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_Toc42707925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0C7FFB" w:rsidP="00EC644E">
          <w:pPr>
            <w:pStyle w:val="TOC1"/>
            <w:tabs>
              <w:tab w:val="left" w:pos="480"/>
              <w:tab w:val="right" w:leader="dot" w:pos="9350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2707926" w:history="1"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V.</w:t>
            </w:r>
            <w:r w:rsidR="00EC644E" w:rsidRPr="00EC644E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C644E" w:rsidRPr="00EC644E">
              <w:rPr>
                <w:rStyle w:val="Hyperlink"/>
                <w:rFonts w:ascii="Times New Roman" w:eastAsia="Times New Roman" w:hAnsi="Times New Roman" w:cs="Times New Roman"/>
                <w:noProof/>
                <w:sz w:val="28"/>
                <w:szCs w:val="28"/>
                <w:lang w:val="vi-VN"/>
              </w:rPr>
              <w:t>Summary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_Toc42707926 \h </w:instrTex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E1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C644E" w:rsidRPr="00EC64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644E" w:rsidRPr="00EC644E" w:rsidRDefault="00EC644E" w:rsidP="00EC644E">
          <w:pPr>
            <w:spacing w:line="360" w:lineRule="auto"/>
            <w:rPr>
              <w:rFonts w:ascii="Times New Roman" w:hAnsi="Times New Roman" w:cs="Times New Roman"/>
            </w:rPr>
          </w:pPr>
          <w:r w:rsidRPr="00EC64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D14658" w:rsidRPr="00EC644E" w:rsidRDefault="00D1465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2" w:name="_Toc42707913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Mini-project description</w:t>
      </w:r>
      <w:bookmarkEnd w:id="2"/>
    </w:p>
    <w:p w:rsidR="000B44B8" w:rsidRPr="00EC644E" w:rsidRDefault="00E0387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3" w:name="_Toc42707914"/>
      <w:r w:rsidRPr="00EC644E">
        <w:rPr>
          <w:rFonts w:ascii="Times New Roman" w:eastAsia="Times New Roman" w:hAnsi="Times New Roman" w:cs="Times New Roman"/>
          <w:i/>
          <w:iCs/>
        </w:rPr>
        <w:t>Mô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tả chi tiết về mini-project</w:t>
      </w:r>
      <w:bookmarkEnd w:id="3"/>
    </w:p>
    <w:p w:rsidR="00E0387D" w:rsidRPr="00EC644E" w:rsidRDefault="00E0387D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Đề tài: 2.1.10 - </w:t>
      </w:r>
      <w:r w:rsidRPr="00EC644E">
        <w:rPr>
          <w:rFonts w:ascii="Times New Roman" w:eastAsia="Times New Roman" w:hAnsi="Times New Roman" w:cs="Times New Roman"/>
        </w:rPr>
        <w:t>An application to (visually)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demonstrate sorting algorithms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Bubble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Merge sort</w:t>
      </w:r>
    </w:p>
    <w:p w:rsidR="00E0387D" w:rsidRPr="00EC644E" w:rsidRDefault="00E0387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Bucket sort</w:t>
      </w:r>
    </w:p>
    <w:p w:rsidR="00E0387D" w:rsidRPr="00EC644E" w:rsidRDefault="00CF780E" w:rsidP="00E13593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Mục tiêu: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Tạo ra một ứng dụng trình diễn về </w:t>
      </w:r>
      <w:r w:rsidR="00337F7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thuật toán</w:t>
      </w:r>
      <w:r w:rsidR="00CB75AB" w:rsidRPr="00EC644E">
        <w:rPr>
          <w:rFonts w:ascii="Times New Roman" w:eastAsia="Times New Roman" w:hAnsi="Times New Roman" w:cs="Times New Roman"/>
          <w:lang w:val="vi-VN"/>
        </w:rPr>
        <w:t xml:space="preserve"> ở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trên</w:t>
      </w:r>
    </w:p>
    <w:p w:rsidR="00CF780E" w:rsidRPr="00EC644E" w:rsidRDefault="00CF780E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Cách </w:t>
      </w:r>
      <w:r w:rsidR="00337F73" w:rsidRPr="00EC644E">
        <w:rPr>
          <w:rFonts w:ascii="Times New Roman" w:eastAsia="Times New Roman" w:hAnsi="Times New Roman" w:cs="Times New Roman"/>
          <w:lang w:val="vi-VN"/>
        </w:rPr>
        <w:t>phân tích</w:t>
      </w:r>
      <w:r w:rsidR="0049294D" w:rsidRPr="00EC644E">
        <w:rPr>
          <w:rFonts w:ascii="Times New Roman" w:eastAsia="Times New Roman" w:hAnsi="Times New Roman" w:cs="Times New Roman"/>
          <w:lang w:val="vi-VN"/>
        </w:rPr>
        <w:t xml:space="preserve"> yêu cầu đề bài, thiết kế ứng dụng</w:t>
      </w:r>
      <w:r w:rsidR="00337F73" w:rsidRPr="00EC644E">
        <w:rPr>
          <w:rFonts w:ascii="Times New Roman" w:eastAsia="Times New Roman" w:hAnsi="Times New Roman" w:cs="Times New Roman"/>
          <w:lang w:val="vi-VN"/>
        </w:rPr>
        <w:t xml:space="preserve"> thông qua việc </w:t>
      </w: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F780E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Củng cố và vận dụng kiến thức lập trình hướng đối tượng vào bài toán cụ thể</w:t>
      </w:r>
    </w:p>
    <w:p w:rsidR="0049294D" w:rsidRPr="00EC644E" w:rsidRDefault="0049294D" w:rsidP="00E13593">
      <w:pPr>
        <w:pStyle w:val="ListParagraph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Vận dụng Swing để thiết kế GUI trong Java</w:t>
      </w:r>
    </w:p>
    <w:p w:rsidR="007966ED" w:rsidRPr="00EC644E" w:rsidRDefault="007966E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4" w:name="_Toc42707915"/>
      <w:r w:rsidRPr="00EC644E">
        <w:rPr>
          <w:rFonts w:ascii="Times New Roman" w:eastAsia="Times New Roman" w:hAnsi="Times New Roman" w:cs="Times New Roman"/>
          <w:i/>
          <w:iCs/>
          <w:lang w:val="vi-VN"/>
        </w:rPr>
        <w:t>Use-case diagram</w:t>
      </w:r>
      <w:bookmarkEnd w:id="4"/>
    </w:p>
    <w:p w:rsidR="007966ED" w:rsidRPr="00EC644E" w:rsidRDefault="007966ED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Bản vẽ trên Astah UML:</w:t>
      </w:r>
    </w:p>
    <w:p w:rsidR="007966ED" w:rsidRPr="00EC644E" w:rsidRDefault="00C2786C" w:rsidP="00E13593">
      <w:pPr>
        <w:ind w:left="360" w:firstLine="720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456C4FD4" wp14:editId="05AFBE8E">
            <wp:extent cx="5361017" cy="35860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4242" cy="35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6C" w:rsidRPr="00EC644E" w:rsidRDefault="00C2786C" w:rsidP="00E13593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Giải thích: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manually: Người dùng tạo một mảng bằng cách chọn số lượng mảng và nhập từng phần tử trong mảng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Create array randomly: Người dùng tạo một mảng bằng cạch chọn số lượng mảng và các phần tử được sinh ngẫu nhiên</w:t>
      </w:r>
    </w:p>
    <w:p w:rsidR="00C2786C" w:rsidRPr="00EC644E" w:rsidRDefault="00C2786C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Show visualizer algorithms: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>Người dùng sau khi lựa chọn một thuật toán</w:t>
      </w:r>
      <w:r w:rsidR="002D777D" w:rsidRPr="00EC644E">
        <w:rPr>
          <w:rFonts w:ascii="Times New Roman" w:eastAsia="Times New Roman" w:hAnsi="Times New Roman" w:cs="Times New Roman"/>
          <w:lang w:val="vi-VN"/>
        </w:rPr>
        <w:t xml:space="preserve">: 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Phần mã giả sẽ được hiện thị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Thuật toán đang lựa chọn sẽ được khởi tạo chuẩn bị cho công việc Run sort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Set speed and show to screen: Điều chỉnh tốc độ và trả về cho người dùng kế</w:t>
      </w:r>
      <w:r w:rsidR="00E15030" w:rsidRPr="00EC644E">
        <w:rPr>
          <w:rFonts w:ascii="Times New Roman" w:eastAsia="Times New Roman" w:hAnsi="Times New Roman" w:cs="Times New Roman"/>
          <w:lang w:val="vi-VN"/>
        </w:rPr>
        <w:t>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quả tốc độ</w:t>
      </w:r>
      <w:r w:rsidR="007512E2" w:rsidRPr="00EC644E">
        <w:rPr>
          <w:rFonts w:ascii="Times New Roman" w:eastAsia="Times New Roman" w:hAnsi="Times New Roman" w:cs="Times New Roman"/>
          <w:lang w:val="vi-VN"/>
        </w:rPr>
        <w:t xml:space="preserve"> được thay đổi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trong quá trình hiển thị sắp xếp</w:t>
      </w:r>
    </w:p>
    <w:p w:rsidR="002D777D" w:rsidRPr="00EC644E" w:rsidRDefault="002D777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Run sort: Bắt đầu việc sắp xếp: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mảng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đã được khởi tạo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đã được cài đặt</w:t>
      </w:r>
    </w:p>
    <w:p w:rsidR="002D777D" w:rsidRPr="00EC644E" w:rsidRDefault="002D777D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Hiển thị kết quả quá trình sắp xếp cho người dùng</w:t>
      </w:r>
    </w:p>
    <w:p w:rsidR="00CB43E9" w:rsidRPr="00EC644E" w:rsidRDefault="00CB43E9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5" w:name="_Toc4270791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Explanation of the design ideas</w:t>
      </w:r>
      <w:bookmarkEnd w:id="5"/>
    </w:p>
    <w:p w:rsidR="009952FC" w:rsidRPr="00EC644E" w:rsidRDefault="009952FC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6" w:name="_Toc42707917"/>
      <w:r w:rsidRPr="00EC644E">
        <w:rPr>
          <w:rFonts w:ascii="Times New Roman" w:eastAsia="Times New Roman" w:hAnsi="Times New Roman" w:cs="Times New Roman"/>
          <w:i/>
          <w:iCs/>
        </w:rPr>
        <w:t>Class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diagram</w:t>
      </w:r>
      <w:bookmarkEnd w:id="6"/>
    </w:p>
    <w:p w:rsidR="009952FC" w:rsidRPr="00EC644E" w:rsidRDefault="009952FC" w:rsidP="00E13593">
      <w:pPr>
        <w:pStyle w:val="ListParagraph"/>
        <w:ind w:left="1134"/>
        <w:jc w:val="both"/>
        <w:rPr>
          <w:rFonts w:ascii="Times New Roman" w:eastAsia="Times New Roman" w:hAnsi="Times New Roman" w:cs="Times New Roman"/>
        </w:rPr>
      </w:pPr>
    </w:p>
    <w:p w:rsidR="009952FC" w:rsidRDefault="00EE1745" w:rsidP="00074E16">
      <w:pPr>
        <w:ind w:left="-99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7342094" cy="386871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 Diagram ver3.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777" cy="388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C38" w:rsidRPr="00EC644E" w:rsidRDefault="00815C38" w:rsidP="00074E16">
      <w:pPr>
        <w:ind w:left="-993"/>
        <w:jc w:val="both"/>
        <w:rPr>
          <w:rFonts w:ascii="Times New Roman" w:eastAsia="Times New Roman" w:hAnsi="Times New Roman" w:cs="Times New Roman"/>
        </w:rPr>
      </w:pPr>
    </w:p>
    <w:p w:rsidR="009952FC" w:rsidRPr="00EC644E" w:rsidRDefault="007B794D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  <w:lang w:val="vi-VN"/>
        </w:rPr>
      </w:pPr>
      <w:bookmarkStart w:id="7" w:name="_Toc42707918"/>
      <w:r w:rsidRPr="00EC644E">
        <w:rPr>
          <w:rFonts w:ascii="Times New Roman" w:eastAsia="Times New Roman" w:hAnsi="Times New Roman" w:cs="Times New Roman"/>
          <w:i/>
          <w:iCs/>
          <w:lang w:val="vi-VN"/>
        </w:rPr>
        <w:t>Giải thích chi tiết</w:t>
      </w:r>
      <w:bookmarkEnd w:id="7"/>
    </w:p>
    <w:p w:rsidR="007B794D" w:rsidRPr="00EC644E" w:rsidRDefault="007B794D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8" w:name="_Toc42707919"/>
      <w:r w:rsidRPr="00EC644E">
        <w:rPr>
          <w:rFonts w:ascii="Times New Roman" w:eastAsia="Times New Roman" w:hAnsi="Times New Roman" w:cs="Times New Roman"/>
          <w:lang w:val="vi-VN"/>
        </w:rPr>
        <w:t>Package:</w:t>
      </w:r>
      <w:bookmarkEnd w:id="8"/>
    </w:p>
    <w:p w:rsidR="007B794D" w:rsidRPr="00EC644E" w:rsidRDefault="007B794D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Visualization:</w:t>
      </w:r>
      <w:r w:rsidR="00EF510F" w:rsidRPr="00EC644E">
        <w:rPr>
          <w:rFonts w:ascii="Times New Roman" w:eastAsia="Times New Roman" w:hAnsi="Times New Roman" w:cs="Times New Roman"/>
          <w:lang w:val="vi-VN"/>
        </w:rPr>
        <w:t xml:space="preserve"> Chứa toàn bộ các thành phần giao diện chính của ứng dụng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Visualization.action: Thực hiện các thao tác với mảng</w:t>
      </w:r>
    </w:p>
    <w:p w:rsidR="00EF510F" w:rsidRPr="00EC644E" w:rsidRDefault="00EF510F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Visualization.algorithms: Chứa các thuật toán sắp xếp</w:t>
      </w:r>
    </w:p>
    <w:p w:rsidR="00634911" w:rsidRPr="00EC644E" w:rsidRDefault="00634911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9" w:name="_Toc42707920"/>
      <w:r w:rsidRPr="00EC644E">
        <w:rPr>
          <w:rFonts w:ascii="Times New Roman" w:eastAsia="Times New Roman" w:hAnsi="Times New Roman" w:cs="Times New Roman"/>
          <w:lang w:val="vi-VN"/>
        </w:rPr>
        <w:t xml:space="preserve">Chi tiết </w:t>
      </w:r>
      <w:r w:rsidR="00E13593" w:rsidRPr="00EC644E">
        <w:rPr>
          <w:rFonts w:ascii="Times New Roman" w:eastAsia="Times New Roman" w:hAnsi="Times New Roman" w:cs="Times New Roman"/>
          <w:lang w:val="vi-V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chính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  <w:bookmarkEnd w:id="9"/>
    </w:p>
    <w:p w:rsidR="00481D69" w:rsidRPr="00EC644E" w:rsidRDefault="00634911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VisualizerFrame: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giao diện chính của ứng dụng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Chứa các thao tác xử lý action của các button, scroll,…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ArrayVisualizer: 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ra một mảng các Element (toàn phần tử 0)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Tạo ngẫu nhiên hoặc nhập tay giá trị các phần tử trong mảng</w:t>
      </w:r>
    </w:p>
    <w:p w:rsidR="00481D69" w:rsidRPr="00EC644E" w:rsidRDefault="00481D69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Reset giá trị mảng về 0 và xoá mảng</w:t>
      </w:r>
    </w:p>
    <w:p w:rsidR="00481D69" w:rsidRPr="00EC644E" w:rsidRDefault="00481D69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Class SortVisualizer:</w:t>
      </w:r>
    </w:p>
    <w:p w:rsidR="00481D69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thuật toán sắp xếp đang được lựa chọn thông qua Interface IsortAlgorithms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tốc độ đang được cài đặt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Lấy chiều sắp xếp (tăng dần / giảm dần)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Tiến hành gọi phương thức sắp xếp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Element: Đối tượng được khởi tạo ra sẽ là một phần tử của mảng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PointRun: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Biểu thị vị trí các phần tử đang được duyệt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Ví dụ: i, j, min, max,…</w:t>
      </w:r>
    </w:p>
    <w:p w:rsidR="00DB7774" w:rsidRPr="00EC644E" w:rsidRDefault="00DB7774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 IsortAlgorithms: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Đây là một interface, các thuật toán sắp xếp được gọi thông qua nó</w:t>
      </w:r>
    </w:p>
    <w:p w:rsidR="00DB7774" w:rsidRPr="00EC644E" w:rsidRDefault="00DB7774" w:rsidP="00E13593">
      <w:pPr>
        <w:pStyle w:val="ListParagraph"/>
        <w:numPr>
          <w:ilvl w:val="2"/>
          <w:numId w:val="7"/>
        </w:numPr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Class</w:t>
      </w:r>
      <w:r w:rsidR="00E13593"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SelectionSort, BubbleSort, MergeSort, BucketSort </w:t>
      </w:r>
      <w:r w:rsidR="008807C0" w:rsidRPr="00EC644E">
        <w:rPr>
          <w:rFonts w:ascii="Times New Roman" w:eastAsia="Times New Roman" w:hAnsi="Times New Roman" w:cs="Times New Roman"/>
          <w:lang w:val="vi-VN"/>
        </w:rPr>
        <w:t>implements từ interface này</w:t>
      </w:r>
    </w:p>
    <w:p w:rsidR="008807C0" w:rsidRPr="00EC644E" w:rsidRDefault="008807C0" w:rsidP="00D14658">
      <w:pPr>
        <w:pStyle w:val="ListParagraph"/>
        <w:numPr>
          <w:ilvl w:val="0"/>
          <w:numId w:val="7"/>
        </w:numPr>
        <w:jc w:val="both"/>
        <w:outlineLvl w:val="2"/>
        <w:rPr>
          <w:rFonts w:ascii="Times New Roman" w:eastAsia="Times New Roman" w:hAnsi="Times New Roman" w:cs="Times New Roman"/>
          <w:lang w:val="vi-VN"/>
        </w:rPr>
      </w:pPr>
      <w:bookmarkStart w:id="10" w:name="_Toc42707921"/>
      <w:r w:rsidRPr="00EC644E">
        <w:rPr>
          <w:rFonts w:ascii="Times New Roman" w:eastAsia="Times New Roman" w:hAnsi="Times New Roman" w:cs="Times New Roman"/>
          <w:lang w:val="vi-VN"/>
        </w:rPr>
        <w:t>Phân tích quan hệ giữa các class:</w:t>
      </w:r>
      <w:bookmarkEnd w:id="10"/>
    </w:p>
    <w:p w:rsidR="008807C0" w:rsidRPr="00616468" w:rsidRDefault="001E5CE5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en-US"/>
        </w:rPr>
        <w:t>A</w:t>
      </w:r>
      <w:r w:rsidR="00507754">
        <w:rPr>
          <w:rFonts w:ascii="Times New Roman" w:eastAsia="Times New Roman" w:hAnsi="Times New Roman" w:cs="Times New Roman"/>
          <w:lang w:val="en-US"/>
        </w:rPr>
        <w:t>g</w:t>
      </w:r>
      <w:r>
        <w:rPr>
          <w:rFonts w:ascii="Times New Roman" w:eastAsia="Times New Roman" w:hAnsi="Times New Roman" w:cs="Times New Roman"/>
          <w:lang w:val="en-US"/>
        </w:rPr>
        <w:t>gregation</w:t>
      </w:r>
      <w:r w:rsidR="008807C0" w:rsidRPr="00616468">
        <w:rPr>
          <w:rFonts w:ascii="Times New Roman" w:eastAsia="Times New Roman" w:hAnsi="Times New Roman" w:cs="Times New Roman"/>
          <w:lang w:val="vi-VN"/>
        </w:rPr>
        <w:t>:</w:t>
      </w:r>
    </w:p>
    <w:p w:rsidR="008807C0" w:rsidRDefault="008807C0" w:rsidP="00E13593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616468">
        <w:rPr>
          <w:rFonts w:ascii="Times New Roman" w:eastAsia="Times New Roman" w:hAnsi="Times New Roman" w:cs="Times New Roman"/>
          <w:lang w:val="vi-VN"/>
        </w:rPr>
        <w:t>VisualizerFrame với ArrayVisualizer, SortVisualizer, Element, PointRun, IsortAlgorithms</w:t>
      </w:r>
    </w:p>
    <w:p w:rsidR="00616468" w:rsidRPr="00616468" w:rsidRDefault="00616468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Trong class VisualizerFrame, các thuộc tính là đối tượng được khởi tạo từ các class kia</w:t>
      </w:r>
    </w:p>
    <w:p w:rsidR="008807C0" w:rsidRDefault="008807C0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616468">
        <w:rPr>
          <w:rFonts w:ascii="Times New Roman" w:eastAsia="Times New Roman" w:hAnsi="Times New Roman" w:cs="Times New Roman"/>
          <w:lang w:val="vi-VN"/>
        </w:rPr>
        <w:t xml:space="preserve">Khi VisualizerFrame bị huỷ thì </w:t>
      </w:r>
      <w:r w:rsidR="00616468">
        <w:rPr>
          <w:rFonts w:ascii="Times New Roman" w:eastAsia="Times New Roman" w:hAnsi="Times New Roman" w:cs="Times New Roman"/>
          <w:lang w:val="vi-VN"/>
        </w:rPr>
        <w:t>đối tượng của</w:t>
      </w:r>
      <w:r w:rsidRPr="00616468">
        <w:rPr>
          <w:rFonts w:ascii="Times New Roman" w:eastAsia="Times New Roman" w:hAnsi="Times New Roman" w:cs="Times New Roman"/>
          <w:lang w:val="vi-VN"/>
        </w:rPr>
        <w:t xml:space="preserve"> class kia cũng sẽ huỷ theo (</w:t>
      </w:r>
      <w:r w:rsidR="00616468">
        <w:rPr>
          <w:rFonts w:ascii="Times New Roman" w:eastAsia="Times New Roman" w:hAnsi="Times New Roman" w:cs="Times New Roman"/>
          <w:lang w:val="vi-VN"/>
        </w:rPr>
        <w:t xml:space="preserve">do </w:t>
      </w:r>
      <w:r w:rsidRPr="00616468">
        <w:rPr>
          <w:rFonts w:ascii="Times New Roman" w:eastAsia="Times New Roman" w:hAnsi="Times New Roman" w:cs="Times New Roman"/>
          <w:lang w:val="vi-VN"/>
        </w:rPr>
        <w:t>chương trình chỉ có một khung duy nhất tạo ra trong quá trình thực hiện)</w:t>
      </w:r>
    </w:p>
    <w:p w:rsidR="00432249" w:rsidRDefault="00432249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proofErr w:type="spellStart"/>
      <w:r>
        <w:rPr>
          <w:rFonts w:ascii="Times New Roman" w:eastAsia="Times New Roman" w:hAnsi="Times New Roman" w:cs="Times New Roman"/>
          <w:lang w:val="en-US"/>
        </w:rPr>
        <w:t>Khi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các</w:t>
      </w:r>
      <w:proofErr w:type="spellEnd"/>
      <w:r>
        <w:rPr>
          <w:rFonts w:ascii="Times New Roman" w:eastAsia="Times New Roman" w:hAnsi="Times New Roman" w:cs="Times New Roman"/>
          <w:lang w:val="vi-VN"/>
        </w:rPr>
        <w:t xml:space="preserve"> class kia bị huỷ thì VisualizerFrame vẫn tồn tại</w:t>
      </w:r>
    </w:p>
    <w:p w:rsidR="00432249" w:rsidRDefault="00432249" w:rsidP="00432249">
      <w:pPr>
        <w:pStyle w:val="ListParagraph"/>
        <w:ind w:left="3600"/>
        <w:jc w:val="both"/>
        <w:rPr>
          <w:rFonts w:ascii="Times New Roman" w:eastAsia="Times New Roman" w:hAnsi="Times New Roman" w:cs="Times New Roman"/>
          <w:lang w:val="vi-VN"/>
        </w:rPr>
      </w:pPr>
      <w:r w:rsidRPr="00432249">
        <w:rPr>
          <w:rFonts w:ascii="Times New Roman" w:eastAsia="Times New Roman" w:hAnsi="Times New Roman" w:cs="Times New Roman"/>
          <w:lang w:val="vi-VN"/>
        </w:rPr>
        <w:sym w:font="Wingdings" w:char="F0E0"/>
      </w:r>
      <w:r>
        <w:rPr>
          <w:rFonts w:ascii="Times New Roman" w:eastAsia="Times New Roman" w:hAnsi="Times New Roman" w:cs="Times New Roman"/>
          <w:lang w:val="vi-VN"/>
        </w:rPr>
        <w:t xml:space="preserve"> </w:t>
      </w:r>
      <w:r w:rsidR="00B31602">
        <w:rPr>
          <w:rFonts w:ascii="Times New Roman" w:eastAsia="Times New Roman" w:hAnsi="Times New Roman" w:cs="Times New Roman"/>
          <w:lang w:val="vi-VN"/>
        </w:rPr>
        <w:t xml:space="preserve">mối </w:t>
      </w:r>
      <w:r>
        <w:rPr>
          <w:rFonts w:ascii="Times New Roman" w:eastAsia="Times New Roman" w:hAnsi="Times New Roman" w:cs="Times New Roman"/>
          <w:lang w:val="vi-VN"/>
        </w:rPr>
        <w:t>quan hệ</w:t>
      </w:r>
      <w:r w:rsidR="00B31602">
        <w:rPr>
          <w:rFonts w:ascii="Times New Roman" w:eastAsia="Times New Roman" w:hAnsi="Times New Roman" w:cs="Times New Roman"/>
          <w:lang w:val="vi-VN"/>
        </w:rPr>
        <w:t xml:space="preserve"> sự sống một chiều</w:t>
      </w:r>
    </w:p>
    <w:p w:rsidR="00C74AD2" w:rsidRDefault="00C74AD2" w:rsidP="00C74AD2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ArrayVisualizer với Element</w:t>
      </w:r>
    </w:p>
    <w:p w:rsidR="00C74AD2" w:rsidRDefault="00C74AD2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Trong class ArrayVisualizer, thuộc tính elementBoxs được khởi tạo là một mảng các đối tượng từ class Element</w:t>
      </w:r>
    </w:p>
    <w:p w:rsidR="00C74AD2" w:rsidRDefault="00C74AD2" w:rsidP="00C74AD2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Khi ArrayVisualizer bị huỷ thì mảng các đối tượng từ class Element cũng bị huỷ theo</w:t>
      </w:r>
      <w:r w:rsidR="00B31602">
        <w:rPr>
          <w:rFonts w:ascii="Times New Roman" w:eastAsia="Times New Roman" w:hAnsi="Times New Roman" w:cs="Times New Roman"/>
          <w:lang w:val="vi-VN"/>
        </w:rPr>
        <w:t xml:space="preserve"> nhưng không có điều ngược lại</w:t>
      </w:r>
    </w:p>
    <w:p w:rsidR="00B31602" w:rsidRPr="00616468" w:rsidRDefault="00B31602" w:rsidP="00B31602">
      <w:pPr>
        <w:pStyle w:val="ListParagraph"/>
        <w:ind w:left="3600"/>
        <w:jc w:val="both"/>
        <w:rPr>
          <w:rFonts w:ascii="Times New Roman" w:eastAsia="Times New Roman" w:hAnsi="Times New Roman" w:cs="Times New Roman"/>
          <w:lang w:val="vi-VN"/>
        </w:rPr>
      </w:pPr>
      <w:r w:rsidRPr="00B31602">
        <w:rPr>
          <w:rFonts w:ascii="Times New Roman" w:eastAsia="Times New Roman" w:hAnsi="Times New Roman" w:cs="Times New Roman"/>
          <w:lang w:val="vi-VN"/>
        </w:rPr>
        <w:sym w:font="Wingdings" w:char="F0E0"/>
      </w:r>
      <w:r>
        <w:rPr>
          <w:rFonts w:ascii="Times New Roman" w:eastAsia="Times New Roman" w:hAnsi="Times New Roman" w:cs="Times New Roman"/>
          <w:lang w:val="vi-VN"/>
        </w:rPr>
        <w:t xml:space="preserve"> mối quan hệ sự sống một chiều</w:t>
      </w:r>
    </w:p>
    <w:p w:rsidR="008807C0" w:rsidRPr="004F4E58" w:rsidRDefault="009B62A7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Dependen</w:t>
      </w:r>
      <w:r w:rsidR="00D23FA6">
        <w:rPr>
          <w:rFonts w:ascii="Times New Roman" w:eastAsia="Times New Roman" w:hAnsi="Times New Roman" w:cs="Times New Roman"/>
          <w:lang w:val="vi-VN"/>
        </w:rPr>
        <w:t>cy</w:t>
      </w:r>
      <w:r w:rsidR="00B148E4">
        <w:rPr>
          <w:rFonts w:ascii="Times New Roman" w:eastAsia="Times New Roman" w:hAnsi="Times New Roman" w:cs="Times New Roman"/>
          <w:lang w:val="vi-VN"/>
        </w:rPr>
        <w:t>:</w:t>
      </w:r>
    </w:p>
    <w:p w:rsidR="00C8487E" w:rsidRDefault="00F1528A" w:rsidP="0063074E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SelectionSort, BubbleSort, MergeSort với PointRun</w:t>
      </w:r>
    </w:p>
    <w:p w:rsidR="00F1528A" w:rsidRDefault="00F1528A" w:rsidP="00F1528A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Các thuật toán sắp xếp sử dụng đến class PointRun dưới dạng khởi tạo một đối tượng local (chỉ dùng trong method)</w:t>
      </w:r>
    </w:p>
    <w:p w:rsidR="00F1528A" w:rsidRDefault="00F1528A" w:rsidP="00F1528A">
      <w:pPr>
        <w:pStyle w:val="ListParagraph"/>
        <w:numPr>
          <w:ilvl w:val="3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Khi PointRun thay đổi (ví dụ i, j,… thay đổi) thì hiển thị khi chạy thuật toán cũng thay đổi theo</w:t>
      </w:r>
    </w:p>
    <w:p w:rsidR="00694DCF" w:rsidRPr="00FD1919" w:rsidRDefault="00694DCF" w:rsidP="00FD1919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SortVisualizer với ISortAlgorithms</w:t>
      </w:r>
      <w:r w:rsidR="00FD1919">
        <w:rPr>
          <w:rFonts w:ascii="Times New Roman" w:eastAsia="Times New Roman" w:hAnsi="Times New Roman" w:cs="Times New Roman"/>
          <w:lang w:val="vi-VN"/>
        </w:rPr>
        <w:t xml:space="preserve">: </w:t>
      </w:r>
      <w:r w:rsidR="00FD1919" w:rsidRPr="00FD1919">
        <w:rPr>
          <w:rFonts w:ascii="Times New Roman" w:eastAsia="Times New Roman" w:hAnsi="Times New Roman" w:cs="Times New Roman"/>
          <w:lang w:val="vi-VN"/>
        </w:rPr>
        <w:t>Khi đối tượng khởi tạo của ISortAlgorithms thay đổi (down casting xuống các thuật toán khác nhau) thì SortVisualizer cũng bị thay đổi theo</w:t>
      </w:r>
    </w:p>
    <w:p w:rsidR="00E13593" w:rsidRPr="00EC644E" w:rsidRDefault="00883828" w:rsidP="00E13593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Realization: </w:t>
      </w:r>
    </w:p>
    <w:p w:rsidR="00883828" w:rsidRPr="00EC644E" w:rsidRDefault="00883828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SelectionSort, BubbleSort, MergeSort, BucketSort đều implements từ interface I</w:t>
      </w:r>
      <w:r w:rsidR="004B4ABB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883828" w:rsidRPr="00EC644E" w:rsidRDefault="00A72E6A" w:rsidP="00883828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Các thao tác với một thuật toán cụ thể đều được gọi, sử dụng thông qua interface</w:t>
      </w:r>
    </w:p>
    <w:p w:rsidR="00696DEF" w:rsidRPr="00DA17D7" w:rsidRDefault="00A72E6A" w:rsidP="00DA17D7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lastRenderedPageBreak/>
        <w:t>Ứng dụng tính chất đa hình trong việc gọi các method của thuật toán đang được lựa chọn</w:t>
      </w:r>
    </w:p>
    <w:p w:rsidR="00A72E6A" w:rsidRPr="00EC644E" w:rsidRDefault="00A72E6A" w:rsidP="00A72E6A">
      <w:pPr>
        <w:pStyle w:val="ListParagraph"/>
        <w:numPr>
          <w:ilvl w:val="1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Generalization:</w:t>
      </w:r>
    </w:p>
    <w:p w:rsidR="00A72E6A" w:rsidRPr="00EC644E" w:rsidRDefault="00EA3945" w:rsidP="00A72E6A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ElementBox, ElementIndex kế thừa từ Element</w:t>
      </w:r>
    </w:p>
    <w:p w:rsidR="008D1E55" w:rsidRPr="00556920" w:rsidRDefault="00EA3945" w:rsidP="00556920">
      <w:pPr>
        <w:pStyle w:val="ListParagraph"/>
        <w:numPr>
          <w:ilvl w:val="2"/>
          <w:numId w:val="7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ElementBox và ElementIndex có thuộc tính và phương thức khá tương đồng nhau </w:t>
      </w:r>
      <w:r w:rsidRPr="00EC644E">
        <w:rPr>
          <w:rFonts w:ascii="Times New Roman" w:eastAsia="Times New Roman" w:hAnsi="Times New Roman" w:cs="Times New Roman"/>
          <w:lang w:val="vi-VN"/>
        </w:rPr>
        <w:sym w:font="Wingdings" w:char="F0E0"/>
      </w:r>
      <w:r w:rsidRPr="00EC644E">
        <w:rPr>
          <w:rFonts w:ascii="Times New Roman" w:eastAsia="Times New Roman" w:hAnsi="Times New Roman" w:cs="Times New Roman"/>
          <w:lang w:val="vi-VN"/>
        </w:rPr>
        <w:t xml:space="preserve"> khái quát hoá bởi class cha Element</w:t>
      </w:r>
      <w:bookmarkStart w:id="11" w:name="_Toc42707922"/>
    </w:p>
    <w:p w:rsidR="00CB43E9" w:rsidRPr="00EC644E" w:rsidRDefault="00F84EE2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</w:rPr>
        <w:t>Assignment of members</w:t>
      </w:r>
      <w:bookmarkEnd w:id="11"/>
    </w:p>
    <w:p w:rsidR="009D7745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2" w:name="_Toc42707923"/>
      <w:r w:rsidRPr="00EC644E">
        <w:rPr>
          <w:rFonts w:ascii="Times New Roman" w:eastAsia="Times New Roman" w:hAnsi="Times New Roman" w:cs="Times New Roman"/>
          <w:i/>
          <w:iCs/>
        </w:rPr>
        <w:t>Nguyễn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Khắc Thắng – 20176869</w:t>
      </w:r>
      <w:bookmarkEnd w:id="12"/>
    </w:p>
    <w:p w:rsidR="00074E16" w:rsidRPr="00EC644E" w:rsidRDefault="009D7745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Thiết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kế class: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Chia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pakage kèm theo chức năng chính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Các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class chính kèm theo chức năng cụ thể của nó</w:t>
      </w:r>
    </w:p>
    <w:p w:rsidR="009D7745" w:rsidRPr="00EC644E" w:rsidRDefault="009D7745" w:rsidP="009D7745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Áp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dụng tính chất của OOP vào thiết kế class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ArrayVisualizer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SortVisualizer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Element, ElementBox, ElementIndex</w:t>
      </w:r>
    </w:p>
    <w:p w:rsidR="00CE2679" w:rsidRPr="00EC644E" w:rsidRDefault="00CE2679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Interface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I</w:t>
      </w:r>
      <w:r w:rsidR="005C28AA" w:rsidRPr="00EC644E">
        <w:rPr>
          <w:rFonts w:ascii="Times New Roman" w:eastAsia="Times New Roman" w:hAnsi="Times New Roman" w:cs="Times New Roman"/>
          <w:lang w:val="vi-VN"/>
        </w:rPr>
        <w:t>S</w:t>
      </w:r>
      <w:r w:rsidRPr="00EC644E">
        <w:rPr>
          <w:rFonts w:ascii="Times New Roman" w:eastAsia="Times New Roman" w:hAnsi="Times New Roman" w:cs="Times New Roman"/>
          <w:lang w:val="vi-VN"/>
        </w:rPr>
        <w:t>ortAlgorithms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SelectionSort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 xml:space="preserve">Class </w:t>
      </w:r>
      <w:r w:rsidR="00702146" w:rsidRPr="00EC644E">
        <w:rPr>
          <w:rFonts w:ascii="Times New Roman" w:eastAsia="Times New Roman" w:hAnsi="Times New Roman" w:cs="Times New Roman"/>
          <w:lang w:val="vi-VN"/>
        </w:rPr>
        <w:t>MergeSort</w:t>
      </w:r>
      <w:r w:rsidRPr="00EC644E">
        <w:rPr>
          <w:rFonts w:ascii="Times New Roman" w:eastAsia="Times New Roman" w:hAnsi="Times New Roman" w:cs="Times New Roman"/>
          <w:lang w:val="vi-VN"/>
        </w:rPr>
        <w:t>: Phần sortIncrease</w:t>
      </w:r>
    </w:p>
    <w:p w:rsidR="000F25C5" w:rsidRPr="00EC644E" w:rsidRDefault="000F25C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sortIncrease</w:t>
      </w:r>
    </w:p>
    <w:p w:rsidR="00074E16" w:rsidRPr="00EC644E" w:rsidRDefault="00074E16" w:rsidP="00D14658">
      <w:pPr>
        <w:pStyle w:val="ListParagraph"/>
        <w:numPr>
          <w:ilvl w:val="1"/>
          <w:numId w:val="2"/>
        </w:numPr>
        <w:ind w:left="1134" w:hanging="425"/>
        <w:jc w:val="both"/>
        <w:outlineLvl w:val="1"/>
        <w:rPr>
          <w:rFonts w:ascii="Times New Roman" w:eastAsia="Times New Roman" w:hAnsi="Times New Roman" w:cs="Times New Roman"/>
          <w:i/>
          <w:iCs/>
        </w:rPr>
      </w:pPr>
      <w:bookmarkStart w:id="13" w:name="_Toc42707924"/>
      <w:r w:rsidRPr="00EC644E">
        <w:rPr>
          <w:rFonts w:ascii="Times New Roman" w:eastAsia="Times New Roman" w:hAnsi="Times New Roman" w:cs="Times New Roman"/>
          <w:i/>
          <w:iCs/>
        </w:rPr>
        <w:t>Võ</w:t>
      </w:r>
      <w:r w:rsidRPr="00EC644E">
        <w:rPr>
          <w:rFonts w:ascii="Times New Roman" w:eastAsia="Times New Roman" w:hAnsi="Times New Roman" w:cs="Times New Roman"/>
          <w:i/>
          <w:iCs/>
          <w:lang w:val="vi-VN"/>
        </w:rPr>
        <w:t xml:space="preserve"> Quang Thành Đạt – 20176714</w:t>
      </w:r>
      <w:bookmarkEnd w:id="13"/>
    </w:p>
    <w:p w:rsidR="002B3714" w:rsidRPr="006C6AB5" w:rsidRDefault="002B3714" w:rsidP="00B447C0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6C6AB5">
        <w:rPr>
          <w:rFonts w:ascii="Times New Roman" w:eastAsia="Times New Roman" w:hAnsi="Times New Roman" w:cs="Times New Roman"/>
        </w:rPr>
        <w:t>Thiết</w:t>
      </w:r>
      <w:r w:rsidRPr="006C6AB5">
        <w:rPr>
          <w:rFonts w:ascii="Times New Roman" w:eastAsia="Times New Roman" w:hAnsi="Times New Roman" w:cs="Times New Roman"/>
          <w:lang w:val="vi-VN"/>
        </w:rPr>
        <w:t xml:space="preserve"> kế use-case diagram</w:t>
      </w:r>
    </w:p>
    <w:p w:rsidR="00074E16" w:rsidRPr="00EC644E" w:rsidRDefault="00074E16" w:rsidP="00074E16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</w:t>
      </w:r>
      <w:r w:rsidRPr="00EC644E">
        <w:rPr>
          <w:rFonts w:ascii="Times New Roman" w:eastAsia="Times New Roman" w:hAnsi="Times New Roman" w:cs="Times New Roman"/>
        </w:rPr>
        <w:t>VisualizerFrame</w:t>
      </w:r>
      <w:r w:rsidRPr="00EC644E">
        <w:rPr>
          <w:rFonts w:ascii="Times New Roman" w:eastAsia="Times New Roman" w:hAnsi="Times New Roman" w:cs="Times New Roman"/>
          <w:lang w:val="vi-VN"/>
        </w:rPr>
        <w:t>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Thông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qua một vài cách design GUI từ một số open-source-code trên github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Chọn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lọc và vẽ ra bản thiết kế giao diện tổng quát cho ứng dụng</w:t>
      </w:r>
    </w:p>
    <w:p w:rsidR="00765532" w:rsidRPr="00EC644E" w:rsidRDefault="00765532" w:rsidP="00765532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BubbleSort:</w:t>
      </w:r>
    </w:p>
    <w:p w:rsidR="00765532" w:rsidRPr="00EC644E" w:rsidRDefault="00765532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Override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các phương thức từ Interface ISortAlgorithms</w:t>
      </w:r>
    </w:p>
    <w:p w:rsidR="00765532" w:rsidRPr="00EC644E" w:rsidRDefault="009D7745" w:rsidP="00765532">
      <w:pPr>
        <w:pStyle w:val="ListParagrap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  <w:lang w:val="vi-VN"/>
        </w:rPr>
        <w:t>Cài đặt PointRun (i, j chạy ở dưới)</w:t>
      </w:r>
    </w:p>
    <w:p w:rsidR="009D7745" w:rsidRPr="00EC644E" w:rsidRDefault="009D7745" w:rsidP="009D7745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MergeSort: Phần sortDecrease</w:t>
      </w:r>
    </w:p>
    <w:p w:rsidR="00C8487E" w:rsidRPr="00C7681C" w:rsidRDefault="009D7745" w:rsidP="00C7681C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</w:rPr>
      </w:pPr>
      <w:r w:rsidRPr="00EC644E">
        <w:rPr>
          <w:rFonts w:ascii="Times New Roman" w:eastAsia="Times New Roman" w:hAnsi="Times New Roman" w:cs="Times New Roman"/>
        </w:rPr>
        <w:t>Class</w:t>
      </w:r>
      <w:r w:rsidRPr="00EC644E">
        <w:rPr>
          <w:rFonts w:ascii="Times New Roman" w:eastAsia="Times New Roman" w:hAnsi="Times New Roman" w:cs="Times New Roman"/>
          <w:lang w:val="vi-VN"/>
        </w:rPr>
        <w:t xml:space="preserve"> BucketSort: Phần sortDecrease</w:t>
      </w:r>
      <w:r w:rsidR="00C8487E" w:rsidRPr="00C7681C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476137" w:rsidRPr="00EC644E" w:rsidRDefault="00476137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4" w:name="_Toc42707925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Lanch Application</w:t>
      </w:r>
      <w:bookmarkEnd w:id="14"/>
    </w:p>
    <w:p w:rsidR="0006165B" w:rsidRPr="00EC644E" w:rsidRDefault="0006165B" w:rsidP="0006165B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Khởi tạo:</w:t>
      </w:r>
    </w:p>
    <w:p w:rsidR="006C2F14" w:rsidRPr="00EC644E" w:rsidRDefault="00D65860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hAnsi="Times New Roman" w:cs="Times New Roman"/>
          <w:noProof/>
          <w:lang w:val="vi-VN"/>
        </w:rPr>
        <w:drawing>
          <wp:inline distT="0" distB="0" distL="0" distR="0">
            <wp:extent cx="6106162" cy="3816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10 at 18.21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38" cy="38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EA" w:rsidRPr="00EC644E" w:rsidRDefault="0006165B" w:rsidP="00C8487E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Khi tạm dừng một thuật toán đang sắp xếp (ví dụ: SelectionSort)</w:t>
      </w:r>
    </w:p>
    <w:p w:rsidR="0006165B" w:rsidRPr="00EC644E" w:rsidRDefault="0006165B" w:rsidP="00D65860">
      <w:pPr>
        <w:ind w:left="-142"/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noProof/>
          <w:lang w:val="vi-VN"/>
        </w:rPr>
        <w:drawing>
          <wp:inline distT="0" distB="0" distL="0" distR="0" wp14:anchorId="5C855D35" wp14:editId="394BE363">
            <wp:extent cx="6106160" cy="381634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8196" cy="38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FC4" w:rsidRPr="00EC644E" w:rsidRDefault="00850FC4" w:rsidP="00D14658">
      <w:pPr>
        <w:pStyle w:val="ListParagraph"/>
        <w:numPr>
          <w:ilvl w:val="0"/>
          <w:numId w:val="2"/>
        </w:numPr>
        <w:jc w:val="both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bookmarkStart w:id="15" w:name="_Toc42707926"/>
      <w:r w:rsidRPr="00EC644E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lastRenderedPageBreak/>
        <w:t>Summary</w:t>
      </w:r>
      <w:bookmarkEnd w:id="15"/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Kiến thức thu được sau khi làm project: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Phân tích yêu cầu của một bài toán cụ thể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Thiết kế use-case diagram và class diagram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Sử dụng Swing tạo một ứng dụng GUI trong java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Ôn tập tính chất của OOP và vận dụng vào thiết kế class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Làm quen với xử lý luồng để tạo animation khi sắp xếp</w:t>
      </w:r>
    </w:p>
    <w:p w:rsidR="00C2150C" w:rsidRPr="00EC644E" w:rsidRDefault="00C2150C" w:rsidP="00C2150C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thu được: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làm việc nhóm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sử dụng git quản lý project</w:t>
      </w:r>
    </w:p>
    <w:p w:rsidR="00C2150C" w:rsidRPr="00EC644E" w:rsidRDefault="00C2150C" w:rsidP="00C2150C">
      <w:pPr>
        <w:pStyle w:val="ListParagraph"/>
        <w:numPr>
          <w:ilvl w:val="1"/>
          <w:numId w:val="9"/>
        </w:numPr>
        <w:jc w:val="both"/>
        <w:rPr>
          <w:rFonts w:ascii="Times New Roman" w:eastAsia="Times New Roman" w:hAnsi="Times New Roman" w:cs="Times New Roman"/>
          <w:lang w:val="vi-VN"/>
        </w:rPr>
      </w:pPr>
      <w:r w:rsidRPr="00EC644E">
        <w:rPr>
          <w:rFonts w:ascii="Times New Roman" w:eastAsia="Times New Roman" w:hAnsi="Times New Roman" w:cs="Times New Roman"/>
          <w:lang w:val="vi-VN"/>
        </w:rPr>
        <w:t>Kỹ năng phân tích vấn đề và tổng hợp viết báo cáo</w:t>
      </w:r>
    </w:p>
    <w:sectPr w:rsidR="00C2150C" w:rsidRPr="00EC644E" w:rsidSect="00A45ED9">
      <w:footerReference w:type="even" r:id="rId13"/>
      <w:footerReference w:type="default" r:id="rId14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C7FFB" w:rsidRDefault="000C7FFB" w:rsidP="00C21AD4">
      <w:r>
        <w:separator/>
      </w:r>
    </w:p>
  </w:endnote>
  <w:endnote w:type="continuationSeparator" w:id="0">
    <w:p w:rsidR="000C7FFB" w:rsidRDefault="000C7FFB" w:rsidP="00C21A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924485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E055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F46812" w:rsidRDefault="00F46812" w:rsidP="00E0557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2010773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F46812" w:rsidRDefault="00F46812" w:rsidP="00E0557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E0557D" w:rsidRPr="00A5783E" w:rsidRDefault="00E0557D" w:rsidP="00E0557D">
    <w:pPr>
      <w:pStyle w:val="Footer"/>
      <w:ind w:right="360"/>
      <w:rPr>
        <w:lang w:val="vi-VN"/>
      </w:rPr>
    </w:pPr>
    <w:r>
      <w:rPr>
        <w:lang w:val="vi-VN"/>
      </w:rPr>
      <w:t>Object-Oriented Language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C7FFB" w:rsidRDefault="000C7FFB" w:rsidP="00C21AD4">
      <w:r>
        <w:separator/>
      </w:r>
    </w:p>
  </w:footnote>
  <w:footnote w:type="continuationSeparator" w:id="0">
    <w:p w:rsidR="000C7FFB" w:rsidRDefault="000C7FFB" w:rsidP="00C21A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D2B61"/>
    <w:multiLevelType w:val="hybridMultilevel"/>
    <w:tmpl w:val="CA7CA196"/>
    <w:lvl w:ilvl="0" w:tplc="9306E9A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713EC6"/>
    <w:multiLevelType w:val="hybridMultilevel"/>
    <w:tmpl w:val="F962CBB6"/>
    <w:lvl w:ilvl="0" w:tplc="9306E9A6">
      <w:start w:val="1"/>
      <w:numFmt w:val="bullet"/>
      <w:lvlText w:val="-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0C695546"/>
    <w:multiLevelType w:val="hybridMultilevel"/>
    <w:tmpl w:val="05085B2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5E7145"/>
    <w:multiLevelType w:val="hybridMultilevel"/>
    <w:tmpl w:val="A4DC219A"/>
    <w:lvl w:ilvl="0" w:tplc="9306E9A6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F1A28"/>
    <w:multiLevelType w:val="hybridMultilevel"/>
    <w:tmpl w:val="29724400"/>
    <w:lvl w:ilvl="0" w:tplc="9306E9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D5357E"/>
    <w:multiLevelType w:val="hybridMultilevel"/>
    <w:tmpl w:val="821ABE9E"/>
    <w:lvl w:ilvl="0" w:tplc="D278D142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E2D77C8"/>
    <w:multiLevelType w:val="hybridMultilevel"/>
    <w:tmpl w:val="EB8E4B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A2B75"/>
    <w:multiLevelType w:val="hybridMultilevel"/>
    <w:tmpl w:val="0EBCB3D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9306E9A6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EB3941"/>
    <w:multiLevelType w:val="hybridMultilevel"/>
    <w:tmpl w:val="87B0F7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32"/>
    <w:rsid w:val="0006165B"/>
    <w:rsid w:val="00074E16"/>
    <w:rsid w:val="000B44B8"/>
    <w:rsid w:val="000C7FFB"/>
    <w:rsid w:val="000F25C5"/>
    <w:rsid w:val="0013071B"/>
    <w:rsid w:val="001C3310"/>
    <w:rsid w:val="001C723B"/>
    <w:rsid w:val="001E5CE5"/>
    <w:rsid w:val="002240D8"/>
    <w:rsid w:val="00287C03"/>
    <w:rsid w:val="002A43BC"/>
    <w:rsid w:val="002B3714"/>
    <w:rsid w:val="002D777D"/>
    <w:rsid w:val="00337F73"/>
    <w:rsid w:val="00432249"/>
    <w:rsid w:val="00476137"/>
    <w:rsid w:val="00481D69"/>
    <w:rsid w:val="0049294D"/>
    <w:rsid w:val="004A39F9"/>
    <w:rsid w:val="004B4ABB"/>
    <w:rsid w:val="004C4276"/>
    <w:rsid w:val="004F4E58"/>
    <w:rsid w:val="00507754"/>
    <w:rsid w:val="005218C2"/>
    <w:rsid w:val="00553F02"/>
    <w:rsid w:val="00556920"/>
    <w:rsid w:val="005C28AA"/>
    <w:rsid w:val="005E6CF4"/>
    <w:rsid w:val="00616468"/>
    <w:rsid w:val="00624E32"/>
    <w:rsid w:val="00634911"/>
    <w:rsid w:val="00682748"/>
    <w:rsid w:val="006847B5"/>
    <w:rsid w:val="00694DCF"/>
    <w:rsid w:val="00696DEF"/>
    <w:rsid w:val="006C2F14"/>
    <w:rsid w:val="006C6AB5"/>
    <w:rsid w:val="00702146"/>
    <w:rsid w:val="007512E2"/>
    <w:rsid w:val="00765532"/>
    <w:rsid w:val="007966ED"/>
    <w:rsid w:val="007B794D"/>
    <w:rsid w:val="00815C38"/>
    <w:rsid w:val="00850FC4"/>
    <w:rsid w:val="008807C0"/>
    <w:rsid w:val="00883828"/>
    <w:rsid w:val="008D1E55"/>
    <w:rsid w:val="009952FC"/>
    <w:rsid w:val="009B62A7"/>
    <w:rsid w:val="009D7745"/>
    <w:rsid w:val="00A45ED9"/>
    <w:rsid w:val="00A5783E"/>
    <w:rsid w:val="00A72E6A"/>
    <w:rsid w:val="00AA1B92"/>
    <w:rsid w:val="00AE1BCF"/>
    <w:rsid w:val="00AE2468"/>
    <w:rsid w:val="00B148E4"/>
    <w:rsid w:val="00B31602"/>
    <w:rsid w:val="00B62928"/>
    <w:rsid w:val="00B755DB"/>
    <w:rsid w:val="00BC1138"/>
    <w:rsid w:val="00BC73EA"/>
    <w:rsid w:val="00C2150C"/>
    <w:rsid w:val="00C21AD4"/>
    <w:rsid w:val="00C23D79"/>
    <w:rsid w:val="00C2786C"/>
    <w:rsid w:val="00C74AD2"/>
    <w:rsid w:val="00C7681C"/>
    <w:rsid w:val="00C8487E"/>
    <w:rsid w:val="00CB43E9"/>
    <w:rsid w:val="00CB75AB"/>
    <w:rsid w:val="00CE2679"/>
    <w:rsid w:val="00CF780E"/>
    <w:rsid w:val="00D14658"/>
    <w:rsid w:val="00D23FA6"/>
    <w:rsid w:val="00D65860"/>
    <w:rsid w:val="00DA17D7"/>
    <w:rsid w:val="00DB3B2B"/>
    <w:rsid w:val="00DB7774"/>
    <w:rsid w:val="00E0387D"/>
    <w:rsid w:val="00E0557D"/>
    <w:rsid w:val="00E13593"/>
    <w:rsid w:val="00E15030"/>
    <w:rsid w:val="00E52E25"/>
    <w:rsid w:val="00EA3945"/>
    <w:rsid w:val="00EC644E"/>
    <w:rsid w:val="00EE1745"/>
    <w:rsid w:val="00EF510F"/>
    <w:rsid w:val="00F1528A"/>
    <w:rsid w:val="00F46812"/>
    <w:rsid w:val="00F84EE2"/>
    <w:rsid w:val="00F91D1A"/>
    <w:rsid w:val="00FD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C340B"/>
  <w15:chartTrackingRefBased/>
  <w15:docId w15:val="{62476617-7870-BA4D-8977-E7B529F1C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4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3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4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C644E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C644E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C644E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C644E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644E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C644E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C644E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C644E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C644E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C644E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C644E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AD4"/>
  </w:style>
  <w:style w:type="paragraph" w:styleId="Footer">
    <w:name w:val="footer"/>
    <w:basedOn w:val="Normal"/>
    <w:link w:val="FooterChar"/>
    <w:uiPriority w:val="99"/>
    <w:unhideWhenUsed/>
    <w:rsid w:val="00C21A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AD4"/>
  </w:style>
  <w:style w:type="character" w:styleId="PageNumber">
    <w:name w:val="page number"/>
    <w:basedOn w:val="DefaultParagraphFont"/>
    <w:uiPriority w:val="99"/>
    <w:semiHidden/>
    <w:unhideWhenUsed/>
    <w:rsid w:val="00F46812"/>
  </w:style>
  <w:style w:type="paragraph" w:styleId="NoSpacing">
    <w:name w:val="No Spacing"/>
    <w:link w:val="NoSpacingChar"/>
    <w:uiPriority w:val="1"/>
    <w:qFormat/>
    <w:rsid w:val="00A45ED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A45ED9"/>
    <w:rPr>
      <w:sz w:val="22"/>
      <w:szCs w:val="22"/>
      <w:lang w:val="en-US" w:eastAsia="zh-CN"/>
    </w:rPr>
  </w:style>
  <w:style w:type="paragraph" w:styleId="Title">
    <w:name w:val="Title"/>
    <w:basedOn w:val="Normal"/>
    <w:next w:val="Normal"/>
    <w:link w:val="TitleChar"/>
    <w:uiPriority w:val="1"/>
    <w:qFormat/>
    <w:rsid w:val="00A45ED9"/>
    <w:pPr>
      <w:contextualSpacing/>
    </w:pPr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A45ED9"/>
    <w:rPr>
      <w:rFonts w:asciiTheme="majorHAnsi" w:eastAsiaTheme="majorEastAsia" w:hAnsiTheme="majorHAnsi" w:cstheme="majorBidi"/>
      <w:spacing w:val="-10"/>
      <w:kern w:val="28"/>
      <w:sz w:val="72"/>
      <w:szCs w:val="7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0DA91A-41DD-3C45-AB94-D6C3CD44D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8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Khac Thang 20176869</dc:creator>
  <cp:keywords/>
  <dc:description/>
  <cp:lastModifiedBy>Nguyen Khac Thang 20176869</cp:lastModifiedBy>
  <cp:revision>69</cp:revision>
  <dcterms:created xsi:type="dcterms:W3CDTF">2020-06-09T15:44:00Z</dcterms:created>
  <dcterms:modified xsi:type="dcterms:W3CDTF">2020-06-17T17:06:00Z</dcterms:modified>
</cp:coreProperties>
</file>