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997"/>
        <w:gridCol w:w="3891"/>
        <w:gridCol w:w="2819"/>
      </w:tblGrid>
      <w:tr w:rsidR="00FB03E1" w:rsidRPr="0078596C" w14:paraId="1ACD6AFD" w14:textId="77777777" w:rsidTr="00775F53">
        <w:tc>
          <w:tcPr>
            <w:tcW w:w="0" w:type="auto"/>
            <w:shd w:val="clear" w:color="auto" w:fill="FFFF00"/>
          </w:tcPr>
          <w:p w14:paraId="0BEC7185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FFFF00"/>
          </w:tcPr>
          <w:p w14:paraId="08CBBF94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Cú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00"/>
          </w:tcPr>
          <w:p w14:paraId="0B815674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MT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7BDE50C4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B03E1" w:rsidRPr="0078596C" w14:paraId="55B3229D" w14:textId="77777777" w:rsidTr="00775F53">
        <w:tc>
          <w:tcPr>
            <w:tcW w:w="0" w:type="auto"/>
          </w:tcPr>
          <w:p w14:paraId="558E2215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8BE65FB" w14:textId="7CE7043F" w:rsidR="00FB03E1" w:rsidRPr="0078596C" w:rsidRDefault="005D39CC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KH</w:t>
            </w:r>
            <w:r w:rsidR="00FB03E1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B5B2CAB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chưa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kích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hoạt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03CD77D6" w14:textId="4E29E054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kich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hoat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kich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hoat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luc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phut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4" w:history="1">
              <w:r w:rsidR="005D39CC" w:rsidRPr="00A72FE6">
                <w:rPr>
                  <w:rStyle w:val="Hyperlink"/>
                  <w:rFonts w:ascii="Times New Roman" w:hAnsi="Times New Roman" w:cs="Times New Roman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A72FE6">
                <w:rPr>
                  <w:rStyle w:val="Hyperlink"/>
                  <w:rFonts w:ascii="Times New Roman" w:hAnsi="Times New Roman" w:cs="Times New Roman"/>
                  <w:sz w:val="24"/>
                  <w:szCs w:val="24"/>
                  <w:bdr w:val="none" w:sz="0" w:space="0" w:color="auto" w:frame="1"/>
                  <w:shd w:val="clear" w:color="auto" w:fill="F7F7F9"/>
                  <w:lang w:val="vi-VN"/>
                </w:rPr>
                <w:t>bemo</w:t>
              </w:r>
              <w:r w:rsidR="005D39CC" w:rsidRPr="00A72FE6">
                <w:rPr>
                  <w:rStyle w:val="Hyperlink"/>
                  <w:rFonts w:ascii="Times New Roman" w:hAnsi="Times New Roman" w:cs="Times New Roman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7B0CCD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17A7204B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đã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kích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hoạt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018E8EA1" w14:textId="0DEB27F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&lt;so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&gt; da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kich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hoat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cong.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5" w:history="1">
              <w:r w:rsidR="005D39CC" w:rsidRPr="00A72FE6">
                <w:rPr>
                  <w:rStyle w:val="Hyperlink"/>
                  <w:rFonts w:ascii="Times New Roman" w:hAnsi="Times New Roman" w:cs="Times New Roman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A72FE6">
                <w:rPr>
                  <w:rStyle w:val="Hyperlink"/>
                  <w:rFonts w:ascii="Times New Roman" w:hAnsi="Times New Roman" w:cs="Times New Roman"/>
                  <w:sz w:val="24"/>
                  <w:szCs w:val="24"/>
                  <w:bdr w:val="none" w:sz="0" w:space="0" w:color="auto" w:frame="1"/>
                  <w:shd w:val="clear" w:color="auto" w:fill="F7F7F9"/>
                  <w:lang w:val="vi-VN"/>
                </w:rPr>
                <w:t>Bemo</w:t>
              </w:r>
              <w:r w:rsidR="005D39CC" w:rsidRPr="00A72FE6">
                <w:rPr>
                  <w:rStyle w:val="Hyperlink"/>
                  <w:rFonts w:ascii="Times New Roman" w:hAnsi="Times New Roman" w:cs="Times New Roman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025E80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56F02E30" w14:textId="4C48C026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6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5728DD00" w14:textId="21DA3A1F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</w:p>
        </w:tc>
      </w:tr>
      <w:tr w:rsidR="00FB03E1" w:rsidRPr="0078596C" w14:paraId="1314DEC8" w14:textId="77777777" w:rsidTr="00775F53">
        <w:tc>
          <w:tcPr>
            <w:tcW w:w="0" w:type="auto"/>
          </w:tcPr>
          <w:p w14:paraId="5443C42A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6C96503" w14:textId="735B11ED" w:rsidR="00FB03E1" w:rsidRPr="0078596C" w:rsidRDefault="005D39CC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MK</w:t>
            </w:r>
            <w:r w:rsidR="00FB03E1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734F131" w14:textId="390DFADF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Ma OTP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cau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MK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8596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xxxxxx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luc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phut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7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0515BB1F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B85154" w14:textId="7A8A4803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</w:p>
        </w:tc>
      </w:tr>
      <w:tr w:rsidR="00FB03E1" w:rsidRPr="0078596C" w14:paraId="66C39E15" w14:textId="77777777" w:rsidTr="00775F53">
        <w:tc>
          <w:tcPr>
            <w:tcW w:w="0" w:type="auto"/>
          </w:tcPr>
          <w:p w14:paraId="22B35B46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5C1643F" w14:textId="12786E55" w:rsidR="00FB03E1" w:rsidRPr="0078596C" w:rsidRDefault="005D39CC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SODU</w:t>
            </w:r>
            <w:r w:rsidR="00FB03E1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72F9A3A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Tra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cứu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783C9F00" w14:textId="01B0FA8D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 xml:space="preserve">) Thong bao so du tai </w:t>
            </w:r>
            <w:proofErr w:type="spellStart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 xml:space="preserve"> &lt;so tai </w:t>
            </w:r>
            <w:proofErr w:type="spellStart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&gt;, Tong so du: &lt;</w:t>
            </w:r>
            <w:proofErr w:type="spellStart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sodu</w:t>
            </w:r>
            <w:proofErr w:type="spellEnd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&gt;, So du kha dung: &lt;</w:t>
            </w:r>
            <w:proofErr w:type="spellStart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sodu</w:t>
            </w:r>
            <w:proofErr w:type="spellEnd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 xml:space="preserve">&gt;. Hotline: </w:t>
            </w:r>
            <w:proofErr w:type="spellStart"/>
            <w:r w:rsidR="005D39C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9"/>
              </w:rPr>
              <w:t xml:space="preserve">, Web: </w:t>
            </w:r>
            <w:hyperlink r:id="rId8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48ACAD9F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</w:p>
          <w:p w14:paraId="238D98E3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0A2EF411" w14:textId="1FA6A8D0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9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4655DB1C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Pay</w:t>
            </w:r>
          </w:p>
        </w:tc>
      </w:tr>
      <w:tr w:rsidR="00FB03E1" w:rsidRPr="0078596C" w14:paraId="4DB55D25" w14:textId="77777777" w:rsidTr="00775F53">
        <w:tc>
          <w:tcPr>
            <w:tcW w:w="0" w:type="auto"/>
          </w:tcPr>
          <w:p w14:paraId="79946E75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E5E6EBF" w14:textId="7588251F" w:rsidR="00FB03E1" w:rsidRPr="0078596C" w:rsidRDefault="005D39CC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OTP DK</w:t>
            </w:r>
            <w:r w:rsidR="00FB03E1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14:paraId="17CB7320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Đăng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730C4F04" w14:textId="4C5E2158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Ban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bao mat OTP SMS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: &lt;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  <w:proofErr w:type="spellEnd"/>
            <w:proofErr w:type="gram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&gt;  dong</w:t>
            </w:r>
            <w:proofErr w:type="gram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0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3A4035BA" w14:textId="57A704DC" w:rsidR="00FB03E1" w:rsidRPr="0078596C" w:rsidRDefault="005D39CC" w:rsidP="005D39CC">
            <w:pPr>
              <w:tabs>
                <w:tab w:val="left" w:pos="915"/>
              </w:tabs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C5A025A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:</w:t>
            </w:r>
            <w:proofErr w:type="gramEnd"/>
          </w:p>
          <w:p w14:paraId="3419121C" w14:textId="1106E49F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1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40D886BA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OTP SMS</w:t>
            </w:r>
          </w:p>
        </w:tc>
      </w:tr>
      <w:tr w:rsidR="00FB03E1" w:rsidRPr="0078596C" w14:paraId="40844BCB" w14:textId="77777777" w:rsidTr="00775F53">
        <w:tc>
          <w:tcPr>
            <w:tcW w:w="0" w:type="auto"/>
          </w:tcPr>
          <w:p w14:paraId="41C32A89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743984B" w14:textId="22578486" w:rsidR="00FB03E1" w:rsidRPr="0078596C" w:rsidRDefault="005D39CC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OTP [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  <w:r w:rsidR="00FB03E1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7365CDE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Thay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đổi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hạn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mức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7B95B8F1" w14:textId="5191C0D4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bao mat OTP SMS la: &lt;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dong.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2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39E4DEFA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AE62D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:</w:t>
            </w:r>
            <w:proofErr w:type="gramEnd"/>
          </w:p>
          <w:p w14:paraId="006D1F86" w14:textId="137CE904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3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5EFC9E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DE"/>
              </w:rPr>
              <w:t>Dang dung hinh thuc bao mat khac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DE"/>
              </w:rPr>
              <w:t xml:space="preserve"> hoặc chưa đăng ký bảo mật</w:t>
            </w:r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de-DE"/>
              </w:rPr>
              <w:t>:</w:t>
            </w:r>
          </w:p>
          <w:p w14:paraId="580E284B" w14:textId="74B655D1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596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Thay doi han muc OTP SMS that bai, do tai khoan 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chua dang ky su dung OTP SMS</w:t>
            </w:r>
            <w:r w:rsidRPr="0078596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4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2CA408" w14:textId="77777777" w:rsidR="00FB03E1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759D9820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39E1FFEF" w14:textId="77777777" w:rsidR="00FB03E1" w:rsidRPr="0078596C" w:rsidRDefault="00FB03E1" w:rsidP="00775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tiền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khách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hàng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phải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>:</w:t>
            </w:r>
          </w:p>
          <w:p w14:paraId="2E24347D" w14:textId="7382DE5F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7859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an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OTP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phai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la chu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5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3DFE6FE2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170E16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OTP SMS</w:t>
            </w:r>
          </w:p>
        </w:tc>
      </w:tr>
      <w:tr w:rsidR="00FB03E1" w:rsidRPr="0078596C" w14:paraId="730607E4" w14:textId="77777777" w:rsidTr="00775F53">
        <w:tc>
          <w:tcPr>
            <w:tcW w:w="0" w:type="auto"/>
          </w:tcPr>
          <w:p w14:paraId="2E5C7081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B54E2D3" w14:textId="2543D64D" w:rsidR="00FB03E1" w:rsidRPr="0078596C" w:rsidRDefault="005D39CC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OTP HUY</w:t>
            </w:r>
            <w:r w:rsidR="00FB03E1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28E89F2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Hủy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dịch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vụ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614F0C30" w14:textId="620F5B0D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dich vu OTP SMS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cong.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6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30937045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6D0F3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:</w:t>
            </w:r>
            <w:proofErr w:type="gramEnd"/>
          </w:p>
          <w:p w14:paraId="6ECAB17F" w14:textId="241B7D71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7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085051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66FE24F1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Chưa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đăng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kí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sử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>dụng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fr-FR"/>
              </w:rPr>
              <w:t xml:space="preserve"> OTP :</w:t>
            </w:r>
          </w:p>
          <w:p w14:paraId="3EDC1295" w14:textId="01D252C3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OTP SMS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8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1BC1C096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ODP SMS</w:t>
            </w:r>
          </w:p>
        </w:tc>
      </w:tr>
      <w:tr w:rsidR="00FB03E1" w:rsidRPr="0078596C" w14:paraId="782A5CE4" w14:textId="77777777" w:rsidTr="00775F53">
        <w:tc>
          <w:tcPr>
            <w:tcW w:w="0" w:type="auto"/>
          </w:tcPr>
          <w:p w14:paraId="4969A805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55F9AC2" w14:textId="02BC6FB3" w:rsidR="00FB03E1" w:rsidRPr="0078596C" w:rsidRDefault="005D39CC" w:rsidP="0077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KHOA </w:t>
            </w:r>
          </w:p>
        </w:tc>
        <w:tc>
          <w:tcPr>
            <w:tcW w:w="0" w:type="auto"/>
          </w:tcPr>
          <w:p w14:paraId="6FC10799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Khóa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5B4D73FD" w14:textId="03C966CD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tam khoa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cong. De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khoa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long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MOKHOA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YYYY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19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4567910B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42E8F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Tài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khoản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đang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khóa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39EAFC71" w14:textId="008E2F58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bi khoa. De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khoa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long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MOKHOA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YYYY.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0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06E34263" w14:textId="2B65DB9C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Khóa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</w:p>
          <w:p w14:paraId="57768071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YYYY: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KH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</w:p>
        </w:tc>
      </w:tr>
      <w:tr w:rsidR="00FB03E1" w:rsidRPr="0078596C" w14:paraId="0FE7A5C3" w14:textId="77777777" w:rsidTr="00775F53">
        <w:tc>
          <w:tcPr>
            <w:tcW w:w="0" w:type="auto"/>
          </w:tcPr>
          <w:p w14:paraId="0C3AA1F9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0648CC6" w14:textId="07EBB4B2" w:rsidR="00FB03E1" w:rsidRPr="0078596C" w:rsidRDefault="005D39CC" w:rsidP="0077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MOKHOA </w:t>
            </w:r>
          </w:p>
        </w:tc>
        <w:tc>
          <w:tcPr>
            <w:tcW w:w="0" w:type="auto"/>
          </w:tcPr>
          <w:p w14:paraId="6C794E0F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Mở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khóa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04B49641" w14:textId="3F617C01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khoa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cong.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1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1EF4F862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986FE" w14:textId="77777777" w:rsidR="00FB03E1" w:rsidRPr="0078596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Tài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khoản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đang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khóa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37EC8B60" w14:textId="6C794925" w:rsidR="00FB03E1" w:rsidRDefault="00FB03E1" w:rsidP="00775F53">
            <w:pPr>
              <w:rPr>
                <w:rStyle w:val="Hyperlink"/>
                <w:rFonts w:ascii="Times New Roman" w:hAnsi="Times New Roman" w:cs="Times New Roman"/>
                <w:color w:val="4078C0"/>
                <w:sz w:val="24"/>
                <w:szCs w:val="24"/>
                <w:bdr w:val="none" w:sz="0" w:space="0" w:color="auto" w:frame="1"/>
                <w:shd w:val="clear" w:color="auto" w:fill="F7F7F9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bi khoa.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2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08ABB832" w14:textId="77777777" w:rsidR="00FB03E1" w:rsidRDefault="00FB03E1" w:rsidP="00775F53">
            <w:pPr>
              <w:rPr>
                <w:rStyle w:val="Hyperlink"/>
                <w:color w:val="4078C0"/>
                <w:bdr w:val="none" w:sz="0" w:space="0" w:color="auto" w:frame="1"/>
                <w:shd w:val="clear" w:color="auto" w:fill="F7F7F9"/>
              </w:rPr>
            </w:pPr>
          </w:p>
          <w:p w14:paraId="3EC6133B" w14:textId="77777777" w:rsidR="00FB03E1" w:rsidRPr="00AE668C" w:rsidRDefault="00FB03E1" w:rsidP="00775F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Tài</w:t>
            </w:r>
            <w:proofErr w:type="spellEnd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khoản</w:t>
            </w:r>
            <w:proofErr w:type="spellEnd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đang</w:t>
            </w:r>
            <w:proofErr w:type="spellEnd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bị</w:t>
            </w:r>
            <w:proofErr w:type="spellEnd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hoặc</w:t>
            </w:r>
            <w:proofErr w:type="spellEnd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bị</w:t>
            </w:r>
            <w:proofErr w:type="spellEnd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bới</w:t>
            </w:r>
            <w:proofErr w:type="spellEnd"/>
            <w:r w:rsidRPr="00AE668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Admin</w:t>
            </w:r>
          </w:p>
          <w:p w14:paraId="4FDC99B2" w14:textId="4841938E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khoa tai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</w:t>
            </w:r>
            <w:r w:rsidRPr="00AE668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AE668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AE66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dang bi khoa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AE668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AE668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r w:rsidRPr="00AE668C">
              <w:rPr>
                <w:rStyle w:val="Hyperlink"/>
                <w:color w:val="4078C0"/>
                <w:bdr w:val="none" w:sz="0" w:space="0" w:color="auto" w:frame="1"/>
                <w:shd w:val="clear" w:color="auto" w:fill="F7F7F9"/>
              </w:rPr>
              <w:t>https://</w:t>
            </w:r>
            <w:r w:rsidR="005D39CC" w:rsidRPr="00775F53">
              <w:t xml:space="preserve"> </w:t>
            </w:r>
            <w:r w:rsidR="005D39CC" w:rsidRPr="005D39CC">
              <w:rPr>
                <w:rStyle w:val="Hyperlink"/>
                <w:color w:val="4078C0"/>
                <w:bdr w:val="none" w:sz="0" w:space="0" w:color="auto" w:frame="1"/>
                <w:shd w:val="clear" w:color="auto" w:fill="F7F7F9"/>
              </w:rPr>
              <w:t>Bemo</w:t>
            </w:r>
            <w:r w:rsidRPr="00AE668C">
              <w:rPr>
                <w:rStyle w:val="Hyperlink"/>
                <w:color w:val="4078C0"/>
                <w:bdr w:val="none" w:sz="0" w:space="0" w:color="auto" w:frame="1"/>
                <w:shd w:val="clear" w:color="auto" w:fill="F7F7F9"/>
              </w:rPr>
              <w:t>.vn</w:t>
            </w:r>
          </w:p>
        </w:tc>
        <w:tc>
          <w:tcPr>
            <w:tcW w:w="0" w:type="auto"/>
          </w:tcPr>
          <w:p w14:paraId="5D0124A5" w14:textId="25233CE1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</w:p>
        </w:tc>
      </w:tr>
      <w:tr w:rsidR="00FB03E1" w:rsidRPr="0078596C" w14:paraId="49437BFF" w14:textId="77777777" w:rsidTr="00775F53">
        <w:tc>
          <w:tcPr>
            <w:tcW w:w="0" w:type="auto"/>
          </w:tcPr>
          <w:p w14:paraId="44CED8D2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E60C5DB" w14:textId="5C5CB0D5" w:rsidR="00FB03E1" w:rsidRPr="0078596C" w:rsidRDefault="005D39CC" w:rsidP="0077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ngân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] [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] [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TK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ngân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</w:p>
        </w:tc>
        <w:tc>
          <w:tcPr>
            <w:tcW w:w="0" w:type="auto"/>
          </w:tcPr>
          <w:p w14:paraId="71934D07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báo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chuyển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tiền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3AFF0A04" w14:textId="53EA131E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Thong bao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chuyen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="005D39CC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vao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&lt;so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duoc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thong tin.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3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65301AAF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CA69C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26106BE4" w14:textId="40BAEA83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4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5F07CCAA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ATM,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Internetbanking</w:t>
            </w:r>
            <w:proofErr w:type="spellEnd"/>
          </w:p>
        </w:tc>
      </w:tr>
      <w:tr w:rsidR="00FB03E1" w:rsidRPr="0078596C" w14:paraId="0868CE0A" w14:textId="77777777" w:rsidTr="00775F53">
        <w:trPr>
          <w:trHeight w:val="2542"/>
        </w:trPr>
        <w:tc>
          <w:tcPr>
            <w:tcW w:w="0" w:type="auto"/>
          </w:tcPr>
          <w:p w14:paraId="3CF8CCE3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FD905D8" w14:textId="62AE240B" w:rsidR="00FB03E1" w:rsidRPr="0078596C" w:rsidRDefault="005D39CC" w:rsidP="0077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ngân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] [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</w:t>
            </w:r>
          </w:p>
        </w:tc>
        <w:tc>
          <w:tcPr>
            <w:tcW w:w="0" w:type="auto"/>
          </w:tcPr>
          <w:p w14:paraId="33C20018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báo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chuyển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tiền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thành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348A5D47" w14:textId="140246F9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)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hong bao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="005D39CC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vao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&lt;so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duoc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thong tin.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5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3B294E5A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F9934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7D9536CE" w14:textId="50786FCA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6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606471A6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nạp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quầy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</w:tr>
      <w:tr w:rsidR="00FB03E1" w:rsidRPr="0078596C" w14:paraId="5D8189A6" w14:textId="77777777" w:rsidTr="00775F53">
        <w:tc>
          <w:tcPr>
            <w:tcW w:w="0" w:type="auto"/>
          </w:tcPr>
          <w:p w14:paraId="37B51C37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</w:tcPr>
          <w:p w14:paraId="3A0847DE" w14:textId="27006252" w:rsidR="00FB03E1" w:rsidRPr="0078596C" w:rsidRDefault="005D39CC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OTPAP</w:t>
            </w:r>
            <w:r w:rsidR="00FB03E1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FB03E1"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AB9D9FA" w14:textId="524FC3D4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kich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hoat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OTP APP la: XXXXXX.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7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76EC2CD9" w14:textId="38FD655D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OTP App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BEMO</w:t>
            </w:r>
          </w:p>
        </w:tc>
      </w:tr>
      <w:tr w:rsidR="00FB03E1" w:rsidRPr="0078596C" w14:paraId="1952C351" w14:textId="77777777" w:rsidTr="00775F53">
        <w:tc>
          <w:tcPr>
            <w:tcW w:w="0" w:type="auto"/>
          </w:tcPr>
          <w:p w14:paraId="4D8A9938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5924D31B" w14:textId="1C1B53B6" w:rsidR="00FB03E1" w:rsidRPr="0078596C" w:rsidRDefault="005D39CC" w:rsidP="0077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 w:rsidRPr="00785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OTP</w:t>
            </w:r>
          </w:p>
        </w:tc>
        <w:tc>
          <w:tcPr>
            <w:tcW w:w="0" w:type="auto"/>
          </w:tcPr>
          <w:p w14:paraId="74C3A3DF" w14:textId="2581AFCE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OTP: 121231.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luc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phut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8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1072A5E4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OTP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LSGD</w:t>
            </w:r>
          </w:p>
        </w:tc>
      </w:tr>
      <w:tr w:rsidR="00FB03E1" w:rsidRPr="0078596C" w14:paraId="7AFFFDC0" w14:textId="77777777" w:rsidTr="00775F53">
        <w:tc>
          <w:tcPr>
            <w:tcW w:w="0" w:type="auto"/>
          </w:tcPr>
          <w:p w14:paraId="171BC9B4" w14:textId="77777777" w:rsidR="00FB03E1" w:rsidRPr="0078596C" w:rsidRDefault="00FB03E1" w:rsidP="00775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2015B89D" w14:textId="67B64C88" w:rsidR="00FB03E1" w:rsidRPr="0078596C" w:rsidRDefault="005D39CC" w:rsidP="00775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BEMO</w:t>
            </w:r>
            <w:r w:rsidR="00FB0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  <w:tc>
          <w:tcPr>
            <w:tcW w:w="0" w:type="auto"/>
          </w:tcPr>
          <w:p w14:paraId="7C5817AD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OTP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minh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5A915456" w14:textId="6E0AD291" w:rsidR="00FB03E1" w:rsidRDefault="00FB03E1" w:rsidP="00775F53">
            <w:pPr>
              <w:rPr>
                <w:rStyle w:val="Hyperlink"/>
                <w:rFonts w:ascii="Times New Roman" w:hAnsi="Times New Roman" w:cs="Times New Roman"/>
                <w:color w:val="4078C0"/>
                <w:sz w:val="24"/>
                <w:szCs w:val="24"/>
                <w:bdr w:val="none" w:sz="0" w:space="0" w:color="auto" w:frame="1"/>
                <w:shd w:val="clear" w:color="auto" w:fill="F7F7F9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OTP: 121231. Ma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xac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luc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phut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29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  <w:p w14:paraId="145D5743" w14:textId="77777777" w:rsidR="00FB03E1" w:rsidRDefault="00FB03E1" w:rsidP="00775F53">
            <w:pPr>
              <w:rPr>
                <w:rStyle w:val="Hyperlink"/>
                <w:rFonts w:ascii="Times New Roman" w:hAnsi="Times New Roman" w:cs="Times New Roman"/>
                <w:color w:val="4078C0"/>
                <w:sz w:val="24"/>
                <w:szCs w:val="24"/>
                <w:bdr w:val="none" w:sz="0" w:space="0" w:color="auto" w:frame="1"/>
                <w:shd w:val="clear" w:color="auto" w:fill="F7F7F9"/>
              </w:rPr>
            </w:pPr>
          </w:p>
          <w:p w14:paraId="5BE96E05" w14:textId="77777777" w:rsidR="00FB03E1" w:rsidRDefault="00FB03E1" w:rsidP="00775F53">
            <w:pPr>
              <w:rPr>
                <w:rStyle w:val="Hyperlink"/>
                <w:rFonts w:ascii="Times New Roman" w:hAnsi="Times New Roman" w:cs="Times New Roman"/>
                <w:color w:val="4078C0"/>
                <w:sz w:val="24"/>
                <w:szCs w:val="24"/>
                <w:bdr w:val="none" w:sz="0" w:space="0" w:color="auto" w:frame="1"/>
                <w:shd w:val="clear" w:color="auto" w:fill="F7F7F9"/>
              </w:rPr>
            </w:pPr>
          </w:p>
          <w:p w14:paraId="252E9700" w14:textId="77777777" w:rsidR="00FB03E1" w:rsidRPr="0078596C" w:rsidRDefault="00FB03E1" w:rsidP="00775F53">
            <w:pPr>
              <w:ind w:right="-32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điện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tử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không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tồn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tại</w:t>
            </w:r>
            <w:proofErr w:type="spellEnd"/>
            <w:r w:rsidRPr="00785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</w:t>
            </w:r>
          </w:p>
          <w:p w14:paraId="0763A508" w14:textId="58E4124D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) So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thoai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khach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chua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dang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khoan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dien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9C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39C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emo</w:t>
            </w:r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. Hotline: </w:t>
            </w:r>
            <w:proofErr w:type="spellStart"/>
            <w:r w:rsidR="005D39CC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  <w:r w:rsidRPr="0078596C">
              <w:rPr>
                <w:rFonts w:ascii="Times New Roman" w:hAnsi="Times New Roman" w:cs="Times New Roman"/>
                <w:sz w:val="24"/>
                <w:szCs w:val="24"/>
              </w:rPr>
              <w:t xml:space="preserve">, Web: </w:t>
            </w:r>
            <w:hyperlink r:id="rId30" w:tgtFrame="_blank" w:history="1"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https://</w:t>
              </w:r>
              <w:r w:rsidR="005D39CC" w:rsidRPr="00775F53">
                <w:t xml:space="preserve"> </w:t>
              </w:r>
              <w:r w:rsidR="005D39CC" w:rsidRPr="005D39C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Bemo</w:t>
              </w:r>
              <w:bookmarkStart w:id="0" w:name="_GoBack"/>
              <w:bookmarkEnd w:id="0"/>
              <w:r w:rsidRPr="0078596C">
                <w:rPr>
                  <w:rStyle w:val="Hyperlink"/>
                  <w:rFonts w:ascii="Times New Roman" w:hAnsi="Times New Roman" w:cs="Times New Roman"/>
                  <w:color w:val="4078C0"/>
                  <w:sz w:val="24"/>
                  <w:szCs w:val="24"/>
                  <w:bdr w:val="none" w:sz="0" w:space="0" w:color="auto" w:frame="1"/>
                  <w:shd w:val="clear" w:color="auto" w:fill="F7F7F9"/>
                </w:rPr>
                <w:t>.vn</w:t>
              </w:r>
            </w:hyperlink>
          </w:p>
        </w:tc>
        <w:tc>
          <w:tcPr>
            <w:tcW w:w="0" w:type="auto"/>
          </w:tcPr>
          <w:p w14:paraId="14BEE911" w14:textId="77777777" w:rsidR="00FB03E1" w:rsidRPr="0078596C" w:rsidRDefault="00FB03E1" w:rsidP="0077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device</w:t>
            </w:r>
          </w:p>
        </w:tc>
      </w:tr>
    </w:tbl>
    <w:p w14:paraId="07E48241" w14:textId="77777777" w:rsidR="002D7670" w:rsidRDefault="002D7670"/>
    <w:sectPr w:rsidR="002D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FC"/>
    <w:rsid w:val="002D7670"/>
    <w:rsid w:val="00300D83"/>
    <w:rsid w:val="005D39CC"/>
    <w:rsid w:val="00642BFC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E197"/>
  <w15:chartTrackingRefBased/>
  <w15:docId w15:val="{D38B92CD-DFB1-481D-8099-5B9DE838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3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365.vn/" TargetMode="External"/><Relationship Id="rId13" Type="http://schemas.openxmlformats.org/officeDocument/2006/relationships/hyperlink" Target="https://pay365.vn/" TargetMode="External"/><Relationship Id="rId18" Type="http://schemas.openxmlformats.org/officeDocument/2006/relationships/hyperlink" Target="https://pay365.vn/" TargetMode="External"/><Relationship Id="rId26" Type="http://schemas.openxmlformats.org/officeDocument/2006/relationships/hyperlink" Target="https://pay365.v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y365.vn/" TargetMode="External"/><Relationship Id="rId7" Type="http://schemas.openxmlformats.org/officeDocument/2006/relationships/hyperlink" Target="https://pay365.vn/" TargetMode="External"/><Relationship Id="rId12" Type="http://schemas.openxmlformats.org/officeDocument/2006/relationships/hyperlink" Target="https://pay365.vn/" TargetMode="External"/><Relationship Id="rId17" Type="http://schemas.openxmlformats.org/officeDocument/2006/relationships/hyperlink" Target="https://pay365.vn/" TargetMode="External"/><Relationship Id="rId25" Type="http://schemas.openxmlformats.org/officeDocument/2006/relationships/hyperlink" Target="https://pay365.v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y365.vn/" TargetMode="External"/><Relationship Id="rId20" Type="http://schemas.openxmlformats.org/officeDocument/2006/relationships/hyperlink" Target="https://pay365.vn/" TargetMode="External"/><Relationship Id="rId29" Type="http://schemas.openxmlformats.org/officeDocument/2006/relationships/hyperlink" Target="https://pay365.vn/" TargetMode="External"/><Relationship Id="rId1" Type="http://schemas.openxmlformats.org/officeDocument/2006/relationships/styles" Target="styles.xml"/><Relationship Id="rId6" Type="http://schemas.openxmlformats.org/officeDocument/2006/relationships/hyperlink" Target="https://pay365.vn/" TargetMode="External"/><Relationship Id="rId11" Type="http://schemas.openxmlformats.org/officeDocument/2006/relationships/hyperlink" Target="https://pay365.vn/" TargetMode="External"/><Relationship Id="rId24" Type="http://schemas.openxmlformats.org/officeDocument/2006/relationships/hyperlink" Target="https://pay365.vn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emo.vn" TargetMode="External"/><Relationship Id="rId15" Type="http://schemas.openxmlformats.org/officeDocument/2006/relationships/hyperlink" Target="https://pay365.vn/" TargetMode="External"/><Relationship Id="rId23" Type="http://schemas.openxmlformats.org/officeDocument/2006/relationships/hyperlink" Target="https://pay365.vn/" TargetMode="External"/><Relationship Id="rId28" Type="http://schemas.openxmlformats.org/officeDocument/2006/relationships/hyperlink" Target="https://pay365.vn/" TargetMode="External"/><Relationship Id="rId10" Type="http://schemas.openxmlformats.org/officeDocument/2006/relationships/hyperlink" Target="https://pay365.vn/" TargetMode="External"/><Relationship Id="rId19" Type="http://schemas.openxmlformats.org/officeDocument/2006/relationships/hyperlink" Target="https://pay365.vn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bemo.vn" TargetMode="External"/><Relationship Id="rId9" Type="http://schemas.openxmlformats.org/officeDocument/2006/relationships/hyperlink" Target="https://pay365.vn/" TargetMode="External"/><Relationship Id="rId14" Type="http://schemas.openxmlformats.org/officeDocument/2006/relationships/hyperlink" Target="https://pay365.vn/" TargetMode="External"/><Relationship Id="rId22" Type="http://schemas.openxmlformats.org/officeDocument/2006/relationships/hyperlink" Target="https://pay365.vn/" TargetMode="External"/><Relationship Id="rId27" Type="http://schemas.openxmlformats.org/officeDocument/2006/relationships/hyperlink" Target="https://pay365.vn/" TargetMode="External"/><Relationship Id="rId30" Type="http://schemas.openxmlformats.org/officeDocument/2006/relationships/hyperlink" Target="https://pay365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2018-06-27T10:23:00Z</dcterms:created>
  <dcterms:modified xsi:type="dcterms:W3CDTF">2018-06-27T10:27:00Z</dcterms:modified>
</cp:coreProperties>
</file>