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323"/>
        <w:gridCol w:w="1590"/>
        <w:gridCol w:w="1688"/>
        <w:gridCol w:w="3583"/>
      </w:tblGrid>
      <w:tr w:rsidR="0028364C" w:rsidRPr="001177C6" w:rsidTr="00D868C1">
        <w:tc>
          <w:tcPr>
            <w:tcW w:w="0" w:type="auto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  <w:r w:rsidRPr="001177C6">
              <w:rPr>
                <w:b/>
              </w:rPr>
              <w:t>Product</w:t>
            </w:r>
          </w:p>
        </w:tc>
        <w:tc>
          <w:tcPr>
            <w:tcW w:w="1323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  <w:r w:rsidRPr="001177C6">
              <w:rPr>
                <w:b/>
              </w:rPr>
              <w:t>Features</w:t>
            </w:r>
          </w:p>
        </w:tc>
        <w:tc>
          <w:tcPr>
            <w:tcW w:w="1607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710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  <w:r>
              <w:rPr>
                <w:b/>
              </w:rPr>
              <w:t>More Details</w:t>
            </w:r>
          </w:p>
        </w:tc>
        <w:tc>
          <w:tcPr>
            <w:tcW w:w="3775" w:type="dxa"/>
          </w:tcPr>
          <w:p w:rsidR="0028364C" w:rsidRDefault="00A35A74" w:rsidP="00DE7B7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71A7" w:rsidRPr="001177C6" w:rsidTr="00336CB7">
        <w:tc>
          <w:tcPr>
            <w:tcW w:w="0" w:type="auto"/>
            <w:vMerge w:val="restart"/>
            <w:vAlign w:val="center"/>
          </w:tcPr>
          <w:p w:rsidR="005B71A7" w:rsidRPr="001765A9" w:rsidRDefault="005B71A7" w:rsidP="001765A9">
            <w:pPr>
              <w:jc w:val="center"/>
              <w:rPr>
                <w:b/>
              </w:rPr>
            </w:pPr>
            <w:r w:rsidRPr="001765A9">
              <w:rPr>
                <w:b/>
              </w:rPr>
              <w:t>SALES</w:t>
            </w:r>
          </w:p>
        </w:tc>
        <w:tc>
          <w:tcPr>
            <w:tcW w:w="1323" w:type="dxa"/>
            <w:vMerge w:val="restart"/>
            <w:vAlign w:val="center"/>
          </w:tcPr>
          <w:p w:rsidR="005B71A7" w:rsidRPr="001765A9" w:rsidRDefault="005B71A7" w:rsidP="001765A9">
            <w:pPr>
              <w:jc w:val="center"/>
              <w:rPr>
                <w:b/>
              </w:rPr>
            </w:pPr>
            <w:r w:rsidRPr="001765A9">
              <w:rPr>
                <w:b/>
              </w:rPr>
              <w:t>Sales-cloud</w:t>
            </w:r>
          </w:p>
        </w:tc>
        <w:tc>
          <w:tcPr>
            <w:tcW w:w="1607" w:type="dxa"/>
            <w:vMerge w:val="restart"/>
            <w:vAlign w:val="center"/>
          </w:tcPr>
          <w:p w:rsidR="005B71A7" w:rsidRPr="001765A9" w:rsidRDefault="005B71A7" w:rsidP="001765A9">
            <w:pPr>
              <w:jc w:val="center"/>
              <w:rPr>
                <w:b/>
              </w:rPr>
            </w:pPr>
            <w:r w:rsidRPr="001765A9">
              <w:rPr>
                <w:b/>
              </w:rPr>
              <w:t>Close more deals.</w:t>
            </w:r>
          </w:p>
        </w:tc>
        <w:tc>
          <w:tcPr>
            <w:tcW w:w="1710" w:type="dxa"/>
          </w:tcPr>
          <w:p w:rsidR="005B71A7" w:rsidRPr="00450E9D" w:rsidRDefault="005B71A7" w:rsidP="00450E9D">
            <w:r w:rsidRPr="00450E9D">
              <w:t>Contact Management</w:t>
            </w:r>
          </w:p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5B71A7" w:rsidRPr="001177C6" w:rsidRDefault="005B71A7" w:rsidP="00336CB7">
            <w:pPr>
              <w:rPr>
                <w:b/>
              </w:rPr>
            </w:pPr>
          </w:p>
        </w:tc>
      </w:tr>
      <w:tr w:rsidR="005B71A7" w:rsidRPr="001177C6" w:rsidTr="00132427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450E9D" w:rsidRDefault="005B71A7" w:rsidP="00450E9D">
            <w:r w:rsidRPr="001C53A8">
              <w:t>Opportunity Management</w:t>
            </w:r>
          </w:p>
        </w:tc>
        <w:tc>
          <w:tcPr>
            <w:tcW w:w="3775" w:type="dxa"/>
          </w:tcPr>
          <w:p w:rsidR="005B71A7" w:rsidRPr="001177C6" w:rsidRDefault="005B71A7" w:rsidP="00132427">
            <w:pPr>
              <w:rPr>
                <w:b/>
              </w:rPr>
            </w:pPr>
          </w:p>
        </w:tc>
      </w:tr>
      <w:tr w:rsidR="005B71A7" w:rsidRPr="001177C6" w:rsidTr="00132427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730A5" w:rsidRDefault="005B71A7" w:rsidP="003730A5">
            <w:r w:rsidRPr="003730A5">
              <w:t>Salesforce Inbox</w:t>
            </w:r>
          </w:p>
          <w:p w:rsidR="005B71A7" w:rsidRPr="00450E9D" w:rsidRDefault="005B71A7" w:rsidP="00450E9D"/>
        </w:tc>
        <w:tc>
          <w:tcPr>
            <w:tcW w:w="3775" w:type="dxa"/>
          </w:tcPr>
          <w:p w:rsidR="005B71A7" w:rsidRPr="001177C6" w:rsidRDefault="005B71A7" w:rsidP="00132427">
            <w:pPr>
              <w:rPr>
                <w:b/>
              </w:rPr>
            </w:pPr>
          </w:p>
        </w:tc>
      </w:tr>
      <w:tr w:rsidR="005B71A7" w:rsidRPr="001177C6" w:rsidTr="00132427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450E9D" w:rsidRDefault="005B71A7" w:rsidP="00450E9D">
            <w:r w:rsidRPr="00985187">
              <w:t>Salesforce Engage</w:t>
            </w:r>
          </w:p>
        </w:tc>
        <w:tc>
          <w:tcPr>
            <w:tcW w:w="3775" w:type="dxa"/>
          </w:tcPr>
          <w:p w:rsidR="005B71A7" w:rsidRPr="001177C6" w:rsidRDefault="005B71A7" w:rsidP="00132427">
            <w:pPr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985187" w:rsidRDefault="005B71A7" w:rsidP="00450E9D">
            <w:r w:rsidRPr="003A0011">
              <w:t>Sales Collaboration</w:t>
            </w:r>
          </w:p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5B71A7" w:rsidRPr="001765A9" w:rsidRDefault="005B71A7" w:rsidP="001765A9">
            <w:pPr>
              <w:jc w:val="center"/>
              <w:rPr>
                <w:b/>
              </w:rPr>
            </w:pPr>
            <w:bookmarkStart w:id="0" w:name="get-more-leads-scroll-tab"/>
            <w:r w:rsidRPr="001765A9">
              <w:rPr>
                <w:b/>
              </w:rPr>
              <w:t>Get more leads.</w:t>
            </w:r>
            <w:bookmarkEnd w:id="0"/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5B71A7" w:rsidRPr="001765A9" w:rsidRDefault="005B71A7" w:rsidP="001765A9">
            <w:pPr>
              <w:jc w:val="center"/>
              <w:rPr>
                <w:b/>
              </w:rPr>
            </w:pPr>
            <w:bookmarkStart w:id="1" w:name="accelerate-productivity-scroll-tab"/>
            <w:r w:rsidRPr="001765A9">
              <w:rPr>
                <w:b/>
              </w:rPr>
              <w:t>Accelerate productivity.</w:t>
            </w:r>
            <w:bookmarkEnd w:id="1"/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5B71A7" w:rsidRPr="001765A9" w:rsidRDefault="005B71A7" w:rsidP="001765A9">
            <w:pPr>
              <w:jc w:val="center"/>
              <w:rPr>
                <w:b/>
              </w:rPr>
            </w:pPr>
            <w:bookmarkStart w:id="2" w:name="make-insightful-decisions-scroll-tab"/>
            <w:r w:rsidRPr="001765A9">
              <w:rPr>
                <w:b/>
              </w:rPr>
              <w:t>Make insightful decisions</w:t>
            </w:r>
            <w:bookmarkEnd w:id="2"/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5B71A7" w:rsidRPr="001177C6" w:rsidTr="00D868C1">
        <w:tc>
          <w:tcPr>
            <w:tcW w:w="0" w:type="auto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607" w:type="dxa"/>
            <w:vMerge/>
          </w:tcPr>
          <w:p w:rsidR="005B71A7" w:rsidRPr="001765A9" w:rsidRDefault="005B71A7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71A7" w:rsidRPr="003A0011" w:rsidRDefault="005B71A7" w:rsidP="00450E9D"/>
        </w:tc>
        <w:tc>
          <w:tcPr>
            <w:tcW w:w="3775" w:type="dxa"/>
          </w:tcPr>
          <w:p w:rsidR="005B71A7" w:rsidRPr="001177C6" w:rsidRDefault="005B71A7" w:rsidP="00DE7B72">
            <w:pPr>
              <w:jc w:val="center"/>
              <w:rPr>
                <w:b/>
              </w:rPr>
            </w:pPr>
          </w:p>
        </w:tc>
      </w:tr>
      <w:tr w:rsidR="0028364C" w:rsidRPr="001177C6" w:rsidTr="00D868C1">
        <w:tc>
          <w:tcPr>
            <w:tcW w:w="0" w:type="auto"/>
            <w:vMerge/>
          </w:tcPr>
          <w:p w:rsidR="0028364C" w:rsidRPr="001765A9" w:rsidRDefault="0028364C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8364C" w:rsidRPr="001765A9" w:rsidRDefault="0028364C" w:rsidP="001765A9">
            <w:pPr>
              <w:jc w:val="center"/>
              <w:rPr>
                <w:b/>
              </w:rPr>
            </w:pPr>
            <w:r w:rsidRPr="001765A9">
              <w:rPr>
                <w:b/>
              </w:rPr>
              <w:t>Salesforceiq For Small Business</w:t>
            </w:r>
          </w:p>
        </w:tc>
        <w:tc>
          <w:tcPr>
            <w:tcW w:w="1607" w:type="dxa"/>
          </w:tcPr>
          <w:p w:rsidR="0028364C" w:rsidRPr="001765A9" w:rsidRDefault="0028364C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</w:p>
        </w:tc>
      </w:tr>
      <w:tr w:rsidR="0028364C" w:rsidRPr="001177C6" w:rsidTr="00D868C1">
        <w:tc>
          <w:tcPr>
            <w:tcW w:w="0" w:type="auto"/>
            <w:vMerge/>
          </w:tcPr>
          <w:p w:rsidR="0028364C" w:rsidRPr="001765A9" w:rsidRDefault="0028364C" w:rsidP="00DE7B72">
            <w:pPr>
              <w:jc w:val="center"/>
              <w:rPr>
                <w:b/>
              </w:rPr>
            </w:pPr>
          </w:p>
        </w:tc>
        <w:bookmarkStart w:id="3" w:name="salesforce-quote-to-cash"/>
        <w:tc>
          <w:tcPr>
            <w:tcW w:w="1323" w:type="dxa"/>
            <w:vAlign w:val="center"/>
          </w:tcPr>
          <w:p w:rsidR="0028364C" w:rsidRPr="001765A9" w:rsidRDefault="0028364C" w:rsidP="001765A9">
            <w:pPr>
              <w:jc w:val="center"/>
              <w:rPr>
                <w:b/>
              </w:rPr>
            </w:pPr>
            <w:r w:rsidRPr="001765A9">
              <w:rPr>
                <w:b/>
              </w:rPr>
              <w:fldChar w:fldCharType="begin"/>
            </w:r>
            <w:r w:rsidRPr="001765A9">
              <w:rPr>
                <w:b/>
              </w:rPr>
              <w:instrText xml:space="preserve"> HYPERLINK "https://www.salesforce.com/ap/products/quote-to-cash/overview/" </w:instrText>
            </w:r>
            <w:r w:rsidRPr="001765A9">
              <w:rPr>
                <w:b/>
              </w:rPr>
              <w:fldChar w:fldCharType="separate"/>
            </w:r>
            <w:r w:rsidRPr="001765A9">
              <w:rPr>
                <w:b/>
              </w:rPr>
              <w:t>Salesforce Quote-To-Cash</w:t>
            </w:r>
            <w:r w:rsidRPr="001765A9">
              <w:rPr>
                <w:b/>
              </w:rPr>
              <w:fldChar w:fldCharType="end"/>
            </w:r>
            <w:bookmarkEnd w:id="3"/>
          </w:p>
          <w:p w:rsidR="0028364C" w:rsidRPr="001765A9" w:rsidRDefault="0028364C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8364C" w:rsidRPr="001765A9" w:rsidRDefault="0028364C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8364C" w:rsidRPr="001177C6" w:rsidRDefault="0028364C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94B6B" w:rsidP="00DE7B72">
            <w:pPr>
              <w:jc w:val="center"/>
              <w:rPr>
                <w:b/>
              </w:rPr>
            </w:pPr>
            <w:r>
              <w:rPr>
                <w:b/>
              </w:rPr>
              <w:t>Marketing</w:t>
            </w:r>
          </w:p>
        </w:tc>
        <w:tc>
          <w:tcPr>
            <w:tcW w:w="1323" w:type="dxa"/>
            <w:vAlign w:val="center"/>
          </w:tcPr>
          <w:p w:rsidR="002B11D6" w:rsidRPr="001765A9" w:rsidRDefault="00294B6B" w:rsidP="001765A9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  <w:bookmarkStart w:id="4" w:name="_GoBack"/>
            <w:bookmarkEnd w:id="4"/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  <w:tr w:rsidR="002B11D6" w:rsidRPr="001177C6" w:rsidTr="00D868C1">
        <w:tc>
          <w:tcPr>
            <w:tcW w:w="0" w:type="auto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2B11D6" w:rsidRPr="001765A9" w:rsidRDefault="002B11D6" w:rsidP="001765A9">
            <w:pPr>
              <w:jc w:val="center"/>
              <w:rPr>
                <w:b/>
              </w:rPr>
            </w:pPr>
          </w:p>
        </w:tc>
        <w:tc>
          <w:tcPr>
            <w:tcW w:w="1607" w:type="dxa"/>
          </w:tcPr>
          <w:p w:rsidR="002B11D6" w:rsidRPr="001765A9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:rsidR="002B11D6" w:rsidRPr="001177C6" w:rsidRDefault="002B11D6" w:rsidP="00DE7B72">
            <w:pPr>
              <w:jc w:val="center"/>
              <w:rPr>
                <w:b/>
              </w:rPr>
            </w:pPr>
          </w:p>
        </w:tc>
      </w:tr>
    </w:tbl>
    <w:p w:rsidR="00275F80" w:rsidRPr="001177C6" w:rsidRDefault="00275F80" w:rsidP="00DE7B72">
      <w:pPr>
        <w:jc w:val="center"/>
        <w:rPr>
          <w:b/>
        </w:rPr>
      </w:pPr>
    </w:p>
    <w:sectPr w:rsidR="00275F80" w:rsidRPr="0011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A00F2"/>
    <w:multiLevelType w:val="multilevel"/>
    <w:tmpl w:val="8AA8C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0FD0A01"/>
    <w:multiLevelType w:val="multilevel"/>
    <w:tmpl w:val="26A87A4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368" w:hanging="72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4" w:hanging="1800"/>
      </w:pPr>
      <w:rPr>
        <w:rFonts w:hint="default"/>
      </w:rPr>
    </w:lvl>
  </w:abstractNum>
  <w:abstractNum w:abstractNumId="2">
    <w:nsid w:val="42556C7B"/>
    <w:multiLevelType w:val="hybridMultilevel"/>
    <w:tmpl w:val="A7969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95"/>
    <w:rsid w:val="0009167A"/>
    <w:rsid w:val="000D6823"/>
    <w:rsid w:val="000F7AA9"/>
    <w:rsid w:val="001177C6"/>
    <w:rsid w:val="00132427"/>
    <w:rsid w:val="001765A9"/>
    <w:rsid w:val="001C53A8"/>
    <w:rsid w:val="00254B1D"/>
    <w:rsid w:val="00275F80"/>
    <w:rsid w:val="0028364C"/>
    <w:rsid w:val="00294B6B"/>
    <w:rsid w:val="002A2A70"/>
    <w:rsid w:val="002B11D6"/>
    <w:rsid w:val="002C13BD"/>
    <w:rsid w:val="00336CB7"/>
    <w:rsid w:val="003730A5"/>
    <w:rsid w:val="003A0011"/>
    <w:rsid w:val="003A0195"/>
    <w:rsid w:val="004468A7"/>
    <w:rsid w:val="00450E9D"/>
    <w:rsid w:val="00557930"/>
    <w:rsid w:val="005B71A7"/>
    <w:rsid w:val="005D374D"/>
    <w:rsid w:val="0062067A"/>
    <w:rsid w:val="00676D41"/>
    <w:rsid w:val="006A3EBF"/>
    <w:rsid w:val="00706833"/>
    <w:rsid w:val="00763397"/>
    <w:rsid w:val="00853B3C"/>
    <w:rsid w:val="00895413"/>
    <w:rsid w:val="008F6552"/>
    <w:rsid w:val="00943705"/>
    <w:rsid w:val="00985187"/>
    <w:rsid w:val="009D3936"/>
    <w:rsid w:val="00A35A74"/>
    <w:rsid w:val="00B6015C"/>
    <w:rsid w:val="00C34CA2"/>
    <w:rsid w:val="00CB707C"/>
    <w:rsid w:val="00D804C9"/>
    <w:rsid w:val="00D868C1"/>
    <w:rsid w:val="00DE7B72"/>
    <w:rsid w:val="00E866D4"/>
    <w:rsid w:val="00EB2815"/>
    <w:rsid w:val="00EB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4481D-A486-4346-9939-06270BD9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B72"/>
    <w:pPr>
      <w:keepNext/>
      <w:keepLines/>
      <w:numPr>
        <w:numId w:val="2"/>
      </w:numPr>
      <w:spacing w:before="240" w:after="0"/>
      <w:jc w:val="both"/>
      <w:outlineLvl w:val="1"/>
    </w:pPr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B72"/>
    <w:pPr>
      <w:numPr>
        <w:ilvl w:val="1"/>
        <w:numId w:val="2"/>
      </w:numPr>
      <w:contextualSpacing/>
      <w:jc w:val="both"/>
      <w:outlineLvl w:val="2"/>
    </w:pPr>
    <w:rPr>
      <w:rFonts w:ascii="Times New Roman" w:eastAsiaTheme="majorEastAsia" w:hAnsi="Times New Roman" w:cs="Times New Roman"/>
      <w:b/>
      <w:color w:val="1F4D78" w:themeColor="accent1" w:themeShade="7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B72"/>
    <w:pPr>
      <w:numPr>
        <w:ilvl w:val="2"/>
        <w:numId w:val="2"/>
      </w:numPr>
      <w:contextualSpacing/>
      <w:jc w:val="both"/>
      <w:outlineLvl w:val="3"/>
    </w:pPr>
    <w:rPr>
      <w:rFonts w:ascii="Times New Roman" w:eastAsiaTheme="majorEastAsia" w:hAnsi="Times New Roman" w:cs="Times New Roman"/>
      <w:b/>
      <w:iCs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E7B72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B72"/>
    <w:rPr>
      <w:rFonts w:ascii="Times New Roman" w:eastAsiaTheme="majorEastAsia" w:hAnsi="Times New Roman" w:cs="Times New Roman"/>
      <w:b/>
      <w:color w:val="1F4D78" w:themeColor="accent1" w:themeShade="7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E7B72"/>
    <w:rPr>
      <w:rFonts w:ascii="Times New Roman" w:eastAsiaTheme="majorEastAsia" w:hAnsi="Times New Roman" w:cs="Times New Roman"/>
      <w:b/>
      <w:iCs/>
      <w:color w:val="2E74B5" w:themeColor="accent1" w:themeShade="BF"/>
      <w:sz w:val="26"/>
      <w:szCs w:val="26"/>
    </w:rPr>
  </w:style>
  <w:style w:type="character" w:customStyle="1" w:styleId="head-text">
    <w:name w:val="head-text"/>
    <w:basedOn w:val="DefaultParagraphFont"/>
    <w:rsid w:val="00DE7B72"/>
  </w:style>
  <w:style w:type="character" w:customStyle="1" w:styleId="Heading5Char">
    <w:name w:val="Heading 5 Char"/>
    <w:basedOn w:val="DefaultParagraphFont"/>
    <w:link w:val="Heading5"/>
    <w:uiPriority w:val="9"/>
    <w:semiHidden/>
    <w:rsid w:val="00450E9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Thắng</dc:creator>
  <cp:keywords/>
  <dc:description/>
  <cp:lastModifiedBy>Thiện Nguyễn</cp:lastModifiedBy>
  <cp:revision>45</cp:revision>
  <dcterms:created xsi:type="dcterms:W3CDTF">2017-10-06T00:53:00Z</dcterms:created>
  <dcterms:modified xsi:type="dcterms:W3CDTF">2017-10-06T01:45:00Z</dcterms:modified>
</cp:coreProperties>
</file>