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978C4" w14:textId="73595767" w:rsidR="002F33B1" w:rsidRDefault="002F33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33B1">
        <w:rPr>
          <w:rFonts w:ascii="Times New Roman" w:hAnsi="Times New Roman" w:cs="Times New Roman"/>
          <w:b/>
          <w:bCs/>
          <w:sz w:val="36"/>
          <w:szCs w:val="36"/>
        </w:rPr>
        <w:t xml:space="preserve">Bài 3: </w:t>
      </w:r>
      <w:r w:rsidRPr="002F33B1">
        <w:rPr>
          <w:rFonts w:ascii="Times New Roman" w:hAnsi="Times New Roman" w:cs="Times New Roman"/>
          <w:b/>
          <w:bCs/>
          <w:sz w:val="32"/>
          <w:szCs w:val="32"/>
        </w:rPr>
        <w:t>Mô tả quá trình biên dịch và thực thi chương trình JAVA</w:t>
      </w:r>
    </w:p>
    <w:p w14:paraId="457B07FF" w14:textId="77777777" w:rsidR="002F33B1" w:rsidRPr="002F33B1" w:rsidRDefault="002F33B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A9FAAD" w14:textId="4D3C7682" w:rsidR="005946B5" w:rsidRPr="002F33B1" w:rsidRDefault="002F33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33B1">
        <w:rPr>
          <w:rFonts w:ascii="Times New Roman" w:hAnsi="Times New Roman" w:cs="Times New Roman"/>
          <w:b/>
          <w:bCs/>
          <w:sz w:val="32"/>
          <w:szCs w:val="32"/>
        </w:rPr>
        <w:t>Vẽ mô hình thực thi chương trình Java</w:t>
      </w:r>
    </w:p>
    <w:p w14:paraId="619B3E89" w14:textId="7C0A1F0F" w:rsidR="002F33B1" w:rsidRPr="002F33B1" w:rsidRDefault="002F33B1">
      <w:pPr>
        <w:rPr>
          <w:rFonts w:ascii="Times New Roman" w:hAnsi="Times New Roman" w:cs="Times New Roman"/>
        </w:rPr>
      </w:pPr>
      <w:r w:rsidRPr="002F33B1">
        <w:rPr>
          <w:rFonts w:ascii="Times New Roman" w:hAnsi="Times New Roman" w:cs="Times New Roman"/>
        </w:rPr>
        <w:drawing>
          <wp:inline distT="0" distB="0" distL="0" distR="0" wp14:anchorId="2B568F64" wp14:editId="0B017EF9">
            <wp:extent cx="5943600" cy="2486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6A1" w14:textId="222B22B8" w:rsidR="002F33B1" w:rsidRPr="002F33B1" w:rsidRDefault="002F33B1">
      <w:pPr>
        <w:rPr>
          <w:rFonts w:ascii="Times New Roman" w:hAnsi="Times New Roman" w:cs="Times New Roman"/>
        </w:rPr>
      </w:pPr>
    </w:p>
    <w:p w14:paraId="6BDFAC61" w14:textId="00580331" w:rsidR="002F33B1" w:rsidRPr="002F33B1" w:rsidRDefault="002F33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33B1">
        <w:rPr>
          <w:rFonts w:ascii="Times New Roman" w:hAnsi="Times New Roman" w:cs="Times New Roman"/>
          <w:b/>
          <w:bCs/>
          <w:sz w:val="32"/>
          <w:szCs w:val="32"/>
        </w:rPr>
        <w:t>Phân tích các bước thành phần, các đặc trưng biên dịch thực thi</w:t>
      </w:r>
    </w:p>
    <w:p w14:paraId="4B7F1E01" w14:textId="1B13CEAA" w:rsidR="002F33B1" w:rsidRPr="002F33B1" w:rsidRDefault="002F33B1">
      <w:pPr>
        <w:rPr>
          <w:rFonts w:ascii="Times New Roman" w:hAnsi="Times New Roman" w:cs="Times New Roman"/>
        </w:rPr>
      </w:pPr>
      <w:r w:rsidRPr="002F33B1">
        <w:rPr>
          <w:rFonts w:ascii="Times New Roman" w:hAnsi="Times New Roman" w:cs="Times New Roman"/>
        </w:rPr>
        <w:drawing>
          <wp:inline distT="0" distB="0" distL="0" distR="0" wp14:anchorId="61EC1238" wp14:editId="5A78587B">
            <wp:extent cx="5943600" cy="295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3B1" w:rsidRPr="002F3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B1"/>
    <w:rsid w:val="002F33B1"/>
    <w:rsid w:val="0059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01ADE"/>
  <w15:chartTrackingRefBased/>
  <w15:docId w15:val="{3217F7B6-67A0-4BEE-8212-94A136923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nguyenvanviet18032002@gmail.com</dc:creator>
  <cp:keywords/>
  <dc:description/>
  <cp:lastModifiedBy>nguyenvanviet18032002@gmail.com</cp:lastModifiedBy>
  <cp:revision>1</cp:revision>
  <dcterms:created xsi:type="dcterms:W3CDTF">2022-09-21T14:01:00Z</dcterms:created>
  <dcterms:modified xsi:type="dcterms:W3CDTF">2022-09-21T14:06:00Z</dcterms:modified>
</cp:coreProperties>
</file>