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8E68D" w14:textId="59A13F22" w:rsidR="005943A6" w:rsidRDefault="005943A6">
      <w:pPr>
        <w:rPr>
          <w:lang w:val="en-US"/>
        </w:rPr>
      </w:pPr>
      <w:r>
        <w:rPr>
          <w:lang w:val="en-US"/>
        </w:rPr>
        <w:t xml:space="preserve">_ Chicago Public School: </w:t>
      </w:r>
      <w:hyperlink r:id="rId4" w:history="1">
        <w:r w:rsidRPr="00644C7E">
          <w:rPr>
            <w:rStyle w:val="Hyperlink"/>
            <w:lang w:val="en-US"/>
          </w:rPr>
          <w:t>https://data.cityofchicago.org/Education/Chicago-Public-Schools-Progress-Report-Cards-2011-/9xs2-f89t/about_data?utm_content=000026UJ&amp;utm_id=NA-SkillsNetwork-Channel-SkillsNetworkCoursesIBMDev&amp;utm_medium=Exinfluencer&amp;utm_source=Exinfluencer&amp;utm_term=10006555</w:t>
        </w:r>
      </w:hyperlink>
    </w:p>
    <w:p w14:paraId="0A3D40F6" w14:textId="77777777" w:rsidR="005943A6" w:rsidRDefault="005943A6">
      <w:pPr>
        <w:rPr>
          <w:lang w:val="en-US"/>
        </w:rPr>
      </w:pPr>
    </w:p>
    <w:p w14:paraId="5CCE3EA5" w14:textId="3FABACD3" w:rsidR="005943A6" w:rsidRDefault="005943A6">
      <w:pPr>
        <w:rPr>
          <w:lang w:val="en-US"/>
        </w:rPr>
      </w:pPr>
      <w:r>
        <w:rPr>
          <w:lang w:val="en-US"/>
        </w:rPr>
        <w:t xml:space="preserve">_ Chicago Socioeconomic: </w:t>
      </w:r>
      <w:hyperlink r:id="rId5" w:history="1">
        <w:r w:rsidRPr="00644C7E">
          <w:rPr>
            <w:rStyle w:val="Hyperlink"/>
            <w:lang w:val="en-US"/>
          </w:rPr>
          <w:t>https://data.cityofchicago.org/Health-Human-Services/Census-Data-Selected-socioeconomic-indicators-in-C/kn9c-c2s2/about_data?utm_content=000026UJ&amp;utm_id=NA-SkillsNetwork-Channel-SkillsNetworkC&amp;utm_medium=Exinfluencer&amp;utm_source=Exinfluencer&amp;utm_term=10006555</w:t>
        </w:r>
      </w:hyperlink>
    </w:p>
    <w:p w14:paraId="2B7FE93B" w14:textId="77777777" w:rsidR="005943A6" w:rsidRDefault="005943A6">
      <w:pPr>
        <w:rPr>
          <w:lang w:val="en-US"/>
        </w:rPr>
      </w:pPr>
    </w:p>
    <w:p w14:paraId="2765E3DD" w14:textId="792AE5F2" w:rsidR="005943A6" w:rsidRDefault="005943A6">
      <w:pPr>
        <w:rPr>
          <w:lang w:val="en-US"/>
        </w:rPr>
      </w:pPr>
      <w:r>
        <w:rPr>
          <w:lang w:val="en-US"/>
        </w:rPr>
        <w:t xml:space="preserve">_ Chicago Crimes: </w:t>
      </w:r>
      <w:hyperlink r:id="rId6" w:history="1">
        <w:r w:rsidRPr="00644C7E">
          <w:rPr>
            <w:rStyle w:val="Hyperlink"/>
            <w:lang w:val="en-US"/>
          </w:rPr>
          <w:t>https://data.cityofchicago.org/Public-Safety/Crimes-2001-to-Present/ijzp-q8t2/about_data?utm_content=000026UJ&amp;utm_id=NA-SkillsNetwork-Channel-SkillsNetworkCoursesIBMDeveloperSkillsNetworkDB020&amp;utm_medium=Exinfluencer&amp;utm_source=Exinfluencer&amp;utm_term=10006555</w:t>
        </w:r>
      </w:hyperlink>
    </w:p>
    <w:p w14:paraId="4C8F5DF6" w14:textId="77777777" w:rsidR="005943A6" w:rsidRPr="005943A6" w:rsidRDefault="005943A6">
      <w:pPr>
        <w:rPr>
          <w:lang w:val="en-US"/>
        </w:rPr>
      </w:pPr>
    </w:p>
    <w:sectPr w:rsidR="005943A6" w:rsidRPr="00594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3A6"/>
    <w:rsid w:val="00072CEA"/>
    <w:rsid w:val="005943A6"/>
    <w:rsid w:val="0066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A1716"/>
  <w15:chartTrackingRefBased/>
  <w15:docId w15:val="{2220CFE3-5D23-4829-ABFA-07E92F409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43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3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cityofchicago.org/Public-Safety/Crimes-2001-to-Present/ijzp-q8t2/about_data?utm_content=000026UJ&amp;utm_id=NA-SkillsNetwork-Channel-SkillsNetworkCoursesIBMDeveloperSkillsNetworkDB020&amp;utm_medium=Exinfluencer&amp;utm_source=Exinfluencer&amp;utm_term=10006555" TargetMode="External"/><Relationship Id="rId5" Type="http://schemas.openxmlformats.org/officeDocument/2006/relationships/hyperlink" Target="https://data.cityofchicago.org/Health-Human-Services/Census-Data-Selected-socioeconomic-indicators-in-C/kn9c-c2s2/about_data?utm_content=000026UJ&amp;utm_id=NA-SkillsNetwork-Channel-SkillsNetworkC&amp;utm_medium=Exinfluencer&amp;utm_source=Exinfluencer&amp;utm_term=10006555" TargetMode="External"/><Relationship Id="rId4" Type="http://schemas.openxmlformats.org/officeDocument/2006/relationships/hyperlink" Target="https://data.cityofchicago.org/Education/Chicago-Public-Schools-Progress-Report-Cards-2011-/9xs2-f89t/about_data?utm_content=000026UJ&amp;utm_id=NA-SkillsNetwork-Channel-SkillsNetworkCoursesIBMDev&amp;utm_medium=Exinfluencer&amp;utm_source=Exinfluencer&amp;utm_term=10006555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Nguyen</dc:creator>
  <cp:keywords/>
  <dc:description/>
  <cp:lastModifiedBy>Thang Nguyen</cp:lastModifiedBy>
  <cp:revision>1</cp:revision>
  <dcterms:created xsi:type="dcterms:W3CDTF">2024-06-02T15:01:00Z</dcterms:created>
  <dcterms:modified xsi:type="dcterms:W3CDTF">2024-06-02T15:03:00Z</dcterms:modified>
</cp:coreProperties>
</file>