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CEFAC" w14:textId="4A057C07" w:rsidR="00665594" w:rsidRDefault="009C537B">
      <w:r w:rsidRPr="009C537B">
        <w:t>Đỗ Quỳnh Nga -</w:t>
      </w:r>
      <w:r>
        <w:t xml:space="preserve"> </w:t>
      </w:r>
      <w:r w:rsidRPr="009C537B">
        <w:t>QE180919</w:t>
      </w:r>
    </w:p>
    <w:p w14:paraId="07F8CD5F" w14:textId="4C03D4BF" w:rsidR="009C537B" w:rsidRDefault="009C537B">
      <w:r w:rsidRPr="009C537B">
        <w:t>Lê Quốc Chính -</w:t>
      </w:r>
      <w:r>
        <w:t xml:space="preserve"> </w:t>
      </w:r>
      <w:r w:rsidRPr="009C537B">
        <w:t>QE170250</w:t>
      </w:r>
    </w:p>
    <w:p w14:paraId="7BC356B4" w14:textId="73F2FDE9" w:rsidR="009C537B" w:rsidRDefault="009C537B">
      <w:r w:rsidRPr="009C537B">
        <w:t>Nguyễn Trọng Khoa -</w:t>
      </w:r>
      <w:r>
        <w:t xml:space="preserve"> </w:t>
      </w:r>
      <w:r w:rsidRPr="009C537B">
        <w:t>QE180200</w:t>
      </w:r>
    </w:p>
    <w:p w14:paraId="1A7DCBC5" w14:textId="0E646B26" w:rsidR="009C537B" w:rsidRDefault="009C537B">
      <w:r>
        <w:t>Nguyễn Tấn Thắng - QE180019</w:t>
      </w:r>
    </w:p>
    <w:p w14:paraId="019B0812" w14:textId="75A43DAF" w:rsidR="009C537B" w:rsidRDefault="009C537B">
      <w:r>
        <w:t xml:space="preserve">Cao Ngọc Ý - </w:t>
      </w:r>
      <w:r w:rsidR="002249C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QE180047</w:t>
      </w:r>
    </w:p>
    <w:sectPr w:rsidR="009C5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7B"/>
    <w:rsid w:val="002249CB"/>
    <w:rsid w:val="00665594"/>
    <w:rsid w:val="009C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D1C89"/>
  <w15:chartTrackingRefBased/>
  <w15:docId w15:val="{35F3D1EE-4EF8-4E38-942E-E433A0EB2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Nguyen</dc:creator>
  <cp:keywords/>
  <dc:description/>
  <cp:lastModifiedBy>Thang Nguyen</cp:lastModifiedBy>
  <cp:revision>3</cp:revision>
  <dcterms:created xsi:type="dcterms:W3CDTF">2023-10-20T02:44:00Z</dcterms:created>
  <dcterms:modified xsi:type="dcterms:W3CDTF">2023-10-20T02:51:00Z</dcterms:modified>
</cp:coreProperties>
</file>