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ltdpdrfj9j9" w:id="0"/>
      <w:bookmarkEnd w:id="0"/>
      <w:r w:rsidDel="00000000" w:rsidR="00000000" w:rsidRPr="00000000">
        <w:rPr>
          <w:rtl w:val="0"/>
        </w:rPr>
        <w:t xml:space="preserve">Chatbot Tư Vấn Tâm Lý Quân Nhân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Hệ thống chatbot tư vấn tâm lý cho quân nhân trong quân đội dựa trên kỹ thuật RAG (Retrieval Augmented Generation).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7o0dts9rbn0" w:id="1"/>
      <w:bookmarkEnd w:id="1"/>
      <w:r w:rsidDel="00000000" w:rsidR="00000000" w:rsidRPr="00000000">
        <w:rPr>
          <w:rtl w:val="0"/>
        </w:rPr>
        <w:t xml:space="preserve">Yêu cầu hệ thống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Python 3.10.11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Groq API key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Kết nối internet để tải mô hình và gọi API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ox9ibljon0j9" w:id="2"/>
      <w:bookmarkEnd w:id="2"/>
      <w:r w:rsidDel="00000000" w:rsidR="00000000" w:rsidRPr="00000000">
        <w:rPr>
          <w:rtl w:val="0"/>
        </w:rPr>
        <w:t xml:space="preserve">Tính năng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Tư vấn tâm lý cho quân nhân dựa trên cơ sở dữ liệu tâm lý quân sự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Sử dụng kỹ thuật RAG để tìm kiếm và tạo câu trả lời chính xác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Giao diện người dùng thân thiện với Streamlit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Hệ thống logging đầy đủ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Lưu trữ lịch sử hội thoại theo phiên (session)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Hỗ trợ streaming response từ LLM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knwug58s5ft0" w:id="3"/>
      <w:bookmarkEnd w:id="3"/>
      <w:r w:rsidDel="00000000" w:rsidR="00000000" w:rsidRPr="00000000">
        <w:rPr>
          <w:rtl w:val="0"/>
        </w:rPr>
        <w:t xml:space="preserve">Cấu trúc dự án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nguyenvietong_chatbot/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├── data/                  # Thư mục chứa dữ liệu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└── military_psychology.csv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├── logs/                  # Thư mục chứa log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├── history/               # Thư mục lưu trữ lịch sử hội thoại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├── src/                   # Mã nguồn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├── config.py          # Cấu hình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├── logger.py          # Hệ thống logging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├── data_processor.py  # Xử lý dữ liệu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├── embedding_system.py # Hệ thống embedding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├── llm_system.py      # Tương tác với LLM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├── rag_system.py      # Hệ thống RAG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├── chatbot.py         # Chatbot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├── memory_system.py   # Hệ thống quản lý bộ nhớ hội thoại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├── history_manager.py # Quản lý lịch sử hội thoại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├── database_setup.py  # Thiết lập vector database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└── streamlit_app.py   # Ứng dụng Streamlit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├── vector_db/            # Vector database (tạo tự động)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├── .env                  # Biến môi trường (cần tạo từ .env.example)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├── .env.example          # Mẫu biến môi trường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├── main.py               # File chạy chính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└── requirements.txt      # Các thư viện cần thiết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53pypsf0oob7" w:id="4"/>
      <w:bookmarkEnd w:id="4"/>
      <w:r w:rsidDel="00000000" w:rsidR="00000000" w:rsidRPr="00000000">
        <w:rPr>
          <w:rtl w:val="0"/>
        </w:rPr>
        <w:t xml:space="preserve">Cài đặt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rvmy33ov5h0z" w:id="5"/>
      <w:bookmarkEnd w:id="5"/>
      <w:r w:rsidDel="00000000" w:rsidR="00000000" w:rsidRPr="00000000">
        <w:rPr>
          <w:rtl w:val="0"/>
        </w:rPr>
        <w:t xml:space="preserve">1. Cài đặt Python 3.10.11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Tải và cài đặt Python 3.10.11 từ trang chủ Python: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Windows: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https://www.python.org/downloads/release/python-31011/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Linux/MacOS: Sử dụng pyenv hoặc asdf để quản lý phiên bản Python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8wyz78x9ovp5" w:id="6"/>
      <w:bookmarkEnd w:id="6"/>
      <w:r w:rsidDel="00000000" w:rsidR="00000000" w:rsidRPr="00000000">
        <w:rPr>
          <w:rtl w:val="0"/>
        </w:rPr>
        <w:t xml:space="preserve">2. Clone repository: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cd military_psychology_chatbot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ep8o5lncude3" w:id="7"/>
      <w:bookmarkEnd w:id="7"/>
      <w:r w:rsidDel="00000000" w:rsidR="00000000" w:rsidRPr="00000000">
        <w:rPr>
          <w:rtl w:val="0"/>
        </w:rPr>
        <w:t xml:space="preserve">3. Tạo và kích hoạt môi trường ảo: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.\venv\Scripts\activate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Linux/MacOS: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jowvyb7ffofp" w:id="8"/>
      <w:bookmarkEnd w:id="8"/>
      <w:r w:rsidDel="00000000" w:rsidR="00000000" w:rsidRPr="00000000">
        <w:rPr>
          <w:rtl w:val="0"/>
        </w:rPr>
        <w:t xml:space="preserve">4. Cài đặt các thư viện cần thiết: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4arfhlivx96w" w:id="9"/>
      <w:bookmarkEnd w:id="9"/>
      <w:r w:rsidDel="00000000" w:rsidR="00000000" w:rsidRPr="00000000">
        <w:rPr>
          <w:rtl w:val="0"/>
        </w:rPr>
        <w:t xml:space="preserve">5. Lấy API key từ Groq: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Đăng ký tài khoản tại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Groq 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Tạo API key mới từ mục "API Keys"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Sao chép API key để sử dụng trong bước tiếp theo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94je8fec3t4l" w:id="10"/>
      <w:bookmarkEnd w:id="10"/>
      <w:r w:rsidDel="00000000" w:rsidR="00000000" w:rsidRPr="00000000">
        <w:rPr>
          <w:rtl w:val="0"/>
        </w:rPr>
        <w:t xml:space="preserve">6. Tạo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Tạo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trong thư mục gốc của dự án với nội dung: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GROQ_API_KEY=your_groq_api_key_here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your_groq_api_key_here</w:t>
      </w:r>
      <w:r w:rsidDel="00000000" w:rsidR="00000000" w:rsidRPr="00000000">
        <w:rPr>
          <w:rtl w:val="0"/>
        </w:rPr>
        <w:t xml:space="preserve"> bằng API key đã lấy từ Groq.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sh3wis7enj7i" w:id="11"/>
      <w:bookmarkEnd w:id="11"/>
      <w:r w:rsidDel="00000000" w:rsidR="00000000" w:rsidRPr="00000000">
        <w:rPr>
          <w:rtl w:val="0"/>
        </w:rPr>
        <w:t xml:space="preserve">Sử dụng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4nj5g68y20jb" w:id="12"/>
      <w:bookmarkEnd w:id="12"/>
      <w:r w:rsidDel="00000000" w:rsidR="00000000" w:rsidRPr="00000000">
        <w:rPr>
          <w:rtl w:val="0"/>
        </w:rPr>
        <w:t xml:space="preserve">1. Khởi tạo vector database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Trước khi sử dụng chatbot, cần khởi tạo vector database từ dữ liệu trong thư mục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python main.py --setup-db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Quá trình này sẽ: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Tải mô hình embedding Alibaba-NLP/gte-multilingual-base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Xử lý dữ liệu từ file CSV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Tạo vector embeddings cho dữ liệu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Lưu vector database vào thư mục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vector_db/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8oznt3uda7ru" w:id="13"/>
      <w:bookmarkEnd w:id="13"/>
      <w:r w:rsidDel="00000000" w:rsidR="00000000" w:rsidRPr="00000000">
        <w:rPr>
          <w:rtl w:val="0"/>
        </w:rPr>
        <w:t xml:space="preserve">2. Khởi động ứng dụng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python main.py --run-app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Sau khi chạy lệnh trên, ứng dụng Streamlit sẽ được khởi động và có thể truy cập qua trình duyệt web tại địa chỉ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http://localhost:8501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dv6zuwdy6svx" w:id="14"/>
      <w:bookmarkEnd w:id="14"/>
      <w:r w:rsidDel="00000000" w:rsidR="00000000" w:rsidRPr="00000000">
        <w:rPr>
          <w:rtl w:val="0"/>
        </w:rPr>
        <w:t xml:space="preserve">Luồng hoạt động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Chatbot hoạt động theo mô hình RAG (Retrieval Augmented Generation) với các bước chính: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Tiếp nhận câu hỏi</w:t>
      </w:r>
      <w:r w:rsidDel="00000000" w:rsidR="00000000" w:rsidRPr="00000000">
        <w:rPr>
          <w:rtl w:val="0"/>
        </w:rPr>
        <w:t xml:space="preserve">: Người dùng nhập câu hỏi qua giao diện Streamlit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Tìm kiếm thông tin liên quan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Chuyển đổi câu hỏi thành vector embedding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Tìm kiếm các đoạn văn bản tương tự trong vector database (FAISS)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Trích xuất thông tin liên quan nhất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Tạo câu trả lời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Kết hợp câu hỏi, thông tin tìm được và lịch sử hội thoại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Gửi đến LLM (llama-3.3-70b-versatile) qua Groq API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Nhận câu trả lời từ LLM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Hiển thị kết quả</w:t>
      </w:r>
      <w:r w:rsidDel="00000000" w:rsidR="00000000" w:rsidRPr="00000000">
        <w:rPr>
          <w:rtl w:val="0"/>
        </w:rPr>
        <w:t xml:space="preserve">: Hiển thị câu trả lời dưới dạng stream (từng phần) lên giao diện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Lưu trữ hội thoại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Lưu câu hỏi và câu trả lời vào bộ nhớ để duy trì ngữ cảnh hội thoại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Lưu vào file CSV trong thư mục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history/</w:t>
      </w:r>
      <w:r w:rsidDel="00000000" w:rsidR="00000000" w:rsidRPr="00000000">
        <w:rPr>
          <w:rtl w:val="0"/>
        </w:rPr>
        <w:t xml:space="preserve"> để tham khảo sau này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kl4sp9ht5fqj" w:id="15"/>
      <w:bookmarkEnd w:id="15"/>
      <w:r w:rsidDel="00000000" w:rsidR="00000000" w:rsidRPr="00000000">
        <w:rPr>
          <w:rtl w:val="0"/>
        </w:rPr>
        <w:t xml:space="preserve">Công nghệ sử dụng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Embedding Model</w:t>
      </w:r>
      <w:r w:rsidDel="00000000" w:rsidR="00000000" w:rsidRPr="00000000">
        <w:rPr>
          <w:rtl w:val="0"/>
        </w:rPr>
        <w:t xml:space="preserve">: Alibaba-NLP/gte-multilingual-base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Mô hình đa ngôn ngữ chất lượng cao để chuyển đổi văn bản thành vector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Vector Database</w:t>
      </w:r>
      <w:r w:rsidDel="00000000" w:rsidR="00000000" w:rsidRPr="00000000">
        <w:rPr>
          <w:rtl w:val="0"/>
        </w:rPr>
        <w:t xml:space="preserve">: FAISS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Thư viện tìm kiếm tương tự hiệu quả từ Facebook AI Research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: llama-3.3-70b-versatile (qua Groq API)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Mô hình ngôn ngữ lớn từ Meta, cung cấp qua Groq để tối ưu tốc độ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Framework RAG</w:t>
      </w:r>
      <w:r w:rsidDel="00000000" w:rsidR="00000000" w:rsidRPr="00000000">
        <w:rPr>
          <w:rtl w:val="0"/>
        </w:rPr>
        <w:t xml:space="preserve">: LangChain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Framework tích hợp các thành phần của hệ thống RAG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Quản lý luồng</w:t>
      </w:r>
      <w:r w:rsidDel="00000000" w:rsidR="00000000" w:rsidRPr="00000000">
        <w:rPr>
          <w:rtl w:val="0"/>
        </w:rPr>
        <w:t xml:space="preserve">: LangGraph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Xây dựng và quản lý các luồng xử lý phức tạp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Giao diện</w:t>
      </w:r>
      <w:r w:rsidDel="00000000" w:rsidR="00000000" w:rsidRPr="00000000">
        <w:rPr>
          <w:rtl w:val="0"/>
        </w:rPr>
        <w:t xml:space="preserve">: Streamlit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Framework Python để tạo ứng dụng web đơn giản và hiệu quả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Loguru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Thư viện logging Python hiện đại và linh hoạt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Quản lý bộ nhớ hội thoại</w:t>
      </w:r>
      <w:r w:rsidDel="00000000" w:rsidR="00000000" w:rsidRPr="00000000">
        <w:rPr>
          <w:rtl w:val="0"/>
        </w:rPr>
        <w:t xml:space="preserve">: LangChain Memory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Duy trì ngữ cảnh hội thoại giữa người dùng và chatbot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one6jk6e2os4" w:id="16"/>
      <w:bookmarkEnd w:id="16"/>
      <w:r w:rsidDel="00000000" w:rsidR="00000000" w:rsidRPr="00000000">
        <w:rPr>
          <w:rtl w:val="0"/>
        </w:rPr>
        <w:t xml:space="preserve">Tính năng nâng cao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Streaming Response</w:t>
      </w:r>
      <w:r w:rsidDel="00000000" w:rsidR="00000000" w:rsidRPr="00000000">
        <w:rPr>
          <w:rtl w:val="0"/>
        </w:rPr>
        <w:t xml:space="preserve">: Hiển thị câu trả lời theo thời gian thực, từng phần một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Quản lý phiên (Session)</w:t>
      </w:r>
      <w:r w:rsidDel="00000000" w:rsidR="00000000" w:rsidRPr="00000000">
        <w:rPr>
          <w:rtl w:val="0"/>
        </w:rPr>
        <w:t xml:space="preserve">: Mỗi cuộc hội thoại được gán một ID phiên duy nhất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Lưu trữ lịch sử</w:t>
      </w:r>
      <w:r w:rsidDel="00000000" w:rsidR="00000000" w:rsidRPr="00000000">
        <w:rPr>
          <w:rtl w:val="0"/>
        </w:rPr>
        <w:t xml:space="preserve">: Tự động lưu lịch sử hội thoại vào file CSV theo ngày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Bộ nhớ hội thoại</w:t>
      </w:r>
      <w:r w:rsidDel="00000000" w:rsidR="00000000" w:rsidRPr="00000000">
        <w:rPr>
          <w:rtl w:val="0"/>
        </w:rPr>
        <w:t xml:space="preserve">: Duy trì ngữ cảnh của 5 tin nhắn gần nhất để tạo câu trả lời liên quan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jc0ior35267a" w:id="17"/>
      <w:bookmarkEnd w:id="17"/>
      <w:r w:rsidDel="00000000" w:rsidR="00000000" w:rsidRPr="00000000">
        <w:rPr>
          <w:rtl w:val="0"/>
        </w:rPr>
        <w:t xml:space="preserve">Lưu ý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Đảm bảo đã cài đặt đúng phiên bản Python 3.10.11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Cần có API key của Groq để sử dụng mô hình LLM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Vector database cần được khởi tạo trước khi sử dụng chatbot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Các thư mục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logs/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history/</w:t>
      </w:r>
      <w:r w:rsidDel="00000000" w:rsidR="00000000" w:rsidRPr="00000000">
        <w:rPr>
          <w:rtl w:val="0"/>
        </w:rPr>
        <w:t xml:space="preserve"> sẽ được tạo tự động nếu chưa tồn tại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release/python-31011/" TargetMode="External"/><Relationship Id="rId7" Type="http://schemas.openxmlformats.org/officeDocument/2006/relationships/hyperlink" Target="https://console.groq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