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3289F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BA567E" w14:textId="77777777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>TRƯỜNG ĐẠI HỌC KỸ THUẬT CÔNG NGHIỆP</w:t>
      </w:r>
    </w:p>
    <w:p w14:paraId="17950DD9" w14:textId="77777777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b/>
          <w:bCs/>
          <w:sz w:val="28"/>
          <w:szCs w:val="28"/>
        </w:rPr>
        <w:t>KHOA ĐIỆN TỬ</w:t>
      </w:r>
    </w:p>
    <w:p w14:paraId="4C40EACA" w14:textId="07FE1A83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39BC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5E39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5E39BC">
        <w:rPr>
          <w:rFonts w:ascii="Times New Roman" w:hAnsi="Times New Roman" w:cs="Times New Roman"/>
          <w:b/>
          <w:bCs/>
          <w:sz w:val="28"/>
          <w:szCs w:val="28"/>
        </w:rPr>
        <w:t xml:space="preserve">: Công </w:t>
      </w:r>
      <w:proofErr w:type="spellStart"/>
      <w:r w:rsidRPr="005E39BC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5E39BC">
        <w:rPr>
          <w:rFonts w:ascii="Times New Roman" w:hAnsi="Times New Roman" w:cs="Times New Roman"/>
          <w:b/>
          <w:bCs/>
          <w:sz w:val="28"/>
          <w:szCs w:val="28"/>
        </w:rPr>
        <w:t xml:space="preserve"> Thông tin</w:t>
      </w:r>
      <w:r w:rsidRPr="005E39BC">
        <w:rPr>
          <w:rFonts w:ascii="Times New Roman" w:hAnsi="Times New Roman" w:cs="Times New Roman"/>
          <w:sz w:val="28"/>
          <w:szCs w:val="28"/>
        </w:rPr>
        <w:t>.</w:t>
      </w:r>
    </w:p>
    <w:p w14:paraId="717C209F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FC5A6A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2568A8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2CA7D4" w14:textId="77777777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b/>
          <w:bCs/>
          <w:sz w:val="28"/>
          <w:szCs w:val="28"/>
        </w:rPr>
        <w:t>BÀI TẬP KẾT THÚC MÔN HỌC</w:t>
      </w:r>
    </w:p>
    <w:p w14:paraId="7B2F760F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D11C00" w14:textId="77777777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>MÔN HỌC</w:t>
      </w:r>
    </w:p>
    <w:p w14:paraId="7F2C2442" w14:textId="77777777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b/>
          <w:bCs/>
          <w:sz w:val="28"/>
          <w:szCs w:val="28"/>
        </w:rPr>
        <w:t>KHOA HỌC DỮ LIỆU</w:t>
      </w:r>
    </w:p>
    <w:p w14:paraId="5B77E645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C9CD4B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5D5831F" w14:textId="337DE843" w:rsidR="005E39BC" w:rsidRPr="00A8078B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> </w:t>
      </w:r>
      <w:r w:rsidRPr="005E39BC">
        <w:rPr>
          <w:rFonts w:ascii="Times New Roman" w:hAnsi="Times New Roman" w:cs="Times New Roman"/>
          <w:sz w:val="28"/>
          <w:szCs w:val="28"/>
        </w:rPr>
        <w:tab/>
        <w:t xml:space="preserve">Sinh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>:</w:t>
      </w:r>
      <w:r w:rsidR="00A80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5F4" w:rsidRPr="00A8078B"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 w:rsidR="00E125F4"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25F4" w:rsidRPr="00A8078B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="00E125F4"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Thắng</w:t>
      </w:r>
    </w:p>
    <w:p w14:paraId="7B142409" w14:textId="00441D1F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> </w:t>
      </w:r>
      <w:r w:rsidRPr="005E39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>:</w:t>
      </w:r>
      <w:r w:rsidR="00A8078B">
        <w:rPr>
          <w:rFonts w:ascii="Times New Roman" w:hAnsi="Times New Roman" w:cs="Times New Roman"/>
          <w:sz w:val="28"/>
          <w:szCs w:val="28"/>
        </w:rPr>
        <w:t xml:space="preserve"> </w:t>
      </w:r>
      <w:r w:rsidR="00E125F4" w:rsidRPr="00A8078B">
        <w:rPr>
          <w:rFonts w:ascii="Times New Roman" w:hAnsi="Times New Roman" w:cs="Times New Roman"/>
          <w:b/>
          <w:bCs/>
          <w:sz w:val="28"/>
          <w:szCs w:val="28"/>
        </w:rPr>
        <w:t>K57KMT01</w:t>
      </w:r>
    </w:p>
    <w:p w14:paraId="4EB75D10" w14:textId="083800A1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: </w:t>
      </w:r>
      <w:r w:rsidRPr="00A8078B">
        <w:rPr>
          <w:rFonts w:ascii="Times New Roman" w:hAnsi="Times New Roman" w:cs="Times New Roman"/>
          <w:b/>
          <w:bCs/>
          <w:sz w:val="28"/>
          <w:szCs w:val="28"/>
        </w:rPr>
        <w:t>Nguyễn Văn Huy</w:t>
      </w:r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A08F3" w14:textId="0B7F737B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  <w:t>Link GitHub:</w:t>
      </w:r>
      <w:r w:rsidR="00A8078B" w:rsidRPr="00A8078B">
        <w:t xml:space="preserve"> </w:t>
      </w:r>
      <w:r w:rsidR="00A8078B" w:rsidRPr="00A8078B">
        <w:rPr>
          <w:rFonts w:ascii="Times New Roman" w:hAnsi="Times New Roman" w:cs="Times New Roman"/>
          <w:sz w:val="28"/>
          <w:szCs w:val="28"/>
        </w:rPr>
        <w:t>https://github.com/thangtran1904</w:t>
      </w:r>
    </w:p>
    <w:p w14:paraId="43B63FD3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BB4AB5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2DDF6A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> </w:t>
      </w:r>
    </w:p>
    <w:p w14:paraId="7FE0C14B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6447A4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1D3FE9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29A5B0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41B55E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0F748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DDC61" w14:textId="0137C44A" w:rsid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9BC">
        <w:rPr>
          <w:rFonts w:ascii="Times New Roman" w:hAnsi="Times New Roman" w:cs="Times New Roman"/>
          <w:b/>
          <w:bCs/>
          <w:sz w:val="28"/>
          <w:szCs w:val="28"/>
        </w:rPr>
        <w:t>Thái Nguyên – 2025</w:t>
      </w:r>
    </w:p>
    <w:p w14:paraId="4FFD8860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1A389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19ABDC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6017"/>
      </w:tblGrid>
      <w:tr w:rsidR="005E39BC" w:rsidRPr="005E39BC" w14:paraId="0A9CCD0D" w14:textId="77777777" w:rsidTr="005E39B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2DC28" w14:textId="77777777" w:rsidR="005E39BC" w:rsidRPr="005E39BC" w:rsidRDefault="005E39BC" w:rsidP="005E39B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39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 ĐHKTCN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24BE14" w14:textId="77777777" w:rsidR="005E39BC" w:rsidRPr="005E39BC" w:rsidRDefault="005E39BC" w:rsidP="005E39B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39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</w:p>
        </w:tc>
      </w:tr>
      <w:tr w:rsidR="005E39BC" w:rsidRPr="005E39BC" w14:paraId="25F42E43" w14:textId="77777777" w:rsidTr="005E39B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31FA6" w14:textId="77777777" w:rsidR="005E39BC" w:rsidRPr="005E39BC" w:rsidRDefault="005E39BC" w:rsidP="005E39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9B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KHOA ĐIỆN TỬ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1F86D" w14:textId="77777777" w:rsidR="005E39BC" w:rsidRPr="005E39BC" w:rsidRDefault="005E39BC" w:rsidP="005E39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39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Độc</w:t>
            </w:r>
            <w:proofErr w:type="spellEnd"/>
            <w:r w:rsidRPr="005E39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E39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lập</w:t>
            </w:r>
            <w:proofErr w:type="spellEnd"/>
            <w:r w:rsidRPr="005E39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- </w:t>
            </w:r>
            <w:proofErr w:type="spellStart"/>
            <w:r w:rsidRPr="005E39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Tự</w:t>
            </w:r>
            <w:proofErr w:type="spellEnd"/>
            <w:r w:rsidRPr="005E39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do - </w:t>
            </w:r>
            <w:proofErr w:type="spellStart"/>
            <w:r w:rsidRPr="005E39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Hạnh</w:t>
            </w:r>
            <w:proofErr w:type="spellEnd"/>
            <w:r w:rsidRPr="005E39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E39B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phúc</w:t>
            </w:r>
            <w:proofErr w:type="spellEnd"/>
          </w:p>
        </w:tc>
      </w:tr>
    </w:tbl>
    <w:p w14:paraId="239F90D1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83588D" w14:textId="77777777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b/>
          <w:bCs/>
          <w:sz w:val="28"/>
          <w:szCs w:val="28"/>
        </w:rPr>
        <w:t>BÀI TẬP KẾT THÚC MÔN HỌC</w:t>
      </w:r>
    </w:p>
    <w:p w14:paraId="38E8DCA9" w14:textId="5371FDAF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660527" w14:textId="3549818F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b/>
          <w:bCs/>
          <w:sz w:val="28"/>
          <w:szCs w:val="28"/>
        </w:rPr>
        <w:t>MÔN HỌC: KHOA HỌC DỮ LIỆU</w:t>
      </w:r>
    </w:p>
    <w:p w14:paraId="5CE08720" w14:textId="5FFC0DC9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 xml:space="preserve">BỘ </w:t>
      </w:r>
      <w:proofErr w:type="gramStart"/>
      <w:r w:rsidRPr="005E39BC">
        <w:rPr>
          <w:rFonts w:ascii="Times New Roman" w:hAnsi="Times New Roman" w:cs="Times New Roman"/>
          <w:sz w:val="28"/>
          <w:szCs w:val="28"/>
        </w:rPr>
        <w:t>MÔN :</w:t>
      </w:r>
      <w:proofErr w:type="gramEnd"/>
      <w:r w:rsidRPr="005E39BC">
        <w:rPr>
          <w:rFonts w:ascii="Times New Roman" w:hAnsi="Times New Roman" w:cs="Times New Roman"/>
          <w:sz w:val="28"/>
          <w:szCs w:val="28"/>
        </w:rPr>
        <w:t xml:space="preserve"> CÔNG NGHỆ THÔNG TIN</w:t>
      </w:r>
    </w:p>
    <w:p w14:paraId="2CACCE49" w14:textId="1016222C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Sinh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A807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8078B"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 w:rsid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8078B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="00A8078B">
        <w:rPr>
          <w:rFonts w:ascii="Times New Roman" w:hAnsi="Times New Roman" w:cs="Times New Roman"/>
          <w:b/>
          <w:bCs/>
          <w:sz w:val="28"/>
          <w:szCs w:val="28"/>
        </w:rPr>
        <w:t xml:space="preserve"> Thắng</w:t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5C3A2CAD" w14:textId="677CCEDE" w:rsid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Lớp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: </w:t>
      </w:r>
      <w:r w:rsidRPr="00A8078B">
        <w:rPr>
          <w:rFonts w:ascii="Times New Roman" w:hAnsi="Times New Roman" w:cs="Times New Roman"/>
          <w:b/>
          <w:bCs/>
          <w:sz w:val="28"/>
          <w:szCs w:val="28"/>
        </w:rPr>
        <w:t>K57KMT</w:t>
      </w:r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2A36D" w14:textId="3C29BB6A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Ngành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54F495CA" w14:textId="0D002F0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Giáo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hướng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dẫn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A8078B">
        <w:rPr>
          <w:rFonts w:ascii="Times New Roman" w:hAnsi="Times New Roman" w:cs="Times New Roman"/>
          <w:b/>
          <w:bCs/>
          <w:sz w:val="28"/>
          <w:szCs w:val="28"/>
        </w:rPr>
        <w:t>Nguyễn Văn Huy</w:t>
      </w:r>
      <w:r w:rsidRPr="00A8078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2356B3" w14:textId="1478A2E0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Ngày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giao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5E39BC">
        <w:rPr>
          <w:rFonts w:ascii="Times New Roman" w:hAnsi="Times New Roman" w:cs="Times New Roman"/>
          <w:sz w:val="28"/>
          <w:szCs w:val="28"/>
        </w:rPr>
        <w:t>20/5/2025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Ngày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hoàn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thành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30/5/2025</w:t>
      </w:r>
    </w:p>
    <w:p w14:paraId="54C1F595" w14:textId="5359345E" w:rsidR="005E39BC" w:rsidRPr="00A8078B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Tên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đề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tài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> :</w:t>
      </w:r>
      <w:proofErr w:type="gramEnd"/>
      <w:r w:rsidRPr="005E39BC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nghị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phim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A807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078B">
        <w:rPr>
          <w:rFonts w:ascii="Times New Roman" w:hAnsi="Times New Roman" w:cs="Times New Roman"/>
          <w:b/>
          <w:bCs/>
          <w:sz w:val="28"/>
          <w:szCs w:val="28"/>
        </w:rPr>
        <w:t>hoá</w:t>
      </w:r>
      <w:proofErr w:type="spellEnd"/>
    </w:p>
    <w:p w14:paraId="2FF725D4" w14:textId="298675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Yêu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cầu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> :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E39BC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E3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3773018B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</w:p>
    <w:p w14:paraId="520F0EEE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</w:p>
    <w:p w14:paraId="26BCADB5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</w:p>
    <w:p w14:paraId="2F60CC27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</w:p>
    <w:p w14:paraId="2F84AE04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</w:p>
    <w:p w14:paraId="10148BA0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</w:p>
    <w:tbl>
      <w:tblPr>
        <w:tblpPr w:leftFromText="180" w:rightFromText="180" w:vertAnchor="text" w:horzAnchor="page" w:tblpX="6666" w:tblpY="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</w:tblGrid>
      <w:tr w:rsidR="005E39BC" w:rsidRPr="005E39BC" w14:paraId="4EAE01FB" w14:textId="77777777" w:rsidTr="005E39B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54DFF" w14:textId="77777777" w:rsidR="005E39BC" w:rsidRPr="005E39BC" w:rsidRDefault="005E39BC" w:rsidP="005E39B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39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</w:tc>
      </w:tr>
      <w:tr w:rsidR="005E39BC" w:rsidRPr="005E39BC" w14:paraId="79FDB298" w14:textId="77777777" w:rsidTr="005E39B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EEBEE" w14:textId="77777777" w:rsidR="005E39BC" w:rsidRPr="005E39BC" w:rsidRDefault="005E39BC" w:rsidP="005E39B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5E39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tên)</w:t>
            </w:r>
          </w:p>
        </w:tc>
      </w:tr>
    </w:tbl>
    <w:p w14:paraId="7F3D2721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</w:p>
    <w:p w14:paraId="27A60067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C05B7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DE65E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81721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E939B" w14:textId="1A9B85C8" w:rsidR="005E39BC" w:rsidRPr="005E39BC" w:rsidRDefault="005E39BC" w:rsidP="005E39B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 XÉT CỦA GIÁO VIÊN HƯỚNG DẪN</w:t>
      </w:r>
    </w:p>
    <w:p w14:paraId="1EC18F88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</w:p>
    <w:p w14:paraId="02AC0F4E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</w:p>
    <w:p w14:paraId="1DD3CDF9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  <w:r w:rsidRPr="005E39BC">
        <w:rPr>
          <w:rFonts w:ascii="Times New Roman" w:hAnsi="Times New Roman" w:cs="Times New Roman"/>
          <w:sz w:val="28"/>
          <w:szCs w:val="28"/>
        </w:rPr>
        <w:tab/>
      </w:r>
    </w:p>
    <w:p w14:paraId="61918A7F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0D63E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B098C8C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2FBE048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237D2A3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EE83B73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CBE88E9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66464CB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D50F6C8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3DF054D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A1648D0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2EFE59E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738A032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17B0000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DB834C3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9903255" w14:textId="77777777" w:rsidR="005E39BC" w:rsidRDefault="005E39BC" w:rsidP="005E39BC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77B0E18" w14:textId="49C2400D" w:rsidR="005E39BC" w:rsidRPr="005E39BC" w:rsidRDefault="005E39BC" w:rsidP="005E39BC">
      <w:pPr>
        <w:spacing w:line="276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Thái Nguyên,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ngày</w:t>
      </w:r>
      <w:proofErr w:type="spellEnd"/>
      <w:proofErr w:type="gram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….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tháng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>…..</w:t>
      </w:r>
      <w:proofErr w:type="spellStart"/>
      <w:proofErr w:type="gramEnd"/>
      <w:r w:rsidRPr="005E39BC">
        <w:rPr>
          <w:rFonts w:ascii="Times New Roman" w:hAnsi="Times New Roman" w:cs="Times New Roman"/>
          <w:i/>
          <w:iCs/>
          <w:sz w:val="28"/>
          <w:szCs w:val="28"/>
        </w:rPr>
        <w:t>năm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20....</w:t>
      </w:r>
    </w:p>
    <w:p w14:paraId="36D86E09" w14:textId="2DE03C03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39BC">
        <w:rPr>
          <w:rFonts w:ascii="Times New Roman" w:hAnsi="Times New Roman" w:cs="Times New Roman"/>
          <w:b/>
          <w:bCs/>
          <w:sz w:val="28"/>
          <w:szCs w:val="28"/>
        </w:rPr>
        <w:t>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9BC">
        <w:rPr>
          <w:rFonts w:ascii="Times New Roman" w:hAnsi="Times New Roman" w:cs="Times New Roman"/>
          <w:b/>
          <w:bCs/>
          <w:sz w:val="28"/>
          <w:szCs w:val="28"/>
        </w:rPr>
        <w:t>  GIÁO VIÊN HƯỚNG DẪN</w:t>
      </w:r>
    </w:p>
    <w:p w14:paraId="28021567" w14:textId="19CBC2DF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39BC">
        <w:rPr>
          <w:rFonts w:ascii="Times New Roman" w:hAnsi="Times New Roman" w:cs="Times New Roman"/>
          <w:i/>
          <w:iCs/>
          <w:sz w:val="28"/>
          <w:szCs w:val="28"/>
        </w:rPr>
        <w:t>               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5E39B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Ký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ghi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rõ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họ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9BC">
        <w:rPr>
          <w:rFonts w:ascii="Times New Roman" w:hAnsi="Times New Roman" w:cs="Times New Roman"/>
          <w:i/>
          <w:iCs/>
          <w:sz w:val="28"/>
          <w:szCs w:val="28"/>
        </w:rPr>
        <w:t>tên</w:t>
      </w:r>
      <w:proofErr w:type="spellEnd"/>
      <w:r w:rsidRPr="005E39B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2FBEADB" w14:textId="77777777" w:rsidR="005E39BC" w:rsidRPr="005E39BC" w:rsidRDefault="005E39BC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0B23E2" w14:textId="77777777" w:rsidR="00717025" w:rsidRDefault="00717025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4479E8" w14:textId="77777777" w:rsidR="00484312" w:rsidRDefault="00484312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6066AC" w14:textId="77777777" w:rsidR="00484312" w:rsidRDefault="00484312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00EC7B" w14:textId="77777777" w:rsidR="00484312" w:rsidRDefault="00484312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id w:val="-719741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3EADF64" w14:textId="613182FD" w:rsidR="006B6E2F" w:rsidRPr="006B6E2F" w:rsidRDefault="006B6E2F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6B6E2F"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 w:rsidRPr="006B6E2F">
            <w:rPr>
              <w:rFonts w:ascii="Times New Roman" w:hAnsi="Times New Roman" w:cs="Times New Roman"/>
              <w:b/>
              <w:bCs/>
              <w:color w:val="auto"/>
            </w:rPr>
            <w:t xml:space="preserve"> Lục </w:t>
          </w:r>
        </w:p>
        <w:p w14:paraId="55C7957E" w14:textId="5A59A31B" w:rsidR="006B6E2F" w:rsidRDefault="006B6E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82490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GIỚI THIỆU 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DF75" w14:textId="2EA5E150" w:rsidR="006B6E2F" w:rsidRDefault="006B6E2F">
          <w:pPr>
            <w:pStyle w:val="TOC2"/>
            <w:tabs>
              <w:tab w:val="left" w:pos="960"/>
              <w:tab w:val="right" w:leader="dot" w:pos="8778"/>
            </w:tabs>
            <w:rPr>
              <w:rFonts w:eastAsiaTheme="minorEastAsia"/>
              <w:noProof/>
            </w:rPr>
          </w:pPr>
          <w:hyperlink w:anchor="_Toc199482491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Khảo sát hiện trạng.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7FCC" w14:textId="605EF3A8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492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Phân tích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64FD" w14:textId="0FBD3808" w:rsidR="006B6E2F" w:rsidRDefault="006B6E2F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493" w:history="1">
            <w:r w:rsidRPr="00694E48">
              <w:rPr>
                <w:rStyle w:val="Hyperlink"/>
                <w:rFonts w:ascii="Times New Roman" w:hAnsi="Times New Roman" w:cs="Times New Roman"/>
                <w:noProof/>
              </w:rPr>
              <w:t>a. Hệ thống tìm kiếm và đề xuất phim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1A60" w14:textId="33453916" w:rsidR="006B6E2F" w:rsidRDefault="006B6E2F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494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8DE5" w14:textId="07FD3666" w:rsidR="006B6E2F" w:rsidRDefault="006B6E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495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6CCC" w14:textId="32651D70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496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A973" w14:textId="528F6ACC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497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645D" w14:textId="1FB8CFC2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498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177B" w14:textId="28CCA3CC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499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9F66" w14:textId="1D279A3A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0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 Scikit Learn - Thư viện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C0476" w14:textId="57E2DB92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1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2.6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1F1A" w14:textId="7C9DF850" w:rsidR="006B6E2F" w:rsidRDefault="006B6E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2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3 THIẾT KẾ VÀ 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E211" w14:textId="7DDD8236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3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 Sơ đồ khối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73CE" w14:textId="0D4DC049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4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Sơ đồ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6034" w14:textId="7909787C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5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 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97D7" w14:textId="3109A0CB" w:rsidR="006B6E2F" w:rsidRDefault="006B6E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6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4: Kiểm thử &amp; Đánh giá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CAA1" w14:textId="2D3238C0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7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4.1Môi trường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4CD1" w14:textId="5451B814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8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 Chạy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CEF5" w14:textId="01A70314" w:rsidR="006B6E2F" w:rsidRDefault="006B6E2F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09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6F76" w14:textId="4CDD84A0" w:rsidR="006B6E2F" w:rsidRDefault="006B6E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10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5:Kết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CF6B" w14:textId="4128F0E5" w:rsidR="006B6E2F" w:rsidRDefault="006B6E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199482511" w:history="1">
            <w:r w:rsidRPr="00694E4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D049" w14:textId="57786B45" w:rsidR="006B6E2F" w:rsidRPr="006B6E2F" w:rsidRDefault="006B6E2F" w:rsidP="006B6E2F">
          <w:r>
            <w:rPr>
              <w:b/>
              <w:bCs/>
              <w:noProof/>
            </w:rPr>
            <w:fldChar w:fldCharType="end"/>
          </w:r>
        </w:p>
      </w:sdtContent>
    </w:sdt>
    <w:p w14:paraId="32BB1CAD" w14:textId="77777777" w:rsidR="006B6E2F" w:rsidRDefault="006B6E2F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EEC160" w14:textId="77777777" w:rsidR="006B6E2F" w:rsidRDefault="006B6E2F" w:rsidP="005E39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5DA799" w14:textId="10941A64" w:rsidR="00484312" w:rsidRPr="006B6E2F" w:rsidRDefault="00484312" w:rsidP="006B6E2F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9482490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CHƯƠNG 1: GIỚI THIỆU ĐỀ BÀI</w:t>
      </w:r>
      <w:bookmarkEnd w:id="0"/>
    </w:p>
    <w:p w14:paraId="5A31FDC0" w14:textId="77777777" w:rsidR="00484312" w:rsidRDefault="00484312" w:rsidP="005E39B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D98AB" w14:textId="7DC1126C" w:rsidR="00484312" w:rsidRPr="002E198D" w:rsidRDefault="00484312" w:rsidP="002E198D">
      <w:pPr>
        <w:pStyle w:val="Heading2"/>
        <w:numPr>
          <w:ilvl w:val="1"/>
          <w:numId w:val="1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9482491"/>
      <w:proofErr w:type="spellStart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Khảo</w:t>
      </w:r>
      <w:proofErr w:type="spellEnd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sát</w:t>
      </w:r>
      <w:proofErr w:type="spellEnd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hiện</w:t>
      </w:r>
      <w:proofErr w:type="spellEnd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trạng</w:t>
      </w:r>
      <w:proofErr w:type="spellEnd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1599D5C8" w14:textId="77777777" w:rsidR="00484312" w:rsidRPr="00833C15" w:rsidRDefault="00484312" w:rsidP="00833C1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C1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Netflix, Amazon Prime hay Disney+. Tuy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tin. Các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Cold Start (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C15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33C15">
        <w:rPr>
          <w:rFonts w:ascii="Times New Roman" w:hAnsi="Times New Roman" w:cs="Times New Roman"/>
          <w:sz w:val="28"/>
          <w:szCs w:val="28"/>
        </w:rPr>
        <w:t xml:space="preserve"> ý.</w:t>
      </w:r>
    </w:p>
    <w:p w14:paraId="49AB245C" w14:textId="77777777" w:rsidR="00484312" w:rsidRPr="00833C15" w:rsidRDefault="00484312" w:rsidP="00833C15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>Tuy nhiên hiện nay việc xem phim trên mạng cũng còn gặp phải nhiều vấn đề cần phải giải quyết như:</w:t>
      </w:r>
    </w:p>
    <w:p w14:paraId="459EBAEF" w14:textId="77777777" w:rsidR="00484312" w:rsidRPr="00833C15" w:rsidRDefault="00484312" w:rsidP="004843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>- Người tiêu dùng lo ngại về chất lượng phim.</w:t>
      </w:r>
    </w:p>
    <w:p w14:paraId="757630AC" w14:textId="77777777" w:rsidR="00484312" w:rsidRPr="00833C15" w:rsidRDefault="00484312" w:rsidP="004843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>- Lo ngại về phim không đến được tay người xem.</w:t>
      </w:r>
    </w:p>
    <w:p w14:paraId="52362C1F" w14:textId="77777777" w:rsidR="00484312" w:rsidRPr="00833C15" w:rsidRDefault="00484312" w:rsidP="004843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>- Lo ngại về tính bảo mật thông tin của khách hàng trên website.</w:t>
      </w:r>
    </w:p>
    <w:p w14:paraId="03478200" w14:textId="77777777" w:rsidR="00484312" w:rsidRPr="00833C15" w:rsidRDefault="00484312" w:rsidP="004843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>Mặt khác việc xem phim qua mạng có nhiều lợi ích hơn so với xem phim truyền thống như:</w:t>
      </w:r>
    </w:p>
    <w:p w14:paraId="6952DA38" w14:textId="77777777" w:rsidR="00484312" w:rsidRPr="00833C15" w:rsidRDefault="00484312" w:rsidP="004843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>- Quảng bá thông tin và tiếp thị trong thị trường toàn cầu với chi phí thấp.</w:t>
      </w:r>
    </w:p>
    <w:p w14:paraId="2A8A743C" w14:textId="77777777" w:rsidR="00484312" w:rsidRPr="00833C15" w:rsidRDefault="00484312" w:rsidP="004843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>- Cung cấp dịch vụ tốt hơn cho khách hàng.</w:t>
      </w:r>
    </w:p>
    <w:p w14:paraId="1C99DCC5" w14:textId="77777777" w:rsidR="00484312" w:rsidRPr="00833C15" w:rsidRDefault="00484312" w:rsidP="004843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>- Tăng doanh thu và giảm chi phí.</w:t>
      </w:r>
    </w:p>
    <w:p w14:paraId="55B7232B" w14:textId="77777777" w:rsidR="00484312" w:rsidRPr="00833C15" w:rsidRDefault="00484312" w:rsidP="0048431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>- Tạo lợi thế cạnh tranh.</w:t>
      </w:r>
    </w:p>
    <w:p w14:paraId="47D40512" w14:textId="2E6B9DB5" w:rsidR="00833C15" w:rsidRPr="00833C15" w:rsidRDefault="00484312" w:rsidP="00833C15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33C15">
        <w:rPr>
          <w:rFonts w:ascii="Times New Roman" w:hAnsi="Times New Roman" w:cs="Times New Roman"/>
          <w:sz w:val="28"/>
          <w:szCs w:val="28"/>
          <w:lang w:val="vi-VN"/>
        </w:rPr>
        <w:t xml:space="preserve">Do đó, để tạo nên một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33C15">
        <w:rPr>
          <w:rFonts w:ascii="Times New Roman" w:hAnsi="Times New Roman" w:cs="Times New Roman"/>
          <w:sz w:val="28"/>
          <w:szCs w:val="28"/>
          <w:lang w:val="vi-VN"/>
        </w:rPr>
        <w:t xml:space="preserve"> xem phim chuyên nghiệp và tạo được lòng tin cho khách hàng là một việc không dễ dàng.</w:t>
      </w:r>
      <w:r w:rsidR="00833C15" w:rsidRPr="00833C15">
        <w:rPr>
          <w:rFonts w:ascii="Times New Roman" w:hAnsi="Times New Roman" w:cs="Times New Roman"/>
          <w:sz w:val="28"/>
          <w:szCs w:val="28"/>
          <w:lang w:val="vi-VN"/>
        </w:rPr>
        <w:t xml:space="preserve">Từ những lý do trên em đề tài “Xây dựng hệ thống đề xuất và gợi ý phim”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hiên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833C15" w:rsidRPr="00833C15">
        <w:rPr>
          <w:rFonts w:ascii="Times New Roman" w:hAnsi="Times New Roman" w:cs="Times New Roman"/>
          <w:sz w:val="28"/>
          <w:szCs w:val="28"/>
        </w:rPr>
        <w:t xml:space="preserve"> lai.</w:t>
      </w:r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đang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tận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AI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sáng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hỗ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trợ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bởi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hiệu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cá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nhân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hóa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trải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nghiệm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lastRenderedPageBreak/>
        <w:t>dùng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tăng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mức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độ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tác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giữ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cuối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cùng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thúc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đẩy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doanh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hơn</w:t>
      </w:r>
      <w:proofErr w:type="spellEnd"/>
      <w:r w:rsidR="00833C15" w:rsidRPr="00833C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D3525D" w14:textId="77777777" w:rsidR="00833C15" w:rsidRPr="00833C15" w:rsidRDefault="00833C15" w:rsidP="00833C15">
      <w:pPr>
        <w:pStyle w:val="gt-block"/>
        <w:shd w:val="clear" w:color="auto" w:fill="FFFFFF"/>
        <w:spacing w:before="0" w:beforeAutospacing="0" w:after="0" w:afterAutospacing="0" w:line="360" w:lineRule="auto"/>
        <w:ind w:firstLine="283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33C15">
        <w:rPr>
          <w:color w:val="000000"/>
          <w:sz w:val="28"/>
          <w:szCs w:val="28"/>
        </w:rPr>
        <w:t>Ví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dụ</w:t>
      </w:r>
      <w:proofErr w:type="spellEnd"/>
      <w:r w:rsidRPr="00833C15">
        <w:rPr>
          <w:color w:val="000000"/>
          <w:sz w:val="28"/>
          <w:szCs w:val="28"/>
        </w:rPr>
        <w:t xml:space="preserve">, </w:t>
      </w:r>
      <w:proofErr w:type="spellStart"/>
      <w:r w:rsidRPr="00833C15">
        <w:rPr>
          <w:color w:val="000000"/>
          <w:sz w:val="28"/>
          <w:szCs w:val="28"/>
        </w:rPr>
        <w:t>vào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năm</w:t>
      </w:r>
      <w:proofErr w:type="spellEnd"/>
      <w:r w:rsidRPr="00833C15">
        <w:rPr>
          <w:color w:val="000000"/>
          <w:sz w:val="28"/>
          <w:szCs w:val="28"/>
        </w:rPr>
        <w:t xml:space="preserve"> 2021, </w:t>
      </w:r>
      <w:hyperlink r:id="rId6" w:history="1">
        <w:r w:rsidRPr="00833C15">
          <w:rPr>
            <w:rStyle w:val="Hyperlink"/>
            <w:rFonts w:eastAsiaTheme="majorEastAsia"/>
            <w:color w:val="000000"/>
            <w:sz w:val="28"/>
            <w:szCs w:val="28"/>
            <w:bdr w:val="none" w:sz="0" w:space="0" w:color="auto" w:frame="1"/>
          </w:rPr>
          <w:t>Netflix </w:t>
        </w:r>
        <w:proofErr w:type="spellStart"/>
      </w:hyperlink>
      <w:r w:rsidRPr="00833C15">
        <w:rPr>
          <w:color w:val="000000"/>
          <w:sz w:val="28"/>
          <w:szCs w:val="28"/>
        </w:rPr>
        <w:t>báo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cáo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rằng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hệ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thống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khuyến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nghị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của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nó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đã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giúp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tăng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doanh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thu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thêm</w:t>
      </w:r>
      <w:proofErr w:type="spellEnd"/>
      <w:r w:rsidRPr="00833C15">
        <w:rPr>
          <w:color w:val="000000"/>
          <w:sz w:val="28"/>
          <w:szCs w:val="28"/>
        </w:rPr>
        <w:t xml:space="preserve"> 1 </w:t>
      </w:r>
      <w:proofErr w:type="spellStart"/>
      <w:r w:rsidRPr="00833C15">
        <w:rPr>
          <w:color w:val="000000"/>
          <w:sz w:val="28"/>
          <w:szCs w:val="28"/>
        </w:rPr>
        <w:t>tỷ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đô</w:t>
      </w:r>
      <w:proofErr w:type="spellEnd"/>
      <w:r w:rsidRPr="00833C15">
        <w:rPr>
          <w:color w:val="000000"/>
          <w:sz w:val="28"/>
          <w:szCs w:val="28"/>
        </w:rPr>
        <w:t xml:space="preserve"> la </w:t>
      </w:r>
      <w:proofErr w:type="spellStart"/>
      <w:r w:rsidRPr="00833C15">
        <w:rPr>
          <w:color w:val="000000"/>
          <w:sz w:val="28"/>
          <w:szCs w:val="28"/>
        </w:rPr>
        <w:t>mỗi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năm</w:t>
      </w:r>
      <w:proofErr w:type="spellEnd"/>
      <w:r w:rsidRPr="00833C15">
        <w:rPr>
          <w:color w:val="000000"/>
          <w:sz w:val="28"/>
          <w:szCs w:val="28"/>
        </w:rPr>
        <w:t xml:space="preserve">. Amazon </w:t>
      </w:r>
      <w:proofErr w:type="spellStart"/>
      <w:r w:rsidRPr="00833C15">
        <w:rPr>
          <w:color w:val="000000"/>
          <w:sz w:val="28"/>
          <w:szCs w:val="28"/>
        </w:rPr>
        <w:t>là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một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công</w:t>
      </w:r>
      <w:proofErr w:type="spellEnd"/>
      <w:r w:rsidRPr="00833C15">
        <w:rPr>
          <w:color w:val="000000"/>
          <w:sz w:val="28"/>
          <w:szCs w:val="28"/>
        </w:rPr>
        <w:t xml:space="preserve"> ty </w:t>
      </w:r>
      <w:proofErr w:type="spellStart"/>
      <w:r w:rsidRPr="00833C15">
        <w:rPr>
          <w:color w:val="000000"/>
          <w:sz w:val="28"/>
          <w:szCs w:val="28"/>
        </w:rPr>
        <w:t>khác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được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hưởng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lợi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từ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việc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cung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cấp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các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đề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xuất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được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cá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nhân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hóa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cho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khách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hàng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của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mình</w:t>
      </w:r>
      <w:proofErr w:type="spellEnd"/>
      <w:r w:rsidRPr="00833C15">
        <w:rPr>
          <w:color w:val="000000"/>
          <w:sz w:val="28"/>
          <w:szCs w:val="28"/>
        </w:rPr>
        <w:t xml:space="preserve">. </w:t>
      </w:r>
      <w:proofErr w:type="spellStart"/>
      <w:r w:rsidRPr="00833C15">
        <w:rPr>
          <w:color w:val="000000"/>
          <w:sz w:val="28"/>
          <w:szCs w:val="28"/>
        </w:rPr>
        <w:t>Năm</w:t>
      </w:r>
      <w:proofErr w:type="spellEnd"/>
      <w:r w:rsidRPr="00833C15">
        <w:rPr>
          <w:color w:val="000000"/>
          <w:sz w:val="28"/>
          <w:szCs w:val="28"/>
        </w:rPr>
        <w:t xml:space="preserve"> 2021, </w:t>
      </w:r>
      <w:proofErr w:type="spellStart"/>
      <w:r w:rsidRPr="00833C15">
        <w:rPr>
          <w:rFonts w:eastAsiaTheme="majorEastAsia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833C15">
        <w:rPr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33C15">
        <w:rPr>
          <w:rFonts w:eastAsiaTheme="majorEastAsia"/>
          <w:color w:val="000000"/>
          <w:sz w:val="28"/>
          <w:szCs w:val="28"/>
          <w:bdr w:val="none" w:sz="0" w:space="0" w:color="auto" w:frame="1"/>
        </w:rPr>
        <w:t>số</w:t>
      </w:r>
      <w:proofErr w:type="spellEnd"/>
      <w:r w:rsidRPr="00833C15">
        <w:rPr>
          <w:rFonts w:eastAsiaTheme="majorEastAsia"/>
          <w:color w:val="000000"/>
          <w:sz w:val="28"/>
          <w:szCs w:val="28"/>
          <w:bdr w:val="none" w:sz="0" w:space="0" w:color="auto" w:frame="1"/>
        </w:rPr>
        <w:t xml:space="preserve"> web</w:t>
      </w:r>
      <w:r w:rsidRPr="00833C15">
        <w:rPr>
          <w:color w:val="000000"/>
          <w:sz w:val="28"/>
          <w:szCs w:val="28"/>
        </w:rPr>
        <w:t> </w:t>
      </w:r>
      <w:proofErr w:type="spellStart"/>
      <w:r w:rsidRPr="00833C15">
        <w:rPr>
          <w:color w:val="000000"/>
          <w:sz w:val="28"/>
          <w:szCs w:val="28"/>
        </w:rPr>
        <w:t>báo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cáo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rằng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hệ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thống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khuyến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nghị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của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nó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đã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giúp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tăng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doanh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số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bán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hàng</w:t>
      </w:r>
      <w:proofErr w:type="spellEnd"/>
      <w:r w:rsidRPr="00833C15">
        <w:rPr>
          <w:color w:val="000000"/>
          <w:sz w:val="28"/>
          <w:szCs w:val="28"/>
        </w:rPr>
        <w:t xml:space="preserve"> </w:t>
      </w:r>
      <w:proofErr w:type="spellStart"/>
      <w:r w:rsidRPr="00833C15">
        <w:rPr>
          <w:color w:val="000000"/>
          <w:sz w:val="28"/>
          <w:szCs w:val="28"/>
        </w:rPr>
        <w:t>lên</w:t>
      </w:r>
      <w:proofErr w:type="spellEnd"/>
      <w:r w:rsidRPr="00833C15">
        <w:rPr>
          <w:color w:val="000000"/>
          <w:sz w:val="28"/>
          <w:szCs w:val="28"/>
        </w:rPr>
        <w:t xml:space="preserve"> 35%.</w:t>
      </w:r>
    </w:p>
    <w:p w14:paraId="16FB9105" w14:textId="569C87EE" w:rsidR="00C36B15" w:rsidRPr="002E198D" w:rsidRDefault="002E198D" w:rsidP="002E198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94824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proofErr w:type="spellStart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Phân</w:t>
      </w:r>
      <w:proofErr w:type="spellEnd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tích</w:t>
      </w:r>
      <w:proofErr w:type="spellEnd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yêu</w:t>
      </w:r>
      <w:proofErr w:type="spellEnd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cầu</w:t>
      </w:r>
      <w:proofErr w:type="spellEnd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bài</w:t>
      </w:r>
      <w:proofErr w:type="spellEnd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C36B15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bookmarkEnd w:id="2"/>
      <w:proofErr w:type="spellEnd"/>
    </w:p>
    <w:p w14:paraId="4BF724B6" w14:textId="77777777" w:rsidR="00C36B15" w:rsidRPr="002630F1" w:rsidRDefault="00C36B15" w:rsidP="002630F1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194491401"/>
      <w:bookmarkStart w:id="4" w:name="_Toc199482493"/>
      <w:r w:rsidRPr="002630F1">
        <w:rPr>
          <w:rFonts w:ascii="Times New Roman" w:hAnsi="Times New Roman" w:cs="Times New Roman"/>
          <w:color w:val="auto"/>
        </w:rPr>
        <w:t xml:space="preserve">a. </w:t>
      </w:r>
      <w:proofErr w:type="spellStart"/>
      <w:r w:rsidRPr="002630F1">
        <w:rPr>
          <w:rFonts w:ascii="Times New Roman" w:hAnsi="Times New Roman" w:cs="Times New Roman"/>
          <w:color w:val="auto"/>
        </w:rPr>
        <w:t>Hệ</w:t>
      </w:r>
      <w:proofErr w:type="spellEnd"/>
      <w:r w:rsidRPr="002630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630F1">
        <w:rPr>
          <w:rFonts w:ascii="Times New Roman" w:hAnsi="Times New Roman" w:cs="Times New Roman"/>
          <w:color w:val="auto"/>
        </w:rPr>
        <w:t>thống</w:t>
      </w:r>
      <w:proofErr w:type="spellEnd"/>
      <w:r w:rsidRPr="002630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630F1">
        <w:rPr>
          <w:rFonts w:ascii="Times New Roman" w:hAnsi="Times New Roman" w:cs="Times New Roman"/>
          <w:color w:val="auto"/>
        </w:rPr>
        <w:t>tìm</w:t>
      </w:r>
      <w:proofErr w:type="spellEnd"/>
      <w:r w:rsidRPr="002630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630F1">
        <w:rPr>
          <w:rFonts w:ascii="Times New Roman" w:hAnsi="Times New Roman" w:cs="Times New Roman"/>
          <w:color w:val="auto"/>
        </w:rPr>
        <w:t>kiếm</w:t>
      </w:r>
      <w:proofErr w:type="spellEnd"/>
      <w:r w:rsidRPr="002630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630F1">
        <w:rPr>
          <w:rFonts w:ascii="Times New Roman" w:hAnsi="Times New Roman" w:cs="Times New Roman"/>
          <w:color w:val="auto"/>
        </w:rPr>
        <w:t>và</w:t>
      </w:r>
      <w:proofErr w:type="spellEnd"/>
      <w:r w:rsidRPr="002630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630F1">
        <w:rPr>
          <w:rFonts w:ascii="Times New Roman" w:hAnsi="Times New Roman" w:cs="Times New Roman"/>
          <w:color w:val="auto"/>
        </w:rPr>
        <w:t>đề</w:t>
      </w:r>
      <w:proofErr w:type="spellEnd"/>
      <w:r w:rsidRPr="002630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630F1">
        <w:rPr>
          <w:rFonts w:ascii="Times New Roman" w:hAnsi="Times New Roman" w:cs="Times New Roman"/>
          <w:color w:val="auto"/>
        </w:rPr>
        <w:t>xuất</w:t>
      </w:r>
      <w:proofErr w:type="spellEnd"/>
      <w:r w:rsidRPr="002630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630F1">
        <w:rPr>
          <w:rFonts w:ascii="Times New Roman" w:hAnsi="Times New Roman" w:cs="Times New Roman"/>
          <w:color w:val="auto"/>
        </w:rPr>
        <w:t>phim</w:t>
      </w:r>
      <w:bookmarkEnd w:id="3"/>
      <w:bookmarkEnd w:id="4"/>
      <w:proofErr w:type="spellEnd"/>
    </w:p>
    <w:p w14:paraId="63484749" w14:textId="77777777" w:rsidR="00C36B15" w:rsidRPr="002630F1" w:rsidRDefault="00C36B15" w:rsidP="002630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v.v.)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.</w:t>
      </w:r>
    </w:p>
    <w:p w14:paraId="47A2F107" w14:textId="77777777" w:rsidR="00C36B15" w:rsidRPr="002630F1" w:rsidRDefault="00C36B15" w:rsidP="002630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22031B" w14:textId="16A0BD3C" w:rsidR="00C36B15" w:rsidRPr="002630F1" w:rsidRDefault="00C36B15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49F168AF" w14:textId="1C1E6C00" w:rsidR="00C36B15" w:rsidRPr="002630F1" w:rsidRDefault="00C36B15" w:rsidP="002630F1">
      <w:p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49D305" w14:textId="77777777" w:rsidR="00C36B15" w:rsidRPr="002630F1" w:rsidRDefault="00C36B15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, v.v.).</w:t>
      </w:r>
    </w:p>
    <w:p w14:paraId="1316C159" w14:textId="77777777" w:rsidR="00C36B15" w:rsidRPr="002630F1" w:rsidRDefault="00C36B15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).</w:t>
      </w:r>
    </w:p>
    <w:p w14:paraId="724CA1CB" w14:textId="1F515784" w:rsidR="00C36B15" w:rsidRDefault="00C36B15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, v.v.).</w:t>
      </w:r>
    </w:p>
    <w:p w14:paraId="676FC0BF" w14:textId="5A23FB3D" w:rsidR="002924A6" w:rsidRPr="002630F1" w:rsidRDefault="002924A6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5838499E" w14:textId="45D05BC3" w:rsidR="00C36B15" w:rsidRPr="002630F1" w:rsidRDefault="00C36B15" w:rsidP="002630F1">
      <w:p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:</w:t>
      </w:r>
    </w:p>
    <w:p w14:paraId="35BB89BF" w14:textId="4AB311B3" w:rsidR="002924A6" w:rsidRPr="002924A6" w:rsidRDefault="00C36B15" w:rsidP="002924A6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: Content-Based Filtering</w:t>
      </w:r>
      <w:r w:rsidR="00292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4A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24A6">
        <w:rPr>
          <w:rFonts w:ascii="Times New Roman" w:hAnsi="Times New Roman" w:cs="Times New Roman"/>
          <w:sz w:val="28"/>
          <w:szCs w:val="28"/>
        </w:rPr>
        <w:t xml:space="preserve"> </w:t>
      </w:r>
      <w:r w:rsidRPr="002630F1">
        <w:rPr>
          <w:rFonts w:ascii="Times New Roman" w:hAnsi="Times New Roman" w:cs="Times New Roman"/>
          <w:sz w:val="28"/>
          <w:szCs w:val="28"/>
        </w:rPr>
        <w:t>Collaborative Filtering</w:t>
      </w:r>
    </w:p>
    <w:p w14:paraId="2F5CBFB4" w14:textId="15F741E7" w:rsidR="00C36B15" w:rsidRPr="002630F1" w:rsidRDefault="00C36B15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: Python </w:t>
      </w:r>
    </w:p>
    <w:p w14:paraId="625E13B5" w14:textId="77777777" w:rsidR="00C36B15" w:rsidRPr="002630F1" w:rsidRDefault="00C36B15" w:rsidP="002630F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194491402"/>
    </w:p>
    <w:p w14:paraId="47433935" w14:textId="77777777" w:rsidR="00C36B15" w:rsidRPr="002630F1" w:rsidRDefault="00C36B15" w:rsidP="00263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9DCE9" w14:textId="55CE31EC" w:rsidR="00C36B15" w:rsidRPr="002630F1" w:rsidRDefault="00C36B15" w:rsidP="002630F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99482494"/>
      <w:r w:rsidRPr="002630F1">
        <w:rPr>
          <w:rFonts w:ascii="Times New Roman" w:hAnsi="Times New Roman" w:cs="Times New Roman"/>
          <w:b/>
          <w:bCs/>
          <w:color w:val="auto"/>
        </w:rPr>
        <w:t xml:space="preserve">b. </w:t>
      </w:r>
      <w:proofErr w:type="spellStart"/>
      <w:r w:rsidRPr="002630F1"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 w:rsidRPr="002630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630F1">
        <w:rPr>
          <w:rFonts w:ascii="Times New Roman" w:hAnsi="Times New Roman" w:cs="Times New Roman"/>
          <w:b/>
          <w:bCs/>
          <w:color w:val="auto"/>
        </w:rPr>
        <w:t>liệu</w:t>
      </w:r>
      <w:bookmarkEnd w:id="5"/>
      <w:bookmarkEnd w:id="6"/>
      <w:proofErr w:type="spellEnd"/>
    </w:p>
    <w:p w14:paraId="072CA8B2" w14:textId="77777777" w:rsidR="00C36B15" w:rsidRPr="002630F1" w:rsidRDefault="00C36B15" w:rsidP="002630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sz w:val="28"/>
          <w:szCs w:val="28"/>
        </w:rPr>
        <w:t xml:space="preserve">TMDB 5000 Movie Dataset: </w:t>
      </w:r>
    </w:p>
    <w:p w14:paraId="5750642B" w14:textId="77777777" w:rsidR="00C36B15" w:rsidRPr="002630F1" w:rsidRDefault="00C36B15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(overview),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, v.v.</w:t>
      </w:r>
    </w:p>
    <w:p w14:paraId="421FA59B" w14:textId="77777777" w:rsidR="00C36B15" w:rsidRPr="002630F1" w:rsidRDefault="00C36B15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dung (Content-Based Filtering),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, v.v.).</w:t>
      </w:r>
    </w:p>
    <w:p w14:paraId="1BEAED64" w14:textId="77777777" w:rsidR="00C36B15" w:rsidRPr="002630F1" w:rsidRDefault="00C36B15" w:rsidP="002630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0F8EF" w14:textId="40BDEBB4" w:rsidR="00C36B15" w:rsidRPr="002630F1" w:rsidRDefault="00C36B15" w:rsidP="002630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25M Dataset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Kaggle: </w:t>
      </w:r>
    </w:p>
    <w:p w14:paraId="32FAC98F" w14:textId="77777777" w:rsidR="00C36B15" w:rsidRPr="002630F1" w:rsidRDefault="00C36B15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, rating, timestamp.</w:t>
      </w:r>
    </w:p>
    <w:p w14:paraId="5A133988" w14:textId="77777777" w:rsidR="00C36B15" w:rsidRPr="002630F1" w:rsidRDefault="00C36B15" w:rsidP="002630F1">
      <w:pPr>
        <w:pStyle w:val="ListParagraph"/>
        <w:numPr>
          <w:ilvl w:val="0"/>
          <w:numId w:val="2"/>
        </w:numPr>
        <w:spacing w:before="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(Collaborative Filtering),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dataset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).</w:t>
      </w:r>
    </w:p>
    <w:p w14:paraId="17BA5C44" w14:textId="650B96EB" w:rsidR="00833C15" w:rsidRPr="002630F1" w:rsidRDefault="00833C15" w:rsidP="00263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DEB76" w14:textId="1648FE31" w:rsidR="00484312" w:rsidRPr="006B6E2F" w:rsidRDefault="00C36B15" w:rsidP="006B6E2F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99482495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CHƯƠNG 2: CƠ SỞ LÝ THUYẾT</w:t>
      </w:r>
      <w:bookmarkEnd w:id="7"/>
    </w:p>
    <w:p w14:paraId="030DE6F5" w14:textId="77D02304" w:rsidR="002E198D" w:rsidRPr="002E198D" w:rsidRDefault="002E198D" w:rsidP="002E198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Toc199482496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proofErr w:type="spellStart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Giới</w:t>
      </w:r>
      <w:proofErr w:type="spellEnd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thiệu</w:t>
      </w:r>
      <w:bookmarkEnd w:id="8"/>
      <w:proofErr w:type="spellEnd"/>
    </w:p>
    <w:p w14:paraId="64F121B1" w14:textId="505899B1" w:rsidR="0032287F" w:rsidRPr="002630F1" w:rsidRDefault="002E198D" w:rsidP="002630F1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287F" w:rsidRPr="002630F1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, khoa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(ML). Các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2287F" w:rsidRPr="002630F1">
        <w:rPr>
          <w:rFonts w:ascii="Times New Roman" w:hAnsi="Times New Roman" w:cs="Times New Roman"/>
          <w:sz w:val="28"/>
          <w:szCs w:val="28"/>
        </w:rPr>
        <w:t>triển.Trong</w:t>
      </w:r>
      <w:proofErr w:type="spellEnd"/>
      <w:proofErr w:type="gram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>:</w:t>
      </w:r>
    </w:p>
    <w:p w14:paraId="5AC1D9F8" w14:textId="50995E9C" w:rsidR="0032287F" w:rsidRPr="002E198D" w:rsidRDefault="002E198D" w:rsidP="002E198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9482497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</w:t>
      </w:r>
      <w:r w:rsidR="0032287F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32287F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Numpy</w:t>
      </w:r>
      <w:bookmarkEnd w:id="9"/>
      <w:proofErr w:type="spellEnd"/>
    </w:p>
    <w:p w14:paraId="2683F64E" w14:textId="5F8D71EE" w:rsidR="0032287F" w:rsidRPr="002630F1" w:rsidRDefault="002E198D" w:rsidP="002E198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l (Processing Package)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Python. NumPy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. Nhanh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>.</w:t>
      </w:r>
    </w:p>
    <w:p w14:paraId="5B15ECD8" w14:textId="18168601" w:rsidR="0032287F" w:rsidRPr="002630F1" w:rsidRDefault="0032287F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91C26" wp14:editId="042BBB31">
            <wp:extent cx="5580380" cy="2049145"/>
            <wp:effectExtent l="0" t="0" r="0" b="0"/>
            <wp:docPr id="13754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4352" w14:textId="77777777" w:rsidR="0032287F" w:rsidRPr="0032287F" w:rsidRDefault="0032287F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:</w:t>
      </w:r>
    </w:p>
    <w:p w14:paraId="5C84760E" w14:textId="77777777" w:rsidR="0032287F" w:rsidRPr="0032287F" w:rsidRDefault="0032287F" w:rsidP="002630F1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60B1EC0C" w14:textId="77777777" w:rsidR="0032287F" w:rsidRPr="0032287F" w:rsidRDefault="0032287F" w:rsidP="002630F1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masked arrays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logic,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Fourier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24B976F5" w14:textId="77777777" w:rsidR="0032287F" w:rsidRPr="0032287F" w:rsidRDefault="0032287F" w:rsidP="002630F1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  <w:r w:rsidRPr="0032287F">
        <w:rPr>
          <w:rFonts w:ascii="Times New Roman" w:hAnsi="Times New Roman" w:cs="Times New Roman"/>
          <w:sz w:val="28"/>
          <w:szCs w:val="28"/>
        </w:rPr>
        <w:br/>
      </w:r>
    </w:p>
    <w:p w14:paraId="7A154C5F" w14:textId="77777777" w:rsidR="0032287F" w:rsidRPr="0032287F" w:rsidRDefault="0032287F" w:rsidP="002630F1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mô-đun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C, C++,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Fortran. </w:t>
      </w:r>
    </w:p>
    <w:p w14:paraId="1E1FE1A2" w14:textId="77777777" w:rsidR="0032287F" w:rsidRPr="0032287F" w:rsidRDefault="0032287F" w:rsidP="002630F1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MATLAB.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305F8922" w14:textId="06F719E3" w:rsidR="0032287F" w:rsidRPr="002E198D" w:rsidRDefault="002E198D" w:rsidP="002E198D">
      <w:pPr>
        <w:pStyle w:val="Heading2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10" w:name="_Toc199482498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</w:t>
      </w:r>
      <w:r w:rsidR="0032287F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2287F" w:rsidRPr="002E198D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Matplotlib</w:t>
      </w:r>
      <w:bookmarkEnd w:id="10"/>
    </w:p>
    <w:p w14:paraId="05B05B0D" w14:textId="465B111F" w:rsidR="0032287F" w:rsidRPr="002630F1" w:rsidRDefault="002E198D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287F" w:rsidRPr="0032287F">
        <w:rPr>
          <w:rFonts w:ascii="Times New Roman" w:hAnsi="Times New Roman" w:cs="Times New Roman"/>
          <w:sz w:val="28"/>
          <w:szCs w:val="28"/>
        </w:rPr>
        <w:t>Matplotlib</w:t>
      </w:r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Python Script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2D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. Thư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 Matplotlib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87F" w:rsidRPr="002630F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32287F" w:rsidRPr="002630F1">
        <w:rPr>
          <w:rFonts w:ascii="Times New Roman" w:hAnsi="Times New Roman" w:cs="Times New Roman"/>
          <w:sz w:val="28"/>
          <w:szCs w:val="28"/>
        </w:rPr>
        <w:t>.</w:t>
      </w:r>
    </w:p>
    <w:p w14:paraId="42619685" w14:textId="203C4CE2" w:rsidR="0032287F" w:rsidRPr="002630F1" w:rsidRDefault="0032287F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A9F59" wp14:editId="61F537D8">
            <wp:extent cx="5580380" cy="3034665"/>
            <wp:effectExtent l="0" t="0" r="0" b="0"/>
            <wp:docPr id="1230042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339D" w14:textId="2DDE28D0" w:rsidR="0032287F" w:rsidRPr="0032287F" w:rsidRDefault="0032287F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Matplotlib:</w:t>
      </w:r>
    </w:p>
    <w:p w14:paraId="1BE6EFBF" w14:textId="77777777" w:rsidR="0032287F" w:rsidRPr="0032287F" w:rsidRDefault="0032287F" w:rsidP="002630F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7F">
        <w:rPr>
          <w:rFonts w:ascii="Times New Roman" w:hAnsi="Times New Roman" w:cs="Times New Roman"/>
          <w:sz w:val="28"/>
          <w:szCs w:val="28"/>
        </w:rPr>
        <w:t xml:space="preserve">Matplotlib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 </w:t>
      </w:r>
    </w:p>
    <w:p w14:paraId="05882079" w14:textId="77777777" w:rsidR="0032287F" w:rsidRPr="0032287F" w:rsidRDefault="0032287F" w:rsidP="002630F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Python Scripts,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Shells,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Notebook,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 </w:t>
      </w:r>
    </w:p>
    <w:p w14:paraId="52526A45" w14:textId="77777777" w:rsidR="0032287F" w:rsidRPr="0032287F" w:rsidRDefault="0032287F" w:rsidP="002630F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Matplotlib.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 seaborn, 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mapping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 basemap.</w:t>
      </w:r>
    </w:p>
    <w:p w14:paraId="3EC3A844" w14:textId="77777777" w:rsidR="0032287F" w:rsidRPr="0032287F" w:rsidRDefault="0032287F" w:rsidP="002630F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thắc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Matplotlib.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khen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ngợi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731B1251" w14:textId="77777777" w:rsidR="0032287F" w:rsidRPr="0032287F" w:rsidRDefault="0032287F" w:rsidP="002630F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coding,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vá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lastRenderedPageBreak/>
        <w:t>tại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GitHub.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779C5D9F" w14:textId="11F68524" w:rsidR="0032287F" w:rsidRPr="002E198D" w:rsidRDefault="002E198D" w:rsidP="002E198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9482499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2.4</w:t>
      </w:r>
      <w:r w:rsidR="0032287F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Pandas</w:t>
      </w:r>
      <w:bookmarkEnd w:id="11"/>
      <w:r w:rsidR="0032287F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DAE7B40" w14:textId="46CFA6A0" w:rsidR="0032287F" w:rsidRPr="002630F1" w:rsidRDefault="0032287F" w:rsidP="002630F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sz w:val="28"/>
          <w:szCs w:val="28"/>
        </w:rPr>
        <w:t xml:space="preserve">Pandas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Python.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data scientist,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Pandas,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Python. Pandas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(structured data)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(time-series data)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vời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.</w:t>
      </w:r>
    </w:p>
    <w:p w14:paraId="6726C384" w14:textId="6C424598" w:rsidR="0032287F" w:rsidRPr="002630F1" w:rsidRDefault="0032287F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71293" wp14:editId="1009560C">
            <wp:extent cx="5580380" cy="2098040"/>
            <wp:effectExtent l="0" t="0" r="0" b="0"/>
            <wp:docPr id="272583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A585" w14:textId="452B6C15" w:rsidR="0032287F" w:rsidRPr="0032287F" w:rsidRDefault="0032287F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Pandas:</w:t>
      </w:r>
    </w:p>
    <w:p w14:paraId="3CB3CAFD" w14:textId="77777777" w:rsidR="0032287F" w:rsidRPr="0032287F" w:rsidRDefault="0032287F" w:rsidP="002630F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7F">
        <w:rPr>
          <w:rFonts w:ascii="Times New Roman" w:hAnsi="Times New Roman" w:cs="Times New Roman"/>
          <w:sz w:val="28"/>
          <w:szCs w:val="28"/>
        </w:rPr>
        <w:t xml:space="preserve">Pandas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Series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587F266C" w14:textId="77777777" w:rsidR="0032287F" w:rsidRPr="0032287F" w:rsidRDefault="0032287F" w:rsidP="002630F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Pandas,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20F1E743" w14:textId="77777777" w:rsidR="0032287F" w:rsidRPr="0032287F" w:rsidRDefault="0032287F" w:rsidP="002630F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7F">
        <w:rPr>
          <w:rFonts w:ascii="Times New Roman" w:hAnsi="Times New Roman" w:cs="Times New Roman"/>
          <w:sz w:val="28"/>
          <w:szCs w:val="28"/>
        </w:rPr>
        <w:t xml:space="preserve">Pandas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7B41A9A3" w14:textId="77777777" w:rsidR="0032287F" w:rsidRPr="0032287F" w:rsidRDefault="0032287F" w:rsidP="002630F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7F">
        <w:rPr>
          <w:rFonts w:ascii="Times New Roman" w:hAnsi="Times New Roman" w:cs="Times New Roman"/>
          <w:sz w:val="28"/>
          <w:szCs w:val="28"/>
        </w:rPr>
        <w:t xml:space="preserve">Cú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2115CA2D" w14:textId="77777777" w:rsidR="0032287F" w:rsidRPr="0032287F" w:rsidRDefault="0032287F" w:rsidP="002630F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sưu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5BF9F2D8" w14:textId="77777777" w:rsidR="0032287F" w:rsidRPr="0032287F" w:rsidRDefault="0032287F" w:rsidP="002630F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7F">
        <w:rPr>
          <w:rFonts w:ascii="Times New Roman" w:hAnsi="Times New Roman" w:cs="Times New Roman"/>
          <w:sz w:val="28"/>
          <w:szCs w:val="28"/>
        </w:rPr>
        <w:t xml:space="preserve">Pandas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JSON, Excel, CSV, HDF5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Pandas.</w:t>
      </w:r>
    </w:p>
    <w:p w14:paraId="3BC1E234" w14:textId="769C6CCA" w:rsidR="0032287F" w:rsidRPr="002E198D" w:rsidRDefault="002E198D" w:rsidP="002E198D">
      <w:pPr>
        <w:pStyle w:val="Heading2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12" w:name="_Toc199482500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2.5</w:t>
      </w:r>
      <w:r w:rsidR="0032287F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2287F" w:rsidRPr="002E198D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Scikit Learn - Thư </w:t>
      </w:r>
      <w:proofErr w:type="spellStart"/>
      <w:r w:rsidR="0032287F" w:rsidRPr="002E198D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viện</w:t>
      </w:r>
      <w:proofErr w:type="spellEnd"/>
      <w:r w:rsidR="0032287F" w:rsidRPr="002E198D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 Machine Learning</w:t>
      </w:r>
      <w:bookmarkEnd w:id="12"/>
    </w:p>
    <w:p w14:paraId="3D56DE51" w14:textId="35FFDFAC" w:rsidR="0032287F" w:rsidRPr="002630F1" w:rsidRDefault="0032287F" w:rsidP="002630F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sz w:val="28"/>
          <w:szCs w:val="28"/>
        </w:rPr>
        <w:t xml:space="preserve">Scikit Learn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machine learning.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Cython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C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C++.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Dẫu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Python.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Scikit Learn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machine learning,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NumPy hay SciPy,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>.</w:t>
      </w:r>
    </w:p>
    <w:p w14:paraId="35DFF23A" w14:textId="594B4DD1" w:rsidR="0032287F" w:rsidRPr="002630F1" w:rsidRDefault="0032287F" w:rsidP="002630F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8D655" wp14:editId="50C96889">
            <wp:extent cx="5580380" cy="3479800"/>
            <wp:effectExtent l="0" t="0" r="0" b="0"/>
            <wp:docPr id="1520597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2B70" w14:textId="5638DFE4" w:rsidR="0032287F" w:rsidRPr="0032287F" w:rsidRDefault="0032287F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Scikit Learn:</w:t>
      </w:r>
    </w:p>
    <w:p w14:paraId="665851DC" w14:textId="77777777" w:rsidR="0032287F" w:rsidRPr="0032287F" w:rsidRDefault="0032287F" w:rsidP="002630F1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7F">
        <w:rPr>
          <w:rFonts w:ascii="Times New Roman" w:hAnsi="Times New Roman" w:cs="Times New Roman"/>
          <w:sz w:val="28"/>
          <w:szCs w:val="28"/>
        </w:rPr>
        <w:t xml:space="preserve">Scikit Learn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gàng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65494D85" w14:textId="77777777" w:rsidR="0032287F" w:rsidRPr="0032287F" w:rsidRDefault="0032287F" w:rsidP="002630F1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random forest, k-means, gradient boosting, DBSCAN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482FD709" w14:textId="77777777" w:rsidR="0032287F" w:rsidRPr="0032287F" w:rsidRDefault="0032287F" w:rsidP="002630F1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7F">
        <w:rPr>
          <w:rFonts w:ascii="Times New Roman" w:hAnsi="Times New Roman" w:cs="Times New Roman"/>
          <w:sz w:val="28"/>
          <w:szCs w:val="28"/>
        </w:rPr>
        <w:t xml:space="preserve">Scikit Learn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vời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machine learning. Khi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Scikit Learn,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6E594770" w14:textId="77777777" w:rsidR="0032287F" w:rsidRPr="0032287F" w:rsidRDefault="0032287F" w:rsidP="002630F1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87F">
        <w:rPr>
          <w:rFonts w:ascii="Times New Roman" w:hAnsi="Times New Roman" w:cs="Times New Roman"/>
          <w:sz w:val="28"/>
          <w:szCs w:val="28"/>
        </w:rPr>
        <w:t xml:space="preserve">Scikit Learn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hay ma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Scikit Learn.</w:t>
      </w:r>
    </w:p>
    <w:p w14:paraId="7216855A" w14:textId="77777777" w:rsidR="0032287F" w:rsidRPr="002630F1" w:rsidRDefault="0032287F" w:rsidP="002630F1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F">
        <w:rPr>
          <w:rFonts w:ascii="Times New Roman" w:hAnsi="Times New Roman" w:cs="Times New Roman"/>
          <w:sz w:val="28"/>
          <w:szCs w:val="28"/>
        </w:rPr>
        <w:lastRenderedPageBreak/>
        <w:t>Nó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...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8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2287F">
        <w:rPr>
          <w:rFonts w:ascii="Times New Roman" w:hAnsi="Times New Roman" w:cs="Times New Roman"/>
          <w:sz w:val="28"/>
          <w:szCs w:val="28"/>
        </w:rPr>
        <w:t>.</w:t>
      </w:r>
    </w:p>
    <w:p w14:paraId="672AFDB2" w14:textId="76E5CF15" w:rsidR="002630F1" w:rsidRPr="002630F1" w:rsidRDefault="002E198D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D4E70" w:rsidRPr="002630F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2D4E70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630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D4E70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Scikit-Surprise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(machine learning)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ý (Recommender Systems),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. Surprise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>.</w:t>
      </w:r>
    </w:p>
    <w:p w14:paraId="5C083E90" w14:textId="1169ACBD" w:rsidR="002630F1" w:rsidRPr="002630F1" w:rsidRDefault="002630F1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sz w:val="28"/>
          <w:szCs w:val="28"/>
        </w:rPr>
        <w:t xml:space="preserve">Surprise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30F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354F474" w14:textId="694650E3" w:rsidR="002630F1" w:rsidRPr="002630F1" w:rsidRDefault="002E198D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30F1" w:rsidRPr="002630F1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>.</w:t>
      </w:r>
    </w:p>
    <w:p w14:paraId="2D32CD53" w14:textId="499A02D5" w:rsidR="002630F1" w:rsidRPr="002630F1" w:rsidRDefault="002E198D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nỗi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Jester )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10FBB210" w14:textId="346B9493" w:rsidR="002630F1" w:rsidRPr="002630F1" w:rsidRDefault="002E198D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30F1" w:rsidRPr="002630F1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( SVD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PMF ,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SVD+</w:t>
      </w:r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+ ,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NMF )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(cosine, MSD,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pearson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…)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>.</w:t>
      </w:r>
    </w:p>
    <w:p w14:paraId="22EAB92D" w14:textId="77777777" w:rsidR="002630F1" w:rsidRPr="002630F1" w:rsidRDefault="002630F1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3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30F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630F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D5BD288" w14:textId="1E2F9429" w:rsidR="002630F1" w:rsidRPr="0032287F" w:rsidRDefault="002E198D" w:rsidP="002630F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30F1" w:rsidRPr="002630F1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CV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hứng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vời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scikit-</w:t>
      </w:r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learn )</w:t>
      </w:r>
      <w:proofErr w:type="gram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F1" w:rsidRPr="002630F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0F1" w:rsidRPr="002630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630F1" w:rsidRPr="002630F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1A0C257" w14:textId="203C364D" w:rsidR="0032287F" w:rsidRPr="002E198D" w:rsidRDefault="002E198D" w:rsidP="002E198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9482501"/>
      <w:r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>2.6</w:t>
      </w:r>
      <w:r w:rsidR="002D4E70" w:rsidRPr="002E19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Flask</w:t>
      </w:r>
      <w:bookmarkEnd w:id="13"/>
    </w:p>
    <w:p w14:paraId="3DD62309" w14:textId="77777777" w:rsidR="002D4E70" w:rsidRPr="002D4E70" w:rsidRDefault="002D4E70" w:rsidP="002630F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4E70">
        <w:rPr>
          <w:rFonts w:ascii="Times New Roman" w:hAnsi="Times New Roman" w:cs="Times New Roman"/>
          <w:sz w:val="28"/>
          <w:szCs w:val="28"/>
        </w:rPr>
        <w:t xml:space="preserve">Flask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Flask. Nói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4E70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5B0AD8B9" w14:textId="7750ADC0" w:rsidR="002D4E70" w:rsidRPr="002630F1" w:rsidRDefault="00B76B69" w:rsidP="002630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4E70" w:rsidRPr="002D4E70">
        <w:rPr>
          <w:rFonts w:ascii="Times New Roman" w:hAnsi="Times New Roman" w:cs="Times New Roman"/>
          <w:sz w:val="28"/>
          <w:szCs w:val="28"/>
        </w:rPr>
        <w:t xml:space="preserve">Flash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cookie </w:t>
      </w:r>
      <w:proofErr w:type="gramStart"/>
      <w:r w:rsidR="002D4E70" w:rsidRPr="002D4E7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khen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E70" w:rsidRPr="002D4E7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2D4E70" w:rsidRPr="002D4E70">
        <w:rPr>
          <w:rFonts w:ascii="Times New Roman" w:hAnsi="Times New Roman" w:cs="Times New Roman"/>
          <w:sz w:val="28"/>
          <w:szCs w:val="28"/>
        </w:rPr>
        <w:t>.</w:t>
      </w:r>
    </w:p>
    <w:p w14:paraId="464105F8" w14:textId="197378A5" w:rsidR="002D4E70" w:rsidRPr="002D4E70" w:rsidRDefault="002D4E70" w:rsidP="002D4E70">
      <w:pPr>
        <w:rPr>
          <w:rFonts w:ascii="Times New Roman" w:hAnsi="Times New Roman" w:cs="Times New Roman"/>
          <w:sz w:val="28"/>
          <w:szCs w:val="28"/>
        </w:rPr>
      </w:pPr>
      <w:r w:rsidRPr="002630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70BDFA" wp14:editId="68BB242E">
            <wp:extent cx="5580380" cy="3138805"/>
            <wp:effectExtent l="0" t="0" r="0" b="0"/>
            <wp:docPr id="1453501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5159" w14:textId="77777777" w:rsidR="002D4E70" w:rsidRDefault="002D4E70" w:rsidP="002D4E70">
      <w:pPr>
        <w:rPr>
          <w:rFonts w:ascii="Times New Roman" w:hAnsi="Times New Roman" w:cs="Times New Roman"/>
          <w:sz w:val="28"/>
          <w:szCs w:val="28"/>
        </w:rPr>
      </w:pPr>
    </w:p>
    <w:p w14:paraId="1B0C5B69" w14:textId="2D4494E9" w:rsidR="00B931FC" w:rsidRPr="006B6E2F" w:rsidRDefault="00B931FC" w:rsidP="006B6E2F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199482502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CHƯƠNG 3 THIẾT KẾ VÀ XÂY DỰNG CHƯƠNG TRÌNH</w:t>
      </w:r>
      <w:bookmarkEnd w:id="14"/>
    </w:p>
    <w:p w14:paraId="2AB94E34" w14:textId="1A56FE10" w:rsidR="00B931FC" w:rsidRPr="006B6E2F" w:rsidRDefault="00B931FC" w:rsidP="006B6E2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9482503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Sơ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đồ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khối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hệ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thống</w:t>
      </w:r>
      <w:bookmarkEnd w:id="15"/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A172949" w14:textId="19A6A656" w:rsidR="00B931FC" w:rsidRDefault="00507B2F" w:rsidP="00B9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7F1FB" wp14:editId="4687DFFC">
            <wp:extent cx="5580380" cy="3390900"/>
            <wp:effectExtent l="0" t="0" r="1270" b="0"/>
            <wp:docPr id="91367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76498" name="Picture 9136764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19A1" w14:textId="5102E0D8" w:rsidR="00507B2F" w:rsidRDefault="00507B2F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movies.csv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movieId,title</w:t>
      </w:r>
      <w:proofErr w:type="gramEnd"/>
      <w:r>
        <w:rPr>
          <w:rFonts w:ascii="Times New Roman" w:hAnsi="Times New Roman" w:cs="Times New Roman"/>
          <w:sz w:val="28"/>
          <w:szCs w:val="28"/>
        </w:rPr>
        <w:t>,genres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0A4E45" w14:textId="02CEF73B" w:rsidR="00507B2F" w:rsidRDefault="00507B2F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rating.csv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UserId,movieId</w:t>
      </w:r>
      <w:proofErr w:type="gramEnd"/>
      <w:r>
        <w:rPr>
          <w:rFonts w:ascii="Times New Roman" w:hAnsi="Times New Roman" w:cs="Times New Roman"/>
          <w:sz w:val="28"/>
          <w:szCs w:val="28"/>
        </w:rPr>
        <w:t>,rating</w:t>
      </w:r>
      <w:proofErr w:type="spellEnd"/>
    </w:p>
    <w:p w14:paraId="6FE0BBBA" w14:textId="06037A5D" w:rsidR="00507B2F" w:rsidRDefault="00507B2F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links</w:t>
      </w:r>
      <w:r w:rsidR="00F91819">
        <w:rPr>
          <w:rFonts w:ascii="Times New Roman" w:hAnsi="Times New Roman" w:cs="Times New Roman"/>
          <w:sz w:val="28"/>
          <w:szCs w:val="28"/>
        </w:rPr>
        <w:t xml:space="preserve">.csv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mổ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TMDb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(dung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1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F91819">
        <w:rPr>
          <w:rFonts w:ascii="Times New Roman" w:hAnsi="Times New Roman" w:cs="Times New Roman"/>
          <w:sz w:val="28"/>
          <w:szCs w:val="28"/>
        </w:rPr>
        <w:t xml:space="preserve"> poster)</w:t>
      </w:r>
    </w:p>
    <w:p w14:paraId="368F4ADA" w14:textId="77777777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</w:p>
    <w:p w14:paraId="0F7ED837" w14:textId="0561B81F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chỉnh.Chuẩn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6AC513" w14:textId="5E0F49F8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819">
        <w:rPr>
          <w:rFonts w:ascii="Times New Roman" w:hAnsi="Times New Roman" w:cs="Times New Roman"/>
          <w:sz w:val="28"/>
          <w:szCs w:val="28"/>
        </w:rPr>
        <w:t>Content-Based Filtering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genres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movies.csv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819">
        <w:rPr>
          <w:rFonts w:ascii="Times New Roman" w:hAnsi="Times New Roman" w:cs="Times New Roman"/>
          <w:b/>
          <w:bCs/>
          <w:sz w:val="28"/>
          <w:szCs w:val="28"/>
        </w:rPr>
        <w:t>cosine similarity</w:t>
      </w:r>
      <w:r w:rsidRPr="00F918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819">
        <w:rPr>
          <w:rFonts w:ascii="Times New Roman" w:hAnsi="Times New Roman" w:cs="Times New Roman"/>
          <w:b/>
          <w:bCs/>
          <w:sz w:val="28"/>
          <w:szCs w:val="28"/>
        </w:rPr>
        <w:t>app2.py</w:t>
      </w:r>
    </w:p>
    <w:p w14:paraId="6A75763D" w14:textId="2276D2F4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1819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F91819">
        <w:rPr>
          <w:rFonts w:ascii="Times New Roman" w:hAnsi="Times New Roman" w:cs="Times New Roman"/>
          <w:b/>
          <w:bCs/>
          <w:sz w:val="28"/>
          <w:szCs w:val="28"/>
        </w:rPr>
        <w:t>uấn</w:t>
      </w:r>
      <w:proofErr w:type="spellEnd"/>
      <w:r w:rsidRPr="00F91819">
        <w:rPr>
          <w:rFonts w:ascii="Times New Roman" w:hAnsi="Times New Roman" w:cs="Times New Roman"/>
          <w:b/>
          <w:bCs/>
          <w:sz w:val="28"/>
          <w:szCs w:val="28"/>
        </w:rPr>
        <w:t xml:space="preserve"> luy</w:t>
      </w:r>
      <w:proofErr w:type="spellStart"/>
      <w:r w:rsidRPr="00F91819">
        <w:rPr>
          <w:rFonts w:ascii="Times New Roman" w:hAnsi="Times New Roman" w:cs="Times New Roman"/>
          <w:b/>
          <w:bCs/>
          <w:sz w:val="28"/>
          <w:szCs w:val="28"/>
        </w:rPr>
        <w:t>ện</w:t>
      </w:r>
      <w:proofErr w:type="spellEnd"/>
      <w:r w:rsidRPr="00F91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F91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F91819">
        <w:rPr>
          <w:rFonts w:ascii="Times New Roman" w:hAnsi="Times New Roman" w:cs="Times New Roman"/>
          <w:b/>
          <w:bCs/>
          <w:sz w:val="28"/>
          <w:szCs w:val="28"/>
        </w:rPr>
        <w:t xml:space="preserve"> SVD (Collaborative Filtering</w:t>
      </w:r>
      <w:proofErr w:type="gramStart"/>
      <w:r w:rsidRPr="00F9181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46F0F08" w14:textId="2971DA9D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819">
        <w:rPr>
          <w:rFonts w:ascii="Times New Roman" w:hAnsi="Times New Roman" w:cs="Times New Roman"/>
          <w:sz w:val="28"/>
          <w:szCs w:val="28"/>
        </w:rPr>
        <w:t xml:space="preserve">Train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SVD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F91819"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ratings.csv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SVD (Singular Value Decomposition),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>.</w:t>
      </w:r>
    </w:p>
    <w:p w14:paraId="16F966BB" w14:textId="51849223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trained_svd_model.pkl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819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>.</w:t>
      </w:r>
    </w:p>
    <w:p w14:paraId="42734A2A" w14:textId="2B45DF0B" w:rsidR="00F91819" w:rsidRDefault="00F91819" w:rsidP="00B931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F91819">
        <w:rPr>
          <w:rFonts w:ascii="Times New Roman" w:hAnsi="Times New Roman" w:cs="Times New Roman"/>
          <w:sz w:val="28"/>
          <w:szCs w:val="28"/>
        </w:rPr>
        <w:t>ô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hình nà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r w:rsidRPr="00F91819">
        <w:rPr>
          <w:rFonts w:ascii="Times New Roman" w:hAnsi="Times New Roman" w:cs="Times New Roman"/>
          <w:b/>
          <w:bCs/>
          <w:sz w:val="28"/>
          <w:szCs w:val="28"/>
        </w:rPr>
        <w:t>app.py</w:t>
      </w:r>
    </w:p>
    <w:p w14:paraId="03D33F8F" w14:textId="2706393B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F91819">
        <w:rPr>
          <w:rFonts w:ascii="Times New Roman" w:hAnsi="Times New Roman" w:cs="Times New Roman"/>
          <w:sz w:val="28"/>
          <w:szCs w:val="28"/>
        </w:rPr>
        <w:t>gười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dùn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: </w:t>
      </w:r>
      <w:r w:rsidRPr="00F91819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. </w:t>
      </w:r>
      <w:r w:rsidRPr="00F91819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SVD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>.</w:t>
      </w:r>
    </w:p>
    <w:p w14:paraId="05A797CD" w14:textId="610D8ED4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181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17CA54A" w14:textId="15AB2EA7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819">
        <w:rPr>
          <w:rFonts w:ascii="Times New Roman" w:hAnsi="Times New Roman" w:cs="Times New Roman"/>
          <w:b/>
          <w:bCs/>
          <w:sz w:val="28"/>
          <w:szCs w:val="28"/>
        </w:rPr>
        <w:t>app.py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SVD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>. (Collaborative filtering)</w:t>
      </w:r>
    </w:p>
    <w:p w14:paraId="145ABAF2" w14:textId="000F0130" w:rsidR="00F91819" w:rsidRDefault="00F91819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819">
        <w:rPr>
          <w:rFonts w:ascii="Times New Roman" w:hAnsi="Times New Roman" w:cs="Times New Roman"/>
          <w:b/>
          <w:bCs/>
          <w:sz w:val="28"/>
          <w:szCs w:val="28"/>
        </w:rPr>
        <w:t>app2.py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81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91819">
        <w:rPr>
          <w:rFonts w:ascii="Times New Roman" w:hAnsi="Times New Roman" w:cs="Times New Roman"/>
          <w:sz w:val="28"/>
          <w:szCs w:val="28"/>
        </w:rPr>
        <w:t>. (Content-based filtering)</w:t>
      </w:r>
    </w:p>
    <w:p w14:paraId="7ACA24FD" w14:textId="77777777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</w:p>
    <w:p w14:paraId="0E5D8753" w14:textId="77777777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</w:p>
    <w:p w14:paraId="3D55F3DB" w14:textId="77777777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</w:p>
    <w:p w14:paraId="2CAD1C95" w14:textId="77777777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</w:p>
    <w:p w14:paraId="70C3645D" w14:textId="77777777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</w:p>
    <w:p w14:paraId="5ECAF638" w14:textId="082E3C13" w:rsidR="00903FE7" w:rsidRPr="006B6E2F" w:rsidRDefault="00903FE7" w:rsidP="006B6E2F">
      <w:pPr>
        <w:pStyle w:val="Heading2"/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</w:pPr>
      <w:bookmarkStart w:id="16" w:name="_Toc199482504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Sơ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đồ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thuật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bookmarkEnd w:id="16"/>
      <w:proofErr w:type="spellEnd"/>
      <w:r w:rsidRPr="006B6E2F"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</w:p>
    <w:p w14:paraId="37D5D6F7" w14:textId="44864F7A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3CF16" wp14:editId="1490ECED">
            <wp:extent cx="3752850" cy="8010525"/>
            <wp:effectExtent l="0" t="0" r="0" b="9525"/>
            <wp:docPr id="921724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4465" name="Picture 9217244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5962" w14:textId="77777777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</w:p>
    <w:p w14:paraId="58D5BCB0" w14:textId="5AC0C5E9" w:rsidR="00903FE7" w:rsidRPr="006B6E2F" w:rsidRDefault="00903FE7" w:rsidP="006B6E2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9482505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3.3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Xây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dựng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chương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trình</w:t>
      </w:r>
      <w:bookmarkEnd w:id="17"/>
      <w:proofErr w:type="spellEnd"/>
    </w:p>
    <w:p w14:paraId="1BE2B98D" w14:textId="6A3A3888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F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903FE7">
        <w:rPr>
          <w:rFonts w:ascii="Times New Roman" w:hAnsi="Times New Roman" w:cs="Times New Roman"/>
          <w:b/>
          <w:bCs/>
          <w:sz w:val="28"/>
          <w:szCs w:val="28"/>
        </w:rPr>
        <w:t xml:space="preserve"> dung (Content-Based Filtering)</w:t>
      </w:r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903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03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03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03FE7">
        <w:rPr>
          <w:rFonts w:ascii="Times New Roman" w:hAnsi="Times New Roman" w:cs="Times New Roman"/>
          <w:b/>
          <w:bCs/>
          <w:sz w:val="28"/>
          <w:szCs w:val="28"/>
        </w:rPr>
        <w:t xml:space="preserve"> (Collaborative Filtering)</w:t>
      </w:r>
      <w:r w:rsidRPr="00903F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r w:rsidRPr="00903FE7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.</w:t>
      </w:r>
    </w:p>
    <w:p w14:paraId="7C920756" w14:textId="0DC2EAC2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  <w:r w:rsidRPr="00903FE7">
        <w:rPr>
          <w:rFonts w:ascii="Times New Roman" w:hAnsi="Times New Roman" w:cs="Times New Roman"/>
          <w:sz w:val="28"/>
          <w:szCs w:val="28"/>
        </w:rPr>
        <w:t xml:space="preserve">3.3.1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75AE03B" w14:textId="58010C81" w:rsidR="00903FE7" w:rsidRDefault="00903FE7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F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:</w:t>
      </w:r>
    </w:p>
    <w:p w14:paraId="5D04D76B" w14:textId="6B782B5E" w:rsidR="00903FE7" w:rsidRDefault="00903FE7" w:rsidP="00903F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03FE7">
        <w:rPr>
          <w:rFonts w:ascii="Times New Roman" w:hAnsi="Times New Roman" w:cs="Times New Roman"/>
          <w:b/>
          <w:bCs/>
          <w:sz w:val="28"/>
          <w:szCs w:val="28"/>
        </w:rPr>
        <w:t>movies.csv</w:t>
      </w:r>
      <w:r w:rsidRPr="00903F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, title, genres).</w:t>
      </w:r>
    </w:p>
    <w:p w14:paraId="71A10E56" w14:textId="602E1EB3" w:rsidR="00903FE7" w:rsidRDefault="00903FE7" w:rsidP="00903F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03FE7">
        <w:rPr>
          <w:rFonts w:ascii="Times New Roman" w:hAnsi="Times New Roman" w:cs="Times New Roman"/>
          <w:b/>
          <w:bCs/>
          <w:sz w:val="28"/>
          <w:szCs w:val="28"/>
        </w:rPr>
        <w:t>ratings.csv</w:t>
      </w:r>
      <w:r w:rsidRPr="00903F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movieId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, rating).</w:t>
      </w:r>
    </w:p>
    <w:p w14:paraId="392EFD86" w14:textId="2199AEC9" w:rsidR="00903FE7" w:rsidRDefault="00903FE7" w:rsidP="00B931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03FE7">
        <w:rPr>
          <w:rFonts w:ascii="Times New Roman" w:hAnsi="Times New Roman" w:cs="Times New Roman"/>
          <w:b/>
          <w:bCs/>
          <w:sz w:val="28"/>
          <w:szCs w:val="28"/>
        </w:rPr>
        <w:t>links.csv:</w:t>
      </w:r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TMDb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poster.</w:t>
      </w:r>
    </w:p>
    <w:p w14:paraId="030467BF" w14:textId="79899B03" w:rsidR="00903FE7" w:rsidRDefault="00903FE7" w:rsidP="00903F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pandas.</w:t>
      </w:r>
    </w:p>
    <w:p w14:paraId="192DFA43" w14:textId="7F000787" w:rsidR="00903FE7" w:rsidRDefault="00903FE7" w:rsidP="00903FE7">
      <w:pPr>
        <w:rPr>
          <w:rFonts w:ascii="Times New Roman" w:hAnsi="Times New Roman" w:cs="Times New Roman"/>
          <w:sz w:val="28"/>
          <w:szCs w:val="28"/>
        </w:rPr>
      </w:pPr>
      <w:r w:rsidRPr="00903FE7">
        <w:rPr>
          <w:rFonts w:ascii="Times New Roman" w:hAnsi="Times New Roman" w:cs="Times New Roman"/>
          <w:sz w:val="28"/>
          <w:szCs w:val="28"/>
        </w:rPr>
        <w:t xml:space="preserve">3.3.2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dung (app2.py)</w:t>
      </w:r>
    </w:p>
    <w:p w14:paraId="0607484C" w14:textId="5B47B011" w:rsidR="00903FE7" w:rsidRDefault="00903FE7" w:rsidP="00903F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(genres)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903FE7"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903FE7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ngư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ời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:</w:t>
      </w:r>
    </w:p>
    <w:p w14:paraId="23CB890E" w14:textId="174222C5" w:rsidR="00903FE7" w:rsidRDefault="00903FE7" w:rsidP="00903F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difflib.get_close_matches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).</w:t>
      </w:r>
    </w:p>
    <w:p w14:paraId="72873B77" w14:textId="1E20176A" w:rsidR="00903FE7" w:rsidRDefault="00903FE7" w:rsidP="00903F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.</w:t>
      </w:r>
    </w:p>
    <w:p w14:paraId="1E9FE5E1" w14:textId="33303385" w:rsidR="00903FE7" w:rsidRDefault="00903FE7" w:rsidP="00903F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03FE7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poster.</w:t>
      </w:r>
    </w:p>
    <w:p w14:paraId="3E43A39D" w14:textId="1481EA72" w:rsidR="00903FE7" w:rsidRDefault="00903FE7" w:rsidP="00903FE7">
      <w:pPr>
        <w:rPr>
          <w:rFonts w:ascii="Times New Roman" w:hAnsi="Times New Roman" w:cs="Times New Roman"/>
          <w:sz w:val="28"/>
          <w:szCs w:val="28"/>
        </w:rPr>
      </w:pPr>
      <w:r w:rsidRPr="00903FE7">
        <w:rPr>
          <w:rFonts w:ascii="Times New Roman" w:hAnsi="Times New Roman" w:cs="Times New Roman"/>
          <w:b/>
          <w:bCs/>
          <w:sz w:val="28"/>
          <w:szCs w:val="28"/>
        </w:rPr>
        <w:t xml:space="preserve">Thư </w:t>
      </w:r>
      <w:proofErr w:type="spellStart"/>
      <w:r w:rsidRPr="00903FE7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903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03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: pandas,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difflib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, requests.</w:t>
      </w:r>
    </w:p>
    <w:p w14:paraId="325492DC" w14:textId="0B3540D8" w:rsidR="00903FE7" w:rsidRDefault="00903FE7" w:rsidP="00903FE7">
      <w:pPr>
        <w:rPr>
          <w:rFonts w:ascii="Times New Roman" w:hAnsi="Times New Roman" w:cs="Times New Roman"/>
          <w:sz w:val="28"/>
          <w:szCs w:val="28"/>
        </w:rPr>
      </w:pPr>
      <w:r w:rsidRPr="00903FE7">
        <w:rPr>
          <w:rFonts w:ascii="Times New Roman" w:hAnsi="Times New Roman" w:cs="Times New Roman"/>
          <w:sz w:val="28"/>
          <w:szCs w:val="28"/>
        </w:rPr>
        <w:t xml:space="preserve">3.3.3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(app.py)</w:t>
      </w:r>
    </w:p>
    <w:p w14:paraId="70C9ACF2" w14:textId="0589F7B9" w:rsidR="00903FE7" w:rsidRDefault="00903FE7" w:rsidP="00903F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r w:rsidRPr="00903FE7">
        <w:rPr>
          <w:rFonts w:ascii="Times New Roman" w:hAnsi="Times New Roman" w:cs="Times New Roman"/>
          <w:b/>
          <w:bCs/>
          <w:sz w:val="28"/>
          <w:szCs w:val="28"/>
        </w:rPr>
        <w:t>SVD</w:t>
      </w:r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surprise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.</w:t>
      </w:r>
      <w:r w:rsidRPr="00903FE7">
        <w:t xml:space="preserve"> </w:t>
      </w:r>
      <w:r w:rsidRPr="00903FE7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proofErr w:type="gramStart"/>
      <w:r w:rsidRPr="00903FE7">
        <w:rPr>
          <w:rFonts w:ascii="Times New Roman" w:hAnsi="Times New Roman" w:cs="Times New Roman"/>
          <w:sz w:val="28"/>
          <w:szCs w:val="28"/>
        </w:rPr>
        <w:t>phim.</w:t>
      </w:r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903FE7">
        <w:rPr>
          <w:rFonts w:ascii="Times New Roman" w:hAnsi="Times New Roman" w:cs="Times New Roman"/>
          <w:sz w:val="28"/>
          <w:szCs w:val="28"/>
        </w:rPr>
        <w:t>ô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hình d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top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FE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03FE7">
        <w:rPr>
          <w:rFonts w:ascii="Times New Roman" w:hAnsi="Times New Roman" w:cs="Times New Roman"/>
          <w:sz w:val="28"/>
          <w:szCs w:val="28"/>
        </w:rPr>
        <w:t>.</w:t>
      </w:r>
    </w:p>
    <w:p w14:paraId="6950C7BE" w14:textId="46635878" w:rsidR="00584C31" w:rsidRDefault="00584C31" w:rsidP="00903FE7">
      <w:pPr>
        <w:rPr>
          <w:rFonts w:ascii="Times New Roman" w:hAnsi="Times New Roman" w:cs="Times New Roman"/>
          <w:sz w:val="28"/>
          <w:szCs w:val="28"/>
        </w:rPr>
      </w:pPr>
      <w:r w:rsidRPr="00584C31">
        <w:rPr>
          <w:rFonts w:ascii="Times New Roman" w:hAnsi="Times New Roman" w:cs="Times New Roman"/>
          <w:b/>
          <w:bCs/>
          <w:sz w:val="28"/>
          <w:szCs w:val="28"/>
        </w:rPr>
        <w:t xml:space="preserve">Thư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584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584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: surprise, pandas, pickle,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>, requests.</w:t>
      </w:r>
    </w:p>
    <w:p w14:paraId="2B50B5EA" w14:textId="56EE806D" w:rsidR="00584C31" w:rsidRDefault="00584C31" w:rsidP="00903FE7">
      <w:pPr>
        <w:rPr>
          <w:rFonts w:ascii="Times New Roman" w:hAnsi="Times New Roman" w:cs="Times New Roman"/>
          <w:sz w:val="28"/>
          <w:szCs w:val="28"/>
        </w:rPr>
      </w:pPr>
      <w:r w:rsidRPr="00584C31">
        <w:rPr>
          <w:rFonts w:ascii="Times New Roman" w:hAnsi="Times New Roman" w:cs="Times New Roman"/>
          <w:sz w:val="28"/>
          <w:szCs w:val="28"/>
        </w:rPr>
        <w:lastRenderedPageBreak/>
        <w:t xml:space="preserve">3.3.4 Lưu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67AE2EFC" w14:textId="76644433" w:rsidR="00584C31" w:rsidRDefault="00584C31" w:rsidP="00903F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C3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SVD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trained_svd_model.pkl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pickle.</w:t>
      </w:r>
      <w:r w:rsidRPr="00584C31">
        <w:t xml:space="preserve"> </w:t>
      </w:r>
      <w:r w:rsidRPr="00584C31">
        <w:rPr>
          <w:rFonts w:ascii="Times New Roman" w:hAnsi="Times New Roman" w:cs="Times New Roman"/>
          <w:sz w:val="28"/>
          <w:szCs w:val="28"/>
        </w:rPr>
        <w:t xml:space="preserve">Trong app.py,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>.</w:t>
      </w:r>
    </w:p>
    <w:p w14:paraId="2B09AA1F" w14:textId="775384F0" w:rsidR="00584C31" w:rsidRDefault="00584C31" w:rsidP="00903FE7">
      <w:pPr>
        <w:rPr>
          <w:rFonts w:ascii="Times New Roman" w:hAnsi="Times New Roman" w:cs="Times New Roman"/>
          <w:sz w:val="28"/>
          <w:szCs w:val="28"/>
        </w:rPr>
      </w:pPr>
      <w:r w:rsidRPr="00584C31">
        <w:rPr>
          <w:rFonts w:ascii="Times New Roman" w:hAnsi="Times New Roman" w:cs="Times New Roman"/>
          <w:sz w:val="28"/>
          <w:szCs w:val="28"/>
        </w:rPr>
        <w:t xml:space="preserve">3.3.5 Giao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7DAEE1D" w14:textId="182CCAC9" w:rsidR="00584C31" w:rsidRDefault="00584C31" w:rsidP="00903FE7">
      <w:pPr>
        <w:rPr>
          <w:rFonts w:ascii="Times New Roman" w:hAnsi="Times New Roman" w:cs="Times New Roman"/>
          <w:sz w:val="28"/>
          <w:szCs w:val="28"/>
        </w:rPr>
      </w:pPr>
      <w:r w:rsidRPr="00584C31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390BE4F" w14:textId="4FE8D23C" w:rsidR="00584C31" w:rsidRPr="00584C31" w:rsidRDefault="00584C31" w:rsidP="00584C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C3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>.</w:t>
      </w:r>
    </w:p>
    <w:p w14:paraId="393E1DC6" w14:textId="77777777" w:rsidR="00584C31" w:rsidRDefault="00584C31" w:rsidP="00584C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>.</w:t>
      </w:r>
    </w:p>
    <w:p w14:paraId="1A17DBEE" w14:textId="5C4F49B6" w:rsidR="00584C31" w:rsidRPr="00584C31" w:rsidRDefault="00584C31" w:rsidP="00584C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84C3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poster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4A7C1B" w14:textId="2CF18D68" w:rsidR="00F91819" w:rsidRDefault="00584C31" w:rsidP="00B931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4C3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2 tab:</w:t>
      </w:r>
    </w:p>
    <w:p w14:paraId="7512B335" w14:textId="1BFF19BB" w:rsidR="00584C31" w:rsidRDefault="00584C31" w:rsidP="00584C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584C31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584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584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>).</w:t>
      </w:r>
    </w:p>
    <w:p w14:paraId="1BC58AD3" w14:textId="06486A00" w:rsidR="00584C31" w:rsidRDefault="00584C31" w:rsidP="00584C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584C31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584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584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C31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584C31">
        <w:rPr>
          <w:rFonts w:ascii="Times New Roman" w:hAnsi="Times New Roman" w:cs="Times New Roman"/>
          <w:sz w:val="28"/>
          <w:szCs w:val="28"/>
        </w:rPr>
        <w:t>).</w:t>
      </w:r>
    </w:p>
    <w:p w14:paraId="5A86D38D" w14:textId="362985E5" w:rsidR="00584C31" w:rsidRPr="006B6E2F" w:rsidRDefault="00584C31" w:rsidP="006B6E2F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199482506"/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Chương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4:</w:t>
      </w:r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Ki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ểm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thử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&amp;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Đánh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giá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kết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quả</w:t>
      </w:r>
      <w:bookmarkEnd w:id="18"/>
      <w:proofErr w:type="spellEnd"/>
    </w:p>
    <w:p w14:paraId="53B14B6D" w14:textId="77777777" w:rsidR="00584C31" w:rsidRPr="003F6E14" w:rsidRDefault="00584C31" w:rsidP="00584C31">
      <w:pPr>
        <w:rPr>
          <w:rFonts w:ascii="Times New Roman" w:hAnsi="Times New Roman" w:cs="Times New Roman"/>
          <w:sz w:val="28"/>
          <w:szCs w:val="28"/>
        </w:rPr>
      </w:pPr>
      <w:r w:rsidRPr="003F6E14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</w:t>
      </w:r>
    </w:p>
    <w:p w14:paraId="697D73B5" w14:textId="625421E5" w:rsidR="00584C31" w:rsidRPr="006B6E2F" w:rsidRDefault="00584C31" w:rsidP="006B6E2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9482507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6B6E2F"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Môi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trường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kiểm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thử</w:t>
      </w:r>
      <w:bookmarkEnd w:id="19"/>
      <w:proofErr w:type="spellEnd"/>
    </w:p>
    <w:p w14:paraId="5AC89EE6" w14:textId="2A89E532" w:rsidR="00584C31" w:rsidRPr="003F6E14" w:rsidRDefault="00584C31" w:rsidP="00584C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: Python 3.9</w:t>
      </w:r>
    </w:p>
    <w:p w14:paraId="626E9D07" w14:textId="7CBA5B55" w:rsidR="00584C31" w:rsidRPr="003F6E14" w:rsidRDefault="00584C31" w:rsidP="00584C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Thư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, pandas, scikit-learn, surprise,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graphviz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, requests</w:t>
      </w:r>
    </w:p>
    <w:p w14:paraId="41298DC1" w14:textId="665F9ADE" w:rsidR="00584C31" w:rsidRPr="003F6E14" w:rsidRDefault="00584C31" w:rsidP="00584C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: Google Chrome 124+</w:t>
      </w:r>
    </w:p>
    <w:p w14:paraId="2E634BCF" w14:textId="4EA04AE1" w:rsidR="00584C31" w:rsidRPr="003F6E14" w:rsidRDefault="00584C31" w:rsidP="00584C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: Windows 10</w:t>
      </w:r>
    </w:p>
    <w:p w14:paraId="1178D415" w14:textId="111B1831" w:rsidR="003F6E14" w:rsidRPr="006B6E2F" w:rsidRDefault="00584C31" w:rsidP="006B6E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MovieLens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(movies.csv, ratings.csv, links.csv)</w:t>
      </w:r>
    </w:p>
    <w:p w14:paraId="484862D1" w14:textId="6BBE23E9" w:rsidR="003F6E14" w:rsidRPr="006B6E2F" w:rsidRDefault="003F6E14" w:rsidP="006B6E2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9482508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 w:rsidR="006B6E2F"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Chạy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kiểm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thử</w:t>
      </w:r>
      <w:bookmarkEnd w:id="20"/>
      <w:proofErr w:type="spellEnd"/>
    </w:p>
    <w:p w14:paraId="27999967" w14:textId="36D5BCD7" w:rsidR="00584C31" w:rsidRDefault="003F6E14" w:rsidP="00584C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6E1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0BA66A3" wp14:editId="41B4F744">
            <wp:extent cx="5580380" cy="3137535"/>
            <wp:effectExtent l="0" t="0" r="1270" b="5715"/>
            <wp:docPr id="69805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52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553A" w14:textId="1FB538AF" w:rsidR="003F6E14" w:rsidRDefault="003F6E14" w:rsidP="00584C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6E1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64C58FC" wp14:editId="2ACAB2F9">
            <wp:extent cx="5580380" cy="3137535"/>
            <wp:effectExtent l="0" t="0" r="1270" b="5715"/>
            <wp:docPr id="193163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36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9250" w14:textId="2C3E4158" w:rsidR="003F6E14" w:rsidRPr="006B6E2F" w:rsidRDefault="003F6E14" w:rsidP="006B6E2F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9482509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6B6E2F"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Đánh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28"/>
          <w:szCs w:val="28"/>
        </w:rPr>
        <w:t>giá</w:t>
      </w:r>
      <w:bookmarkEnd w:id="21"/>
      <w:proofErr w:type="spellEnd"/>
    </w:p>
    <w:p w14:paraId="65FB7F13" w14:textId="385D57E8" w:rsidR="003F6E14" w:rsidRPr="003F6E14" w:rsidRDefault="003F6E14" w:rsidP="00584C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4">
        <w:rPr>
          <w:rFonts w:ascii="Times New Roman" w:hAnsi="Times New Roman" w:cs="Times New Roman"/>
          <w:b/>
          <w:bCs/>
          <w:sz w:val="28"/>
          <w:szCs w:val="28"/>
        </w:rPr>
        <w:t>A. Content-Based (app2.py):</w:t>
      </w:r>
    </w:p>
    <w:p w14:paraId="207FB0AC" w14:textId="3EECE666" w:rsidR="003F6E14" w:rsidRPr="003F6E14" w:rsidRDefault="003F6E14" w:rsidP="00584C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</w:t>
      </w:r>
    </w:p>
    <w:p w14:paraId="16459EF5" w14:textId="77777777" w:rsidR="003F6E14" w:rsidRDefault="003F6E14" w:rsidP="00584C31">
      <w:pPr>
        <w:rPr>
          <w:rFonts w:ascii="Times New Roman" w:hAnsi="Times New Roman" w:cs="Times New Roman"/>
          <w:sz w:val="28"/>
          <w:szCs w:val="28"/>
        </w:rPr>
      </w:pPr>
      <w:r w:rsidRPr="003F6E14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phiêu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mạn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...).</w:t>
      </w:r>
    </w:p>
    <w:p w14:paraId="415192F3" w14:textId="17B1ACFA" w:rsidR="003F6E14" w:rsidRDefault="003F6E14" w:rsidP="00584C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Hạn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nổi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bật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ABD79B" w14:textId="6A915714" w:rsidR="003F6E14" w:rsidRDefault="003F6E14" w:rsidP="00584C31">
      <w:pPr>
        <w:rPr>
          <w:rFonts w:ascii="Times New Roman" w:hAnsi="Times New Roman" w:cs="Times New Roman"/>
          <w:sz w:val="28"/>
          <w:szCs w:val="28"/>
        </w:rPr>
      </w:pPr>
      <w:r w:rsidRPr="003F6E14">
        <w:rPr>
          <w:rFonts w:ascii="Times New Roman" w:hAnsi="Times New Roman" w:cs="Times New Roman"/>
          <w:sz w:val="28"/>
          <w:szCs w:val="28"/>
        </w:rPr>
        <w:t xml:space="preserve">B. 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Collaborative Filtering (app.py)</w:t>
      </w:r>
      <w:r w:rsidRPr="003F6E14">
        <w:rPr>
          <w:rFonts w:ascii="Times New Roman" w:hAnsi="Times New Roman" w:cs="Times New Roman"/>
          <w:sz w:val="28"/>
          <w:szCs w:val="28"/>
        </w:rPr>
        <w:t>:</w:t>
      </w:r>
    </w:p>
    <w:p w14:paraId="27B85412" w14:textId="6B66CAE1" w:rsidR="003F6E14" w:rsidRDefault="003F6E14" w:rsidP="00584C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</w:t>
      </w:r>
    </w:p>
    <w:p w14:paraId="250F6872" w14:textId="3B0AA5D0" w:rsidR="003F6E14" w:rsidRDefault="003F6E14" w:rsidP="00584C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</w:t>
      </w:r>
    </w:p>
    <w:p w14:paraId="6B26E4E3" w14:textId="6DD2F3EA" w:rsidR="003F6E14" w:rsidRDefault="003F6E14" w:rsidP="00584C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6E14">
        <w:rPr>
          <w:rFonts w:ascii="Times New Roman" w:hAnsi="Times New Roman" w:cs="Times New Roman"/>
          <w:sz w:val="28"/>
          <w:szCs w:val="28"/>
        </w:rPr>
        <w:t xml:space="preserve"> Cold-start –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SVD.</w:t>
      </w:r>
    </w:p>
    <w:p w14:paraId="6FECBECC" w14:textId="41817236" w:rsidR="003F6E14" w:rsidRPr="006B6E2F" w:rsidRDefault="003F6E14" w:rsidP="006B6E2F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2" w:name="_Toc199482510"/>
      <w:proofErr w:type="spellStart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Chương</w:t>
      </w:r>
      <w:proofErr w:type="spellEnd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gramStart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>5:Kết</w:t>
      </w:r>
      <w:proofErr w:type="gramEnd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Luận</w:t>
      </w:r>
      <w:bookmarkEnd w:id="22"/>
      <w:r w:rsidRPr="006B6E2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2D818800" w14:textId="77777777" w:rsidR="003F6E14" w:rsidRPr="003F6E14" w:rsidRDefault="003F6E14" w:rsidP="003F6E14">
      <w:pPr>
        <w:rPr>
          <w:rFonts w:ascii="Times New Roman" w:hAnsi="Times New Roman" w:cs="Times New Roman"/>
          <w:sz w:val="28"/>
          <w:szCs w:val="28"/>
        </w:rPr>
      </w:pPr>
      <w:r w:rsidRPr="003F6E1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:</w:t>
      </w:r>
    </w:p>
    <w:p w14:paraId="5D4B40F0" w14:textId="77777777" w:rsidR="003F6E14" w:rsidRPr="003F6E14" w:rsidRDefault="003F6E14" w:rsidP="003F6E1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dung (Content-Based Filtering)</w:t>
      </w:r>
      <w:r w:rsidRPr="003F6E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</w:t>
      </w:r>
    </w:p>
    <w:p w14:paraId="2B072855" w14:textId="77777777" w:rsidR="003F6E14" w:rsidRPr="003F6E14" w:rsidRDefault="003F6E14" w:rsidP="003F6E1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(Collaborative Filtering)</w:t>
      </w:r>
      <w:r w:rsidRPr="003F6E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SVD</w:t>
      </w:r>
      <w:r w:rsidRPr="003F6E14">
        <w:rPr>
          <w:rFonts w:ascii="Times New Roman" w:hAnsi="Times New Roman" w:cs="Times New Roman"/>
          <w:sz w:val="28"/>
          <w:szCs w:val="28"/>
        </w:rPr>
        <w:t xml:space="preserve"> (Singular Value Decomposition).</w:t>
      </w:r>
    </w:p>
    <w:p w14:paraId="4CA302FE" w14:textId="77777777" w:rsidR="003F6E14" w:rsidRPr="003F6E14" w:rsidRDefault="003F6E14" w:rsidP="003F6E14">
      <w:pPr>
        <w:rPr>
          <w:rFonts w:ascii="Times New Roman" w:hAnsi="Times New Roman" w:cs="Times New Roman"/>
          <w:sz w:val="28"/>
          <w:szCs w:val="28"/>
        </w:rPr>
      </w:pPr>
      <w:r w:rsidRPr="003F6E14">
        <w:rPr>
          <w:rFonts w:ascii="Times New Roman" w:hAnsi="Times New Roman" w:cs="Times New Roman"/>
          <w:sz w:val="28"/>
          <w:szCs w:val="28"/>
        </w:rPr>
        <w:t xml:space="preserve">Thông qua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scikit-learn</w:t>
      </w:r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surprise</w:t>
      </w:r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</w:t>
      </w:r>
    </w:p>
    <w:p w14:paraId="24B6BA5E" w14:textId="77777777" w:rsidR="003F6E14" w:rsidRPr="003F6E14" w:rsidRDefault="003F6E14" w:rsidP="003F6E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</w:t>
      </w:r>
    </w:p>
    <w:p w14:paraId="210A5A1D" w14:textId="01C0AF39" w:rsidR="003F6E14" w:rsidRDefault="003F6E14" w:rsidP="003F6E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3F6E14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tương lai,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proofErr w:type="gram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6E14">
        <w:rPr>
          <w:rFonts w:ascii="Times New Roman" w:hAnsi="Times New Roman" w:cs="Times New Roman"/>
          <w:sz w:val="28"/>
          <w:szCs w:val="28"/>
        </w:rPr>
        <w:t>khóa.Hỗ</w:t>
      </w:r>
      <w:proofErr w:type="spellEnd"/>
      <w:proofErr w:type="gram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</w:t>
      </w:r>
      <w:r w:rsidRPr="003F6E14">
        <w:rPr>
          <w:rFonts w:ascii="Times New Roman" w:hAnsi="Times New Roman" w:cs="Times New Roman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(hybrid recommender system)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>.</w:t>
      </w:r>
      <w:r w:rsidRPr="003F6E14">
        <w:rPr>
          <w:rFonts w:ascii="Times New Roman" w:hAnsi="Times New Roman" w:cs="Times New Roman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Heroku</w:t>
      </w:r>
      <w:r w:rsidRPr="003F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Cloud</w:t>
      </w:r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3F6E14">
        <w:rPr>
          <w:rFonts w:ascii="Times New Roman" w:hAnsi="Times New Roman" w:cs="Times New Roman"/>
          <w:sz w:val="28"/>
          <w:szCs w:val="28"/>
        </w:rPr>
        <w:t>.</w:t>
      </w:r>
    </w:p>
    <w:p w14:paraId="61FD06FF" w14:textId="77777777" w:rsidR="003F6E14" w:rsidRDefault="003F6E14" w:rsidP="003F6E14">
      <w:pPr>
        <w:rPr>
          <w:rFonts w:ascii="Times New Roman" w:hAnsi="Times New Roman" w:cs="Times New Roman"/>
          <w:sz w:val="28"/>
          <w:szCs w:val="28"/>
        </w:rPr>
      </w:pPr>
    </w:p>
    <w:p w14:paraId="4D2E45ED" w14:textId="77777777" w:rsidR="003F6E14" w:rsidRDefault="003F6E14" w:rsidP="003F6E14">
      <w:pPr>
        <w:rPr>
          <w:rFonts w:ascii="Times New Roman" w:hAnsi="Times New Roman" w:cs="Times New Roman"/>
          <w:sz w:val="28"/>
          <w:szCs w:val="28"/>
        </w:rPr>
      </w:pPr>
    </w:p>
    <w:p w14:paraId="656E6F06" w14:textId="77777777" w:rsidR="003F6E14" w:rsidRDefault="003F6E14" w:rsidP="003F6E14">
      <w:pPr>
        <w:rPr>
          <w:rFonts w:ascii="Times New Roman" w:hAnsi="Times New Roman" w:cs="Times New Roman"/>
          <w:sz w:val="28"/>
          <w:szCs w:val="28"/>
        </w:rPr>
      </w:pPr>
    </w:p>
    <w:p w14:paraId="7898D3F1" w14:textId="2BF0A3E2" w:rsidR="003F6E14" w:rsidRDefault="003F6E14" w:rsidP="006B6E2F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199482511"/>
      <w:r w:rsidRPr="003F6E14">
        <w:rPr>
          <w:rFonts w:ascii="Times New Roman" w:hAnsi="Times New Roman" w:cs="Times New Roman"/>
          <w:b/>
          <w:bCs/>
          <w:sz w:val="32"/>
          <w:szCs w:val="32"/>
        </w:rPr>
        <w:t xml:space="preserve">Tài </w:t>
      </w:r>
      <w:proofErr w:type="spellStart"/>
      <w:r w:rsidRPr="003F6E14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3F6E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32"/>
          <w:szCs w:val="32"/>
        </w:rPr>
        <w:t>tham</w:t>
      </w:r>
      <w:proofErr w:type="spellEnd"/>
      <w:r w:rsidRPr="003F6E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32"/>
          <w:szCs w:val="32"/>
        </w:rPr>
        <w:t>khảo</w:t>
      </w:r>
      <w:bookmarkEnd w:id="23"/>
      <w:proofErr w:type="spellEnd"/>
    </w:p>
    <w:p w14:paraId="3FE7110B" w14:textId="5A6A203D" w:rsidR="003F6E14" w:rsidRPr="003F6E14" w:rsidRDefault="003F6E14" w:rsidP="003F6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Ricci, F., Rokach, L., &amp; Shapira, B. (2015). </w:t>
      </w:r>
      <w:r w:rsidRPr="003F6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Recommender Systems Handbook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(2nd ed.). Springer.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ý,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dung.</w:t>
      </w:r>
    </w:p>
    <w:p w14:paraId="1E859A7B" w14:textId="3A771A2F" w:rsidR="003F6E14" w:rsidRPr="003F6E14" w:rsidRDefault="003F6E14" w:rsidP="003F6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MovieLens Dataset –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GroupLens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Research.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: https://grouplens.org/datasets/movielens/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841F1A" w14:textId="60BC4EA1" w:rsidR="003F6E14" w:rsidRPr="003F6E14" w:rsidRDefault="003F6E14" w:rsidP="003F6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4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Surprise: A Python scikit for building and analyzing recommender systems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16" w:tgtFrame="_new" w:history="1">
        <w:r w:rsidRPr="003F6E1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https://surprise.readthedocs.io/</w:t>
        </w:r>
      </w:hyperlink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Thư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SVD.</w:t>
      </w:r>
    </w:p>
    <w:p w14:paraId="15A9E7B0" w14:textId="50C0D970" w:rsidR="003F6E14" w:rsidRPr="003F6E14" w:rsidRDefault="003F6E14" w:rsidP="003F6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4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Streamlit Documentation – Simple apps for machine learning and data science.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: https://docs.streamlit.io/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Python.</w:t>
      </w:r>
    </w:p>
    <w:p w14:paraId="322A0A1A" w14:textId="24A48B90" w:rsidR="003F6E14" w:rsidRPr="003F6E14" w:rsidRDefault="003F6E14" w:rsidP="003F6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Pedregosa et al. (2011). </w:t>
      </w:r>
      <w:r w:rsidRPr="003F6E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Scikit-learn: Machine Learning in Python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, Journal of Machine Learning Research, 12, pp. 2825–2830.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CountVectorizer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cosine_similarity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D26602" w14:textId="0A7E6F1A" w:rsidR="003F6E14" w:rsidRPr="003F6E14" w:rsidRDefault="003F6E14" w:rsidP="003F6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4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Python Official Documentation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17" w:tgtFrame="_new" w:history="1">
        <w:r w:rsidRPr="003F6E1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https://docs.python.org/3/</w:t>
        </w:r>
      </w:hyperlink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A0170B" w14:textId="3E686702" w:rsidR="003F6E14" w:rsidRPr="003F6E14" w:rsidRDefault="003F6E14" w:rsidP="003F6E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6E14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TMDb API Documentation</w:t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: https://developer.themoviedb.org/</w:t>
      </w:r>
      <w:r w:rsidRPr="003F6E14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F6E14">
        <w:rPr>
          <w:rFonts w:ascii="Times New Roman" w:hAnsi="Times New Roman" w:cs="Times New Roman"/>
          <w:b/>
          <w:bCs/>
          <w:sz w:val="28"/>
          <w:szCs w:val="28"/>
        </w:rPr>
        <w:t>API đư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ợc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poster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phim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6E14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F6E1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A85F8B" w14:textId="77777777" w:rsidR="003F6E14" w:rsidRPr="003F6E14" w:rsidRDefault="003F6E14" w:rsidP="003F6E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3B27F0" w14:textId="4F987199" w:rsidR="003F6E14" w:rsidRPr="003F6E14" w:rsidRDefault="003F6E14" w:rsidP="003F6E14">
      <w:pPr>
        <w:rPr>
          <w:rFonts w:ascii="Times New Roman" w:hAnsi="Times New Roman" w:cs="Times New Roman"/>
          <w:sz w:val="28"/>
          <w:szCs w:val="28"/>
        </w:rPr>
      </w:pPr>
      <w:r w:rsidRPr="003F6E1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1B9445F2" w14:textId="7FF4DD51" w:rsidR="003F6E14" w:rsidRPr="003F6E14" w:rsidRDefault="003F6E14" w:rsidP="003F6E14">
      <w:pPr>
        <w:rPr>
          <w:rFonts w:ascii="Times New Roman" w:hAnsi="Times New Roman" w:cs="Times New Roman"/>
          <w:sz w:val="28"/>
          <w:szCs w:val="28"/>
        </w:rPr>
      </w:pPr>
      <w:r w:rsidRPr="003F6E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13DE0" w14:textId="77777777" w:rsidR="00584C31" w:rsidRDefault="00584C31" w:rsidP="00584C31">
      <w:pPr>
        <w:rPr>
          <w:rFonts w:ascii="Times New Roman" w:hAnsi="Times New Roman" w:cs="Times New Roman"/>
          <w:sz w:val="32"/>
          <w:szCs w:val="32"/>
        </w:rPr>
      </w:pPr>
    </w:p>
    <w:p w14:paraId="6E695B69" w14:textId="77777777" w:rsidR="00584C31" w:rsidRPr="00584C31" w:rsidRDefault="00584C31" w:rsidP="00584C31">
      <w:pPr>
        <w:rPr>
          <w:rFonts w:ascii="Times New Roman" w:hAnsi="Times New Roman" w:cs="Times New Roman"/>
          <w:sz w:val="32"/>
          <w:szCs w:val="32"/>
        </w:rPr>
      </w:pPr>
    </w:p>
    <w:p w14:paraId="0D897F06" w14:textId="77777777" w:rsidR="00584C31" w:rsidRPr="00584C31" w:rsidRDefault="00584C31" w:rsidP="00584C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84C31" w:rsidRPr="00584C31" w:rsidSect="005E39BC">
      <w:pgSz w:w="11907" w:h="16840" w:code="9"/>
      <w:pgMar w:top="1418" w:right="1134" w:bottom="1418" w:left="1985" w:header="720" w:footer="72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FDD"/>
    <w:multiLevelType w:val="hybridMultilevel"/>
    <w:tmpl w:val="7EC0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5204"/>
    <w:multiLevelType w:val="multilevel"/>
    <w:tmpl w:val="544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4D1C"/>
    <w:multiLevelType w:val="hybridMultilevel"/>
    <w:tmpl w:val="172A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B0BB1"/>
    <w:multiLevelType w:val="hybridMultilevel"/>
    <w:tmpl w:val="55FAD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728BD"/>
    <w:multiLevelType w:val="multilevel"/>
    <w:tmpl w:val="0F9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37BD2"/>
    <w:multiLevelType w:val="multilevel"/>
    <w:tmpl w:val="CF523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26B6F07"/>
    <w:multiLevelType w:val="multilevel"/>
    <w:tmpl w:val="4176C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4275D4"/>
    <w:multiLevelType w:val="multilevel"/>
    <w:tmpl w:val="50C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D647F1"/>
    <w:multiLevelType w:val="hybridMultilevel"/>
    <w:tmpl w:val="7EB210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05AE7"/>
    <w:multiLevelType w:val="multilevel"/>
    <w:tmpl w:val="4AD0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C66D86"/>
    <w:multiLevelType w:val="multilevel"/>
    <w:tmpl w:val="30884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B86A98"/>
    <w:multiLevelType w:val="hybridMultilevel"/>
    <w:tmpl w:val="32462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F4A73"/>
    <w:multiLevelType w:val="multilevel"/>
    <w:tmpl w:val="A79225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BBC7704"/>
    <w:multiLevelType w:val="hybridMultilevel"/>
    <w:tmpl w:val="286ACD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F1637"/>
    <w:multiLevelType w:val="multilevel"/>
    <w:tmpl w:val="C03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F5BDE"/>
    <w:multiLevelType w:val="hybridMultilevel"/>
    <w:tmpl w:val="00E00F7E"/>
    <w:lvl w:ilvl="0" w:tplc="9634B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F1486"/>
    <w:multiLevelType w:val="hybridMultilevel"/>
    <w:tmpl w:val="F6F263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411EC"/>
    <w:multiLevelType w:val="hybridMultilevel"/>
    <w:tmpl w:val="82FC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61110">
    <w:abstractNumId w:val="2"/>
  </w:num>
  <w:num w:numId="2" w16cid:durableId="354885034">
    <w:abstractNumId w:val="15"/>
  </w:num>
  <w:num w:numId="3" w16cid:durableId="1098522997">
    <w:abstractNumId w:val="10"/>
  </w:num>
  <w:num w:numId="4" w16cid:durableId="108471607">
    <w:abstractNumId w:val="7"/>
  </w:num>
  <w:num w:numId="5" w16cid:durableId="1672953314">
    <w:abstractNumId w:val="9"/>
  </w:num>
  <w:num w:numId="6" w16cid:durableId="1405026453">
    <w:abstractNumId w:val="4"/>
  </w:num>
  <w:num w:numId="7" w16cid:durableId="650597228">
    <w:abstractNumId w:val="1"/>
  </w:num>
  <w:num w:numId="8" w16cid:durableId="211237352">
    <w:abstractNumId w:val="17"/>
  </w:num>
  <w:num w:numId="9" w16cid:durableId="168256302">
    <w:abstractNumId w:val="12"/>
  </w:num>
  <w:num w:numId="10" w16cid:durableId="994335207">
    <w:abstractNumId w:val="0"/>
  </w:num>
  <w:num w:numId="11" w16cid:durableId="1871456799">
    <w:abstractNumId w:val="5"/>
  </w:num>
  <w:num w:numId="12" w16cid:durableId="1884246066">
    <w:abstractNumId w:val="6"/>
  </w:num>
  <w:num w:numId="13" w16cid:durableId="2100757241">
    <w:abstractNumId w:val="8"/>
  </w:num>
  <w:num w:numId="14" w16cid:durableId="181820530">
    <w:abstractNumId w:val="11"/>
  </w:num>
  <w:num w:numId="15" w16cid:durableId="1295520550">
    <w:abstractNumId w:val="13"/>
  </w:num>
  <w:num w:numId="16" w16cid:durableId="1111318508">
    <w:abstractNumId w:val="3"/>
  </w:num>
  <w:num w:numId="17" w16cid:durableId="1705902335">
    <w:abstractNumId w:val="16"/>
  </w:num>
  <w:num w:numId="18" w16cid:durableId="249823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BC"/>
    <w:rsid w:val="000965A7"/>
    <w:rsid w:val="00137C4F"/>
    <w:rsid w:val="001B2899"/>
    <w:rsid w:val="002630F1"/>
    <w:rsid w:val="002924A6"/>
    <w:rsid w:val="002D4E70"/>
    <w:rsid w:val="002E198D"/>
    <w:rsid w:val="0032287F"/>
    <w:rsid w:val="003B04DE"/>
    <w:rsid w:val="003F6E14"/>
    <w:rsid w:val="00484312"/>
    <w:rsid w:val="004A08E8"/>
    <w:rsid w:val="00507B2F"/>
    <w:rsid w:val="005560B1"/>
    <w:rsid w:val="00561846"/>
    <w:rsid w:val="00584C31"/>
    <w:rsid w:val="005E39BC"/>
    <w:rsid w:val="005F34C3"/>
    <w:rsid w:val="006B6E2F"/>
    <w:rsid w:val="00717025"/>
    <w:rsid w:val="007719F7"/>
    <w:rsid w:val="007F6DA5"/>
    <w:rsid w:val="00833C15"/>
    <w:rsid w:val="008E4494"/>
    <w:rsid w:val="00903FE7"/>
    <w:rsid w:val="009539AB"/>
    <w:rsid w:val="00957C84"/>
    <w:rsid w:val="00A256F3"/>
    <w:rsid w:val="00A8078B"/>
    <w:rsid w:val="00AC721A"/>
    <w:rsid w:val="00AE39D1"/>
    <w:rsid w:val="00B76B69"/>
    <w:rsid w:val="00B931FC"/>
    <w:rsid w:val="00C368B5"/>
    <w:rsid w:val="00C36B15"/>
    <w:rsid w:val="00D5151C"/>
    <w:rsid w:val="00D868E8"/>
    <w:rsid w:val="00E125F4"/>
    <w:rsid w:val="00E64B6A"/>
    <w:rsid w:val="00F74838"/>
    <w:rsid w:val="00F9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FCB9"/>
  <w15:chartTrackingRefBased/>
  <w15:docId w15:val="{94D488D2-62B7-4E54-9B44-5DB48631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9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C1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customStyle="1" w:styleId="gt-block">
    <w:name w:val="gt-block"/>
    <w:basedOn w:val="Normal"/>
    <w:rsid w:val="0083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3228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B6E2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6E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E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B6E2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1128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657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rprise.readthedocs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piceworks.com/marketing/customer-experience/articles/recommendation-engines-how-amazon-and-netflix-are-winning-the-personalization-battle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B5A4-E33C-46EC-AA17-F05FDDB6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Ly</dc:creator>
  <cp:keywords/>
  <dc:description/>
  <cp:lastModifiedBy>thangtrank20@gmail.com</cp:lastModifiedBy>
  <cp:revision>2</cp:revision>
  <dcterms:created xsi:type="dcterms:W3CDTF">2025-05-30T00:29:00Z</dcterms:created>
  <dcterms:modified xsi:type="dcterms:W3CDTF">2025-05-30T00:29:00Z</dcterms:modified>
</cp:coreProperties>
</file>