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DE87D" w14:textId="45A70761" w:rsidR="009A78BC" w:rsidRPr="00D9052F" w:rsidRDefault="009A78BC" w:rsidP="009A78BC">
      <w:pPr>
        <w:rPr>
          <w:b/>
          <w:bCs/>
          <w:lang w:val="en-US"/>
        </w:rPr>
      </w:pPr>
      <w:r w:rsidRPr="009A78BC">
        <w:rPr>
          <w:b/>
          <w:bCs/>
        </w:rPr>
        <w:t>Chào mừng bạn đến với bản tin y khoa "Bụng Êm, Việc Ổn"</w:t>
      </w:r>
    </w:p>
    <w:p w14:paraId="4DCCDF32" w14:textId="77777777" w:rsidR="009A78BC" w:rsidRPr="009A78BC" w:rsidRDefault="009A78BC" w:rsidP="009A78BC">
      <w:r w:rsidRPr="009A78BC">
        <w:t>Bạn quý mến,</w:t>
      </w:r>
    </w:p>
    <w:p w14:paraId="479B6E8F" w14:textId="77777777" w:rsidR="009A78BC" w:rsidRPr="009A78BC" w:rsidRDefault="009A78BC" w:rsidP="009A78BC">
      <w:r w:rsidRPr="009A78BC">
        <w:t xml:space="preserve">Chào mừng bạn đến với hành trình giúp giữ ổn định hệ tiêu hóa trong đời sống bận rộn với chuỗi bản tin y khoa chuyên đề mang tên: </w:t>
      </w:r>
      <w:r w:rsidRPr="009A78BC">
        <w:rPr>
          <w:b/>
          <w:bCs/>
        </w:rPr>
        <w:t>BỤNG ÊM - VIỆC ỔN.</w:t>
      </w:r>
    </w:p>
    <w:p w14:paraId="30ED4548" w14:textId="77777777" w:rsidR="009A78BC" w:rsidRPr="009A78BC" w:rsidRDefault="009A78BC" w:rsidP="009A78BC">
      <w:r w:rsidRPr="009A78BC">
        <w:t>Tại bản tin y khoa này, chúng ta sẽ cùng nhau đi qua những nội dung giúp ích cho việc thực hành phòng bệnh hệ tiêu hóa, đặc biệt dành cho nhân viên văn phòng bận rộn.</w:t>
      </w:r>
    </w:p>
    <w:p w14:paraId="1987B320" w14:textId="77777777" w:rsidR="009A78BC" w:rsidRPr="009A78BC" w:rsidRDefault="009A78BC" w:rsidP="009A78BC">
      <w:r w:rsidRPr="009A78BC">
        <w:t>Bạn có thể xem lại những bản tin đã được xuất bản trước đây để có thể hệ thống hóa những nội dung cần thiết bao gồm:</w:t>
      </w:r>
    </w:p>
    <w:p w14:paraId="05EF8F8C" w14:textId="77777777" w:rsidR="009A78BC" w:rsidRPr="009A78BC" w:rsidRDefault="009A78BC" w:rsidP="009A78BC">
      <w:pPr>
        <w:numPr>
          <w:ilvl w:val="0"/>
          <w:numId w:val="1"/>
        </w:numPr>
      </w:pPr>
      <w:r w:rsidRPr="009A78BC">
        <w:t>Chuỗi bài viết giúp nhân viên văn phòng hiểu đúng vì sao dạ dày chưa ổn để điều chỉnh lại nhịp sống, giữ hiệu suất và sức khỏe lâu dài (1-4)</w:t>
      </w:r>
    </w:p>
    <w:p w14:paraId="526294D2" w14:textId="77777777" w:rsidR="009A78BC" w:rsidRPr="009A78BC" w:rsidRDefault="009A78BC" w:rsidP="009A78BC">
      <w:pPr>
        <w:numPr>
          <w:ilvl w:val="0"/>
          <w:numId w:val="1"/>
        </w:numPr>
      </w:pPr>
      <w:r w:rsidRPr="009A78BC">
        <w:t>Chuỗi bài giúp nuôi dưỡng hệ vi sinh đường ruột - chìa khóa vàng giúp cải thiện sức khỏe hệ tiêu hóa nói riêng và sức đề kháng của cơ thể nói chung (4-8)</w:t>
      </w:r>
    </w:p>
    <w:p w14:paraId="2AF42783" w14:textId="77777777" w:rsidR="009A78BC" w:rsidRPr="009A78BC" w:rsidRDefault="009A78BC" w:rsidP="009A78BC">
      <w:pPr>
        <w:numPr>
          <w:ilvl w:val="0"/>
          <w:numId w:val="1"/>
        </w:numPr>
      </w:pPr>
      <w:r w:rsidRPr="009A78BC">
        <w:t>Chuỗi bài về cải thiện chất lượng giấc ngủ dành cho nhân viên văn phòng bận rộn (9-12)</w:t>
      </w:r>
    </w:p>
    <w:p w14:paraId="739CA3A7" w14:textId="77777777" w:rsidR="009A78BC" w:rsidRPr="009A78BC" w:rsidRDefault="009A78BC" w:rsidP="009A78BC">
      <w:r w:rsidRPr="009A78BC">
        <w:t xml:space="preserve">Và tháng này, chúng ta chúng ta sẽ cùng nhau tìm hiểu kỹ hơn về chủ đề : </w:t>
      </w:r>
      <w:r w:rsidRPr="009A78BC">
        <w:rPr>
          <w:b/>
          <w:bCs/>
        </w:rPr>
        <w:t>DINH DƯỠNG PHỤC HỒI BỆNH LÝ ĐƯỜNG TIÊU HÓA THƯỜNG GẶP (13-16)</w:t>
      </w:r>
    </w:p>
    <w:p w14:paraId="5B3F406B" w14:textId="77777777" w:rsidR="009A78BC" w:rsidRPr="009A78BC" w:rsidRDefault="009A78BC" w:rsidP="009A78BC">
      <w:r w:rsidRPr="009A78BC">
        <w:rPr>
          <w:b/>
          <w:bCs/>
        </w:rPr>
        <w:t>MỤC TIÊU</w:t>
      </w:r>
    </w:p>
    <w:p w14:paraId="2497215D" w14:textId="77777777" w:rsidR="009A78BC" w:rsidRPr="009A78BC" w:rsidRDefault="009A78BC" w:rsidP="009A78BC">
      <w:r w:rsidRPr="009A78BC">
        <w:t xml:space="preserve">Chương trình này được thiết kế </w:t>
      </w:r>
      <w:r w:rsidRPr="009A78BC">
        <w:rPr>
          <w:b/>
          <w:bCs/>
        </w:rPr>
        <w:t>dành riêng cho nhân viên văn phòng không chỉ đang sống chung với bệnh lý viêm loét dạ dày, viêm dạ dày thực quản trào ngược hoặc rối loạn tiêu hóa mãn tính mà còn dành cho những ai hay bị bệnh lặt vặt do sức đề kháng kém</w:t>
      </w:r>
      <w:r w:rsidRPr="009A78BC">
        <w:t xml:space="preserve">. Mục tiêu của chúng tôi là </w:t>
      </w:r>
      <w:r w:rsidRPr="009A78BC">
        <w:rPr>
          <w:b/>
          <w:bCs/>
        </w:rPr>
        <w:t>giúp bạn hiểu rõ cơ thể mình dưới góc nhìn y khoa, từ đó có phác đồ điều chỉnh lối sống đúng đắn, cụ thể trong tháng này, chúng ta sẽ cùng thực hành cách để cải thiện tình trạng dinh dưỡng - một trụ cột quan trọng có liên quan trực tiếp đến sức khỏe hệ tiêu hóa và sức khỏe tổng thể</w:t>
      </w:r>
    </w:p>
    <w:p w14:paraId="54E7B41E" w14:textId="77777777" w:rsidR="009A78BC" w:rsidRPr="009A78BC" w:rsidRDefault="009A78BC" w:rsidP="009A78BC">
      <w:r w:rsidRPr="009A78BC">
        <w:rPr>
          <w:b/>
          <w:bCs/>
        </w:rPr>
        <w:t>CHƯƠNG TRÌNH</w:t>
      </w:r>
    </w:p>
    <w:p w14:paraId="57F5B9BD" w14:textId="77777777" w:rsidR="009A78BC" w:rsidRPr="009A78BC" w:rsidRDefault="009A78BC" w:rsidP="009A78BC">
      <w:r w:rsidRPr="009A78BC">
        <w:t>Trong 30 ngày đồng hành, mỗi tuần chúng ta sẽ đi sâu vào giải quyết một số các vấn đề cốt lõi:</w:t>
      </w:r>
    </w:p>
    <w:p w14:paraId="08E37582" w14:textId="77777777" w:rsidR="009A78BC" w:rsidRPr="009A78BC" w:rsidRDefault="009A78BC" w:rsidP="009A78BC">
      <w:pPr>
        <w:numPr>
          <w:ilvl w:val="0"/>
          <w:numId w:val="2"/>
        </w:numPr>
      </w:pPr>
      <w:r w:rsidRPr="009A78BC">
        <w:rPr>
          <w:i/>
          <w:iCs/>
        </w:rPr>
        <w:t>Bản tin 13</w:t>
      </w:r>
      <w:r w:rsidRPr="009A78BC">
        <w:t>: DINH DƯỠNG DÀNH CHO NGƯỜI BỊ TRÀO NGƯỢC DẠ DÀY THỰC QUẢN</w:t>
      </w:r>
    </w:p>
    <w:p w14:paraId="191FBAA5" w14:textId="77777777" w:rsidR="009A78BC" w:rsidRPr="009A78BC" w:rsidRDefault="009A78BC" w:rsidP="009A78BC">
      <w:pPr>
        <w:numPr>
          <w:ilvl w:val="0"/>
          <w:numId w:val="2"/>
        </w:numPr>
      </w:pPr>
      <w:r w:rsidRPr="009A78BC">
        <w:rPr>
          <w:i/>
          <w:iCs/>
        </w:rPr>
        <w:t>Bản tin 14:</w:t>
      </w:r>
      <w:r w:rsidRPr="009A78BC">
        <w:t xml:space="preserve"> DINH DƯỠNG DÀNH CHO NGƯỜI BỊ VIÊM LOÉT DẠ DÀY</w:t>
      </w:r>
    </w:p>
    <w:p w14:paraId="71480B2E" w14:textId="77777777" w:rsidR="009A78BC" w:rsidRPr="009A78BC" w:rsidRDefault="009A78BC" w:rsidP="009A78BC">
      <w:pPr>
        <w:numPr>
          <w:ilvl w:val="0"/>
          <w:numId w:val="2"/>
        </w:numPr>
      </w:pPr>
      <w:r w:rsidRPr="009A78BC">
        <w:rPr>
          <w:i/>
          <w:iCs/>
        </w:rPr>
        <w:t>Bản tin 15:</w:t>
      </w:r>
      <w:r w:rsidRPr="009A78BC">
        <w:t xml:space="preserve"> DINH DƯỠNG CHO GƯỜI BỊ HỘI CHỨNG RUỘT KÍCH THÍCH</w:t>
      </w:r>
    </w:p>
    <w:p w14:paraId="73E1C93C" w14:textId="77777777" w:rsidR="009A78BC" w:rsidRPr="009A78BC" w:rsidRDefault="009A78BC" w:rsidP="009A78BC">
      <w:pPr>
        <w:numPr>
          <w:ilvl w:val="0"/>
          <w:numId w:val="2"/>
        </w:numPr>
      </w:pPr>
      <w:r w:rsidRPr="009A78BC">
        <w:rPr>
          <w:i/>
          <w:iCs/>
        </w:rPr>
        <w:lastRenderedPageBreak/>
        <w:t xml:space="preserve">Bản tin 16: </w:t>
      </w:r>
      <w:r w:rsidRPr="009A78BC">
        <w:t>DINH DƯỠNG CHO NGƯỜI BỊ TÁO BÓN</w:t>
      </w:r>
    </w:p>
    <w:p w14:paraId="37F207CC" w14:textId="77777777" w:rsidR="009A78BC" w:rsidRPr="009A78BC" w:rsidRDefault="009A78BC" w:rsidP="009A78BC">
      <w:r w:rsidRPr="009A78BC">
        <w:t>Bạn có thể đọc những bài viết dành chung cho cộng đồng để giúp gia tăng kiến thức liên quan đến phục hồi hệ tiêu hóa chung. Song song đó, bạn cũng có thể đăng ký bản tin trả phí để được định hướng thực hành chi tiết hơn.</w:t>
      </w:r>
    </w:p>
    <w:p w14:paraId="5B21E078" w14:textId="77777777" w:rsidR="009A78BC" w:rsidRPr="009A78BC" w:rsidRDefault="009A78BC" w:rsidP="009A78BC">
      <w:r w:rsidRPr="009A78BC">
        <w:t xml:space="preserve">Với những bản tin trả phí, nó không phải là một tài liệu đọc để biết, nó là </w:t>
      </w:r>
      <w:r w:rsidRPr="009A78BC">
        <w:rPr>
          <w:b/>
          <w:bCs/>
        </w:rPr>
        <w:t>một liệu trình giáo dục sức khỏe</w:t>
      </w:r>
      <w:r w:rsidRPr="009A78BC">
        <w:t>, giúp bạn thấu hiểu hơn về dinh dưỡng trong các trường hợp có bệnh lý về đường tiêu hóa thường gặp và thực hành những thay đổi nhỏ nhưng quan trọng trong quá trình phục hồi sức khỏe đường tiêu hóa của bạn.</w:t>
      </w:r>
    </w:p>
    <w:p w14:paraId="3DAD40BF" w14:textId="77777777" w:rsidR="009A78BC" w:rsidRPr="009A78BC" w:rsidRDefault="009A78BC" w:rsidP="009A78BC">
      <w:r w:rsidRPr="009A78BC">
        <w:t xml:space="preserve">Đây </w:t>
      </w:r>
      <w:r w:rsidRPr="009A78BC">
        <w:rPr>
          <w:b/>
          <w:bCs/>
        </w:rPr>
        <w:t>không phải là một chương trình tư vấn, chẩn đoán và điều trị.</w:t>
      </w:r>
      <w:r w:rsidRPr="009A78BC">
        <w:t xml:space="preserve"> Về nguyên tắc, chúng tôi không thể chẩn đoán và kê đơn thay cho bác sĩ khám lâm sàng trực tiếp. Và cũng không phải là chương trình tư vấn dinh dưỡng chuyên sâu cho những trường hợp có vấn đề bệnh lý tiêu hóa đặc biệt (ung thư, xơ gan, sau phẫu thuật…), việc tư vấn cho những đối tượng đặc biệt này cần sự tham gia không chỉ của bác sĩ chuyên về dinh dưỡng trị liệu mà còn cần phối hợp với bác sĩ điều trị, nó không không nằm trong khuôn khổ của bản tin này</w:t>
      </w:r>
    </w:p>
    <w:p w14:paraId="3A99C178" w14:textId="77777777" w:rsidR="009A78BC" w:rsidRPr="009A78BC" w:rsidRDefault="009A78BC" w:rsidP="009A78BC">
      <w:r w:rsidRPr="009A78BC">
        <w:t>Với bản tin tháng này, chúng tôi không hứa sẽ giúp bạn “ trở thành chuyên gia dinh dưỡng trị liệu trong 30 ngày” nhưng chúng tôi sẽ giúp bạn:</w:t>
      </w:r>
    </w:p>
    <w:p w14:paraId="379FE984" w14:textId="77777777" w:rsidR="009A78BC" w:rsidRPr="009A78BC" w:rsidRDefault="009A78BC" w:rsidP="009A78BC">
      <w:pPr>
        <w:numPr>
          <w:ilvl w:val="0"/>
          <w:numId w:val="3"/>
        </w:numPr>
      </w:pPr>
      <w:r w:rsidRPr="009A78BC">
        <w:t>Hiểu rõ hơn về dinh dưỡng và cách tác động của nó đến tình trạng bệnh tiêu hóa thường gặp ở dân văn phòng: trào ngược dạ dày - thực quản, viêm loét dạ dày, hội chứng ruột kích thích, táo bón</w:t>
      </w:r>
    </w:p>
    <w:p w14:paraId="0CCE4D64" w14:textId="77777777" w:rsidR="009A78BC" w:rsidRPr="009A78BC" w:rsidRDefault="009A78BC" w:rsidP="009A78BC">
      <w:pPr>
        <w:numPr>
          <w:ilvl w:val="0"/>
          <w:numId w:val="3"/>
        </w:numPr>
      </w:pPr>
      <w:r w:rsidRPr="009A78BC">
        <w:t>Hiểu rõ những điều nên - không nên trong những thực hành dinh dưỡng nhằm giúp cải thiện sức khỏe hệ tiêu hóa tại nhà</w:t>
      </w:r>
    </w:p>
    <w:p w14:paraId="617BA009" w14:textId="77777777" w:rsidR="009A78BC" w:rsidRPr="009A78BC" w:rsidRDefault="009A78BC" w:rsidP="009A78BC">
      <w:pPr>
        <w:numPr>
          <w:ilvl w:val="0"/>
          <w:numId w:val="3"/>
        </w:numPr>
      </w:pPr>
      <w:r w:rsidRPr="009A78BC">
        <w:t>Định hướng các thực hành về dinh dưỡng tại nhà hoặc trong nhịp sống để giúp cải thiện hệ tiêu hóa</w:t>
      </w:r>
    </w:p>
    <w:p w14:paraId="5EB767A3" w14:textId="77777777" w:rsidR="009A78BC" w:rsidRPr="009A78BC" w:rsidRDefault="009A78BC" w:rsidP="009A78BC">
      <w:r w:rsidRPr="009A78BC">
        <w:t>Từ đó cải thiện sức khỏe hệ tiêu hóa, sức đề kháng chung và giảm dần sự phụ thuộc vào thuốc.</w:t>
      </w:r>
    </w:p>
    <w:p w14:paraId="3D0FC769" w14:textId="77777777" w:rsidR="009A78BC" w:rsidRPr="009A78BC" w:rsidRDefault="009A78BC" w:rsidP="009A78BC">
      <w:r w:rsidRPr="009A78BC">
        <w:rPr>
          <w:b/>
          <w:bCs/>
        </w:rPr>
        <w:t>LỘ TRÌNH DỰ KIẾN</w:t>
      </w:r>
    </w:p>
    <w:p w14:paraId="2161CFE7" w14:textId="77777777" w:rsidR="009A78BC" w:rsidRPr="009A78BC" w:rsidRDefault="009A78BC" w:rsidP="009A78BC">
      <w:r w:rsidRPr="009A78BC">
        <w:rPr>
          <w:b/>
          <w:bCs/>
        </w:rPr>
        <w:t>Mỗi tuần vào Thứ 7</w:t>
      </w:r>
      <w:r w:rsidRPr="009A78BC">
        <w:t xml:space="preserve"> bạn sẽ nhận được một bản tin sức khỏe qua email, liên quan đến các chủ đề trên</w:t>
      </w:r>
    </w:p>
    <w:p w14:paraId="407192B5" w14:textId="77777777" w:rsidR="009A78BC" w:rsidRPr="009A78BC" w:rsidRDefault="009A78BC" w:rsidP="009A78BC">
      <w:r w:rsidRPr="009A78BC">
        <w:rPr>
          <w:b/>
          <w:bCs/>
        </w:rPr>
        <w:t>Nội dung trong bản tin lần này được biên soạn và thiết kế bởi:</w:t>
      </w:r>
    </w:p>
    <w:p w14:paraId="6015EFA9" w14:textId="77777777" w:rsidR="009A78BC" w:rsidRPr="009A78BC" w:rsidRDefault="009A78BC" w:rsidP="009A78BC">
      <w:pPr>
        <w:numPr>
          <w:ilvl w:val="0"/>
          <w:numId w:val="4"/>
        </w:numPr>
      </w:pPr>
      <w:r w:rsidRPr="009A78BC">
        <w:t>BS. Phan Thị Lan Viên - Chuyên gia hỗ trợ phòng bệnh và đảo ngược tình trạng bệnh lý dựa vào thay đổi thói quen, lối sống</w:t>
      </w:r>
    </w:p>
    <w:p w14:paraId="4498124B" w14:textId="77777777" w:rsidR="009A78BC" w:rsidRPr="009A78BC" w:rsidRDefault="009A78BC" w:rsidP="009A78BC">
      <w:r w:rsidRPr="009A78BC">
        <w:rPr>
          <w:b/>
          <w:bCs/>
        </w:rPr>
        <w:t>CÂU HỎI VÀ PHẢN HỒI</w:t>
      </w:r>
    </w:p>
    <w:p w14:paraId="1902904E" w14:textId="77777777" w:rsidR="009A78BC" w:rsidRPr="009A78BC" w:rsidRDefault="009A78BC" w:rsidP="009A78BC">
      <w:r w:rsidRPr="009A78BC">
        <w:lastRenderedPageBreak/>
        <w:t>Trong quá trình bạn theo dõi bản tin và tham gia chương trình, nếu bạn có câu hỏi, bạn có thể nhắn vào nhóm Zalo Phòng bệnh tiêu hóa dành cho độc giả tham gia bản tin trả phí và cựu học viên của BS Lan Viên này nhé: https://zalo.me/g/nz6gujjp4ywi3cpya1sv</w:t>
      </w:r>
    </w:p>
    <w:p w14:paraId="1266B7A3" w14:textId="77777777" w:rsidR="009A78BC" w:rsidRPr="009A78BC" w:rsidRDefault="009A78BC" w:rsidP="009A78BC">
      <w:r w:rsidRPr="009A78BC">
        <w:t>Chúng tôi sẽ sắp xếp phản hồi trực tiếp nếu tình trạng cấp bách hoặc sẽ sắp xếp trả lời bạn qua các bài chia sẻ trên trang Chăm sóc sức khỏe chủ động, trong nhóm Zalo đồng hành hoặc buổi tư vấn online</w:t>
      </w:r>
    </w:p>
    <w:p w14:paraId="099F9DA4" w14:textId="77777777" w:rsidR="009A78BC" w:rsidRPr="009A78BC" w:rsidRDefault="009A78BC" w:rsidP="009A78BC">
      <w:r w:rsidRPr="009A78BC">
        <w:t>Chúng ta cùng nhau đi trên hành trình giữ gìn và cải thiện sự khỏe mạnh của hệ tiêu hóa nói riêng và cơ thể khỏe mạnh nói chung bạn nhé!</w:t>
      </w:r>
    </w:p>
    <w:p w14:paraId="4B6F639C" w14:textId="77777777" w:rsidR="009A78BC" w:rsidRPr="009A78BC" w:rsidRDefault="009A78BC" w:rsidP="009A78BC">
      <w:r w:rsidRPr="009A78BC">
        <w:t>Quý mến,</w:t>
      </w:r>
    </w:p>
    <w:p w14:paraId="0B4D3902" w14:textId="77777777" w:rsidR="009A78BC" w:rsidRPr="009A78BC" w:rsidRDefault="009A78BC" w:rsidP="009A78BC">
      <w:r w:rsidRPr="009A78BC">
        <w:t>BS Lan Viên</w:t>
      </w:r>
    </w:p>
    <w:p w14:paraId="2C90B355" w14:textId="77777777" w:rsidR="009A78BC" w:rsidRPr="009A78BC" w:rsidRDefault="009A78BC" w:rsidP="009A78BC">
      <w:r w:rsidRPr="009A78BC">
        <w:t>Chăm sóc sức khỏe chủ động</w:t>
      </w:r>
    </w:p>
    <w:p w14:paraId="463C80CC" w14:textId="77777777" w:rsidR="009A78BC" w:rsidRPr="009A78BC" w:rsidRDefault="009A78BC" w:rsidP="009A78BC"/>
    <w:p w14:paraId="07AF6A71" w14:textId="77777777" w:rsidR="009A78BC" w:rsidRDefault="009A78BC"/>
    <w:sectPr w:rsidR="009A78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6C76"/>
    <w:multiLevelType w:val="multilevel"/>
    <w:tmpl w:val="6EA0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BF4CE9"/>
    <w:multiLevelType w:val="multilevel"/>
    <w:tmpl w:val="B276E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161ED7"/>
    <w:multiLevelType w:val="multilevel"/>
    <w:tmpl w:val="C4B6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A325DE"/>
    <w:multiLevelType w:val="multilevel"/>
    <w:tmpl w:val="D5EE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174062">
    <w:abstractNumId w:val="2"/>
  </w:num>
  <w:num w:numId="2" w16cid:durableId="1834568505">
    <w:abstractNumId w:val="1"/>
  </w:num>
  <w:num w:numId="3" w16cid:durableId="1113481645">
    <w:abstractNumId w:val="0"/>
  </w:num>
  <w:num w:numId="4" w16cid:durableId="1204975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8BC"/>
    <w:rsid w:val="009A78BC"/>
    <w:rsid w:val="00C05CB9"/>
    <w:rsid w:val="00C317C4"/>
    <w:rsid w:val="00D9052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BD427"/>
  <w15:chartTrackingRefBased/>
  <w15:docId w15:val="{0D9E08BC-F7A0-4AE5-9FD9-1F1251450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8BC"/>
    <w:rPr>
      <w:rFonts w:eastAsiaTheme="majorEastAsia" w:cstheme="majorBidi"/>
      <w:color w:val="272727" w:themeColor="text1" w:themeTint="D8"/>
    </w:rPr>
  </w:style>
  <w:style w:type="paragraph" w:styleId="Title">
    <w:name w:val="Title"/>
    <w:basedOn w:val="Normal"/>
    <w:next w:val="Normal"/>
    <w:link w:val="TitleChar"/>
    <w:uiPriority w:val="10"/>
    <w:qFormat/>
    <w:rsid w:val="009A7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8BC"/>
    <w:pPr>
      <w:spacing w:before="160"/>
      <w:jc w:val="center"/>
    </w:pPr>
    <w:rPr>
      <w:i/>
      <w:iCs/>
      <w:color w:val="404040" w:themeColor="text1" w:themeTint="BF"/>
    </w:rPr>
  </w:style>
  <w:style w:type="character" w:customStyle="1" w:styleId="QuoteChar">
    <w:name w:val="Quote Char"/>
    <w:basedOn w:val="DefaultParagraphFont"/>
    <w:link w:val="Quote"/>
    <w:uiPriority w:val="29"/>
    <w:rsid w:val="009A78BC"/>
    <w:rPr>
      <w:i/>
      <w:iCs/>
      <w:color w:val="404040" w:themeColor="text1" w:themeTint="BF"/>
    </w:rPr>
  </w:style>
  <w:style w:type="paragraph" w:styleId="ListParagraph">
    <w:name w:val="List Paragraph"/>
    <w:basedOn w:val="Normal"/>
    <w:uiPriority w:val="34"/>
    <w:qFormat/>
    <w:rsid w:val="009A78BC"/>
    <w:pPr>
      <w:ind w:left="720"/>
      <w:contextualSpacing/>
    </w:pPr>
  </w:style>
  <w:style w:type="character" w:styleId="IntenseEmphasis">
    <w:name w:val="Intense Emphasis"/>
    <w:basedOn w:val="DefaultParagraphFont"/>
    <w:uiPriority w:val="21"/>
    <w:qFormat/>
    <w:rsid w:val="009A78BC"/>
    <w:rPr>
      <w:i/>
      <w:iCs/>
      <w:color w:val="0F4761" w:themeColor="accent1" w:themeShade="BF"/>
    </w:rPr>
  </w:style>
  <w:style w:type="paragraph" w:styleId="IntenseQuote">
    <w:name w:val="Intense Quote"/>
    <w:basedOn w:val="Normal"/>
    <w:next w:val="Normal"/>
    <w:link w:val="IntenseQuoteChar"/>
    <w:uiPriority w:val="30"/>
    <w:qFormat/>
    <w:rsid w:val="009A7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8BC"/>
    <w:rPr>
      <w:i/>
      <w:iCs/>
      <w:color w:val="0F4761" w:themeColor="accent1" w:themeShade="BF"/>
    </w:rPr>
  </w:style>
  <w:style w:type="character" w:styleId="IntenseReference">
    <w:name w:val="Intense Reference"/>
    <w:basedOn w:val="DefaultParagraphFont"/>
    <w:uiPriority w:val="32"/>
    <w:qFormat/>
    <w:rsid w:val="009A78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685</Words>
  <Characters>3908</Characters>
  <Application>Microsoft Office Word</Application>
  <DocSecurity>0</DocSecurity>
  <Lines>32</Lines>
  <Paragraphs>9</Paragraphs>
  <ScaleCrop>false</ScaleCrop>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2</cp:revision>
  <dcterms:created xsi:type="dcterms:W3CDTF">2026-10-22T02:08:00Z</dcterms:created>
  <dcterms:modified xsi:type="dcterms:W3CDTF">2026-10-22T08:31:00Z</dcterms:modified>
</cp:coreProperties>
</file>