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9230" w14:textId="77777777" w:rsidR="00AA0EB3" w:rsidRPr="00AA0EB3" w:rsidRDefault="00AA0EB3" w:rsidP="00AA0EB3">
      <w:r w:rsidRPr="00AA0EB3">
        <w:rPr>
          <w:b/>
          <w:bCs/>
        </w:rPr>
        <w:t>BẢN TIN SỐ 02: GIẢI MÃ VÀ CƠ CHẾ TÁC ĐỘNG CỦA NHỮNG THÓI QUEN MỘT SỐ THÓI QUEN THƯỜNG NHẬT LÊN SỨC KHỎE DẠ DÀY - HỆ TIÊU HÓA</w:t>
      </w:r>
    </w:p>
    <w:p w14:paraId="3AB712BB" w14:textId="77777777" w:rsidR="00AA0EB3" w:rsidRPr="00AA0EB3" w:rsidRDefault="00AA0EB3" w:rsidP="00AA0EB3">
      <w:r w:rsidRPr="00AA0EB3">
        <w:t>Bạn quý mến,</w:t>
      </w:r>
    </w:p>
    <w:p w14:paraId="1C565ADD" w14:textId="77777777" w:rsidR="00AA0EB3" w:rsidRPr="00AA0EB3" w:rsidRDefault="00AA0EB3" w:rsidP="00AA0EB3">
      <w:r w:rsidRPr="00AA0EB3">
        <w:t xml:space="preserve">Chào mừng bạn đến với chuỗi bản tin y khoa chuyên đề mang tên: </w:t>
      </w:r>
      <w:r w:rsidRPr="00AA0EB3">
        <w:rPr>
          <w:b/>
          <w:bCs/>
        </w:rPr>
        <w:t xml:space="preserve">BỤNG ÊM - VIỆC ỔN. </w:t>
      </w:r>
      <w:r w:rsidRPr="00AA0EB3">
        <w:t>Bản tin y khoa số #02 sẽ giúp bạn giải mã các thói quen thường nhật ảnh hưởng như thế nào đến dạ dày và hệ tiêu hóa của bạn.</w:t>
      </w:r>
    </w:p>
    <w:p w14:paraId="37E89C57" w14:textId="77777777" w:rsidR="00AA0EB3" w:rsidRPr="00AA0EB3" w:rsidRDefault="00AA0EB3" w:rsidP="00AA0EB3">
      <w:r w:rsidRPr="00AA0EB3">
        <w:t>Bạn biết không, bệnh không xuất hiện trong một ngày, một bữa mà “mầm bệnh” đã được nuôi dưỡng và tạo điều kiện rất lâu từ những thói quen, lối sống không lành mạnh một cách âm thầm. Hôm nay, chúng ta sẽ cùng nhau tìm hiểu xem những thói quen tưởng chừng “không sao” đó ảnh hưởng như thế nào đến hệ tiêu hóa của chúng ta nha</w:t>
      </w:r>
    </w:p>
    <w:p w14:paraId="71C27717" w14:textId="4EB9570F" w:rsidR="00AA0EB3" w:rsidRPr="00AA0EB3" w:rsidRDefault="00AA0EB3" w:rsidP="00AA0EB3">
      <w:pPr>
        <w:numPr>
          <w:ilvl w:val="0"/>
          <w:numId w:val="1"/>
        </w:numPr>
      </w:pPr>
      <w:r w:rsidRPr="00AA0EB3">
        <w:t xml:space="preserve">Vừa ăn, vừa xem điện thoại, đọc sách, làm việc: </w:t>
      </w:r>
      <w:hyperlink r:id="rId5" w:tgtFrame="_blank" w:history="1">
        <w:r w:rsidRPr="00AA0EB3">
          <w:rPr>
            <w:rStyle w:val="Hyperlink"/>
          </w:rPr>
          <w:t>Link</w:t>
        </w:r>
      </w:hyperlink>
      <w:r w:rsidR="0024796A">
        <w:rPr>
          <w:lang w:val="en-US"/>
        </w:rPr>
        <w:t xml:space="preserve"> ( </w:t>
      </w:r>
      <w:hyperlink r:id="rId6" w:history="1">
        <w:r w:rsidR="0024796A" w:rsidRPr="00A22A24">
          <w:rPr>
            <w:rStyle w:val="Hyperlink"/>
            <w:lang w:val="en-US"/>
          </w:rPr>
          <w:t>https://www.youtube.com/watch?v=3OsABPm05gA</w:t>
        </w:r>
      </w:hyperlink>
      <w:r w:rsidR="0024796A">
        <w:rPr>
          <w:lang w:val="en-US"/>
        </w:rPr>
        <w:t xml:space="preserve"> )</w:t>
      </w:r>
    </w:p>
    <w:p w14:paraId="4C5FA41E" w14:textId="3E78955F" w:rsidR="00AA0EB3" w:rsidRPr="00AA0EB3" w:rsidRDefault="00AA0EB3" w:rsidP="00AA0EB3">
      <w:pPr>
        <w:numPr>
          <w:ilvl w:val="0"/>
          <w:numId w:val="1"/>
        </w:numPr>
      </w:pPr>
      <w:r w:rsidRPr="00AA0EB3">
        <w:t xml:space="preserve">Căng thẳng, lo âu, stress : </w:t>
      </w:r>
      <w:hyperlink r:id="rId7" w:tgtFrame="_blank" w:history="1">
        <w:r w:rsidRPr="00AA0EB3">
          <w:rPr>
            <w:rStyle w:val="Hyperlink"/>
          </w:rPr>
          <w:t>Link</w:t>
        </w:r>
      </w:hyperlink>
      <w:r w:rsidR="0024796A">
        <w:rPr>
          <w:lang w:val="en-US"/>
        </w:rPr>
        <w:t xml:space="preserve"> ( </w:t>
      </w:r>
      <w:hyperlink r:id="rId8" w:history="1">
        <w:r w:rsidR="0024796A" w:rsidRPr="00A22A24">
          <w:rPr>
            <w:rStyle w:val="Hyperlink"/>
            <w:lang w:val="en-US"/>
          </w:rPr>
          <w:t>https://www.youtube.com/watch?v=t8P9TSHoNUw</w:t>
        </w:r>
      </w:hyperlink>
      <w:r w:rsidR="0024796A">
        <w:rPr>
          <w:lang w:val="en-US"/>
        </w:rPr>
        <w:t xml:space="preserve"> )</w:t>
      </w:r>
    </w:p>
    <w:p w14:paraId="0C27E8FF" w14:textId="62D8380F" w:rsidR="00AA0EB3" w:rsidRPr="00AA0EB3" w:rsidRDefault="00AA0EB3" w:rsidP="00AA0EB3">
      <w:pPr>
        <w:numPr>
          <w:ilvl w:val="0"/>
          <w:numId w:val="1"/>
        </w:numPr>
      </w:pPr>
      <w:r w:rsidRPr="00AA0EB3">
        <w:t xml:space="preserve">Ăn trái cây chua khi bụng đói : </w:t>
      </w:r>
      <w:hyperlink r:id="rId9" w:tgtFrame="_blank" w:history="1">
        <w:r w:rsidRPr="00AA0EB3">
          <w:rPr>
            <w:rStyle w:val="Hyperlink"/>
          </w:rPr>
          <w:t>Link</w:t>
        </w:r>
      </w:hyperlink>
      <w:r w:rsidR="0024796A">
        <w:rPr>
          <w:lang w:val="en-US"/>
        </w:rPr>
        <w:t xml:space="preserve"> ( </w:t>
      </w:r>
      <w:hyperlink r:id="rId10" w:history="1">
        <w:r w:rsidR="0024796A" w:rsidRPr="00A22A24">
          <w:rPr>
            <w:rStyle w:val="Hyperlink"/>
            <w:lang w:val="en-US"/>
          </w:rPr>
          <w:t>https://www.youtube.com/shorts/GWYuknDLvQ4</w:t>
        </w:r>
      </w:hyperlink>
      <w:r w:rsidR="0024796A">
        <w:rPr>
          <w:lang w:val="en-US"/>
        </w:rPr>
        <w:t xml:space="preserve"> )</w:t>
      </w:r>
    </w:p>
    <w:p w14:paraId="722226CC" w14:textId="69310B64" w:rsidR="00AA0EB3" w:rsidRPr="00AA0EB3" w:rsidRDefault="00AA0EB3" w:rsidP="00AA0EB3">
      <w:pPr>
        <w:numPr>
          <w:ilvl w:val="0"/>
          <w:numId w:val="1"/>
        </w:numPr>
      </w:pPr>
      <w:r w:rsidRPr="00AA0EB3">
        <w:t xml:space="preserve">Bỏ bữa/ Ăn không đúng bữa : </w:t>
      </w:r>
      <w:hyperlink r:id="rId11" w:tgtFrame="_blank" w:history="1">
        <w:r w:rsidRPr="00AA0EB3">
          <w:rPr>
            <w:rStyle w:val="Hyperlink"/>
          </w:rPr>
          <w:t>Link</w:t>
        </w:r>
      </w:hyperlink>
      <w:r w:rsidR="0024796A">
        <w:rPr>
          <w:lang w:val="en-US"/>
        </w:rPr>
        <w:t xml:space="preserve"> ( </w:t>
      </w:r>
      <w:hyperlink r:id="rId12" w:history="1">
        <w:r w:rsidR="0024796A" w:rsidRPr="00A22A24">
          <w:rPr>
            <w:rStyle w:val="Hyperlink"/>
            <w:lang w:val="en-US"/>
          </w:rPr>
          <w:t>https://www.youtube.com/watch?v=BVjrmpkWUW8</w:t>
        </w:r>
      </w:hyperlink>
      <w:r w:rsidR="0024796A">
        <w:rPr>
          <w:lang w:val="en-US"/>
        </w:rPr>
        <w:t xml:space="preserve"> )</w:t>
      </w:r>
    </w:p>
    <w:p w14:paraId="233747BD" w14:textId="3BCCB066" w:rsidR="00AA0EB3" w:rsidRPr="00AA0EB3" w:rsidRDefault="00AA0EB3" w:rsidP="00AA0EB3">
      <w:pPr>
        <w:numPr>
          <w:ilvl w:val="0"/>
          <w:numId w:val="1"/>
        </w:numPr>
      </w:pPr>
      <w:r w:rsidRPr="00AA0EB3">
        <w:t xml:space="preserve">Thức khuya, ăn khuya: </w:t>
      </w:r>
      <w:hyperlink r:id="rId13" w:tgtFrame="_blank" w:history="1">
        <w:r w:rsidRPr="00AA0EB3">
          <w:rPr>
            <w:rStyle w:val="Hyperlink"/>
          </w:rPr>
          <w:t>Link</w:t>
        </w:r>
      </w:hyperlink>
      <w:r w:rsidR="0024796A">
        <w:rPr>
          <w:lang w:val="en-US"/>
        </w:rPr>
        <w:t xml:space="preserve"> ( </w:t>
      </w:r>
      <w:hyperlink r:id="rId14" w:history="1">
        <w:r w:rsidR="0024796A" w:rsidRPr="00A22A24">
          <w:rPr>
            <w:rStyle w:val="Hyperlink"/>
            <w:lang w:val="en-US"/>
          </w:rPr>
          <w:t>https://www.youtube.com/shorts/i0XPGUskiIw</w:t>
        </w:r>
      </w:hyperlink>
      <w:r w:rsidR="0024796A">
        <w:rPr>
          <w:lang w:val="en-US"/>
        </w:rPr>
        <w:t xml:space="preserve"> )</w:t>
      </w:r>
    </w:p>
    <w:p w14:paraId="1AC7D93B" w14:textId="0EA237D4" w:rsidR="00AA0EB3" w:rsidRPr="00AA0EB3" w:rsidRDefault="00AA0EB3" w:rsidP="00AA0EB3">
      <w:pPr>
        <w:numPr>
          <w:ilvl w:val="0"/>
          <w:numId w:val="1"/>
        </w:numPr>
      </w:pPr>
      <w:r w:rsidRPr="00AA0EB3">
        <w:t xml:space="preserve">Ăn nhanh, nhai không kỹ: </w:t>
      </w:r>
      <w:hyperlink r:id="rId15" w:tgtFrame="_blank" w:history="1">
        <w:r w:rsidRPr="00AA0EB3">
          <w:rPr>
            <w:rStyle w:val="Hyperlink"/>
          </w:rPr>
          <w:t>Link</w:t>
        </w:r>
      </w:hyperlink>
      <w:r w:rsidR="0024796A">
        <w:rPr>
          <w:lang w:val="en-US"/>
        </w:rPr>
        <w:t xml:space="preserve"> ( </w:t>
      </w:r>
      <w:hyperlink r:id="rId16" w:history="1">
        <w:r w:rsidR="0024796A" w:rsidRPr="00A22A24">
          <w:rPr>
            <w:rStyle w:val="Hyperlink"/>
            <w:lang w:val="en-US"/>
          </w:rPr>
          <w:t>https://www.youtube.com/shorts/5nRbUN8DvZ4</w:t>
        </w:r>
      </w:hyperlink>
      <w:r w:rsidR="0024796A">
        <w:rPr>
          <w:lang w:val="en-US"/>
        </w:rPr>
        <w:t xml:space="preserve"> )</w:t>
      </w:r>
    </w:p>
    <w:p w14:paraId="7FE56F6A" w14:textId="77777777" w:rsidR="00AA0EB3" w:rsidRPr="00AA0EB3" w:rsidRDefault="00AA0EB3" w:rsidP="00AA0EB3">
      <w:r w:rsidRPr="00AA0EB3">
        <w:t>Đọc xong bản tin hôm nay, bạn cảm thấy thế nào?</w:t>
      </w:r>
    </w:p>
    <w:p w14:paraId="1FF0448C" w14:textId="77777777" w:rsidR="00AA0EB3" w:rsidRPr="00AA0EB3" w:rsidRDefault="00AA0EB3" w:rsidP="00AA0EB3">
      <w:r w:rsidRPr="00AA0EB3">
        <w:t>Chúng ta hãy cùng điểm lại xem chúng ta có thói quen nào nhé! Bạn có thấy thương chiếc dạ dày và hệ tiêu hóa của mình lắm không?</w:t>
      </w:r>
    </w:p>
    <w:p w14:paraId="5F827F41" w14:textId="77777777" w:rsidR="00AA0EB3" w:rsidRPr="00AA0EB3" w:rsidRDefault="00AA0EB3" w:rsidP="00AA0EB3">
      <w:r w:rsidRPr="00AA0EB3">
        <w:t>Mình đoán có thể bạn có thể có những cảm xúc khác nhau, có thể cảm thấy thương, có thể là cảm xúc hơi khó khó… Nhưng dù là cảm xúc nào đi chăng nữa, mình cũng mời bạn hít thở một vài hơi để mời chúng ta quay về với cảm xúc thương cơ thể của mình và mình biết mình cũng đã - đang nỗ lực chăm sóc cơ thể mình, cụ thể là bạn đang đọc bản tin và tìm hiểu cách để khỏe hơn nè.</w:t>
      </w:r>
    </w:p>
    <w:p w14:paraId="2C58DCFF" w14:textId="77777777" w:rsidR="00AA0EB3" w:rsidRPr="00AA0EB3" w:rsidRDefault="00AA0EB3" w:rsidP="00AA0EB3">
      <w:r w:rsidRPr="00AA0EB3">
        <w:t>Giờ thì mình mời bạn, chúng ta cùng đánh giá xem, mình muốn điều chỉnh để có thói quen nào sau đây nhé:</w:t>
      </w:r>
    </w:p>
    <w:tbl>
      <w:tblPr>
        <w:tblW w:w="100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64"/>
        <w:gridCol w:w="3656"/>
        <w:gridCol w:w="1360"/>
      </w:tblGrid>
      <w:tr w:rsidR="00AA0EB3" w:rsidRPr="00AA0EB3" w14:paraId="5FED0882"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6822EA31" w14:textId="77777777" w:rsidR="00AA0EB3" w:rsidRPr="00AA0EB3" w:rsidRDefault="00AA0EB3" w:rsidP="00AA0EB3">
            <w:r w:rsidRPr="00AA0EB3">
              <w:rPr>
                <w:b/>
                <w:bCs/>
              </w:rPr>
              <w:lastRenderedPageBreak/>
              <w:t>Thói quen</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1E7F458D" w14:textId="77777777" w:rsidR="00AA0EB3" w:rsidRPr="00AA0EB3" w:rsidRDefault="00AA0EB3" w:rsidP="00AA0EB3">
            <w:r w:rsidRPr="00AA0EB3">
              <w:rPr>
                <w:b/>
                <w:bCs/>
              </w:rPr>
              <w:t>Trái tim động lực</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139BED58" w14:textId="77777777" w:rsidR="00AA0EB3" w:rsidRPr="00AA0EB3" w:rsidRDefault="00AA0EB3" w:rsidP="00AA0EB3">
            <w:r w:rsidRPr="00AA0EB3">
              <w:rPr>
                <w:b/>
                <w:bCs/>
              </w:rPr>
              <w:t>Số trái tim</w:t>
            </w:r>
          </w:p>
        </w:tc>
      </w:tr>
      <w:tr w:rsidR="00AA0EB3" w:rsidRPr="00AA0EB3" w14:paraId="6CC7B82D"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236C3E44" w14:textId="77777777" w:rsidR="00AA0EB3" w:rsidRPr="00AA0EB3" w:rsidRDefault="00AA0EB3" w:rsidP="00AA0EB3">
            <w:r w:rsidRPr="00AA0EB3">
              <w:t>Ngủ sớm hơn</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0A9D84C8" w14:textId="77777777" w:rsidR="00AA0EB3" w:rsidRPr="00AA0EB3" w:rsidRDefault="00AA0EB3" w:rsidP="00AA0EB3">
            <w:r w:rsidRPr="00AA0EB3">
              <w:rPr>
                <w:rFonts w:ascii="Segoe UI Emoji" w:hAnsi="Segoe UI Emoji" w:cs="Segoe UI Emoji"/>
              </w:rPr>
              <w:t>🧡🧡🧡🧡🧡🧡🧡🧡🧡🧡</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57FBAA79" w14:textId="77777777" w:rsidR="00AA0EB3" w:rsidRPr="00AA0EB3" w:rsidRDefault="00AA0EB3" w:rsidP="00AA0EB3"/>
        </w:tc>
      </w:tr>
      <w:tr w:rsidR="00AA0EB3" w:rsidRPr="00AA0EB3" w14:paraId="096AA79D"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44F1767B" w14:textId="77777777" w:rsidR="00AA0EB3" w:rsidRPr="00AA0EB3" w:rsidRDefault="00AA0EB3" w:rsidP="00AA0EB3">
            <w:r w:rsidRPr="00AA0EB3">
              <w:t>Ăn uống chú tâm hơn (cất điện thoại khi ăn)</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7E5B2851" w14:textId="77777777" w:rsidR="00AA0EB3" w:rsidRPr="00AA0EB3" w:rsidRDefault="00AA0EB3" w:rsidP="00AA0EB3">
            <w:r w:rsidRPr="00AA0EB3">
              <w:rPr>
                <w:rFonts w:ascii="Segoe UI Emoji" w:hAnsi="Segoe UI Emoji" w:cs="Segoe UI Emoji"/>
              </w:rPr>
              <w:t>🧡🧡🧡🧡🧡🧡🧡🧡🧡🧡</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0A26B140" w14:textId="77777777" w:rsidR="00AA0EB3" w:rsidRPr="00AA0EB3" w:rsidRDefault="00AA0EB3" w:rsidP="00AA0EB3"/>
        </w:tc>
      </w:tr>
      <w:tr w:rsidR="00AA0EB3" w:rsidRPr="00AA0EB3" w14:paraId="74D85DC6"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5BACF0D3" w14:textId="77777777" w:rsidR="00AA0EB3" w:rsidRPr="00AA0EB3" w:rsidRDefault="00AA0EB3" w:rsidP="00AA0EB3">
            <w:r w:rsidRPr="00AA0EB3">
              <w:t>Thiết kế những khoảng thời gian nghỉ ngắn trong ngày</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149FB0BD" w14:textId="77777777" w:rsidR="00AA0EB3" w:rsidRPr="00AA0EB3" w:rsidRDefault="00AA0EB3" w:rsidP="00AA0EB3">
            <w:r w:rsidRPr="00AA0EB3">
              <w:rPr>
                <w:rFonts w:ascii="Segoe UI Emoji" w:hAnsi="Segoe UI Emoji" w:cs="Segoe UI Emoji"/>
              </w:rPr>
              <w:t>🧡🧡🧡🧡🧡🧡🧡🧡🧡🧡</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4D4BED38" w14:textId="77777777" w:rsidR="00AA0EB3" w:rsidRPr="00AA0EB3" w:rsidRDefault="00AA0EB3" w:rsidP="00AA0EB3"/>
        </w:tc>
      </w:tr>
      <w:tr w:rsidR="00AA0EB3" w:rsidRPr="00AA0EB3" w14:paraId="193E4153"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2B926C5E" w14:textId="77777777" w:rsidR="00AA0EB3" w:rsidRPr="00AA0EB3" w:rsidRDefault="00AA0EB3" w:rsidP="00AA0EB3">
            <w:r w:rsidRPr="00AA0EB3">
              <w:t>Giảm ăn đồ chua, cay, mặn, béo</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2B541A4E" w14:textId="77777777" w:rsidR="00AA0EB3" w:rsidRPr="00AA0EB3" w:rsidRDefault="00AA0EB3" w:rsidP="00AA0EB3">
            <w:r w:rsidRPr="00AA0EB3">
              <w:rPr>
                <w:rFonts w:ascii="Segoe UI Emoji" w:hAnsi="Segoe UI Emoji" w:cs="Segoe UI Emoji"/>
              </w:rPr>
              <w:t>🧡🧡🧡🧡🧡🧡🧡🧡🧡🧡</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5481F91A" w14:textId="77777777" w:rsidR="00AA0EB3" w:rsidRPr="00AA0EB3" w:rsidRDefault="00AA0EB3" w:rsidP="00AA0EB3"/>
        </w:tc>
      </w:tr>
      <w:tr w:rsidR="00AA0EB3" w:rsidRPr="00AA0EB3" w14:paraId="4A18BFA6"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045CCFB1" w14:textId="77777777" w:rsidR="00AA0EB3" w:rsidRPr="00AA0EB3" w:rsidRDefault="00AA0EB3" w:rsidP="00AA0EB3">
            <w:r w:rsidRPr="00AA0EB3">
              <w:t>Ăn uống điều độ</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7798782A" w14:textId="77777777" w:rsidR="00AA0EB3" w:rsidRPr="00AA0EB3" w:rsidRDefault="00AA0EB3" w:rsidP="00AA0EB3">
            <w:r w:rsidRPr="00AA0EB3">
              <w:rPr>
                <w:rFonts w:ascii="Segoe UI Emoji" w:hAnsi="Segoe UI Emoji" w:cs="Segoe UI Emoji"/>
              </w:rPr>
              <w:t>🧡🧡🧡🧡🧡🧡🧡🧡🧡🧡</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2F46CC4F" w14:textId="77777777" w:rsidR="00AA0EB3" w:rsidRPr="00AA0EB3" w:rsidRDefault="00AA0EB3" w:rsidP="00AA0EB3"/>
        </w:tc>
      </w:tr>
      <w:tr w:rsidR="00AA0EB3" w:rsidRPr="00AA0EB3" w14:paraId="6B0E1DE4"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327D320D" w14:textId="77777777" w:rsidR="00AA0EB3" w:rsidRPr="00AA0EB3" w:rsidRDefault="00AA0EB3" w:rsidP="00AA0EB3">
            <w:r w:rsidRPr="00AA0EB3">
              <w:t>Hạn chế ăn khuya</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07F5E209" w14:textId="77777777" w:rsidR="00AA0EB3" w:rsidRPr="00AA0EB3" w:rsidRDefault="00AA0EB3" w:rsidP="00AA0EB3">
            <w:r w:rsidRPr="00AA0EB3">
              <w:rPr>
                <w:rFonts w:ascii="Segoe UI Emoji" w:hAnsi="Segoe UI Emoji" w:cs="Segoe UI Emoji"/>
              </w:rPr>
              <w:t>🧡🧡🧡🧡🧡🧡🧡🧡🧡🧡</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7EED276B" w14:textId="77777777" w:rsidR="00AA0EB3" w:rsidRPr="00AA0EB3" w:rsidRDefault="00AA0EB3" w:rsidP="00AA0EB3"/>
        </w:tc>
      </w:tr>
      <w:tr w:rsidR="00AA0EB3" w:rsidRPr="00AA0EB3" w14:paraId="595A2C14"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179DB4EF" w14:textId="77777777" w:rsidR="00AA0EB3" w:rsidRPr="00AA0EB3" w:rsidRDefault="00AA0EB3" w:rsidP="00AA0EB3">
            <w:r w:rsidRPr="00AA0EB3">
              <w:t>Ăn chậm, nhai kỹ hơn</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1832E71B" w14:textId="77777777" w:rsidR="00AA0EB3" w:rsidRPr="00AA0EB3" w:rsidRDefault="00AA0EB3" w:rsidP="00AA0EB3">
            <w:r w:rsidRPr="00AA0EB3">
              <w:rPr>
                <w:rFonts w:ascii="Segoe UI Emoji" w:hAnsi="Segoe UI Emoji" w:cs="Segoe UI Emoji"/>
              </w:rPr>
              <w:t>🧡🧡🧡🧡🧡🧡🧡🧡🧡🧡</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73D8A5B6" w14:textId="77777777" w:rsidR="00AA0EB3" w:rsidRPr="00AA0EB3" w:rsidRDefault="00AA0EB3" w:rsidP="00AA0EB3"/>
        </w:tc>
      </w:tr>
      <w:tr w:rsidR="00AA0EB3" w:rsidRPr="00AA0EB3" w14:paraId="438B957F" w14:textId="77777777">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7359E9EF" w14:textId="77777777" w:rsidR="00AA0EB3" w:rsidRPr="00AA0EB3" w:rsidRDefault="00AA0EB3" w:rsidP="00AA0EB3">
            <w:r w:rsidRPr="00AA0EB3">
              <w:t>Vận động tại chỗ thêm 5 phút mỗi ngày</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5B705A87" w14:textId="77777777" w:rsidR="00AA0EB3" w:rsidRPr="00AA0EB3" w:rsidRDefault="00AA0EB3" w:rsidP="00AA0EB3">
            <w:r w:rsidRPr="00AA0EB3">
              <w:rPr>
                <w:rFonts w:ascii="Segoe UI Emoji" w:hAnsi="Segoe UI Emoji" w:cs="Segoe UI Emoji"/>
              </w:rPr>
              <w:t>🧡🧡🧡🧡🧡🧡🧡🧡🧡🧡</w:t>
            </w:r>
          </w:p>
        </w:tc>
        <w:tc>
          <w:tcPr>
            <w:tcW w:w="0" w:type="auto"/>
            <w:tcBorders>
              <w:top w:val="single" w:sz="6" w:space="0" w:color="DDD1BB"/>
              <w:left w:val="single" w:sz="6" w:space="0" w:color="DDD1BB"/>
              <w:bottom w:val="single" w:sz="6" w:space="0" w:color="DDD1BB"/>
              <w:right w:val="single" w:sz="6" w:space="0" w:color="DDD1BB"/>
            </w:tcBorders>
            <w:tcMar>
              <w:top w:w="120" w:type="dxa"/>
              <w:left w:w="180" w:type="dxa"/>
              <w:bottom w:w="120" w:type="dxa"/>
              <w:right w:w="180" w:type="dxa"/>
            </w:tcMar>
            <w:hideMark/>
          </w:tcPr>
          <w:p w14:paraId="004DCBAE" w14:textId="77777777" w:rsidR="00AA0EB3" w:rsidRPr="00AA0EB3" w:rsidRDefault="00AA0EB3" w:rsidP="00AA0EB3"/>
        </w:tc>
      </w:tr>
    </w:tbl>
    <w:p w14:paraId="5CF30752" w14:textId="77777777" w:rsidR="00AA0EB3" w:rsidRPr="00AA0EB3" w:rsidRDefault="00AA0EB3" w:rsidP="00AA0EB3">
      <w:r w:rsidRPr="00AA0EB3">
        <w:t>Bạn có nhiều trái tim động lực ở thói quen nào nhiều nhất, tuần này hãy bắt đầu điều chỉnh từ một thói quen đó bạn nha. Mình trông chờ nghe bạn kể những điều chỉnh của bạn (dù nhỏ) mà bạn làm được trong tuần này.</w:t>
      </w:r>
    </w:p>
    <w:p w14:paraId="726CC960" w14:textId="77777777" w:rsidR="00AA0EB3" w:rsidRPr="00AA0EB3" w:rsidRDefault="00AA0EB3" w:rsidP="00AA0EB3">
      <w:r w:rsidRPr="00AA0EB3">
        <w:t>Hẹn gặp lại bạn ở bản tin y khoa số 3: Dinh dưỡng và những điều lưu ý tổng thể để có dạ dày và hệ tiêu hóa khỏe mạnh hơn.</w:t>
      </w:r>
    </w:p>
    <w:p w14:paraId="527659FD" w14:textId="77777777" w:rsidR="00AA0EB3" w:rsidRPr="00AA0EB3" w:rsidRDefault="00AA0EB3" w:rsidP="00AA0EB3">
      <w:r w:rsidRPr="00AA0EB3">
        <w:t>Mến chúc bạn một tuần sắp tới “lòng yên dạ ổn” dần lên nha.</w:t>
      </w:r>
    </w:p>
    <w:p w14:paraId="21673154" w14:textId="77777777" w:rsidR="00AA0EB3" w:rsidRPr="00AA0EB3" w:rsidRDefault="00AA0EB3" w:rsidP="00AA0EB3">
      <w:r w:rsidRPr="00AA0EB3">
        <w:t>Quý mến,</w:t>
      </w:r>
    </w:p>
    <w:p w14:paraId="0EDC2502" w14:textId="77777777" w:rsidR="00AA0EB3" w:rsidRPr="00AA0EB3" w:rsidRDefault="00AA0EB3" w:rsidP="00AA0EB3">
      <w:r w:rsidRPr="00AA0EB3">
        <w:t>BS Lan Viên</w:t>
      </w:r>
    </w:p>
    <w:p w14:paraId="2E8467C3" w14:textId="77777777" w:rsidR="00AA0EB3" w:rsidRPr="00AA0EB3" w:rsidRDefault="00AA0EB3" w:rsidP="00AA0EB3">
      <w:r w:rsidRPr="00AA0EB3">
        <w:t>Chăm sóc sức khỏe chủ động</w:t>
      </w:r>
    </w:p>
    <w:p w14:paraId="6B3B32E4" w14:textId="77777777" w:rsidR="00AA0EB3" w:rsidRDefault="00AA0EB3"/>
    <w:sectPr w:rsidR="00AA0E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04CA7"/>
    <w:multiLevelType w:val="multilevel"/>
    <w:tmpl w:val="CE4E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18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B3"/>
    <w:rsid w:val="0024796A"/>
    <w:rsid w:val="00AA0EB3"/>
    <w:rsid w:val="00C317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7EA8E"/>
  <w15:chartTrackingRefBased/>
  <w15:docId w15:val="{85CC25E8-7CF2-4EEE-A653-55F488B2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EB3"/>
    <w:rPr>
      <w:rFonts w:eastAsiaTheme="majorEastAsia" w:cstheme="majorBidi"/>
      <w:color w:val="272727" w:themeColor="text1" w:themeTint="D8"/>
    </w:rPr>
  </w:style>
  <w:style w:type="paragraph" w:styleId="Title">
    <w:name w:val="Title"/>
    <w:basedOn w:val="Normal"/>
    <w:next w:val="Normal"/>
    <w:link w:val="TitleChar"/>
    <w:uiPriority w:val="10"/>
    <w:qFormat/>
    <w:rsid w:val="00AA0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EB3"/>
    <w:pPr>
      <w:spacing w:before="160"/>
      <w:jc w:val="center"/>
    </w:pPr>
    <w:rPr>
      <w:i/>
      <w:iCs/>
      <w:color w:val="404040" w:themeColor="text1" w:themeTint="BF"/>
    </w:rPr>
  </w:style>
  <w:style w:type="character" w:customStyle="1" w:styleId="QuoteChar">
    <w:name w:val="Quote Char"/>
    <w:basedOn w:val="DefaultParagraphFont"/>
    <w:link w:val="Quote"/>
    <w:uiPriority w:val="29"/>
    <w:rsid w:val="00AA0EB3"/>
    <w:rPr>
      <w:i/>
      <w:iCs/>
      <w:color w:val="404040" w:themeColor="text1" w:themeTint="BF"/>
    </w:rPr>
  </w:style>
  <w:style w:type="paragraph" w:styleId="ListParagraph">
    <w:name w:val="List Paragraph"/>
    <w:basedOn w:val="Normal"/>
    <w:uiPriority w:val="34"/>
    <w:qFormat/>
    <w:rsid w:val="00AA0EB3"/>
    <w:pPr>
      <w:ind w:left="720"/>
      <w:contextualSpacing/>
    </w:pPr>
  </w:style>
  <w:style w:type="character" w:styleId="IntenseEmphasis">
    <w:name w:val="Intense Emphasis"/>
    <w:basedOn w:val="DefaultParagraphFont"/>
    <w:uiPriority w:val="21"/>
    <w:qFormat/>
    <w:rsid w:val="00AA0EB3"/>
    <w:rPr>
      <w:i/>
      <w:iCs/>
      <w:color w:val="0F4761" w:themeColor="accent1" w:themeShade="BF"/>
    </w:rPr>
  </w:style>
  <w:style w:type="paragraph" w:styleId="IntenseQuote">
    <w:name w:val="Intense Quote"/>
    <w:basedOn w:val="Normal"/>
    <w:next w:val="Normal"/>
    <w:link w:val="IntenseQuoteChar"/>
    <w:uiPriority w:val="30"/>
    <w:qFormat/>
    <w:rsid w:val="00AA0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EB3"/>
    <w:rPr>
      <w:i/>
      <w:iCs/>
      <w:color w:val="0F4761" w:themeColor="accent1" w:themeShade="BF"/>
    </w:rPr>
  </w:style>
  <w:style w:type="character" w:styleId="IntenseReference">
    <w:name w:val="Intense Reference"/>
    <w:basedOn w:val="DefaultParagraphFont"/>
    <w:uiPriority w:val="32"/>
    <w:qFormat/>
    <w:rsid w:val="00AA0EB3"/>
    <w:rPr>
      <w:b/>
      <w:bCs/>
      <w:smallCaps/>
      <w:color w:val="0F4761" w:themeColor="accent1" w:themeShade="BF"/>
      <w:spacing w:val="5"/>
    </w:rPr>
  </w:style>
  <w:style w:type="character" w:styleId="Hyperlink">
    <w:name w:val="Hyperlink"/>
    <w:basedOn w:val="DefaultParagraphFont"/>
    <w:uiPriority w:val="99"/>
    <w:unhideWhenUsed/>
    <w:rsid w:val="00AA0EB3"/>
    <w:rPr>
      <w:color w:val="467886" w:themeColor="hyperlink"/>
      <w:u w:val="single"/>
    </w:rPr>
  </w:style>
  <w:style w:type="character" w:styleId="UnresolvedMention">
    <w:name w:val="Unresolved Mention"/>
    <w:basedOn w:val="DefaultParagraphFont"/>
    <w:uiPriority w:val="99"/>
    <w:semiHidden/>
    <w:unhideWhenUsed/>
    <w:rsid w:val="00AA0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8P9TSHoNUw" TargetMode="External"/><Relationship Id="rId13" Type="http://schemas.openxmlformats.org/officeDocument/2006/relationships/hyperlink" Target="https://youtube.com/shorts/i0XPGUskiIw?feature=shar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t8P9TSHoNUw" TargetMode="External"/><Relationship Id="rId12" Type="http://schemas.openxmlformats.org/officeDocument/2006/relationships/hyperlink" Target="https://www.youtube.com/watch?v=BVjrmpkWUW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shorts/5nRbUN8DvZ4" TargetMode="External"/><Relationship Id="rId1" Type="http://schemas.openxmlformats.org/officeDocument/2006/relationships/numbering" Target="numbering.xml"/><Relationship Id="rId6" Type="http://schemas.openxmlformats.org/officeDocument/2006/relationships/hyperlink" Target="https://www.youtube.com/watch?v=3OsABPm05gA" TargetMode="External"/><Relationship Id="rId11" Type="http://schemas.openxmlformats.org/officeDocument/2006/relationships/hyperlink" Target="https://youtu.be/BVjrmpkWUW8" TargetMode="External"/><Relationship Id="rId5" Type="http://schemas.openxmlformats.org/officeDocument/2006/relationships/hyperlink" Target="https://youtu.be/3OsABPm05gA" TargetMode="External"/><Relationship Id="rId15" Type="http://schemas.openxmlformats.org/officeDocument/2006/relationships/hyperlink" Target="https://youtube.com/shorts/5nRbUN8DvZ4?feature=share" TargetMode="External"/><Relationship Id="rId10" Type="http://schemas.openxmlformats.org/officeDocument/2006/relationships/hyperlink" Target="https://www.youtube.com/shorts/GWYuknDLvQ4" TargetMode="External"/><Relationship Id="rId4" Type="http://schemas.openxmlformats.org/officeDocument/2006/relationships/webSettings" Target="webSettings.xml"/><Relationship Id="rId9" Type="http://schemas.openxmlformats.org/officeDocument/2006/relationships/hyperlink" Target="https://youtube.com/shorts/GWYuknDLvQ4?feature=share" TargetMode="External"/><Relationship Id="rId14" Type="http://schemas.openxmlformats.org/officeDocument/2006/relationships/hyperlink" Target="https://www.youtube.com/shorts/i0XPGUskiI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2</cp:revision>
  <dcterms:created xsi:type="dcterms:W3CDTF">2026-10-22T02:01:00Z</dcterms:created>
  <dcterms:modified xsi:type="dcterms:W3CDTF">2026-10-22T02:09:00Z</dcterms:modified>
</cp:coreProperties>
</file>