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101B" w14:textId="77777777" w:rsidR="00CA1CBE" w:rsidRPr="00CA1CBE" w:rsidRDefault="00CA1CBE" w:rsidP="00CA1CBE">
      <w:r w:rsidRPr="00CA1CBE">
        <w:rPr>
          <w:b/>
          <w:bCs/>
        </w:rPr>
        <w:t>BẢN TIN SỐ 04: CHĂM SÓC SỨC KHỎE TINH THẦN - BẢN ĐỒ HIỂU CƠ THỂ - HỆ TIÊU HÓA CỦA BẠN</w:t>
      </w:r>
    </w:p>
    <w:p w14:paraId="201388D8" w14:textId="77777777" w:rsidR="00CA1CBE" w:rsidRPr="00CA1CBE" w:rsidRDefault="00CA1CBE" w:rsidP="00CA1CBE">
      <w:r w:rsidRPr="00CA1CBE">
        <w:t>Bạn quý mến,</w:t>
      </w:r>
    </w:p>
    <w:p w14:paraId="28758051" w14:textId="77777777" w:rsidR="00CA1CBE" w:rsidRPr="00CA1CBE" w:rsidRDefault="00CA1CBE" w:rsidP="00CA1CBE">
      <w:r w:rsidRPr="00CA1CBE">
        <w:t xml:space="preserve">Và chúng ta đã đến với số thứ 4 của chuỗi bản tin y khoa chuyên đề mang tên: </w:t>
      </w:r>
      <w:r w:rsidRPr="00CA1CBE">
        <w:rPr>
          <w:b/>
          <w:bCs/>
        </w:rPr>
        <w:t xml:space="preserve">BỤNG ÊM - VIỆC ỔN. </w:t>
      </w:r>
      <w:r w:rsidRPr="00CA1CBE">
        <w:t>Bản tin lần này, chúng ta sẽ cùng nhau tìm hiểu về Các bài tập liên quan đến chăm sóc sức khỏe tinh thần giúp hỗ trợ cải thiện bệnh lý viêm dạ dày và bản đồ tiếp cận để hiểu cơ thể - hiểu hệ tiêu hóa của bạn hơn.</w:t>
      </w:r>
    </w:p>
    <w:p w14:paraId="3EC85F98" w14:textId="77777777" w:rsidR="00CA1CBE" w:rsidRPr="00CA1CBE" w:rsidRDefault="00CA1CBE" w:rsidP="00CA1CBE">
      <w:r w:rsidRPr="00CA1CBE">
        <w:t>Như chúng ta đã biết, để cơ thể chúng ta nói chung và hệ tiêu hóa của chúng ta nói riêng có thể khỏe mạnh bền vững hơn, chúng ta cần có góc nhìn tổng thể về các yếu tố tác động. Những tuần qua, chúng ta đã dần lật mở và nhận ra: để phòng bệnh và hỗ trợ đảo ngược tình trạng bệnh lý cần tổng hòa của các yếu tố liên quan đến: Dinh dưỡng, Giấc ngủ, vận động, giảm stress, giảm nghiện chất và gia tăng các mối quan hệ lành mạnh</w:t>
      </w:r>
    </w:p>
    <w:p w14:paraId="28081E97" w14:textId="77777777" w:rsidR="00CA1CBE" w:rsidRPr="00CA1CBE" w:rsidRDefault="00CA1CBE" w:rsidP="00CA1CBE">
      <w:r w:rsidRPr="00CA1CBE">
        <w:rPr>
          <w:b/>
          <w:bCs/>
        </w:rPr>
        <w:t>CHĂM SÓC SỨC KHỎE TINH THẦN - MỘT TRONG NHỮNG TRỤ CỘT THIẾT YẾU ĐỐI VỚI NHÂN VIÊN VĂN PHÒNG</w:t>
      </w:r>
    </w:p>
    <w:p w14:paraId="5A8A4E90" w14:textId="77777777" w:rsidR="00CA1CBE" w:rsidRPr="00CA1CBE" w:rsidRDefault="00CA1CBE" w:rsidP="00CA1CBE">
      <w:r w:rsidRPr="00CA1CBE">
        <w:t>Stress là một trong những nguyên nhân khiến cho tình trạng bệnh lý dạ dày, hệ tiêu hóa của nhân viên văn phòng tái đi tái lại dù uống thuốc nghiêm túc, ăn uống kiêng khem theo hướng dẫn.</w:t>
      </w:r>
    </w:p>
    <w:p w14:paraId="06F4BDA3" w14:textId="77777777" w:rsidR="00CA1CBE" w:rsidRPr="00CA1CBE" w:rsidRDefault="00CA1CBE" w:rsidP="00CA1CBE">
      <w:r w:rsidRPr="00CA1CBE">
        <w:t>Vậy nên, nếu bạn có stress và căng thẳng kéo dài thì các liệu pháp điều trị bằng thuốc có thể giúp bạn giải quyết triệu chứng lúc đó, nhưng nếu không có cách chăm sóc sức khỏe tinh thần phù hợp và giải quyết vấn đề căng thẳng thì bệnh vẫn quay trở lại. Những bài trước chúng ta đã hiểu cơ chế tác động của stress lên dạ dày và ống tiêu hóa: Khi stress cơ thể sẽ tăng tiết cortisol, adrenaline, những chất này kích thích khiến acid dạ dày tăng lên, làm mất cân bằng giữa yếu tố bảo vệ - tấn công, dạ dày - ruột rối loạn co bóp, ảnh hưởng đến môi trường bên trong khiến hệ vi sinh đường ruột suy yếu, giảm sức đề kháng… Do vậy, bên cạnh việc chúng ta cần nhận diện và sắp xếp lại các yếu tố tác động làm chúng ta bị stress, chúng ta có thể chủ động điều chỉnh, tập luyện để gia tăng sức bền về thể chất lẫn tinh thần.</w:t>
      </w:r>
    </w:p>
    <w:p w14:paraId="761BC917" w14:textId="77777777" w:rsidR="00CA1CBE" w:rsidRPr="00CA1CBE" w:rsidRDefault="00CA1CBE" w:rsidP="00CA1CBE">
      <w:r w:rsidRPr="00CA1CBE">
        <w:t>Bạn có thể thử một vài bài thực hành chăm sóc sức khỏe tinh thần cho người bận rộn theo những hướng dẫn sau:</w:t>
      </w:r>
    </w:p>
    <w:p w14:paraId="22FE5E02" w14:textId="6F5C332D" w:rsidR="00CA1CBE" w:rsidRPr="00E421F7" w:rsidRDefault="00CA1CBE" w:rsidP="00CA1CBE">
      <w:pPr>
        <w:numPr>
          <w:ilvl w:val="0"/>
          <w:numId w:val="1"/>
        </w:numPr>
      </w:pPr>
      <w:r w:rsidRPr="00CA1CBE">
        <w:t xml:space="preserve">Yoga cười và chăm sóc sức khỏe tinh thần bằng liệu pháp tiếng cười: </w:t>
      </w:r>
      <w:hyperlink r:id="rId5" w:tgtFrame="_blank" w:history="1">
        <w:r w:rsidRPr="00CA1CBE">
          <w:rPr>
            <w:rStyle w:val="Hyperlink"/>
          </w:rPr>
          <w:t>Ở đây</w:t>
        </w:r>
      </w:hyperlink>
      <w:r w:rsidR="00E421F7">
        <w:rPr>
          <w:lang w:val="en-US"/>
        </w:rPr>
        <w:t xml:space="preserve"> </w:t>
      </w:r>
    </w:p>
    <w:p w14:paraId="6959F456" w14:textId="100159C2" w:rsidR="00E421F7" w:rsidRPr="00E421F7" w:rsidRDefault="00E421F7" w:rsidP="00E421F7">
      <w:pPr>
        <w:rPr>
          <w:lang w:val="en-US"/>
        </w:rPr>
      </w:pPr>
      <w:r>
        <w:rPr>
          <w:lang w:val="en-US"/>
        </w:rPr>
        <w:t xml:space="preserve">( </w:t>
      </w:r>
      <w:hyperlink r:id="rId6" w:history="1">
        <w:r w:rsidRPr="00122E63">
          <w:rPr>
            <w:rStyle w:val="Hyperlink"/>
          </w:rPr>
          <w:t>https://www.youtube.com/watch?v=WdKKwcSX1go</w:t>
        </w:r>
      </w:hyperlink>
      <w:r>
        <w:rPr>
          <w:lang w:val="en-US"/>
        </w:rPr>
        <w:t xml:space="preserve"> )</w:t>
      </w:r>
    </w:p>
    <w:p w14:paraId="136946E0" w14:textId="77777777" w:rsidR="00CA1CBE" w:rsidRPr="00E421F7" w:rsidRDefault="00CA1CBE" w:rsidP="00CA1CBE">
      <w:pPr>
        <w:numPr>
          <w:ilvl w:val="0"/>
          <w:numId w:val="1"/>
        </w:numPr>
      </w:pPr>
      <w:r w:rsidRPr="00CA1CBE">
        <w:t xml:space="preserve">Bài thực hành hơi thở yêu thương: </w:t>
      </w:r>
      <w:hyperlink r:id="rId7" w:tgtFrame="_blank" w:history="1">
        <w:r w:rsidRPr="00CA1CBE">
          <w:rPr>
            <w:rStyle w:val="Hyperlink"/>
          </w:rPr>
          <w:t>Ở đây</w:t>
        </w:r>
      </w:hyperlink>
    </w:p>
    <w:p w14:paraId="6B8F8B28" w14:textId="2CF30C15" w:rsidR="00E421F7" w:rsidRPr="00CA1CBE" w:rsidRDefault="00E421F7" w:rsidP="00E421F7">
      <w:pPr>
        <w:ind w:left="720"/>
      </w:pPr>
      <w:r>
        <w:rPr>
          <w:lang w:val="en-US"/>
        </w:rPr>
        <w:t xml:space="preserve">( </w:t>
      </w:r>
      <w:hyperlink r:id="rId8" w:history="1">
        <w:r w:rsidRPr="00122E63">
          <w:rPr>
            <w:rStyle w:val="Hyperlink"/>
            <w:lang w:val="en-US"/>
          </w:rPr>
          <w:t>https://www.youtube.com/watch?v=mrvhbz_EnCA</w:t>
        </w:r>
      </w:hyperlink>
      <w:r>
        <w:rPr>
          <w:lang w:val="en-US"/>
        </w:rPr>
        <w:t xml:space="preserve"> )</w:t>
      </w:r>
    </w:p>
    <w:p w14:paraId="48D0B22D" w14:textId="77777777" w:rsidR="00CA1CBE" w:rsidRPr="00E421F7" w:rsidRDefault="00CA1CBE" w:rsidP="00CA1CBE">
      <w:pPr>
        <w:numPr>
          <w:ilvl w:val="0"/>
          <w:numId w:val="1"/>
        </w:numPr>
      </w:pPr>
      <w:r w:rsidRPr="00CA1CBE">
        <w:lastRenderedPageBreak/>
        <w:t xml:space="preserve">Bài thực hành thư giãn ngắn 10 phút: </w:t>
      </w:r>
      <w:hyperlink r:id="rId9" w:tgtFrame="_blank" w:history="1">
        <w:r w:rsidRPr="00CA1CBE">
          <w:rPr>
            <w:rStyle w:val="Hyperlink"/>
          </w:rPr>
          <w:t>Ở đây</w:t>
        </w:r>
      </w:hyperlink>
    </w:p>
    <w:p w14:paraId="7A964902" w14:textId="1A98FE6A" w:rsidR="00E421F7" w:rsidRPr="00CA1CBE" w:rsidRDefault="00E421F7" w:rsidP="00E421F7">
      <w:pPr>
        <w:ind w:left="720"/>
      </w:pPr>
      <w:r>
        <w:rPr>
          <w:lang w:val="en-US"/>
        </w:rPr>
        <w:t xml:space="preserve">( </w:t>
      </w:r>
      <w:hyperlink r:id="rId10" w:history="1">
        <w:r w:rsidRPr="00122E63">
          <w:rPr>
            <w:rStyle w:val="Hyperlink"/>
            <w:lang w:val="en-US"/>
          </w:rPr>
          <w:t>https://www.youtube.com/watch?v=Ij8NS-9TuBg</w:t>
        </w:r>
      </w:hyperlink>
      <w:r>
        <w:rPr>
          <w:lang w:val="en-US"/>
        </w:rPr>
        <w:t xml:space="preserve"> )</w:t>
      </w:r>
    </w:p>
    <w:p w14:paraId="09504809" w14:textId="77777777" w:rsidR="00CA1CBE" w:rsidRPr="00CA1CBE" w:rsidRDefault="00CA1CBE" w:rsidP="00CA1CBE">
      <w:r w:rsidRPr="00CA1CBE">
        <w:t>Hệ tiêu hóa khỏe mạnh hơn, sức đề kháng sẽ được cải thiện, có thể giúp bạn phòng tránh bệnh nói chung.</w:t>
      </w:r>
    </w:p>
    <w:p w14:paraId="67E83305" w14:textId="77777777" w:rsidR="00CA1CBE" w:rsidRPr="00CA1CBE" w:rsidRDefault="00CA1CBE" w:rsidP="00CA1CBE">
      <w:r w:rsidRPr="00CA1CBE">
        <w:rPr>
          <w:b/>
          <w:bCs/>
        </w:rPr>
        <w:t>BẢN ĐỒ ĐỂ HIỂU CƠ THỂ - HỆ TIÊU HÓA CỦA BẠN</w:t>
      </w:r>
    </w:p>
    <w:p w14:paraId="51FA3808" w14:textId="77777777" w:rsidR="00CA1CBE" w:rsidRPr="00CA1CBE" w:rsidRDefault="00CA1CBE" w:rsidP="00CA1CBE">
      <w:r w:rsidRPr="00CA1CBE">
        <w:rPr>
          <w:b/>
          <w:bCs/>
        </w:rPr>
        <w:t>Vì sao bạn cần một “bản đồ” để giúp bạn hiểu cơ thể - hiểu hệ tiêu hóa của mình?</w:t>
      </w:r>
    </w:p>
    <w:p w14:paraId="0744765B" w14:textId="77777777" w:rsidR="00CA1CBE" w:rsidRPr="00CA1CBE" w:rsidRDefault="00CA1CBE" w:rsidP="00CA1CBE">
      <w:r w:rsidRPr="00CA1CBE">
        <w:t>Vì việc thay đổi thói quen hay điều chỉnh lối sống luôn cần thời gian, cần tác động bền bỉ bằng các hành động nhỏ nhưng có hệ thống, cũng như hiểu cách tác động qua lại, tương hỗ giữa các yếu tố để tránh trường hợp chúng ta tác động cục bộ, hiệu quả không cao và bệnh tái đi, tái lại.</w:t>
      </w:r>
    </w:p>
    <w:p w14:paraId="687D46AA" w14:textId="77777777" w:rsidR="00CA1CBE" w:rsidRPr="00CA1CBE" w:rsidRDefault="00CA1CBE" w:rsidP="00CA1CBE">
      <w:r w:rsidRPr="00CA1CBE">
        <w:t>Và bản đồ này là một bản checklist, sẽ như một người bạn, có thể giúp chúng ta nhận diện lại những vấn đề liên quan đến sức khỏe của bạn, nhất là sức khỏe hệ tiêu hóa, để bạn nhận diện ra những mô thức hành vi ảnh hưởng lên sức khỏe của mình, từ đó, bạn sẽ dễ tự nhận ra điều mình nên ưu tiên tác động để khỏe hơn.</w:t>
      </w:r>
    </w:p>
    <w:p w14:paraId="290CDE25" w14:textId="77777777" w:rsidR="00CA1CBE" w:rsidRPr="00CA1CBE" w:rsidRDefault="00CA1CBE" w:rsidP="00CA1CBE">
      <w:r w:rsidRPr="00CA1CBE">
        <w:rPr>
          <w:b/>
          <w:bCs/>
        </w:rPr>
        <w:t xml:space="preserve">Bạn có thể xem </w:t>
      </w:r>
      <w:hyperlink r:id="rId11" w:tgtFrame="_blank" w:history="1">
        <w:r w:rsidRPr="00CA1CBE">
          <w:rPr>
            <w:rStyle w:val="Hyperlink"/>
            <w:b/>
            <w:bCs/>
          </w:rPr>
          <w:t>ở đây</w:t>
        </w:r>
      </w:hyperlink>
    </w:p>
    <w:p w14:paraId="6DB30AFA" w14:textId="77777777" w:rsidR="00CA1CBE" w:rsidRPr="00CA1CBE" w:rsidRDefault="00CA1CBE" w:rsidP="00CA1CBE">
      <w:r w:rsidRPr="00CA1CBE">
        <w:t>Và giờ đây, với tấm bản đồ trên tay, cùng với những điều sáng rõ hơn về sức khỏe hệ tiêu hóa được BS Lan Viên chia sẻ trong những bản tin trước, BS Lan Viên hy vọng sẽ giúp bạn yên tâm hơn trên con đường giúp hệ tiêu hóa của bạn khỏe mạnh, bạn cũng đã dần biết nên bắt đầu điều chỉnh từ đâu để vừa đảm bảo hiệu suất công việc, vừa không phải trả giá bằng sức khỏe.</w:t>
      </w:r>
    </w:p>
    <w:p w14:paraId="08B91B59" w14:textId="77777777" w:rsidR="00CA1CBE" w:rsidRPr="00CA1CBE" w:rsidRDefault="00CA1CBE" w:rsidP="00CA1CBE">
      <w:r w:rsidRPr="00CA1CBE">
        <w:rPr>
          <w:b/>
          <w:bCs/>
        </w:rPr>
        <w:t>CHIÊM NGHIỆM</w:t>
      </w:r>
    </w:p>
    <w:p w14:paraId="405AE8FE" w14:textId="77777777" w:rsidR="00CA1CBE" w:rsidRPr="00CA1CBE" w:rsidRDefault="00CA1CBE" w:rsidP="00CA1CBE">
      <w:r w:rsidRPr="00CA1CBE">
        <w:t>Sau 4 bản tin và sự đồng hành trong 4 tuần vừa qua, bạn đã có những chuyển biến gì trong sức khỏe hệ tiêu hóa của mình? Bạn đã làm được những điều gì để bước đầu giúp cho hệ tiêu hóa của bạn cải thiện hơn?</w:t>
      </w:r>
    </w:p>
    <w:p w14:paraId="7AA932EF" w14:textId="77777777" w:rsidR="00CA1CBE" w:rsidRPr="00CA1CBE" w:rsidRDefault="00CA1CBE" w:rsidP="00CA1CBE">
      <w:r w:rsidRPr="00CA1CBE">
        <w:t>Điều gì còn là thách thức với bạn trong quá trình bạn điều chỉnh thói quen lối sống</w:t>
      </w:r>
    </w:p>
    <w:p w14:paraId="4813F2C9" w14:textId="77777777" w:rsidR="00CA1CBE" w:rsidRPr="00CA1CBE" w:rsidRDefault="00CA1CBE" w:rsidP="00CA1CBE">
      <w:r w:rsidRPr="00CA1CBE">
        <w:t>Trong 4 bản tin, bạn ấn tượng với bản tin nào nhất?</w:t>
      </w:r>
    </w:p>
    <w:p w14:paraId="4055DB84" w14:textId="77777777" w:rsidR="00CA1CBE" w:rsidRPr="00CA1CBE" w:rsidRDefault="00CA1CBE" w:rsidP="00CA1CBE">
      <w:r w:rsidRPr="00CA1CBE">
        <w:t>Và bạn nghĩ Lan Viên nên điều chỉnh, bổ sung thêm những điều gì để có thể giúp được nhiều người một cách hiệu quả hơn trong câu chuyện chăm sóc sức khỏe chủ động?</w:t>
      </w:r>
    </w:p>
    <w:p w14:paraId="38D33045" w14:textId="77777777" w:rsidR="00CA1CBE" w:rsidRPr="00CA1CBE" w:rsidRDefault="00CA1CBE" w:rsidP="00CA1CBE">
      <w:r w:rsidRPr="00CA1CBE">
        <w:t>Biết ơn bạn đã tin tưởng và chọn mình trở thành người bạn đồng hành cùng bạn trong tháng vừa qua. Trong tháng tới, bản tin y khoa “ BỤNG ÊM, VIỆC ỔN” sẽ tiếp tục với chủ đề xoay quanh chủ đề “LÀM THẾ NÀO ĐỂ NUÔI DƯỠNG TỐT HỆ VI SINH ĐƯỜNG RUỘT” - yếu tố âm thầm nhưng có vai trò quyết định đến sức khỏe hệ tiêu hóa và sức đề kháng nền của cơ thể.</w:t>
      </w:r>
    </w:p>
    <w:p w14:paraId="18EF8E53" w14:textId="77777777" w:rsidR="00CA1CBE" w:rsidRPr="00CA1CBE" w:rsidRDefault="00CA1CBE" w:rsidP="00CA1CBE">
      <w:r w:rsidRPr="00CA1CBE">
        <w:lastRenderedPageBreak/>
        <w:t>BS Lan Viên luôn mong chờ những phản hồi về hành trình chuyển hóa để khỏe mạnh hơn của bạn, tất nhiên, bạn có thành tựu để khỏe mạnh hơn, mình sẽ rất vui, nhưng ngay cả khi bạn cảm thấy khó hay chưa có thành tựu gì đặc biệt, bạn nhớ đến mình, mình cũng sẽ vui vì bạn vẫn nhớ đến một điểm neo cho sự khỏe mạnh của bản thân mình và nhớ đến BS Lan Viên - có một người luôn mong bạn khỏe mạnh hơn, một cách bền vững.</w:t>
      </w:r>
    </w:p>
    <w:p w14:paraId="3933D607" w14:textId="77777777" w:rsidR="00CA1CBE" w:rsidRPr="00CA1CBE" w:rsidRDefault="00CA1CBE" w:rsidP="00CA1CBE">
      <w:r w:rsidRPr="00CA1CBE">
        <w:t>Mến chúc bạn và gia đình “bụng êm, việc ổn” khỏe mạnh, hạnh phúc, an vui.</w:t>
      </w:r>
    </w:p>
    <w:p w14:paraId="14A69626" w14:textId="77777777" w:rsidR="00CA1CBE" w:rsidRPr="00CA1CBE" w:rsidRDefault="00CA1CBE" w:rsidP="00CA1CBE">
      <w:r w:rsidRPr="00CA1CBE">
        <w:t>Quý mến,</w:t>
      </w:r>
    </w:p>
    <w:p w14:paraId="55DAEDD8" w14:textId="77777777" w:rsidR="00CA1CBE" w:rsidRPr="00CA1CBE" w:rsidRDefault="00CA1CBE" w:rsidP="00CA1CBE">
      <w:r w:rsidRPr="00CA1CBE">
        <w:t>BS Lan Viên</w:t>
      </w:r>
    </w:p>
    <w:p w14:paraId="4AE36098" w14:textId="77777777" w:rsidR="00CA1CBE" w:rsidRPr="00CA1CBE" w:rsidRDefault="00CA1CBE" w:rsidP="00CA1CBE">
      <w:r w:rsidRPr="00CA1CBE">
        <w:t>Chuyên hỗ trợ phòng bệnh - đảo ngược tình trạng bệnh lý dựa vào điều chỉnh thói quen, lối sống</w:t>
      </w:r>
    </w:p>
    <w:sectPr w:rsidR="00CA1CBE" w:rsidRPr="00CA1C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246EA"/>
    <w:multiLevelType w:val="multilevel"/>
    <w:tmpl w:val="A9EA1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92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BE"/>
    <w:rsid w:val="00174FE5"/>
    <w:rsid w:val="00CA1CBE"/>
    <w:rsid w:val="00E421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2272E"/>
  <w15:chartTrackingRefBased/>
  <w15:docId w15:val="{7CFCBECA-7E16-4B19-9EE0-CAEB9E43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BE"/>
    <w:rPr>
      <w:rFonts w:eastAsiaTheme="majorEastAsia" w:cstheme="majorBidi"/>
      <w:color w:val="272727" w:themeColor="text1" w:themeTint="D8"/>
    </w:rPr>
  </w:style>
  <w:style w:type="paragraph" w:styleId="Title">
    <w:name w:val="Title"/>
    <w:basedOn w:val="Normal"/>
    <w:next w:val="Normal"/>
    <w:link w:val="TitleChar"/>
    <w:uiPriority w:val="10"/>
    <w:qFormat/>
    <w:rsid w:val="00CA1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BE"/>
    <w:pPr>
      <w:spacing w:before="160"/>
      <w:jc w:val="center"/>
    </w:pPr>
    <w:rPr>
      <w:i/>
      <w:iCs/>
      <w:color w:val="404040" w:themeColor="text1" w:themeTint="BF"/>
    </w:rPr>
  </w:style>
  <w:style w:type="character" w:customStyle="1" w:styleId="QuoteChar">
    <w:name w:val="Quote Char"/>
    <w:basedOn w:val="DefaultParagraphFont"/>
    <w:link w:val="Quote"/>
    <w:uiPriority w:val="29"/>
    <w:rsid w:val="00CA1CBE"/>
    <w:rPr>
      <w:i/>
      <w:iCs/>
      <w:color w:val="404040" w:themeColor="text1" w:themeTint="BF"/>
    </w:rPr>
  </w:style>
  <w:style w:type="paragraph" w:styleId="ListParagraph">
    <w:name w:val="List Paragraph"/>
    <w:basedOn w:val="Normal"/>
    <w:uiPriority w:val="34"/>
    <w:qFormat/>
    <w:rsid w:val="00CA1CBE"/>
    <w:pPr>
      <w:ind w:left="720"/>
      <w:contextualSpacing/>
    </w:pPr>
  </w:style>
  <w:style w:type="character" w:styleId="IntenseEmphasis">
    <w:name w:val="Intense Emphasis"/>
    <w:basedOn w:val="DefaultParagraphFont"/>
    <w:uiPriority w:val="21"/>
    <w:qFormat/>
    <w:rsid w:val="00CA1CBE"/>
    <w:rPr>
      <w:i/>
      <w:iCs/>
      <w:color w:val="0F4761" w:themeColor="accent1" w:themeShade="BF"/>
    </w:rPr>
  </w:style>
  <w:style w:type="paragraph" w:styleId="IntenseQuote">
    <w:name w:val="Intense Quote"/>
    <w:basedOn w:val="Normal"/>
    <w:next w:val="Normal"/>
    <w:link w:val="IntenseQuoteChar"/>
    <w:uiPriority w:val="30"/>
    <w:qFormat/>
    <w:rsid w:val="00CA1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CBE"/>
    <w:rPr>
      <w:i/>
      <w:iCs/>
      <w:color w:val="0F4761" w:themeColor="accent1" w:themeShade="BF"/>
    </w:rPr>
  </w:style>
  <w:style w:type="character" w:styleId="IntenseReference">
    <w:name w:val="Intense Reference"/>
    <w:basedOn w:val="DefaultParagraphFont"/>
    <w:uiPriority w:val="32"/>
    <w:qFormat/>
    <w:rsid w:val="00CA1CBE"/>
    <w:rPr>
      <w:b/>
      <w:bCs/>
      <w:smallCaps/>
      <w:color w:val="0F4761" w:themeColor="accent1" w:themeShade="BF"/>
      <w:spacing w:val="5"/>
    </w:rPr>
  </w:style>
  <w:style w:type="character" w:styleId="Hyperlink">
    <w:name w:val="Hyperlink"/>
    <w:basedOn w:val="DefaultParagraphFont"/>
    <w:uiPriority w:val="99"/>
    <w:unhideWhenUsed/>
    <w:rsid w:val="00CA1CBE"/>
    <w:rPr>
      <w:color w:val="467886" w:themeColor="hyperlink"/>
      <w:u w:val="single"/>
    </w:rPr>
  </w:style>
  <w:style w:type="character" w:styleId="UnresolvedMention">
    <w:name w:val="Unresolved Mention"/>
    <w:basedOn w:val="DefaultParagraphFont"/>
    <w:uiPriority w:val="99"/>
    <w:semiHidden/>
    <w:unhideWhenUsed/>
    <w:rsid w:val="00CA1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rvhbz_En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mrvhbz_En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WdKKwcSX1go" TargetMode="External"/><Relationship Id="rId11" Type="http://schemas.openxmlformats.org/officeDocument/2006/relationships/hyperlink" Target="https://docs.google.com/spreadsheets/d/1yiMVH5TVOnjp1EWRuDhfP62bJALKHcbFgDV0OAIyuLI/edit?usp=sharing" TargetMode="External"/><Relationship Id="rId5" Type="http://schemas.openxmlformats.org/officeDocument/2006/relationships/hyperlink" Target="https://youtu.be/WdKKwcSX1go" TargetMode="External"/><Relationship Id="rId10" Type="http://schemas.openxmlformats.org/officeDocument/2006/relationships/hyperlink" Target="https://www.youtube.com/watch?v=Ij8NS-9TuBg" TargetMode="External"/><Relationship Id="rId4" Type="http://schemas.openxmlformats.org/officeDocument/2006/relationships/webSettings" Target="webSettings.xml"/><Relationship Id="rId9" Type="http://schemas.openxmlformats.org/officeDocument/2006/relationships/hyperlink" Target="https://youtu.be/Ij8NS-9Tu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819</Words>
  <Characters>4672</Characters>
  <Application>Microsoft Office Word</Application>
  <DocSecurity>0</DocSecurity>
  <Lines>38</Lines>
  <Paragraphs>10</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2</cp:revision>
  <dcterms:created xsi:type="dcterms:W3CDTF">2026-10-22T01:53:00Z</dcterms:created>
  <dcterms:modified xsi:type="dcterms:W3CDTF">2026-10-22T01:57:00Z</dcterms:modified>
</cp:coreProperties>
</file>