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E72B" w14:textId="77777777" w:rsidR="00104FAD" w:rsidRPr="00104FAD" w:rsidRDefault="00104FAD" w:rsidP="00104FAD">
      <w:pPr>
        <w:rPr>
          <w:b/>
          <w:bCs/>
        </w:rPr>
      </w:pPr>
      <w:r w:rsidRPr="00104FAD">
        <w:rPr>
          <w:b/>
          <w:bCs/>
        </w:rPr>
        <w:t>Bản tin #7</w:t>
      </w:r>
    </w:p>
    <w:p w14:paraId="041E5C9A" w14:textId="77777777" w:rsidR="00104FAD" w:rsidRPr="00104FAD" w:rsidRDefault="00104FAD" w:rsidP="00104FAD">
      <w:pPr>
        <w:rPr>
          <w:b/>
          <w:bCs/>
        </w:rPr>
      </w:pPr>
      <w:r w:rsidRPr="00104FAD">
        <w:rPr>
          <w:b/>
          <w:bCs/>
        </w:rPr>
        <w:t>BỔ SUNG LỢI KHUẨN SAO CHO ĐÚNG CÁCH, SAO CHO CÓ LỢI?</w:t>
      </w:r>
    </w:p>
    <w:p w14:paraId="1BD33CB7" w14:textId="77777777" w:rsidR="00104FAD" w:rsidRPr="00104FAD" w:rsidRDefault="00104FAD" w:rsidP="00104FAD">
      <w:r w:rsidRPr="00104FAD">
        <w:rPr>
          <w:b/>
          <w:bCs/>
        </w:rPr>
        <w:t>Chào bạn,</w:t>
      </w:r>
    </w:p>
    <w:p w14:paraId="11CCF7DF" w14:textId="77777777" w:rsidR="00104FAD" w:rsidRPr="00104FAD" w:rsidRDefault="00104FAD" w:rsidP="00104FAD">
      <w:r w:rsidRPr="00104FAD">
        <w:t>Ở bản tin tuần trước, chúng ta đã cùng phân biệt 3 khái niệm dễ nhầm:</w:t>
      </w:r>
    </w:p>
    <w:p w14:paraId="7F4DF31C"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Probiotic:</w:t>
      </w:r>
      <w:r w:rsidRPr="00104FAD">
        <w:t xml:space="preserve"> lợi khuẩn</w:t>
      </w:r>
    </w:p>
    <w:p w14:paraId="6C7475DA"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Prebiotic:</w:t>
      </w:r>
      <w:r w:rsidRPr="00104FAD">
        <w:t xml:space="preserve"> thức ăn của lợi khuẩn</w:t>
      </w:r>
    </w:p>
    <w:p w14:paraId="4ADA0FA0"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Synbiotic:</w:t>
      </w:r>
      <w:r w:rsidRPr="00104FAD">
        <w:t xml:space="preserve"> lợi khuẩn + thức ăn đi kèm</w:t>
      </w:r>
    </w:p>
    <w:p w14:paraId="2A964877" w14:textId="77777777" w:rsidR="00104FAD" w:rsidRPr="00104FAD" w:rsidRDefault="00104FAD" w:rsidP="00104FAD">
      <w:r w:rsidRPr="00104FAD">
        <w:t>Tuần này, mình sẽ đi tiếp một câu hỏi rất đời thường:</w:t>
      </w:r>
    </w:p>
    <w:p w14:paraId="6266C0D0" w14:textId="77777777" w:rsidR="00104FAD" w:rsidRPr="00104FAD" w:rsidRDefault="00104FAD" w:rsidP="00104FAD">
      <w:r w:rsidRPr="00104FAD">
        <w:t>“Vậy tôi có nên bổ sung lợi khuẩn không?”</w:t>
      </w:r>
    </w:p>
    <w:p w14:paraId="1AFFE5A0" w14:textId="77777777" w:rsidR="00104FAD" w:rsidRPr="00104FAD" w:rsidRDefault="00104FAD" w:rsidP="00104FAD">
      <w:r w:rsidRPr="00104FAD">
        <w:t>“Nếu có thì dùng sao cho đúng?”</w:t>
      </w:r>
    </w:p>
    <w:p w14:paraId="6618DA7A" w14:textId="77777777" w:rsidR="00104FAD" w:rsidRPr="00104FAD" w:rsidRDefault="00104FAD" w:rsidP="00104FAD">
      <w:r w:rsidRPr="00104FAD">
        <w:t>“Dùng thế nào để thật sự có lợi, chứ không chỉ mua vì quảng cáo nghe hay?”</w:t>
      </w:r>
    </w:p>
    <w:p w14:paraId="628272BA" w14:textId="77777777" w:rsidR="00104FAD" w:rsidRPr="00104FAD" w:rsidRDefault="00104FAD" w:rsidP="00104FAD">
      <w:r w:rsidRPr="00104FAD">
        <w:t>Hiện nay, chỉ cần tìm vài phút là bạn có thể thấy rất nhiều sản phẩm được giới thiệu là “tốt cho đường ruột”, “tăng lợi khuẩn”, “cân bằng hệ vi sinh”, “giảm đầy bụng”, “hỗ trợ tiêu hóa”.</w:t>
      </w:r>
    </w:p>
    <w:p w14:paraId="417845CD" w14:textId="77777777" w:rsidR="00104FAD" w:rsidRPr="00104FAD" w:rsidRDefault="00104FAD" w:rsidP="00104FAD">
      <w:r w:rsidRPr="00104FAD">
        <w:t>Nghe thì hấp dẫn. Nhưng đường ruột không phải nơi để mình thử đại mọi thứ theo cảm hứng.</w:t>
      </w:r>
    </w:p>
    <w:p w14:paraId="3E1AA975" w14:textId="77777777" w:rsidR="00104FAD" w:rsidRPr="00104FAD" w:rsidRDefault="00104FAD" w:rsidP="00104FAD">
      <w:r w:rsidRPr="00104FAD">
        <w:t>Lợi khuẩn có thể có ích trong một số tình huống. Nhưng nếu dùng sai mục tiêu, sai kỳ vọng, sai đối tượng hoặc dùng trong khi nền tảng ăn uống – sinh hoạt vẫn rối, hiệu quả có thể không như mong đợi.</w:t>
      </w:r>
    </w:p>
    <w:p w14:paraId="1FE3BB22" w14:textId="77777777" w:rsidR="00104FAD" w:rsidRPr="00104FAD" w:rsidRDefault="00104FAD" w:rsidP="00104FAD">
      <w:pPr>
        <w:rPr>
          <w:b/>
          <w:bCs/>
        </w:rPr>
      </w:pPr>
      <w:r w:rsidRPr="00104FAD">
        <w:rPr>
          <w:b/>
          <w:bCs/>
        </w:rPr>
        <w:t>1. Trước tiên: “bổ sung lợi khuẩn” không chỉ là uống men vi sinh</w:t>
      </w:r>
    </w:p>
    <w:p w14:paraId="7E8EC1B8" w14:textId="77777777" w:rsidR="00104FAD" w:rsidRPr="00104FAD" w:rsidRDefault="00104FAD" w:rsidP="00104FAD">
      <w:r w:rsidRPr="00104FAD">
        <w:t>Khi nghe “bổ sung lợi khuẩn”, nhiều người nghĩ ngay đến men vi sinh dạng viên, gói, ống hoặc lọ.</w:t>
      </w:r>
    </w:p>
    <w:p w14:paraId="45AA9CCA" w14:textId="77777777" w:rsidR="00104FAD" w:rsidRPr="00104FAD" w:rsidRDefault="00104FAD" w:rsidP="00104FAD">
      <w:r w:rsidRPr="00104FAD">
        <w:t>Thực ra, có 3 hướng thường gặp:</w:t>
      </w:r>
    </w:p>
    <w:p w14:paraId="3D4DCF6B"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Dùng sản phẩm probiotic:</w:t>
      </w:r>
      <w:r w:rsidRPr="00104FAD">
        <w:t xml:space="preserve"> men vi sinh dạng viên, gói, ống, giọt, tùy sản phẩm.</w:t>
      </w:r>
    </w:p>
    <w:p w14:paraId="6D1B1422"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Dùng thực phẩm có thể chứa lợi khuẩn:</w:t>
      </w:r>
      <w:r w:rsidRPr="00104FAD">
        <w:t xml:space="preserve"> sữa chua có men sống, kefir, một số thực phẩm lên men.</w:t>
      </w:r>
    </w:p>
    <w:p w14:paraId="42E05B81" w14:textId="77777777" w:rsidR="00104FAD" w:rsidRPr="00104FAD" w:rsidRDefault="00104FAD" w:rsidP="00104FAD">
      <w:r w:rsidRPr="00104FAD">
        <w:rPr>
          <w:rFonts w:ascii="Segoe UI Emoji" w:hAnsi="Segoe UI Emoji" w:cs="Segoe UI Emoji"/>
        </w:rPr>
        <w:t>🥬</w:t>
      </w:r>
      <w:r w:rsidRPr="00104FAD">
        <w:t xml:space="preserve"> </w:t>
      </w:r>
      <w:r w:rsidRPr="00104FAD">
        <w:rPr>
          <w:b/>
          <w:bCs/>
        </w:rPr>
        <w:t>Nuôi lợi khuẩn sẵn có:</w:t>
      </w:r>
      <w:r w:rsidRPr="00104FAD">
        <w:t xml:space="preserve"> ăn đủ chất xơ, đa dạng thực phẩm thực vật, uống nước hợp lý, vận động và ngủ tốt hơn.</w:t>
      </w:r>
    </w:p>
    <w:p w14:paraId="34234725" w14:textId="77777777" w:rsidR="00104FAD" w:rsidRPr="00104FAD" w:rsidRDefault="00104FAD" w:rsidP="00104FAD">
      <w:r w:rsidRPr="00104FAD">
        <w:t>Trong đó, hướng thứ 3 thường bị xem nhẹ nhất, nhưng lại là nền tảng quan trọng.</w:t>
      </w:r>
    </w:p>
    <w:p w14:paraId="486D23C4" w14:textId="77777777" w:rsidR="00104FAD" w:rsidRPr="00104FAD" w:rsidRDefault="00104FAD" w:rsidP="00104FAD">
      <w:r w:rsidRPr="00104FAD">
        <w:lastRenderedPageBreak/>
        <w:t>Vì lợi khuẩn không chỉ cần được “đưa vào”. Lợi khuẩn cần được “nuôi sống” và cần một môi trường ổn định để hoạt động.</w:t>
      </w:r>
    </w:p>
    <w:p w14:paraId="1E02016E" w14:textId="77777777" w:rsidR="00104FAD" w:rsidRPr="00104FAD" w:rsidRDefault="00104FAD" w:rsidP="00104FAD">
      <w:r w:rsidRPr="00104FAD">
        <w:t>Nếu bữa ăn mỗi ngày thiếu rau, thiếu trái cây nguyên miếng, thiếu đậu, thiếu ngũ cốc nguyên hạt, uống ít nước, ngồi nhiều, stress kéo dài… thì việc chỉ uống men vi sinh cũng không mang lại nhiều lợi ích thậm chí đôi khi không đúng chỉ định còn gây “tiền mất tật mang”.</w:t>
      </w:r>
    </w:p>
    <w:p w14:paraId="4DFD89AA" w14:textId="77777777" w:rsidR="00104FAD" w:rsidRPr="00104FAD" w:rsidRDefault="00104FAD" w:rsidP="00104FAD">
      <w:pPr>
        <w:rPr>
          <w:b/>
          <w:bCs/>
        </w:rPr>
      </w:pPr>
      <w:r w:rsidRPr="00104FAD">
        <w:rPr>
          <w:b/>
          <w:bCs/>
        </w:rPr>
        <w:t>2. Khi nào có thể cân nhắc bổ sung lợi khuẩn?</w:t>
      </w:r>
    </w:p>
    <w:p w14:paraId="12971B26" w14:textId="77777777" w:rsidR="00104FAD" w:rsidRPr="00104FAD" w:rsidRDefault="00104FAD" w:rsidP="00104FAD">
      <w:r w:rsidRPr="00104FAD">
        <w:t>Không phải ai cũng cần bổ sung lợi khuẩn mỗi ngày.</w:t>
      </w:r>
    </w:p>
    <w:p w14:paraId="49F932DB" w14:textId="77777777" w:rsidR="00104FAD" w:rsidRPr="00104FAD" w:rsidRDefault="00104FAD" w:rsidP="00104FAD">
      <w:r w:rsidRPr="00104FAD">
        <w:t>Có thể cân nhắc trao đổi với nhân viên y tế hoặc chuyên gia dinh dưỡng trong một số tình huống như:</w:t>
      </w:r>
    </w:p>
    <w:p w14:paraId="7820E248" w14:textId="77777777" w:rsidR="00104FAD" w:rsidRPr="00104FAD" w:rsidRDefault="00104FAD" w:rsidP="00104FAD">
      <w:r w:rsidRPr="00104FAD">
        <w:rPr>
          <w:rFonts w:ascii="Segoe UI Emoji" w:hAnsi="Segoe UI Emoji" w:cs="Segoe UI Emoji"/>
        </w:rPr>
        <w:t>🔸</w:t>
      </w:r>
      <w:r w:rsidRPr="00104FAD">
        <w:t xml:space="preserve"> Rối loạn tiêu hóa sau dùng kháng sinh</w:t>
      </w:r>
    </w:p>
    <w:p w14:paraId="2095E57C" w14:textId="77777777" w:rsidR="00104FAD" w:rsidRPr="00104FAD" w:rsidRDefault="00104FAD" w:rsidP="00104FAD">
      <w:r w:rsidRPr="00104FAD">
        <w:rPr>
          <w:rFonts w:ascii="Segoe UI Emoji" w:hAnsi="Segoe UI Emoji" w:cs="Segoe UI Emoji"/>
        </w:rPr>
        <w:t>🔸</w:t>
      </w:r>
      <w:r w:rsidRPr="00104FAD">
        <w:t xml:space="preserve"> Một số trường hợp tiêu chảy liên quan kháng sinh</w:t>
      </w:r>
    </w:p>
    <w:p w14:paraId="31918D4E" w14:textId="77777777" w:rsidR="00104FAD" w:rsidRPr="00104FAD" w:rsidRDefault="00104FAD" w:rsidP="00104FAD">
      <w:r w:rsidRPr="00104FAD">
        <w:rPr>
          <w:rFonts w:ascii="Segoe UI Emoji" w:hAnsi="Segoe UI Emoji" w:cs="Segoe UI Emoji"/>
        </w:rPr>
        <w:t>🔸</w:t>
      </w:r>
      <w:r w:rsidRPr="00104FAD">
        <w:t xml:space="preserve"> Một số tình huống hội chứng ruột kích thích, đầy bụng, tiêu hóa thất thường kéo dài</w:t>
      </w:r>
    </w:p>
    <w:p w14:paraId="37E6B936" w14:textId="77777777" w:rsidR="00104FAD" w:rsidRPr="00104FAD" w:rsidRDefault="00104FAD" w:rsidP="00104FAD">
      <w:r w:rsidRPr="00104FAD">
        <w:rPr>
          <w:rFonts w:ascii="Segoe UI Emoji" w:hAnsi="Segoe UI Emoji" w:cs="Segoe UI Emoji"/>
        </w:rPr>
        <w:t>🔸</w:t>
      </w:r>
      <w:r w:rsidRPr="00104FAD">
        <w:t xml:space="preserve"> Một số trường hợp cần hỗ trợ tiêu hóa theo hướng dẫn chuyên môn</w:t>
      </w:r>
    </w:p>
    <w:p w14:paraId="295C1839" w14:textId="77777777" w:rsidR="00104FAD" w:rsidRPr="00104FAD" w:rsidRDefault="00104FAD" w:rsidP="00104FAD">
      <w:r w:rsidRPr="00104FAD">
        <w:rPr>
          <w:rFonts w:ascii="Segoe UI Emoji" w:hAnsi="Segoe UI Emoji" w:cs="Segoe UI Emoji"/>
        </w:rPr>
        <w:t>🔸</w:t>
      </w:r>
      <w:r w:rsidRPr="00104FAD">
        <w:t xml:space="preserve"> Người muốn dùng thực phẩm lên men/sữa chua như một phần của chế độ ăn, nếu dung nạp tốt</w:t>
      </w:r>
    </w:p>
    <w:p w14:paraId="4D1A00BF" w14:textId="77777777" w:rsidR="00104FAD" w:rsidRPr="00104FAD" w:rsidRDefault="00104FAD" w:rsidP="00104FAD">
      <w:r w:rsidRPr="00104FAD">
        <w:t>Nhưng cần nói rõ:</w:t>
      </w:r>
    </w:p>
    <w:p w14:paraId="799B8882" w14:textId="77777777" w:rsidR="00104FAD" w:rsidRPr="00104FAD" w:rsidRDefault="00104FAD" w:rsidP="00104FAD">
      <w:r w:rsidRPr="00104FAD">
        <w:rPr>
          <w:b/>
          <w:bCs/>
        </w:rPr>
        <w:t>Không phải cứ đầy bụng là uống men vi sinh.</w:t>
      </w:r>
    </w:p>
    <w:p w14:paraId="5ED0DD5C" w14:textId="77777777" w:rsidR="00104FAD" w:rsidRPr="00104FAD" w:rsidRDefault="00104FAD" w:rsidP="00104FAD">
      <w:r w:rsidRPr="00104FAD">
        <w:rPr>
          <w:b/>
          <w:bCs/>
        </w:rPr>
        <w:t>Không phải cứ táo bón là uống men vi sinh.</w:t>
      </w:r>
    </w:p>
    <w:p w14:paraId="0DC8EF43" w14:textId="77777777" w:rsidR="00104FAD" w:rsidRPr="00104FAD" w:rsidRDefault="00104FAD" w:rsidP="00104FAD">
      <w:r w:rsidRPr="00104FAD">
        <w:rPr>
          <w:b/>
          <w:bCs/>
        </w:rPr>
        <w:t>Không phải cứ ăn uống kém là uống men vi sinh.</w:t>
      </w:r>
    </w:p>
    <w:p w14:paraId="708F92D6" w14:textId="77777777" w:rsidR="00104FAD" w:rsidRPr="00104FAD" w:rsidRDefault="00104FAD" w:rsidP="00104FAD">
      <w:r w:rsidRPr="00104FAD">
        <w:rPr>
          <w:b/>
          <w:bCs/>
        </w:rPr>
        <w:t>Không phải cứ muốn khỏe là phải uống men vi sinh mỗi ngày.</w:t>
      </w:r>
    </w:p>
    <w:p w14:paraId="4F01101B" w14:textId="77777777" w:rsidR="00104FAD" w:rsidRPr="00104FAD" w:rsidRDefault="00104FAD" w:rsidP="00104FAD">
      <w:r w:rsidRPr="00104FAD">
        <w:t>Đầy bụng, táo bón, tiêu chảy, đau bụng, khó tiêu có thể do rất nhiều nguyên nhân. Có nguyên nhân chỉ cần chỉnh thói quen, nhưng cũng có nguyên nhân cần được khám và đánh giá kỹ.</w:t>
      </w:r>
    </w:p>
    <w:p w14:paraId="76D3B917" w14:textId="77777777" w:rsidR="00104FAD" w:rsidRPr="00104FAD" w:rsidRDefault="00104FAD" w:rsidP="00104FAD">
      <w:pPr>
        <w:rPr>
          <w:b/>
          <w:bCs/>
        </w:rPr>
      </w:pPr>
      <w:r w:rsidRPr="00104FAD">
        <w:rPr>
          <w:b/>
          <w:bCs/>
        </w:rPr>
        <w:t>3. Nguyên tắc dễ nhớ: 5 đúng khi bổ sung lợi khuẩn</w:t>
      </w:r>
    </w:p>
    <w:p w14:paraId="3370AD07" w14:textId="77777777" w:rsidR="00104FAD" w:rsidRPr="00104FAD" w:rsidRDefault="00104FAD" w:rsidP="00104FAD">
      <w:pPr>
        <w:rPr>
          <w:b/>
          <w:bCs/>
        </w:rPr>
      </w:pPr>
      <w:r w:rsidRPr="00104FAD">
        <w:rPr>
          <w:b/>
          <w:bCs/>
        </w:rPr>
        <w:t>3.1. Đúng người</w:t>
      </w:r>
    </w:p>
    <w:p w14:paraId="04AAC12F" w14:textId="77777777" w:rsidR="00104FAD" w:rsidRPr="00104FAD" w:rsidRDefault="00104FAD" w:rsidP="00104FAD">
      <w:r w:rsidRPr="00104FAD">
        <w:t>Người khỏe mạnh, triệu chứng nhẹ, không có bệnh nền phức tạp có thể bắt đầu từ thực phẩm và thói quen trước.</w:t>
      </w:r>
    </w:p>
    <w:p w14:paraId="25C1E12C" w14:textId="77777777" w:rsidR="00104FAD" w:rsidRPr="00104FAD" w:rsidRDefault="00104FAD" w:rsidP="00104FAD">
      <w:r w:rsidRPr="00104FAD">
        <w:t>Một số nhóm nên thận trọng hơn và cần hỏi nhân viên y tế trước khi dùng:</w:t>
      </w:r>
    </w:p>
    <w:p w14:paraId="19E81833" w14:textId="77777777" w:rsidR="00104FAD" w:rsidRPr="00104FAD" w:rsidRDefault="00104FAD" w:rsidP="00104FAD">
      <w:r w:rsidRPr="00104FAD">
        <w:rPr>
          <w:rFonts w:ascii="Segoe UI Emoji" w:hAnsi="Segoe UI Emoji" w:cs="Segoe UI Emoji"/>
        </w:rPr>
        <w:lastRenderedPageBreak/>
        <w:t>🚩</w:t>
      </w:r>
      <w:r w:rsidRPr="00104FAD">
        <w:t xml:space="preserve"> Người suy giảm miễn dịch</w:t>
      </w:r>
    </w:p>
    <w:p w14:paraId="77F50D61" w14:textId="77777777" w:rsidR="00104FAD" w:rsidRPr="00104FAD" w:rsidRDefault="00104FAD" w:rsidP="00104FAD">
      <w:r w:rsidRPr="00104FAD">
        <w:rPr>
          <w:rFonts w:ascii="Segoe UI Emoji" w:hAnsi="Segoe UI Emoji" w:cs="Segoe UI Emoji"/>
        </w:rPr>
        <w:t>🚩</w:t>
      </w:r>
      <w:r w:rsidRPr="00104FAD">
        <w:t xml:space="preserve"> Người đang bệnh nặng</w:t>
      </w:r>
    </w:p>
    <w:p w14:paraId="0F0F2C91" w14:textId="77777777" w:rsidR="00104FAD" w:rsidRPr="00104FAD" w:rsidRDefault="00104FAD" w:rsidP="00104FAD">
      <w:r w:rsidRPr="00104FAD">
        <w:rPr>
          <w:rFonts w:ascii="Segoe UI Emoji" w:hAnsi="Segoe UI Emoji" w:cs="Segoe UI Emoji"/>
        </w:rPr>
        <w:t>🚩</w:t>
      </w:r>
      <w:r w:rsidRPr="00104FAD">
        <w:t xml:space="preserve"> Người đang điều trị ung thư hoặc dùng thuốc ức chế miễn dịch</w:t>
      </w:r>
    </w:p>
    <w:p w14:paraId="542D608F" w14:textId="77777777" w:rsidR="00104FAD" w:rsidRPr="00104FAD" w:rsidRDefault="00104FAD" w:rsidP="00104FAD">
      <w:r w:rsidRPr="00104FAD">
        <w:rPr>
          <w:rFonts w:ascii="Segoe UI Emoji" w:hAnsi="Segoe UI Emoji" w:cs="Segoe UI Emoji"/>
        </w:rPr>
        <w:t>🚩</w:t>
      </w:r>
      <w:r w:rsidRPr="00104FAD">
        <w:t xml:space="preserve"> Người lớn tuổi yếu, nhiều bệnh nền</w:t>
      </w:r>
    </w:p>
    <w:p w14:paraId="6BDE3C64" w14:textId="77777777" w:rsidR="00104FAD" w:rsidRPr="00104FAD" w:rsidRDefault="00104FAD" w:rsidP="00104FAD">
      <w:r w:rsidRPr="00104FAD">
        <w:rPr>
          <w:rFonts w:ascii="Segoe UI Emoji" w:hAnsi="Segoe UI Emoji" w:cs="Segoe UI Emoji"/>
        </w:rPr>
        <w:t>🚩</w:t>
      </w:r>
      <w:r w:rsidRPr="00104FAD">
        <w:t xml:space="preserve"> Trẻ nhỏ có bệnh nền</w:t>
      </w:r>
    </w:p>
    <w:p w14:paraId="47BFBE7D" w14:textId="77777777" w:rsidR="00104FAD" w:rsidRPr="00104FAD" w:rsidRDefault="00104FAD" w:rsidP="00104FAD">
      <w:r w:rsidRPr="00104FAD">
        <w:rPr>
          <w:rFonts w:ascii="Segoe UI Emoji" w:hAnsi="Segoe UI Emoji" w:cs="Segoe UI Emoji"/>
        </w:rPr>
        <w:t>🚩</w:t>
      </w:r>
      <w:r w:rsidRPr="00104FAD">
        <w:t xml:space="preserve"> Phụ nữ mang thai có vấn đề sức khỏe đặc biệt</w:t>
      </w:r>
    </w:p>
    <w:p w14:paraId="21FBAC7C" w14:textId="77777777" w:rsidR="00104FAD" w:rsidRPr="00104FAD" w:rsidRDefault="00104FAD" w:rsidP="00104FAD">
      <w:r w:rsidRPr="00104FAD">
        <w:rPr>
          <w:rFonts w:ascii="Segoe UI Emoji" w:hAnsi="Segoe UI Emoji" w:cs="Segoe UI Emoji"/>
        </w:rPr>
        <w:t>🚩</w:t>
      </w:r>
      <w:r w:rsidRPr="00104FAD">
        <w:t xml:space="preserve"> Người có catheter, đang nằm viện hoặc có tình trạng y khoa phức tạp</w:t>
      </w:r>
    </w:p>
    <w:p w14:paraId="4F14DA2D" w14:textId="77777777" w:rsidR="00104FAD" w:rsidRPr="00104FAD" w:rsidRDefault="00104FAD" w:rsidP="00104FAD">
      <w:pPr>
        <w:rPr>
          <w:b/>
          <w:bCs/>
        </w:rPr>
      </w:pPr>
      <w:r w:rsidRPr="00104FAD">
        <w:rPr>
          <w:b/>
          <w:bCs/>
        </w:rPr>
        <w:t>3.2. Đúng mục tiêu</w:t>
      </w:r>
    </w:p>
    <w:p w14:paraId="6E02D4F9" w14:textId="77777777" w:rsidR="00104FAD" w:rsidRPr="00104FAD" w:rsidRDefault="00104FAD" w:rsidP="00104FAD">
      <w:r w:rsidRPr="00104FAD">
        <w:t>Trước khi dùng, hãy hỏi:</w:t>
      </w:r>
    </w:p>
    <w:p w14:paraId="7DB1527C" w14:textId="77777777" w:rsidR="00104FAD" w:rsidRPr="00104FAD" w:rsidRDefault="00104FAD" w:rsidP="00104FAD">
      <w:r w:rsidRPr="00104FAD">
        <w:t>“Mình dùng để làm gì?”</w:t>
      </w:r>
    </w:p>
    <w:p w14:paraId="16B64CF8" w14:textId="77777777" w:rsidR="00104FAD" w:rsidRPr="00104FAD" w:rsidRDefault="00104FAD" w:rsidP="00104FAD">
      <w:r w:rsidRPr="00104FAD">
        <w:rPr>
          <w:rFonts w:ascii="Segoe UI Symbol" w:hAnsi="Segoe UI Symbol" w:cs="Segoe UI Symbol"/>
        </w:rPr>
        <w:t>☐</w:t>
      </w:r>
      <w:r w:rsidRPr="00104FAD">
        <w:t xml:space="preserve"> Vì đang tiêu chảy sau dùng kháng sinh?</w:t>
      </w:r>
    </w:p>
    <w:p w14:paraId="6AB38B8D" w14:textId="77777777" w:rsidR="00104FAD" w:rsidRPr="00104FAD" w:rsidRDefault="00104FAD" w:rsidP="00104FAD">
      <w:r w:rsidRPr="00104FAD">
        <w:rPr>
          <w:rFonts w:ascii="Segoe UI Symbol" w:hAnsi="Segoe UI Symbol" w:cs="Segoe UI Symbol"/>
        </w:rPr>
        <w:t>☐</w:t>
      </w:r>
      <w:r w:rsidRPr="00104FAD">
        <w:t xml:space="preserve"> Vì hay đầy bụng?</w:t>
      </w:r>
    </w:p>
    <w:p w14:paraId="04FD88AD" w14:textId="77777777" w:rsidR="00104FAD" w:rsidRPr="00104FAD" w:rsidRDefault="00104FAD" w:rsidP="00104FAD">
      <w:r w:rsidRPr="00104FAD">
        <w:rPr>
          <w:rFonts w:ascii="Segoe UI Symbol" w:hAnsi="Segoe UI Symbol" w:cs="Segoe UI Symbol"/>
        </w:rPr>
        <w:t>☐</w:t>
      </w:r>
      <w:r w:rsidRPr="00104FAD">
        <w:t xml:space="preserve"> Vì táo bón?</w:t>
      </w:r>
    </w:p>
    <w:p w14:paraId="0D711045" w14:textId="77777777" w:rsidR="00104FAD" w:rsidRPr="00104FAD" w:rsidRDefault="00104FAD" w:rsidP="00104FAD">
      <w:r w:rsidRPr="00104FAD">
        <w:rPr>
          <w:rFonts w:ascii="Segoe UI Symbol" w:hAnsi="Segoe UI Symbol" w:cs="Segoe UI Symbol"/>
        </w:rPr>
        <w:t>☐</w:t>
      </w:r>
      <w:r w:rsidRPr="00104FAD">
        <w:t xml:space="preserve"> Vì muốn chăm đường ruột hằng ngày?</w:t>
      </w:r>
    </w:p>
    <w:p w14:paraId="4589DC1E" w14:textId="77777777" w:rsidR="00104FAD" w:rsidRPr="00104FAD" w:rsidRDefault="00104FAD" w:rsidP="00104FAD">
      <w:r w:rsidRPr="00104FAD">
        <w:rPr>
          <w:rFonts w:ascii="Segoe UI Symbol" w:hAnsi="Segoe UI Symbol" w:cs="Segoe UI Symbol"/>
        </w:rPr>
        <w:t>☐</w:t>
      </w:r>
      <w:r w:rsidRPr="00104FAD">
        <w:t xml:space="preserve"> Vì bác sĩ/chuyên gia dinh dưỡng khuyên dùng?</w:t>
      </w:r>
    </w:p>
    <w:p w14:paraId="54CE3573" w14:textId="77777777" w:rsidR="00104FAD" w:rsidRPr="00104FAD" w:rsidRDefault="00104FAD" w:rsidP="00104FAD">
      <w:r w:rsidRPr="00104FAD">
        <w:rPr>
          <w:rFonts w:ascii="Segoe UI Symbol" w:hAnsi="Segoe UI Symbol" w:cs="Segoe UI Symbol"/>
        </w:rPr>
        <w:t>☐</w:t>
      </w:r>
      <w:r w:rsidRPr="00104FAD">
        <w:t xml:space="preserve"> Hay chỉ vì thấy quảng cáo thuyết phục quá?</w:t>
      </w:r>
    </w:p>
    <w:p w14:paraId="05E572B8" w14:textId="77777777" w:rsidR="00104FAD" w:rsidRPr="00104FAD" w:rsidRDefault="00104FAD" w:rsidP="00104FAD">
      <w:r w:rsidRPr="00104FAD">
        <w:t>Nếu mục tiêu không rõ, rất dễ dùng sai hoặc kỳ vọng quá mức.</w:t>
      </w:r>
    </w:p>
    <w:p w14:paraId="4E6EAC93" w14:textId="77777777" w:rsidR="00104FAD" w:rsidRPr="00104FAD" w:rsidRDefault="00104FAD" w:rsidP="00104FAD">
      <w:r w:rsidRPr="00104FAD">
        <w:t>Ví dụ:</w:t>
      </w:r>
    </w:p>
    <w:p w14:paraId="06DF51EE" w14:textId="77777777" w:rsidR="00104FAD" w:rsidRPr="00104FAD" w:rsidRDefault="00104FAD" w:rsidP="00104FAD">
      <w:r w:rsidRPr="00104FAD">
        <w:t>Một người táo bón do uống ít nước, ngồi nhiều, ăn ít rau và hay nhịn đi cầu thì men vi sinh không thể thay thế toàn bộ việc sửa các yếu tố đó.</w:t>
      </w:r>
    </w:p>
    <w:p w14:paraId="4056D8B9" w14:textId="77777777" w:rsidR="00104FAD" w:rsidRPr="00104FAD" w:rsidRDefault="00104FAD" w:rsidP="00104FAD">
      <w:pPr>
        <w:rPr>
          <w:b/>
          <w:bCs/>
        </w:rPr>
      </w:pPr>
      <w:r w:rsidRPr="00104FAD">
        <w:rPr>
          <w:b/>
          <w:bCs/>
        </w:rPr>
        <w:t>3.3. Đúng sản phẩm</w:t>
      </w:r>
    </w:p>
    <w:p w14:paraId="5EC51310" w14:textId="77777777" w:rsidR="00104FAD" w:rsidRPr="00104FAD" w:rsidRDefault="00104FAD" w:rsidP="00104FAD">
      <w:r w:rsidRPr="00104FAD">
        <w:t>Không phải mọi sản phẩm probiotic đều giống nhau.</w:t>
      </w:r>
    </w:p>
    <w:p w14:paraId="49792F31" w14:textId="77777777" w:rsidR="00104FAD" w:rsidRPr="00104FAD" w:rsidRDefault="00104FAD" w:rsidP="00104FAD">
      <w:r w:rsidRPr="00104FAD">
        <w:t>Một sản phẩm nên được xem xét ở các điểm:</w:t>
      </w:r>
    </w:p>
    <w:p w14:paraId="49145799" w14:textId="77777777" w:rsidR="00104FAD" w:rsidRPr="00104FAD" w:rsidRDefault="00104FAD" w:rsidP="00104FAD">
      <w:r w:rsidRPr="00104FAD">
        <w:rPr>
          <w:rFonts w:ascii="Segoe UI Emoji" w:hAnsi="Segoe UI Emoji" w:cs="Segoe UI Emoji"/>
        </w:rPr>
        <w:t>🔎</w:t>
      </w:r>
      <w:r w:rsidRPr="00104FAD">
        <w:t xml:space="preserve"> Có ghi rõ chủng vi sinh không?</w:t>
      </w:r>
    </w:p>
    <w:p w14:paraId="2C715888" w14:textId="77777777" w:rsidR="00104FAD" w:rsidRPr="00104FAD" w:rsidRDefault="00104FAD" w:rsidP="00104FAD">
      <w:r w:rsidRPr="00104FAD">
        <w:rPr>
          <w:rFonts w:ascii="Segoe UI Emoji" w:hAnsi="Segoe UI Emoji" w:cs="Segoe UI Emoji"/>
        </w:rPr>
        <w:t>🔢</w:t>
      </w:r>
      <w:r w:rsidRPr="00104FAD">
        <w:t xml:space="preserve"> Có hướng dẫn liều dùng rõ không?</w:t>
      </w:r>
    </w:p>
    <w:p w14:paraId="135E2BFB" w14:textId="77777777" w:rsidR="00104FAD" w:rsidRPr="00104FAD" w:rsidRDefault="00104FAD" w:rsidP="00104FAD">
      <w:r w:rsidRPr="00104FAD">
        <w:rPr>
          <w:rFonts w:ascii="Segoe UI Emoji" w:hAnsi="Segoe UI Emoji" w:cs="Segoe UI Emoji"/>
        </w:rPr>
        <w:t>⏳</w:t>
      </w:r>
      <w:r w:rsidRPr="00104FAD">
        <w:t xml:space="preserve"> Có thời gian dùng gợi ý không?</w:t>
      </w:r>
    </w:p>
    <w:p w14:paraId="1EC9F61B" w14:textId="77777777" w:rsidR="00104FAD" w:rsidRPr="00104FAD" w:rsidRDefault="00104FAD" w:rsidP="00104FAD">
      <w:r w:rsidRPr="00104FAD">
        <w:rPr>
          <w:rFonts w:ascii="Segoe UI Emoji" w:hAnsi="Segoe UI Emoji" w:cs="Segoe UI Emoji"/>
        </w:rPr>
        <w:lastRenderedPageBreak/>
        <w:t>📦</w:t>
      </w:r>
      <w:r w:rsidRPr="00104FAD">
        <w:t xml:space="preserve"> Có hạn sử dụng và điều kiện bảo quản rõ không?</w:t>
      </w:r>
    </w:p>
    <w:p w14:paraId="44F32CF2" w14:textId="77777777" w:rsidR="00104FAD" w:rsidRPr="00104FAD" w:rsidRDefault="00104FAD" w:rsidP="00104FAD">
      <w:r w:rsidRPr="00104FAD">
        <w:rPr>
          <w:rFonts w:ascii="Segoe UI Emoji" w:hAnsi="Segoe UI Emoji" w:cs="Segoe UI Emoji"/>
        </w:rPr>
        <w:t>🧊</w:t>
      </w:r>
      <w:r w:rsidRPr="00104FAD">
        <w:t xml:space="preserve"> Có cần bảo quản lạnh không?</w:t>
      </w:r>
    </w:p>
    <w:p w14:paraId="4010102A" w14:textId="77777777" w:rsidR="00104FAD" w:rsidRPr="00104FAD" w:rsidRDefault="00104FAD" w:rsidP="00104FAD">
      <w:r w:rsidRPr="00104FAD">
        <w:rPr>
          <w:rFonts w:ascii="Segoe UI Emoji" w:hAnsi="Segoe UI Emoji" w:cs="Segoe UI Emoji"/>
        </w:rPr>
        <w:t>📝</w:t>
      </w:r>
      <w:r w:rsidRPr="00104FAD">
        <w:t xml:space="preserve"> Có thông tin nhà sản xuất, nguồn gốc rõ không?</w:t>
      </w:r>
    </w:p>
    <w:p w14:paraId="4348E357" w14:textId="77777777" w:rsidR="00104FAD" w:rsidRPr="00104FAD" w:rsidRDefault="00104FAD" w:rsidP="00104FAD">
      <w:r w:rsidRPr="00104FAD">
        <w:rPr>
          <w:rFonts w:ascii="Segoe UI Emoji" w:hAnsi="Segoe UI Emoji" w:cs="Segoe UI Emoji"/>
        </w:rPr>
        <w:t>🍬</w:t>
      </w:r>
      <w:r w:rsidRPr="00104FAD">
        <w:t xml:space="preserve"> Có quá nhiều đường hoặc thành phần không phù hợp không?</w:t>
      </w:r>
    </w:p>
    <w:p w14:paraId="5E465067" w14:textId="77777777" w:rsidR="00104FAD" w:rsidRPr="00104FAD" w:rsidRDefault="00104FAD" w:rsidP="00104FAD">
      <w:r w:rsidRPr="00104FAD">
        <w:t>Với sữa chua hoặc đồ uống lên men, nên chú ý thêm:</w:t>
      </w:r>
    </w:p>
    <w:p w14:paraId="4A876A6A" w14:textId="77777777" w:rsidR="00104FAD" w:rsidRPr="00104FAD" w:rsidRDefault="00104FAD" w:rsidP="00104FAD">
      <w:r w:rsidRPr="00104FAD">
        <w:rPr>
          <w:rFonts w:ascii="Segoe UI Emoji" w:hAnsi="Segoe UI Emoji" w:cs="Segoe UI Emoji"/>
        </w:rPr>
        <w:t>🥛</w:t>
      </w:r>
      <w:r w:rsidRPr="00104FAD">
        <w:t xml:space="preserve"> Ưu tiên ít đường hoặc không đường nếu phù hợp</w:t>
      </w:r>
    </w:p>
    <w:p w14:paraId="480A4D08" w14:textId="77777777" w:rsidR="00104FAD" w:rsidRPr="00104FAD" w:rsidRDefault="00104FAD" w:rsidP="00104FAD">
      <w:r w:rsidRPr="00104FAD">
        <w:rPr>
          <w:rFonts w:ascii="Segoe UI Emoji" w:hAnsi="Segoe UI Emoji" w:cs="Segoe UI Emoji"/>
        </w:rPr>
        <w:t>🥤</w:t>
      </w:r>
      <w:r w:rsidRPr="00104FAD">
        <w:t xml:space="preserve"> Cẩn thận với sản phẩm nhiều đường, nhiều topping, nhiều hương liệu</w:t>
      </w:r>
    </w:p>
    <w:p w14:paraId="4E3A14A8" w14:textId="77777777" w:rsidR="00104FAD" w:rsidRPr="00104FAD" w:rsidRDefault="00104FAD" w:rsidP="00104FAD">
      <w:r w:rsidRPr="00104FAD">
        <w:rPr>
          <w:rFonts w:ascii="Segoe UI Emoji" w:hAnsi="Segoe UI Emoji" w:cs="Segoe UI Emoji"/>
        </w:rPr>
        <w:t>🍵</w:t>
      </w:r>
      <w:r w:rsidRPr="00104FAD">
        <w:t xml:space="preserve"> Đồ uống lên men có gas có thể làm một số người đầy bụng hơn</w:t>
      </w:r>
    </w:p>
    <w:p w14:paraId="25374853" w14:textId="77777777" w:rsidR="00104FAD" w:rsidRPr="00104FAD" w:rsidRDefault="00104FAD" w:rsidP="00104FAD">
      <w:r w:rsidRPr="00104FAD">
        <w:rPr>
          <w:rFonts w:ascii="Segoe UI Emoji" w:hAnsi="Segoe UI Emoji" w:cs="Segoe UI Emoji"/>
        </w:rPr>
        <w:t>🧂</w:t>
      </w:r>
      <w:r w:rsidRPr="00104FAD">
        <w:t xml:space="preserve"> Đồ lên men mặn như dưa cải, kim chi nên dùng lượng nhỏ, nhất là người cần hạn chế muối</w:t>
      </w:r>
    </w:p>
    <w:p w14:paraId="54DE6314" w14:textId="77777777" w:rsidR="00104FAD" w:rsidRPr="00104FAD" w:rsidRDefault="00104FAD" w:rsidP="00104FAD">
      <w:pPr>
        <w:rPr>
          <w:b/>
          <w:bCs/>
        </w:rPr>
      </w:pPr>
      <w:r w:rsidRPr="00104FAD">
        <w:rPr>
          <w:b/>
          <w:bCs/>
        </w:rPr>
        <w:t>3.4. Đúng cách</w:t>
      </w:r>
    </w:p>
    <w:p w14:paraId="728BE8AE" w14:textId="77777777" w:rsidR="00104FAD" w:rsidRPr="00104FAD" w:rsidRDefault="00104FAD" w:rsidP="00104FAD">
      <w:r w:rsidRPr="00104FAD">
        <w:t>Khi dùng sản phẩm probiotic, nên theo hướng dẫn trên nhãn hoặc theo hướng dẫn của nhân viên y tế.</w:t>
      </w:r>
    </w:p>
    <w:p w14:paraId="7C6A430F" w14:textId="77777777" w:rsidR="00104FAD" w:rsidRPr="00104FAD" w:rsidRDefault="00104FAD" w:rsidP="00104FAD">
      <w:r w:rsidRPr="00104FAD">
        <w:t>Một số lưu ý thực tế:</w:t>
      </w:r>
    </w:p>
    <w:p w14:paraId="139B8D5D" w14:textId="77777777" w:rsidR="00104FAD" w:rsidRPr="00104FAD" w:rsidRDefault="00104FAD" w:rsidP="00104FAD">
      <w:r w:rsidRPr="00104FAD">
        <w:rPr>
          <w:rFonts w:ascii="Segoe UI Emoji" w:hAnsi="Segoe UI Emoji" w:cs="Segoe UI Emoji"/>
        </w:rPr>
        <w:t>✅</w:t>
      </w:r>
      <w:r w:rsidRPr="00104FAD">
        <w:t xml:space="preserve"> Không tự phối nhiều loại men vi sinh cùng lúc</w:t>
      </w:r>
    </w:p>
    <w:p w14:paraId="518AE673" w14:textId="77777777" w:rsidR="00104FAD" w:rsidRPr="00104FAD" w:rsidRDefault="00104FAD" w:rsidP="00104FAD">
      <w:r w:rsidRPr="00104FAD">
        <w:rPr>
          <w:rFonts w:ascii="Segoe UI Emoji" w:hAnsi="Segoe UI Emoji" w:cs="Segoe UI Emoji"/>
        </w:rPr>
        <w:t>✅</w:t>
      </w:r>
      <w:r w:rsidRPr="00104FAD">
        <w:t xml:space="preserve"> Không tự tăng liều vì nghĩ “nhiều hơn sẽ tốt hơn”</w:t>
      </w:r>
    </w:p>
    <w:p w14:paraId="58B7B66C" w14:textId="77777777" w:rsidR="00104FAD" w:rsidRPr="00104FAD" w:rsidRDefault="00104FAD" w:rsidP="00104FAD">
      <w:r w:rsidRPr="00104FAD">
        <w:rPr>
          <w:rFonts w:ascii="Segoe UI Emoji" w:hAnsi="Segoe UI Emoji" w:cs="Segoe UI Emoji"/>
        </w:rPr>
        <w:t>✅</w:t>
      </w:r>
      <w:r w:rsidRPr="00104FAD">
        <w:t xml:space="preserve"> Không dùng kéo dài chỉ vì sợ ngưng là đường ruột yếu đi</w:t>
      </w:r>
    </w:p>
    <w:p w14:paraId="1ADE359D" w14:textId="77777777" w:rsidR="00104FAD" w:rsidRPr="00104FAD" w:rsidRDefault="00104FAD" w:rsidP="00104FAD">
      <w:r w:rsidRPr="00104FAD">
        <w:rPr>
          <w:rFonts w:ascii="Segoe UI Emoji" w:hAnsi="Segoe UI Emoji" w:cs="Segoe UI Emoji"/>
        </w:rPr>
        <w:t>✅</w:t>
      </w:r>
      <w:r w:rsidRPr="00104FAD">
        <w:t xml:space="preserve"> Không dùng thay thế bữa ăn cân đối</w:t>
      </w:r>
    </w:p>
    <w:p w14:paraId="59BB7C7C" w14:textId="77777777" w:rsidR="00104FAD" w:rsidRPr="00104FAD" w:rsidRDefault="00104FAD" w:rsidP="00104FAD">
      <w:r w:rsidRPr="00104FAD">
        <w:rPr>
          <w:rFonts w:ascii="Segoe UI Emoji" w:hAnsi="Segoe UI Emoji" w:cs="Segoe UI Emoji"/>
        </w:rPr>
        <w:t>✅</w:t>
      </w:r>
      <w:r w:rsidRPr="00104FAD">
        <w:t xml:space="preserve"> Không dùng để che lấp dấu hiệu bệnh cần đi khám</w:t>
      </w:r>
    </w:p>
    <w:p w14:paraId="08A38096" w14:textId="77777777" w:rsidR="00104FAD" w:rsidRPr="00104FAD" w:rsidRDefault="00104FAD" w:rsidP="00104FAD">
      <w:r w:rsidRPr="00104FAD">
        <w:rPr>
          <w:rFonts w:ascii="Segoe UI Emoji" w:hAnsi="Segoe UI Emoji" w:cs="Segoe UI Emoji"/>
        </w:rPr>
        <w:t>✅</w:t>
      </w:r>
      <w:r w:rsidRPr="00104FAD">
        <w:t xml:space="preserve"> Nếu dùng cùng kháng sinh, nên hỏi nhân viên y tế về thời điểm dùng phù hợp</w:t>
      </w:r>
    </w:p>
    <w:p w14:paraId="03889E50" w14:textId="77777777" w:rsidR="00104FAD" w:rsidRPr="00104FAD" w:rsidRDefault="00104FAD" w:rsidP="00104FAD">
      <w:r w:rsidRPr="00104FAD">
        <w:t>Với thực phẩm lên men, cách dùng nên nhẹ nhàng hơn:</w:t>
      </w:r>
    </w:p>
    <w:p w14:paraId="2B2E0FCC" w14:textId="77777777" w:rsidR="00104FAD" w:rsidRPr="00104FAD" w:rsidRDefault="00104FAD" w:rsidP="00104FAD">
      <w:r w:rsidRPr="00104FAD">
        <w:rPr>
          <w:rFonts w:ascii="Segoe UI Emoji" w:hAnsi="Segoe UI Emoji" w:cs="Segoe UI Emoji"/>
        </w:rPr>
        <w:t>🥛</w:t>
      </w:r>
      <w:r w:rsidRPr="00104FAD">
        <w:t xml:space="preserve"> Sữa chua: dùng lượng vừa, ưu tiên ít đường/không đường nếu phù hợp</w:t>
      </w:r>
    </w:p>
    <w:p w14:paraId="2120C972" w14:textId="77777777" w:rsidR="00104FAD" w:rsidRPr="00104FAD" w:rsidRDefault="00104FAD" w:rsidP="00104FAD">
      <w:r w:rsidRPr="00104FAD">
        <w:rPr>
          <w:rFonts w:ascii="Segoe UI Emoji" w:hAnsi="Segoe UI Emoji" w:cs="Segoe UI Emoji"/>
        </w:rPr>
        <w:t>🥒</w:t>
      </w:r>
      <w:r w:rsidRPr="00104FAD">
        <w:t xml:space="preserve"> Kim chi, dưa cải: dùng như món phụ, không dùng thay rau</w:t>
      </w:r>
    </w:p>
    <w:p w14:paraId="01DCE712" w14:textId="77777777" w:rsidR="00104FAD" w:rsidRPr="00104FAD" w:rsidRDefault="00104FAD" w:rsidP="00104FAD">
      <w:r w:rsidRPr="00104FAD">
        <w:rPr>
          <w:rFonts w:ascii="Segoe UI Emoji" w:hAnsi="Segoe UI Emoji" w:cs="Segoe UI Emoji"/>
        </w:rPr>
        <w:t>🍶</w:t>
      </w:r>
      <w:r w:rsidRPr="00104FAD">
        <w:t xml:space="preserve"> Kefir/kombucha: thử lượng nhỏ, theo dõi bụng</w:t>
      </w:r>
    </w:p>
    <w:p w14:paraId="12994A0D" w14:textId="77777777" w:rsidR="00104FAD" w:rsidRPr="00104FAD" w:rsidRDefault="00104FAD" w:rsidP="00104FAD">
      <w:r w:rsidRPr="00104FAD">
        <w:rPr>
          <w:rFonts w:ascii="Arial" w:hAnsi="Arial" w:cs="Arial"/>
        </w:rPr>
        <w:t>🫘</w:t>
      </w:r>
      <w:r w:rsidRPr="00104FAD">
        <w:t xml:space="preserve"> Miso/đồ lên men mặn: chú ý muối</w:t>
      </w:r>
    </w:p>
    <w:p w14:paraId="1DBA8428" w14:textId="77777777" w:rsidR="00104FAD" w:rsidRPr="00104FAD" w:rsidRDefault="00104FAD" w:rsidP="00104FAD">
      <w:pPr>
        <w:rPr>
          <w:b/>
          <w:bCs/>
        </w:rPr>
      </w:pPr>
      <w:r w:rsidRPr="00104FAD">
        <w:rPr>
          <w:b/>
          <w:bCs/>
        </w:rPr>
        <w:t>3.5. Đúng nền tảng</w:t>
      </w:r>
    </w:p>
    <w:p w14:paraId="176CBC30" w14:textId="77777777" w:rsidR="00104FAD" w:rsidRPr="00104FAD" w:rsidRDefault="00104FAD" w:rsidP="00104FAD">
      <w:r w:rsidRPr="00104FAD">
        <w:lastRenderedPageBreak/>
        <w:t>Đây là phần quan trọng nhất.</w:t>
      </w:r>
    </w:p>
    <w:p w14:paraId="417C461E" w14:textId="77777777" w:rsidR="00104FAD" w:rsidRPr="00104FAD" w:rsidRDefault="00104FAD" w:rsidP="00104FAD">
      <w:r w:rsidRPr="00104FAD">
        <w:t>Nếu muốn lợi khuẩn có lợi thật sự, đừng chỉ nghĩ đến “uống gì”. Hãy nhìn lại nền tảng mỗi ngày:</w:t>
      </w:r>
    </w:p>
    <w:p w14:paraId="579ACE14" w14:textId="77777777" w:rsidR="00104FAD" w:rsidRPr="00104FAD" w:rsidRDefault="00104FAD" w:rsidP="00104FAD">
      <w:r w:rsidRPr="00104FAD">
        <w:rPr>
          <w:rFonts w:ascii="Segoe UI Emoji" w:hAnsi="Segoe UI Emoji" w:cs="Segoe UI Emoji"/>
        </w:rPr>
        <w:t>🥬</w:t>
      </w:r>
      <w:r w:rsidRPr="00104FAD">
        <w:t xml:space="preserve"> Có chất xơ không?</w:t>
      </w:r>
    </w:p>
    <w:p w14:paraId="68E0C5A8" w14:textId="77777777" w:rsidR="00104FAD" w:rsidRPr="00104FAD" w:rsidRDefault="00104FAD" w:rsidP="00104FAD">
      <w:r w:rsidRPr="00104FAD">
        <w:rPr>
          <w:rFonts w:ascii="Segoe UI Emoji" w:hAnsi="Segoe UI Emoji" w:cs="Segoe UI Emoji"/>
        </w:rPr>
        <w:t>💧</w:t>
      </w:r>
      <w:r w:rsidRPr="00104FAD">
        <w:t xml:space="preserve"> Có uống nước hợp lý không?</w:t>
      </w:r>
    </w:p>
    <w:p w14:paraId="120BA98E" w14:textId="77777777" w:rsidR="00104FAD" w:rsidRPr="00104FAD" w:rsidRDefault="00104FAD" w:rsidP="00104FAD">
      <w:r w:rsidRPr="00104FAD">
        <w:rPr>
          <w:rFonts w:ascii="Segoe UI Emoji" w:hAnsi="Segoe UI Emoji" w:cs="Segoe UI Emoji"/>
        </w:rPr>
        <w:t>🚶</w:t>
      </w:r>
      <w:r w:rsidRPr="00104FAD">
        <w:t xml:space="preserve"> Có vận động không?</w:t>
      </w:r>
    </w:p>
    <w:p w14:paraId="64747929" w14:textId="77777777" w:rsidR="00104FAD" w:rsidRPr="00104FAD" w:rsidRDefault="00104FAD" w:rsidP="00104FAD">
      <w:r w:rsidRPr="00104FAD">
        <w:rPr>
          <w:rFonts w:ascii="Segoe UI Emoji" w:hAnsi="Segoe UI Emoji" w:cs="Segoe UI Emoji"/>
        </w:rPr>
        <w:t>🌙</w:t>
      </w:r>
      <w:r w:rsidRPr="00104FAD">
        <w:t xml:space="preserve"> Có ngủ đủ hơn không?</w:t>
      </w:r>
    </w:p>
    <w:p w14:paraId="63590C29" w14:textId="77777777" w:rsidR="00104FAD" w:rsidRPr="00104FAD" w:rsidRDefault="00104FAD" w:rsidP="00104FAD">
      <w:r w:rsidRPr="00104FAD">
        <w:rPr>
          <w:rFonts w:ascii="Segoe UI Emoji" w:hAnsi="Segoe UI Emoji" w:cs="Segoe UI Emoji"/>
        </w:rPr>
        <w:t>😵</w:t>
      </w:r>
      <w:r w:rsidRPr="00104FAD">
        <w:t xml:space="preserve"> Stress có kéo dài không?</w:t>
      </w:r>
    </w:p>
    <w:p w14:paraId="6A345ACE" w14:textId="77777777" w:rsidR="00104FAD" w:rsidRPr="00104FAD" w:rsidRDefault="00104FAD" w:rsidP="00104FAD">
      <w:r w:rsidRPr="00104FAD">
        <w:rPr>
          <w:rFonts w:ascii="Segoe UI Emoji" w:hAnsi="Segoe UI Emoji" w:cs="Segoe UI Emoji"/>
        </w:rPr>
        <w:t>🍬</w:t>
      </w:r>
      <w:r w:rsidRPr="00104FAD">
        <w:t xml:space="preserve"> Đồ ngọt, thức ăn siêu chế biến có quá nhiều không?</w:t>
      </w:r>
    </w:p>
    <w:p w14:paraId="758C8FD6" w14:textId="77777777" w:rsidR="00104FAD" w:rsidRPr="00104FAD" w:rsidRDefault="00104FAD" w:rsidP="00104FAD">
      <w:r w:rsidRPr="00104FAD">
        <w:rPr>
          <w:rFonts w:ascii="Segoe UI Emoji" w:hAnsi="Segoe UI Emoji" w:cs="Segoe UI Emoji"/>
        </w:rPr>
        <w:t>🚽</w:t>
      </w:r>
      <w:r w:rsidRPr="00104FAD">
        <w:t xml:space="preserve"> Có hay nhịn đi cầu không?</w:t>
      </w:r>
    </w:p>
    <w:p w14:paraId="2C770060" w14:textId="4C625FAE" w:rsidR="00104FAD" w:rsidRPr="00104FAD" w:rsidRDefault="00104FAD" w:rsidP="00104FAD">
      <w:r w:rsidRPr="00104FAD">
        <w:drawing>
          <wp:inline distT="0" distB="0" distL="0" distR="0" wp14:anchorId="68AAE64C" wp14:editId="5FEBE64A">
            <wp:extent cx="5943600" cy="3345180"/>
            <wp:effectExtent l="0" t="0" r="0" b="7620"/>
            <wp:docPr id="82283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C56319F" w14:textId="77777777" w:rsidR="00104FAD" w:rsidRPr="00104FAD" w:rsidRDefault="00104FAD" w:rsidP="00104FAD">
      <w:pPr>
        <w:rPr>
          <w:b/>
          <w:bCs/>
        </w:rPr>
      </w:pPr>
      <w:r w:rsidRPr="00104FAD">
        <w:rPr>
          <w:b/>
          <w:bCs/>
        </w:rPr>
        <w:t>4. Những sai lầm hay gặp khi bổ sung lợi khuẩn</w:t>
      </w:r>
    </w:p>
    <w:p w14:paraId="41BA9D4B" w14:textId="77777777" w:rsidR="00104FAD" w:rsidRPr="00104FAD" w:rsidRDefault="00104FAD" w:rsidP="00104FAD">
      <w:pPr>
        <w:rPr>
          <w:b/>
          <w:bCs/>
        </w:rPr>
      </w:pPr>
      <w:r w:rsidRPr="00104FAD">
        <w:rPr>
          <w:b/>
          <w:bCs/>
        </w:rPr>
        <w:t>Sai lầm 1: Dùng theo quảng cáo, không theo nhu cầu thật</w:t>
      </w:r>
    </w:p>
    <w:p w14:paraId="2F311BE4" w14:textId="77777777" w:rsidR="00104FAD" w:rsidRPr="00104FAD" w:rsidRDefault="00104FAD" w:rsidP="00104FAD">
      <w:r w:rsidRPr="00104FAD">
        <w:t>Thấy quảng cáo nói “tốt cho tiêu hóa” là mua.</w:t>
      </w:r>
    </w:p>
    <w:p w14:paraId="0A07C4E9" w14:textId="77777777" w:rsidR="00104FAD" w:rsidRPr="00104FAD" w:rsidRDefault="00104FAD" w:rsidP="00104FAD">
      <w:r w:rsidRPr="00104FAD">
        <w:t>Thấy người khác dùng hợp là dùng theo.</w:t>
      </w:r>
    </w:p>
    <w:p w14:paraId="6719D245" w14:textId="77777777" w:rsidR="00104FAD" w:rsidRPr="00104FAD" w:rsidRDefault="00104FAD" w:rsidP="00104FAD">
      <w:r w:rsidRPr="00104FAD">
        <w:t>Thấy bụng hơi khó chịu là uống ngay.</w:t>
      </w:r>
    </w:p>
    <w:p w14:paraId="64A480AC" w14:textId="77777777" w:rsidR="00104FAD" w:rsidRPr="00104FAD" w:rsidRDefault="00104FAD" w:rsidP="00104FAD">
      <w:r w:rsidRPr="00104FAD">
        <w:lastRenderedPageBreak/>
        <w:t>Cơ thể mỗi người khác nhau. Sản phẩm hợp với người khác chưa chắc hợp với mình.</w:t>
      </w:r>
    </w:p>
    <w:p w14:paraId="15E93DFF" w14:textId="77777777" w:rsidR="00104FAD" w:rsidRPr="00104FAD" w:rsidRDefault="00104FAD" w:rsidP="00104FAD">
      <w:pPr>
        <w:rPr>
          <w:b/>
          <w:bCs/>
        </w:rPr>
      </w:pPr>
      <w:r w:rsidRPr="00104FAD">
        <w:rPr>
          <w:b/>
          <w:bCs/>
        </w:rPr>
        <w:t>Sai lầm 2: Dùng men vi sinh nhưng vẫn bỏ đói lợi khuẩn</w:t>
      </w:r>
    </w:p>
    <w:p w14:paraId="2FFC2E9D" w14:textId="77777777" w:rsidR="00104FAD" w:rsidRPr="00104FAD" w:rsidRDefault="00104FAD" w:rsidP="00104FAD">
      <w:r w:rsidRPr="00104FAD">
        <w:t>Uống men vi sinh nhưng bữa ăn hằng ngày vẫn thiếu chất xơ thì hiệu quả khó bền.</w:t>
      </w:r>
    </w:p>
    <w:p w14:paraId="789501BE" w14:textId="77777777" w:rsidR="00104FAD" w:rsidRPr="00104FAD" w:rsidRDefault="00104FAD" w:rsidP="00104FAD">
      <w:r w:rsidRPr="00104FAD">
        <w:t>Lợi khuẩn cần thức ăn. Thức ăn của lợi khuẩn đến từ rau, trái cây nguyên miếng, đậu, khoai, yến mạch, ngũ cốc nguyên hạt và sự đa dạng thực vật trong bữa ăn.</w:t>
      </w:r>
    </w:p>
    <w:p w14:paraId="0770C585" w14:textId="77777777" w:rsidR="00104FAD" w:rsidRPr="00104FAD" w:rsidRDefault="00104FAD" w:rsidP="00104FAD">
      <w:pPr>
        <w:rPr>
          <w:b/>
          <w:bCs/>
        </w:rPr>
      </w:pPr>
      <w:r w:rsidRPr="00104FAD">
        <w:rPr>
          <w:b/>
          <w:bCs/>
        </w:rPr>
        <w:t>Sai lầm 3: Càng nhiều càng tốt</w:t>
      </w:r>
    </w:p>
    <w:p w14:paraId="0C563D96" w14:textId="77777777" w:rsidR="00104FAD" w:rsidRPr="00104FAD" w:rsidRDefault="00104FAD" w:rsidP="00104FAD">
      <w:r w:rsidRPr="00104FAD">
        <w:t>Không đúng.</w:t>
      </w:r>
    </w:p>
    <w:p w14:paraId="638554CB" w14:textId="77777777" w:rsidR="00104FAD" w:rsidRPr="00104FAD" w:rsidRDefault="00104FAD" w:rsidP="00104FAD">
      <w:r w:rsidRPr="00104FAD">
        <w:t>Dùng nhiều loại cùng lúc có thể làm mình khó biết sản phẩm nào hợp, sản phẩm nào gây đầy bụng, đau bụng hoặc khó chịu. Khi có triệu chứng, càng khó lần ra nguyên nhân.</w:t>
      </w:r>
    </w:p>
    <w:p w14:paraId="0D12DD85" w14:textId="77777777" w:rsidR="00104FAD" w:rsidRPr="00104FAD" w:rsidRDefault="00104FAD" w:rsidP="00104FAD">
      <w:r w:rsidRPr="00104FAD">
        <w:t>Tốt hơn là thử từng thay đổi nhỏ, theo dõi rõ ràng.</w:t>
      </w:r>
    </w:p>
    <w:p w14:paraId="27C8EEC4" w14:textId="77777777" w:rsidR="00104FAD" w:rsidRPr="00104FAD" w:rsidRDefault="00104FAD" w:rsidP="00104FAD">
      <w:pPr>
        <w:rPr>
          <w:b/>
          <w:bCs/>
        </w:rPr>
      </w:pPr>
      <w:r w:rsidRPr="00104FAD">
        <w:rPr>
          <w:b/>
          <w:bCs/>
        </w:rPr>
        <w:t>Sai lầm 4: Dùng men vi sinh thay cho đi khám</w:t>
      </w:r>
    </w:p>
    <w:p w14:paraId="627C9890" w14:textId="77777777" w:rsidR="00104FAD" w:rsidRPr="00104FAD" w:rsidRDefault="00104FAD" w:rsidP="00104FAD">
      <w:r w:rsidRPr="00104FAD">
        <w:t>Nếu có dấu hiệu cảnh báo, không nên tự xử lý bằng men vi sinh.</w:t>
      </w:r>
    </w:p>
    <w:p w14:paraId="60F5B177" w14:textId="77777777" w:rsidR="00104FAD" w:rsidRPr="00104FAD" w:rsidRDefault="00104FAD" w:rsidP="00104FAD">
      <w:r w:rsidRPr="00104FAD">
        <w:t>Men vi sinh không phải “băng keo cá nhân” để dán lên mọi vấn đề tiêu hóa.</w:t>
      </w:r>
    </w:p>
    <w:p w14:paraId="4CA60450" w14:textId="77777777" w:rsidR="00104FAD" w:rsidRPr="00104FAD" w:rsidRDefault="00104FAD" w:rsidP="00104FAD">
      <w:pPr>
        <w:rPr>
          <w:b/>
          <w:bCs/>
        </w:rPr>
      </w:pPr>
      <w:r w:rsidRPr="00104FAD">
        <w:rPr>
          <w:b/>
          <w:bCs/>
        </w:rPr>
        <w:t>5. Chủ điểm thực hành tuần 3</w:t>
      </w:r>
    </w:p>
    <w:p w14:paraId="180041FD" w14:textId="77777777" w:rsidR="00104FAD" w:rsidRPr="00104FAD" w:rsidRDefault="00104FAD" w:rsidP="00104FAD">
      <w:pPr>
        <w:rPr>
          <w:b/>
          <w:bCs/>
        </w:rPr>
      </w:pPr>
      <w:r w:rsidRPr="00104FAD">
        <w:rPr>
          <w:b/>
          <w:bCs/>
        </w:rPr>
        <w:t>3 việc nhỏ để bổ sung lợi khuẩn có ý thức hơn</w:t>
      </w:r>
    </w:p>
    <w:p w14:paraId="5CF040FA" w14:textId="77777777" w:rsidR="00104FAD" w:rsidRPr="00104FAD" w:rsidRDefault="00104FAD" w:rsidP="00104FAD">
      <w:r w:rsidRPr="00104FAD">
        <w:t>Tuần này, mình không yêu cầu bạn mua thêm bất kỳ sản phẩm nào. Mục tiêu là dùng tỉnh táo hơn, quan sát kỹ hơn và không để quảng cáo dắt đi quá xa.</w:t>
      </w:r>
    </w:p>
    <w:p w14:paraId="07F9AE42" w14:textId="77777777" w:rsidR="00104FAD" w:rsidRPr="00104FAD" w:rsidRDefault="00104FAD" w:rsidP="00104FAD">
      <w:pPr>
        <w:rPr>
          <w:b/>
          <w:bCs/>
        </w:rPr>
      </w:pPr>
      <w:r w:rsidRPr="00104FAD">
        <w:rPr>
          <w:b/>
          <w:bCs/>
        </w:rPr>
        <w:t>Việc 1: Rà soát “mình có thật sự cần bổ sung không?”</w:t>
      </w:r>
    </w:p>
    <w:p w14:paraId="109EE1FC" w14:textId="77777777" w:rsidR="00104FAD" w:rsidRPr="00104FAD" w:rsidRDefault="00104FAD" w:rsidP="00104FAD">
      <w:r w:rsidRPr="00104FAD">
        <w:t>Trong tuần này, hãy tự trả lời 5 câu:</w:t>
      </w:r>
    </w:p>
    <w:p w14:paraId="3A504961" w14:textId="77777777" w:rsidR="00104FAD" w:rsidRPr="00104FAD" w:rsidRDefault="00104FAD" w:rsidP="00104FAD">
      <w:r w:rsidRPr="00104FAD">
        <w:rPr>
          <w:rFonts w:ascii="Segoe UI Symbol" w:hAnsi="Segoe UI Symbol" w:cs="Segoe UI Symbol"/>
        </w:rPr>
        <w:t>☐</w:t>
      </w:r>
      <w:r w:rsidRPr="00104FAD">
        <w:t xml:space="preserve"> Mình đang gặp vấn đề gì: đầy bụng, táo bón, tiêu chảy, khó tiêu hay chỉ muốn phòng ngừa?</w:t>
      </w:r>
    </w:p>
    <w:p w14:paraId="351BD6FF" w14:textId="77777777" w:rsidR="00104FAD" w:rsidRPr="00104FAD" w:rsidRDefault="00104FAD" w:rsidP="00104FAD">
      <w:r w:rsidRPr="00104FAD">
        <w:rPr>
          <w:rFonts w:ascii="Segoe UI Symbol" w:hAnsi="Segoe UI Symbol" w:cs="Segoe UI Symbol"/>
        </w:rPr>
        <w:t>☐</w:t>
      </w:r>
      <w:r w:rsidRPr="00104FAD">
        <w:t xml:space="preserve"> Triệu chứng kéo dài bao lâu rồi?</w:t>
      </w:r>
    </w:p>
    <w:p w14:paraId="0813B66D" w14:textId="77777777" w:rsidR="00104FAD" w:rsidRPr="00104FAD" w:rsidRDefault="00104FAD" w:rsidP="00104FAD">
      <w:r w:rsidRPr="00104FAD">
        <w:rPr>
          <w:rFonts w:ascii="Segoe UI Symbol" w:hAnsi="Segoe UI Symbol" w:cs="Segoe UI Symbol"/>
        </w:rPr>
        <w:t>☐</w:t>
      </w:r>
      <w:r w:rsidRPr="00104FAD">
        <w:t xml:space="preserve"> Có dấu hiệu cảnh báo nào không?</w:t>
      </w:r>
    </w:p>
    <w:p w14:paraId="774A3981" w14:textId="77777777" w:rsidR="00104FAD" w:rsidRPr="00104FAD" w:rsidRDefault="00104FAD" w:rsidP="00104FAD">
      <w:r w:rsidRPr="00104FAD">
        <w:rPr>
          <w:rFonts w:ascii="Segoe UI Symbol" w:hAnsi="Segoe UI Symbol" w:cs="Segoe UI Symbol"/>
        </w:rPr>
        <w:t>☐</w:t>
      </w:r>
      <w:r w:rsidRPr="00104FAD">
        <w:t xml:space="preserve"> Mình đã thử chỉnh chất xơ, nước uống, vận động, giấc ngủ chưa?</w:t>
      </w:r>
    </w:p>
    <w:p w14:paraId="758CF5C2" w14:textId="77777777" w:rsidR="00104FAD" w:rsidRPr="00104FAD" w:rsidRDefault="00104FAD" w:rsidP="00104FAD">
      <w:r w:rsidRPr="00104FAD">
        <w:rPr>
          <w:rFonts w:ascii="Segoe UI Symbol" w:hAnsi="Segoe UI Symbol" w:cs="Segoe UI Symbol"/>
        </w:rPr>
        <w:t>☐</w:t>
      </w:r>
      <w:r w:rsidRPr="00104FAD">
        <w:t xml:space="preserve"> Mình dùng vì nhu cầu thật hay vì quảng cáo?</w:t>
      </w:r>
    </w:p>
    <w:p w14:paraId="3BBD02E5" w14:textId="77777777" w:rsidR="00104FAD" w:rsidRPr="00104FAD" w:rsidRDefault="00104FAD" w:rsidP="00104FAD">
      <w:r w:rsidRPr="00104FAD">
        <w:t>Nếu triệu chứng nhẹ và không có dấu hiệu cảnh báo, hãy ưu tiên chỉnh nền tảng trước.</w:t>
      </w:r>
    </w:p>
    <w:p w14:paraId="5D24E8ED" w14:textId="77777777" w:rsidR="00104FAD" w:rsidRPr="00104FAD" w:rsidRDefault="00104FAD" w:rsidP="00104FAD">
      <w:r w:rsidRPr="00104FAD">
        <w:t>Nếu triệu chứng kéo dài, nặng lên hoặc có dấu hiệu bất thường, nên đi khám.</w:t>
      </w:r>
    </w:p>
    <w:p w14:paraId="6C08AEDA" w14:textId="77777777" w:rsidR="00104FAD" w:rsidRPr="00104FAD" w:rsidRDefault="00104FAD" w:rsidP="00104FAD">
      <w:pPr>
        <w:rPr>
          <w:b/>
          <w:bCs/>
        </w:rPr>
      </w:pPr>
      <w:r w:rsidRPr="00104FAD">
        <w:rPr>
          <w:b/>
          <w:bCs/>
        </w:rPr>
        <w:lastRenderedPageBreak/>
        <w:t>Việc 2: Chọn một cách “nuôi lợi khuẩn” an toàn từ bữa ăn</w:t>
      </w:r>
    </w:p>
    <w:p w14:paraId="2428CA79" w14:textId="77777777" w:rsidR="00104FAD" w:rsidRPr="00104FAD" w:rsidRDefault="00104FAD" w:rsidP="00104FAD">
      <w:r w:rsidRPr="00104FAD">
        <w:t>Mỗi ngày, chọn 1 việc nhỏ:</w:t>
      </w:r>
    </w:p>
    <w:p w14:paraId="4BEC3F60" w14:textId="77777777" w:rsidR="00104FAD" w:rsidRPr="00104FAD" w:rsidRDefault="00104FAD" w:rsidP="00104FAD">
      <w:r w:rsidRPr="00104FAD">
        <w:rPr>
          <w:rFonts w:ascii="Segoe UI Symbol" w:hAnsi="Segoe UI Symbol" w:cs="Segoe UI Symbol"/>
        </w:rPr>
        <w:t>☐</w:t>
      </w:r>
      <w:r w:rsidRPr="00104FAD">
        <w:t xml:space="preserve"> Thêm 1 chén rau vào bữa chính</w:t>
      </w:r>
    </w:p>
    <w:p w14:paraId="4148214A" w14:textId="77777777" w:rsidR="00104FAD" w:rsidRPr="00104FAD" w:rsidRDefault="00104FAD" w:rsidP="00104FAD">
      <w:r w:rsidRPr="00104FAD">
        <w:rPr>
          <w:rFonts w:ascii="Segoe UI Symbol" w:hAnsi="Segoe UI Symbol" w:cs="Segoe UI Symbol"/>
        </w:rPr>
        <w:t>☐</w:t>
      </w:r>
      <w:r w:rsidRPr="00104FAD">
        <w:t xml:space="preserve"> Ăn 1 phần trái cây nguyên miếng</w:t>
      </w:r>
    </w:p>
    <w:p w14:paraId="0731DE71" w14:textId="77777777" w:rsidR="00104FAD" w:rsidRPr="00104FAD" w:rsidRDefault="00104FAD" w:rsidP="00104FAD">
      <w:r w:rsidRPr="00104FAD">
        <w:rPr>
          <w:rFonts w:ascii="Segoe UI Symbol" w:hAnsi="Segoe UI Symbol" w:cs="Segoe UI Symbol"/>
        </w:rPr>
        <w:t>☐</w:t>
      </w:r>
      <w:r w:rsidRPr="00104FAD">
        <w:t xml:space="preserve"> Thêm đậu hũ hoặc món đậu vào bữa ăn</w:t>
      </w:r>
    </w:p>
    <w:p w14:paraId="1F2F3E44" w14:textId="77777777" w:rsidR="00104FAD" w:rsidRPr="00104FAD" w:rsidRDefault="00104FAD" w:rsidP="00104FAD">
      <w:r w:rsidRPr="00104FAD">
        <w:rPr>
          <w:rFonts w:ascii="Segoe UI Symbol" w:hAnsi="Segoe UI Symbol" w:cs="Segoe UI Symbol"/>
        </w:rPr>
        <w:t>☐</w:t>
      </w:r>
      <w:r w:rsidRPr="00104FAD">
        <w:t xml:space="preserve"> Dùng sữa chua không đường/ít đường nếu dung nạp tốt</w:t>
      </w:r>
    </w:p>
    <w:p w14:paraId="7274666E" w14:textId="77777777" w:rsidR="00104FAD" w:rsidRPr="00104FAD" w:rsidRDefault="00104FAD" w:rsidP="00104FAD">
      <w:r w:rsidRPr="00104FAD">
        <w:rPr>
          <w:rFonts w:ascii="Segoe UI Symbol" w:hAnsi="Segoe UI Symbol" w:cs="Segoe UI Symbol"/>
        </w:rPr>
        <w:t>☐</w:t>
      </w:r>
      <w:r w:rsidRPr="00104FAD">
        <w:t xml:space="preserve"> Uống nước đều hơn trong ngày</w:t>
      </w:r>
    </w:p>
    <w:p w14:paraId="768A7ED9" w14:textId="77777777" w:rsidR="00104FAD" w:rsidRPr="00104FAD" w:rsidRDefault="00104FAD" w:rsidP="00104FAD">
      <w:r w:rsidRPr="00104FAD">
        <w:rPr>
          <w:rFonts w:ascii="Segoe UI Symbol" w:hAnsi="Segoe UI Symbol" w:cs="Segoe UI Symbol"/>
        </w:rPr>
        <w:t>☐</w:t>
      </w:r>
      <w:r w:rsidRPr="00104FAD">
        <w:t xml:space="preserve"> Giảm 1 ly nước ngọt/trà sữa/cà phê sữa quá ngọt</w:t>
      </w:r>
    </w:p>
    <w:p w14:paraId="3A313275" w14:textId="77777777" w:rsidR="00104FAD" w:rsidRPr="00104FAD" w:rsidRDefault="00104FAD" w:rsidP="00104FAD">
      <w:r w:rsidRPr="00104FAD">
        <w:rPr>
          <w:rFonts w:ascii="Segoe UI Symbol" w:hAnsi="Segoe UI Symbol" w:cs="Segoe UI Symbol"/>
        </w:rPr>
        <w:t>☐</w:t>
      </w:r>
      <w:r w:rsidRPr="00104FAD">
        <w:t xml:space="preserve"> Đứng dậy 2–5 phút sau mỗi 60–90 phút ngồi lâu</w:t>
      </w:r>
    </w:p>
    <w:p w14:paraId="0C699470" w14:textId="77777777" w:rsidR="00104FAD" w:rsidRPr="00104FAD" w:rsidRDefault="00104FAD" w:rsidP="00104FAD">
      <w:r w:rsidRPr="00104FAD">
        <w:t>Đây cũng là cách “bổ sung lợi khuẩn” theo nghĩa rộng: không chỉ đưa lợi khuẩn vào, mà tạo môi trường để lợi khuẩn sẵn có sống tốt hơn.</w:t>
      </w:r>
    </w:p>
    <w:p w14:paraId="49704FAC" w14:textId="77777777" w:rsidR="00104FAD" w:rsidRPr="00104FAD" w:rsidRDefault="00104FAD" w:rsidP="00104FAD">
      <w:pPr>
        <w:rPr>
          <w:b/>
          <w:bCs/>
        </w:rPr>
      </w:pPr>
      <w:r w:rsidRPr="00104FAD">
        <w:rPr>
          <w:b/>
          <w:bCs/>
        </w:rPr>
        <w:t>Việc 3: Nếu đang dùng men vi sinh, hãy theo dõi 5 ngày</w:t>
      </w:r>
    </w:p>
    <w:p w14:paraId="74AD6228" w14:textId="77777777" w:rsidR="00104FAD" w:rsidRPr="00104FAD" w:rsidRDefault="00104FAD" w:rsidP="00104FAD">
      <w:r w:rsidRPr="00104FAD">
        <w:t>Nếu bạn đang dùng men vi sinh hoặc thực phẩm lên men, hãy ghi nhanh:</w:t>
      </w:r>
    </w:p>
    <w:tbl>
      <w:tblPr>
        <w:tblW w:w="10080" w:type="dxa"/>
        <w:tblBorders>
          <w:top w:val="single" w:sz="2" w:space="0" w:color="auto"/>
          <w:left w:val="single" w:sz="2" w:space="0" w:color="auto"/>
          <w:bottom w:val="single" w:sz="2" w:space="0" w:color="auto"/>
          <w:right w:val="single" w:sz="2" w:space="0" w:color="auto"/>
        </w:tblBorders>
        <w:shd w:val="clear" w:color="auto" w:fill="FAF6EF"/>
        <w:tblCellMar>
          <w:left w:w="0" w:type="dxa"/>
          <w:right w:w="0" w:type="dxa"/>
        </w:tblCellMar>
        <w:tblLook w:val="04A0" w:firstRow="1" w:lastRow="0" w:firstColumn="1" w:lastColumn="0" w:noHBand="0" w:noVBand="1"/>
      </w:tblPr>
      <w:tblGrid>
        <w:gridCol w:w="1157"/>
        <w:gridCol w:w="3177"/>
        <w:gridCol w:w="1854"/>
        <w:gridCol w:w="2599"/>
        <w:gridCol w:w="1293"/>
      </w:tblGrid>
      <w:tr w:rsidR="00104FAD" w:rsidRPr="00104FAD" w14:paraId="612C0DB7"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A9B8F38" w14:textId="77777777" w:rsidR="00104FAD" w:rsidRPr="00104FAD" w:rsidRDefault="00104FAD" w:rsidP="00104FAD">
            <w:r w:rsidRPr="00104FAD">
              <w:rPr>
                <w:b/>
                <w:bCs/>
              </w:rPr>
              <w:t>Ngày</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CD22664" w14:textId="77777777" w:rsidR="00104FAD" w:rsidRPr="00104FAD" w:rsidRDefault="00104FAD" w:rsidP="00104FAD">
            <w:r w:rsidRPr="00104FAD">
              <w:rPr>
                <w:b/>
                <w:bCs/>
              </w:rPr>
              <w:t>Sản phẩm/món đã dùng</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517BC5F" w14:textId="77777777" w:rsidR="00104FAD" w:rsidRPr="00104FAD" w:rsidRDefault="00104FAD" w:rsidP="00104FAD">
            <w:r w:rsidRPr="00104FAD">
              <w:rPr>
                <w:b/>
                <w:bCs/>
              </w:rPr>
              <w:t>Lượng dùng</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AA24DAC" w14:textId="77777777" w:rsidR="00104FAD" w:rsidRPr="00104FAD" w:rsidRDefault="00104FAD" w:rsidP="00104FAD">
            <w:r w:rsidRPr="00104FAD">
              <w:rPr>
                <w:b/>
                <w:bCs/>
              </w:rPr>
              <w:t>Bụng sau khi dùng</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F8A8C0F" w14:textId="77777777" w:rsidR="00104FAD" w:rsidRPr="00104FAD" w:rsidRDefault="00104FAD" w:rsidP="00104FAD">
            <w:r w:rsidRPr="00104FAD">
              <w:rPr>
                <w:b/>
                <w:bCs/>
              </w:rPr>
              <w:t>Ghi chú</w:t>
            </w:r>
          </w:p>
        </w:tc>
      </w:tr>
      <w:tr w:rsidR="00104FAD" w:rsidRPr="00104FAD" w14:paraId="75DE68C9"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216FF64" w14:textId="77777777" w:rsidR="00104FAD" w:rsidRPr="00104FAD" w:rsidRDefault="00104FAD" w:rsidP="00104FAD">
            <w:r w:rsidRPr="00104FAD">
              <w:t>Ngày 1</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7509E54"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6AD6F838"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53FD7859"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DFEDFD9" w14:textId="77777777" w:rsidR="00104FAD" w:rsidRPr="00104FAD" w:rsidRDefault="00104FAD" w:rsidP="00104FAD"/>
        </w:tc>
      </w:tr>
      <w:tr w:rsidR="00104FAD" w:rsidRPr="00104FAD" w14:paraId="62E2C849"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066E8DE" w14:textId="77777777" w:rsidR="00104FAD" w:rsidRPr="00104FAD" w:rsidRDefault="00104FAD" w:rsidP="00104FAD">
            <w:r w:rsidRPr="00104FAD">
              <w:t>Ngày 2</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700849C"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9EC272B"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63A775EF"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A643F72" w14:textId="77777777" w:rsidR="00104FAD" w:rsidRPr="00104FAD" w:rsidRDefault="00104FAD" w:rsidP="00104FAD"/>
        </w:tc>
      </w:tr>
      <w:tr w:rsidR="00104FAD" w:rsidRPr="00104FAD" w14:paraId="34CB8C0D"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12A8A7D" w14:textId="77777777" w:rsidR="00104FAD" w:rsidRPr="00104FAD" w:rsidRDefault="00104FAD" w:rsidP="00104FAD">
            <w:r w:rsidRPr="00104FAD">
              <w:t>Ngày 3</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80F9B73"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9CB73E8"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D2A38B0"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7CD94A0" w14:textId="77777777" w:rsidR="00104FAD" w:rsidRPr="00104FAD" w:rsidRDefault="00104FAD" w:rsidP="00104FAD"/>
        </w:tc>
      </w:tr>
      <w:tr w:rsidR="00104FAD" w:rsidRPr="00104FAD" w14:paraId="1B35D737"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FC8A4F6" w14:textId="77777777" w:rsidR="00104FAD" w:rsidRPr="00104FAD" w:rsidRDefault="00104FAD" w:rsidP="00104FAD">
            <w:r w:rsidRPr="00104FAD">
              <w:t>Ngày 4</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F6D7431"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350F5B56"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92FBC6C"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275C4E55" w14:textId="77777777" w:rsidR="00104FAD" w:rsidRPr="00104FAD" w:rsidRDefault="00104FAD" w:rsidP="00104FAD"/>
        </w:tc>
      </w:tr>
      <w:tr w:rsidR="00104FAD" w:rsidRPr="00104FAD" w14:paraId="4A59DA4A" w14:textId="77777777">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B8E25A1" w14:textId="77777777" w:rsidR="00104FAD" w:rsidRPr="00104FAD" w:rsidRDefault="00104FAD" w:rsidP="00104FAD">
            <w:r w:rsidRPr="00104FAD">
              <w:t>Ngày 5</w:t>
            </w:r>
          </w:p>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17468ABA"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0844B127"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4E4CE5C1" w14:textId="77777777" w:rsidR="00104FAD" w:rsidRPr="00104FAD" w:rsidRDefault="00104FAD" w:rsidP="00104FAD"/>
        </w:tc>
        <w:tc>
          <w:tcPr>
            <w:tcW w:w="0" w:type="auto"/>
            <w:tcBorders>
              <w:top w:val="single" w:sz="6" w:space="0" w:color="DDD1BB"/>
              <w:left w:val="single" w:sz="6" w:space="0" w:color="DDD1BB"/>
              <w:bottom w:val="single" w:sz="6" w:space="0" w:color="DDD1BB"/>
              <w:right w:val="single" w:sz="6" w:space="0" w:color="DDD1BB"/>
            </w:tcBorders>
            <w:shd w:val="clear" w:color="auto" w:fill="FAF6EF"/>
            <w:tcMar>
              <w:top w:w="120" w:type="dxa"/>
              <w:left w:w="180" w:type="dxa"/>
              <w:bottom w:w="120" w:type="dxa"/>
              <w:right w:w="180" w:type="dxa"/>
            </w:tcMar>
            <w:hideMark/>
          </w:tcPr>
          <w:p w14:paraId="77170CFA" w14:textId="77777777" w:rsidR="00104FAD" w:rsidRPr="00104FAD" w:rsidRDefault="00104FAD" w:rsidP="00104FAD"/>
        </w:tc>
      </w:tr>
    </w:tbl>
    <w:p w14:paraId="7418324E" w14:textId="77777777" w:rsidR="00104FAD" w:rsidRPr="00104FAD" w:rsidRDefault="00104FAD" w:rsidP="00104FAD">
      <w:r w:rsidRPr="00104FAD">
        <w:t>Gợi ý ghi ngắn:</w:t>
      </w:r>
    </w:p>
    <w:p w14:paraId="5F4EC9FA" w14:textId="77777777" w:rsidR="00104FAD" w:rsidRPr="00104FAD" w:rsidRDefault="00104FAD" w:rsidP="00104FAD">
      <w:pPr>
        <w:numPr>
          <w:ilvl w:val="0"/>
          <w:numId w:val="1"/>
        </w:numPr>
      </w:pPr>
      <w:r w:rsidRPr="00104FAD">
        <w:t>“Sữa chua không đường, 1 hũ – bụng êm”</w:t>
      </w:r>
    </w:p>
    <w:p w14:paraId="6CA76E88" w14:textId="77777777" w:rsidR="00104FAD" w:rsidRPr="00104FAD" w:rsidRDefault="00104FAD" w:rsidP="00104FAD">
      <w:pPr>
        <w:numPr>
          <w:ilvl w:val="0"/>
          <w:numId w:val="1"/>
        </w:numPr>
      </w:pPr>
      <w:r w:rsidRPr="00104FAD">
        <w:t>“Kim chi hơi nhiều – khát nước, đầy”</w:t>
      </w:r>
    </w:p>
    <w:p w14:paraId="6E485B21" w14:textId="77777777" w:rsidR="00104FAD" w:rsidRPr="00104FAD" w:rsidRDefault="00104FAD" w:rsidP="00104FAD">
      <w:pPr>
        <w:numPr>
          <w:ilvl w:val="0"/>
          <w:numId w:val="1"/>
        </w:numPr>
      </w:pPr>
      <w:r w:rsidRPr="00104FAD">
        <w:t>“Men vi sinh ngày 2 – chưa rõ thay đổi”</w:t>
      </w:r>
    </w:p>
    <w:p w14:paraId="68DCE76A" w14:textId="77777777" w:rsidR="00104FAD" w:rsidRPr="00104FAD" w:rsidRDefault="00104FAD" w:rsidP="00104FAD">
      <w:pPr>
        <w:numPr>
          <w:ilvl w:val="0"/>
          <w:numId w:val="1"/>
        </w:numPr>
      </w:pPr>
      <w:r w:rsidRPr="00104FAD">
        <w:lastRenderedPageBreak/>
        <w:t>“Kombucha nửa chai – hơi chướng bụng”</w:t>
      </w:r>
    </w:p>
    <w:p w14:paraId="7DA6B308" w14:textId="77777777" w:rsidR="00104FAD" w:rsidRPr="00104FAD" w:rsidRDefault="00104FAD" w:rsidP="00104FAD">
      <w:pPr>
        <w:numPr>
          <w:ilvl w:val="0"/>
          <w:numId w:val="1"/>
        </w:numPr>
      </w:pPr>
      <w:r w:rsidRPr="00104FAD">
        <w:t>“Không dùng gì, chỉ thêm rau – đi cầu dễ hơn”</w:t>
      </w:r>
    </w:p>
    <w:p w14:paraId="7F2F3ED3" w14:textId="77777777" w:rsidR="00104FAD" w:rsidRPr="00104FAD" w:rsidRDefault="00104FAD" w:rsidP="00104FAD">
      <w:r w:rsidRPr="00104FAD">
        <w:t>Ghi thật là được. Không cần văn hay. Bụng mình cần dữ liệu thật, không cần văn mẫu.</w:t>
      </w:r>
    </w:p>
    <w:p w14:paraId="528A2DD8" w14:textId="77777777" w:rsidR="00104FAD" w:rsidRPr="00104FAD" w:rsidRDefault="00104FAD" w:rsidP="00104FAD">
      <w:pPr>
        <w:rPr>
          <w:b/>
          <w:bCs/>
        </w:rPr>
      </w:pPr>
      <w:r w:rsidRPr="00104FAD">
        <w:rPr>
          <w:b/>
          <w:bCs/>
        </w:rPr>
        <w:t>7. Dấu hiệu cần đi khám, không nên tự bổ sung lợi khuẩn</w:t>
      </w:r>
    </w:p>
    <w:p w14:paraId="1A0DA7CA" w14:textId="77777777" w:rsidR="00104FAD" w:rsidRPr="00104FAD" w:rsidRDefault="00104FAD" w:rsidP="00104FAD">
      <w:r w:rsidRPr="00104FAD">
        <w:t>Không nên chỉ tự uống men vi sinh nếu có các dấu hiệu sau:</w:t>
      </w:r>
    </w:p>
    <w:p w14:paraId="18EAAE93" w14:textId="77777777" w:rsidR="00104FAD" w:rsidRPr="00104FAD" w:rsidRDefault="00104FAD" w:rsidP="00104FAD">
      <w:r w:rsidRPr="00104FAD">
        <w:rPr>
          <w:rFonts w:ascii="Segoe UI Emoji" w:hAnsi="Segoe UI Emoji" w:cs="Segoe UI Emoji"/>
        </w:rPr>
        <w:t>🚩</w:t>
      </w:r>
      <w:r w:rsidRPr="00104FAD">
        <w:t xml:space="preserve"> Đau bụng kéo dài hoặc đau tăng dần</w:t>
      </w:r>
    </w:p>
    <w:p w14:paraId="7E380E19" w14:textId="77777777" w:rsidR="00104FAD" w:rsidRPr="00104FAD" w:rsidRDefault="00104FAD" w:rsidP="00104FAD">
      <w:r w:rsidRPr="00104FAD">
        <w:rPr>
          <w:rFonts w:ascii="Segoe UI Emoji" w:hAnsi="Segoe UI Emoji" w:cs="Segoe UI Emoji"/>
        </w:rPr>
        <w:t>🚩</w:t>
      </w:r>
      <w:r w:rsidRPr="00104FAD">
        <w:t xml:space="preserve"> Tiêu chảy kéo dài</w:t>
      </w:r>
    </w:p>
    <w:p w14:paraId="4781C6F9" w14:textId="77777777" w:rsidR="00104FAD" w:rsidRPr="00104FAD" w:rsidRDefault="00104FAD" w:rsidP="00104FAD">
      <w:r w:rsidRPr="00104FAD">
        <w:rPr>
          <w:rFonts w:ascii="Segoe UI Emoji" w:hAnsi="Segoe UI Emoji" w:cs="Segoe UI Emoji"/>
        </w:rPr>
        <w:t>🚩</w:t>
      </w:r>
      <w:r w:rsidRPr="00104FAD">
        <w:t xml:space="preserve"> Tiêu chảy kèm sốt</w:t>
      </w:r>
    </w:p>
    <w:p w14:paraId="58BB1BE4" w14:textId="77777777" w:rsidR="00104FAD" w:rsidRPr="00104FAD" w:rsidRDefault="00104FAD" w:rsidP="00104FAD">
      <w:r w:rsidRPr="00104FAD">
        <w:rPr>
          <w:rFonts w:ascii="Segoe UI Emoji" w:hAnsi="Segoe UI Emoji" w:cs="Segoe UI Emoji"/>
        </w:rPr>
        <w:t>🚩</w:t>
      </w:r>
      <w:r w:rsidRPr="00104FAD">
        <w:t xml:space="preserve"> Dấu hiệu mất nước</w:t>
      </w:r>
    </w:p>
    <w:p w14:paraId="1D29E713" w14:textId="77777777" w:rsidR="00104FAD" w:rsidRPr="00104FAD" w:rsidRDefault="00104FAD" w:rsidP="00104FAD">
      <w:r w:rsidRPr="00104FAD">
        <w:rPr>
          <w:rFonts w:ascii="Segoe UI Emoji" w:hAnsi="Segoe UI Emoji" w:cs="Segoe UI Emoji"/>
        </w:rPr>
        <w:t>🚩</w:t>
      </w:r>
      <w:r w:rsidRPr="00104FAD">
        <w:t xml:space="preserve"> Đi cầu ra máu hoặc phân đen bất thường</w:t>
      </w:r>
    </w:p>
    <w:p w14:paraId="6B92974C" w14:textId="77777777" w:rsidR="00104FAD" w:rsidRPr="00104FAD" w:rsidRDefault="00104FAD" w:rsidP="00104FAD">
      <w:r w:rsidRPr="00104FAD">
        <w:rPr>
          <w:rFonts w:ascii="Segoe UI Emoji" w:hAnsi="Segoe UI Emoji" w:cs="Segoe UI Emoji"/>
        </w:rPr>
        <w:t>🚩</w:t>
      </w:r>
      <w:r w:rsidRPr="00104FAD">
        <w:t xml:space="preserve"> Sụt cân không rõ nguyên nhân</w:t>
      </w:r>
    </w:p>
    <w:p w14:paraId="71C31ED1" w14:textId="77777777" w:rsidR="00104FAD" w:rsidRPr="00104FAD" w:rsidRDefault="00104FAD" w:rsidP="00104FAD">
      <w:r w:rsidRPr="00104FAD">
        <w:rPr>
          <w:rFonts w:ascii="Segoe UI Emoji" w:hAnsi="Segoe UI Emoji" w:cs="Segoe UI Emoji"/>
        </w:rPr>
        <w:t>🚩</w:t>
      </w:r>
      <w:r w:rsidRPr="00104FAD">
        <w:t xml:space="preserve"> Nôn ói nhiều</w:t>
      </w:r>
    </w:p>
    <w:p w14:paraId="65821A74" w14:textId="77777777" w:rsidR="00104FAD" w:rsidRPr="00104FAD" w:rsidRDefault="00104FAD" w:rsidP="00104FAD">
      <w:r w:rsidRPr="00104FAD">
        <w:rPr>
          <w:rFonts w:ascii="Segoe UI Emoji" w:hAnsi="Segoe UI Emoji" w:cs="Segoe UI Emoji"/>
        </w:rPr>
        <w:t>🚩</w:t>
      </w:r>
      <w:r w:rsidRPr="00104FAD">
        <w:t xml:space="preserve"> Táo bón nặng, kéo dài</w:t>
      </w:r>
    </w:p>
    <w:p w14:paraId="4B3DCEF3" w14:textId="77777777" w:rsidR="00104FAD" w:rsidRPr="00104FAD" w:rsidRDefault="00104FAD" w:rsidP="00104FAD">
      <w:r w:rsidRPr="00104FAD">
        <w:rPr>
          <w:rFonts w:ascii="Segoe UI Emoji" w:hAnsi="Segoe UI Emoji" w:cs="Segoe UI Emoji"/>
        </w:rPr>
        <w:t>🚩</w:t>
      </w:r>
      <w:r w:rsidRPr="00104FAD">
        <w:t xml:space="preserve"> Thiếu máu, mệt bất thường</w:t>
      </w:r>
    </w:p>
    <w:p w14:paraId="1D390EF4" w14:textId="77777777" w:rsidR="00104FAD" w:rsidRPr="00104FAD" w:rsidRDefault="00104FAD" w:rsidP="00104FAD">
      <w:r w:rsidRPr="00104FAD">
        <w:rPr>
          <w:rFonts w:ascii="Segoe UI Emoji" w:hAnsi="Segoe UI Emoji" w:cs="Segoe UI Emoji"/>
        </w:rPr>
        <w:t>🚩</w:t>
      </w:r>
      <w:r w:rsidRPr="00104FAD">
        <w:t xml:space="preserve"> Người lớn tuổi yếu, phụ nữ mang thai, người suy giảm miễn dịch hoặc người có bệnh nền nặng có triệu chứng tiêu hóa bất thường</w:t>
      </w:r>
    </w:p>
    <w:p w14:paraId="30FF75D7" w14:textId="77777777" w:rsidR="00104FAD" w:rsidRPr="00104FAD" w:rsidRDefault="00104FAD" w:rsidP="00104FAD">
      <w:r w:rsidRPr="00104FAD">
        <w:t>Khi cơ thể bật đèn đỏ, đừng chỉ “dỗ bụng” bằng men vi sinh. Cần tìm đúng nguyên nhân.</w:t>
      </w:r>
    </w:p>
    <w:p w14:paraId="535892B8" w14:textId="77777777" w:rsidR="00104FAD" w:rsidRPr="00104FAD" w:rsidRDefault="00104FAD" w:rsidP="00104FAD">
      <w:pPr>
        <w:rPr>
          <w:b/>
          <w:bCs/>
        </w:rPr>
      </w:pPr>
      <w:r w:rsidRPr="00104FAD">
        <w:rPr>
          <w:b/>
          <w:bCs/>
        </w:rPr>
        <w:t>8. Tóm tắt bản tin tuần này</w:t>
      </w:r>
    </w:p>
    <w:p w14:paraId="08017FFA" w14:textId="77777777" w:rsidR="00104FAD" w:rsidRPr="00104FAD" w:rsidRDefault="00104FAD" w:rsidP="00104FAD">
      <w:r w:rsidRPr="00104FAD">
        <w:t>Tuần này, bạn chỉ cần nhớ 5 ý:</w:t>
      </w:r>
    </w:p>
    <w:p w14:paraId="3C975936" w14:textId="77777777" w:rsidR="00104FAD" w:rsidRPr="00104FAD" w:rsidRDefault="00104FAD" w:rsidP="00104FAD">
      <w:r w:rsidRPr="00104FAD">
        <w:rPr>
          <w:rFonts w:ascii="Segoe UI Emoji" w:hAnsi="Segoe UI Emoji" w:cs="Segoe UI Emoji"/>
        </w:rPr>
        <w:t>✅</w:t>
      </w:r>
      <w:r w:rsidRPr="00104FAD">
        <w:t xml:space="preserve"> Bổ sung lợi khuẩn không chỉ là uống men vi sinh; còn là nuôi hệ vi sinh bằng bữa ăn và lối sống.</w:t>
      </w:r>
    </w:p>
    <w:p w14:paraId="154639B9" w14:textId="77777777" w:rsidR="00104FAD" w:rsidRPr="00104FAD" w:rsidRDefault="00104FAD" w:rsidP="00104FAD">
      <w:r w:rsidRPr="00104FAD">
        <w:rPr>
          <w:rFonts w:ascii="Segoe UI Emoji" w:hAnsi="Segoe UI Emoji" w:cs="Segoe UI Emoji"/>
        </w:rPr>
        <w:t>✅</w:t>
      </w:r>
      <w:r w:rsidRPr="00104FAD">
        <w:t xml:space="preserve"> Men vi sinh nên dùng đúng người, đúng mục tiêu, đúng sản phẩm, đúng cách và đúng nền tảng.</w:t>
      </w:r>
    </w:p>
    <w:p w14:paraId="42211E29" w14:textId="77777777" w:rsidR="00104FAD" w:rsidRPr="00104FAD" w:rsidRDefault="00104FAD" w:rsidP="00104FAD">
      <w:r w:rsidRPr="00104FAD">
        <w:rPr>
          <w:rFonts w:ascii="Segoe UI Emoji" w:hAnsi="Segoe UI Emoji" w:cs="Segoe UI Emoji"/>
        </w:rPr>
        <w:t>✅</w:t>
      </w:r>
      <w:r w:rsidRPr="00104FAD">
        <w:t xml:space="preserve"> Không nên dùng theo quảng cáo, không tự phối nhiều loại, không tự dùng kéo dài khi chưa rõ nhu cầu.</w:t>
      </w:r>
    </w:p>
    <w:p w14:paraId="0B8EEE54" w14:textId="77777777" w:rsidR="00104FAD" w:rsidRPr="00104FAD" w:rsidRDefault="00104FAD" w:rsidP="00104FAD">
      <w:r w:rsidRPr="00104FAD">
        <w:rPr>
          <w:rFonts w:ascii="Segoe UI Emoji" w:hAnsi="Segoe UI Emoji" w:cs="Segoe UI Emoji"/>
        </w:rPr>
        <w:lastRenderedPageBreak/>
        <w:t>✅</w:t>
      </w:r>
      <w:r w:rsidRPr="00104FAD">
        <w:t xml:space="preserve"> Sữa chua và thực phẩm lên men có thể hữu ích nếu chọn phù hợp, dùng vừa phải và theo dõi cơ thể.</w:t>
      </w:r>
    </w:p>
    <w:p w14:paraId="0559C16B" w14:textId="77777777" w:rsidR="00104FAD" w:rsidRPr="00104FAD" w:rsidRDefault="00104FAD" w:rsidP="00104FAD">
      <w:r w:rsidRPr="00104FAD">
        <w:rPr>
          <w:rFonts w:ascii="Segoe UI Emoji" w:hAnsi="Segoe UI Emoji" w:cs="Segoe UI Emoji"/>
        </w:rPr>
        <w:t>✅</w:t>
      </w:r>
      <w:r w:rsidRPr="00104FAD">
        <w:t xml:space="preserve"> Nếu có dấu hiệu cảnh báo hoặc triệu chứng kéo dài, nên đi khám thay vì tự xử lý.</w:t>
      </w:r>
    </w:p>
    <w:p w14:paraId="5F5DE27D" w14:textId="77777777" w:rsidR="00104FAD" w:rsidRPr="00104FAD" w:rsidRDefault="00104FAD" w:rsidP="00104FAD">
      <w:pPr>
        <w:rPr>
          <w:b/>
          <w:bCs/>
        </w:rPr>
      </w:pPr>
      <w:r w:rsidRPr="00104FAD">
        <w:rPr>
          <w:b/>
          <w:bCs/>
        </w:rPr>
        <w:t>9. Thông điệp kết tuần này</w:t>
      </w:r>
    </w:p>
    <w:p w14:paraId="2FC6AD3A" w14:textId="77777777" w:rsidR="00104FAD" w:rsidRPr="00104FAD" w:rsidRDefault="00104FAD" w:rsidP="00104FAD">
      <w:r w:rsidRPr="00104FAD">
        <w:t>Bổ sung lợi khuẩn không phải là cuộc đua xem ai dùng nhiều sản phẩm hơn.</w:t>
      </w:r>
    </w:p>
    <w:p w14:paraId="73F05F69" w14:textId="77777777" w:rsidR="00104FAD" w:rsidRPr="00104FAD" w:rsidRDefault="00104FAD" w:rsidP="00104FAD">
      <w:r w:rsidRPr="00104FAD">
        <w:t>Bổ sung lợi khuẩn đúng là biết dừng lại và hỏi:</w:t>
      </w:r>
    </w:p>
    <w:p w14:paraId="67893B13" w14:textId="77777777" w:rsidR="00104FAD" w:rsidRPr="00104FAD" w:rsidRDefault="00104FAD" w:rsidP="00104FAD">
      <w:r w:rsidRPr="00104FAD">
        <w:rPr>
          <w:rFonts w:ascii="Segoe UI Emoji" w:hAnsi="Segoe UI Emoji" w:cs="Segoe UI Emoji"/>
        </w:rPr>
        <w:t>🔍</w:t>
      </w:r>
      <w:r w:rsidRPr="00104FAD">
        <w:t xml:space="preserve"> Mình có thật sự cần không?</w:t>
      </w:r>
    </w:p>
    <w:p w14:paraId="16AC3287" w14:textId="77777777" w:rsidR="00104FAD" w:rsidRPr="00104FAD" w:rsidRDefault="00104FAD" w:rsidP="00104FAD">
      <w:r w:rsidRPr="00104FAD">
        <w:rPr>
          <w:rFonts w:ascii="Segoe UI Emoji" w:hAnsi="Segoe UI Emoji" w:cs="Segoe UI Emoji"/>
        </w:rPr>
        <w:t>🎯</w:t>
      </w:r>
      <w:r w:rsidRPr="00104FAD">
        <w:t xml:space="preserve"> Mình dùng để giải quyết vấn đề gì?</w:t>
      </w:r>
    </w:p>
    <w:p w14:paraId="671B2AB9" w14:textId="77777777" w:rsidR="00104FAD" w:rsidRPr="00104FAD" w:rsidRDefault="00104FAD" w:rsidP="00104FAD">
      <w:r w:rsidRPr="00104FAD">
        <w:rPr>
          <w:rFonts w:ascii="Segoe UI Emoji" w:hAnsi="Segoe UI Emoji" w:cs="Segoe UI Emoji"/>
        </w:rPr>
        <w:t>📦</w:t>
      </w:r>
      <w:r w:rsidRPr="00104FAD">
        <w:t xml:space="preserve"> Sản phẩm này có rõ ràng không?</w:t>
      </w:r>
    </w:p>
    <w:p w14:paraId="1842F891" w14:textId="77777777" w:rsidR="00104FAD" w:rsidRPr="00104FAD" w:rsidRDefault="00104FAD" w:rsidP="00104FAD">
      <w:r w:rsidRPr="00104FAD">
        <w:rPr>
          <w:rFonts w:ascii="Segoe UI Emoji" w:hAnsi="Segoe UI Emoji" w:cs="Segoe UI Emoji"/>
        </w:rPr>
        <w:t>🥬</w:t>
      </w:r>
      <w:r w:rsidRPr="00104FAD">
        <w:t xml:space="preserve"> Mình đã nuôi lợi khuẩn bằng chất xơ chưa?</w:t>
      </w:r>
    </w:p>
    <w:p w14:paraId="5C4681BB" w14:textId="77777777" w:rsidR="00104FAD" w:rsidRPr="00104FAD" w:rsidRDefault="00104FAD" w:rsidP="00104FAD">
      <w:r w:rsidRPr="00104FAD">
        <w:rPr>
          <w:rFonts w:ascii="Segoe UI Emoji" w:hAnsi="Segoe UI Emoji" w:cs="Segoe UI Emoji"/>
        </w:rPr>
        <w:t>📝</w:t>
      </w:r>
      <w:r w:rsidRPr="00104FAD">
        <w:t xml:space="preserve"> Bụng mình phản ứng thế nào sau khi dùng?</w:t>
      </w:r>
    </w:p>
    <w:p w14:paraId="17EBBF79" w14:textId="77777777" w:rsidR="00104FAD" w:rsidRPr="00104FAD" w:rsidRDefault="00104FAD" w:rsidP="00104FAD">
      <w:r w:rsidRPr="00104FAD">
        <w:rPr>
          <w:rFonts w:ascii="Segoe UI Emoji" w:hAnsi="Segoe UI Emoji" w:cs="Segoe UI Emoji"/>
        </w:rPr>
        <w:t>🚩</w:t>
      </w:r>
      <w:r w:rsidRPr="00104FAD">
        <w:t xml:space="preserve"> Có dấu hiệu nào cần đi khám không?</w:t>
      </w:r>
    </w:p>
    <w:p w14:paraId="4A1D44F2" w14:textId="77777777" w:rsidR="00104FAD" w:rsidRPr="00104FAD" w:rsidRDefault="00104FAD" w:rsidP="00104FAD">
      <w:r w:rsidRPr="00104FAD">
        <w:t>Đường ruột không cần mình mua thật nhiều.</w:t>
      </w:r>
    </w:p>
    <w:p w14:paraId="5FEAD666" w14:textId="77777777" w:rsidR="00104FAD" w:rsidRPr="00104FAD" w:rsidRDefault="00104FAD" w:rsidP="00104FAD">
      <w:r w:rsidRPr="00104FAD">
        <w:t>Đường ruột cần mình hiểu đúng, chọn đúng và duy trì những thói quen nhỏ có lợi.</w:t>
      </w:r>
    </w:p>
    <w:p w14:paraId="4F2FE2C4" w14:textId="77777777" w:rsidR="00104FAD" w:rsidRPr="00104FAD" w:rsidRDefault="00104FAD" w:rsidP="00104FAD">
      <w:r w:rsidRPr="00104FAD">
        <w:t>Tuần này, hãy bớt dùng theo cảm tính.</w:t>
      </w:r>
    </w:p>
    <w:p w14:paraId="7B1B5FA0" w14:textId="77777777" w:rsidR="00104FAD" w:rsidRPr="00104FAD" w:rsidRDefault="00104FAD" w:rsidP="00104FAD">
      <w:r w:rsidRPr="00104FAD">
        <w:t>Hãy dùng bằng quan sát.</w:t>
      </w:r>
    </w:p>
    <w:p w14:paraId="643088F0" w14:textId="77777777" w:rsidR="00104FAD" w:rsidRPr="00104FAD" w:rsidRDefault="00104FAD" w:rsidP="00104FAD">
      <w:pPr>
        <w:pBdr>
          <w:bottom w:val="single" w:sz="6" w:space="1" w:color="auto"/>
        </w:pBdr>
      </w:pPr>
      <w:r w:rsidRPr="00104FAD">
        <w:t>Vì khi mình hiểu cơ thể hơn, mình sẽ chăm sóc cơ thể tử tế hơn.</w:t>
      </w:r>
    </w:p>
    <w:p w14:paraId="348CFE55" w14:textId="77777777" w:rsidR="00104FAD" w:rsidRPr="00104FAD" w:rsidRDefault="00104FAD" w:rsidP="00104FAD">
      <w:pPr>
        <w:rPr>
          <w:b/>
          <w:bCs/>
        </w:rPr>
      </w:pPr>
      <w:r w:rsidRPr="00104FAD">
        <w:rPr>
          <w:b/>
          <w:bCs/>
        </w:rPr>
        <w:t>Tài liệu tham khảo</w:t>
      </w:r>
    </w:p>
    <w:p w14:paraId="2005DA9F" w14:textId="77777777" w:rsidR="00104FAD" w:rsidRPr="00104FAD" w:rsidRDefault="00104FAD" w:rsidP="00104FAD">
      <w:pPr>
        <w:numPr>
          <w:ilvl w:val="0"/>
          <w:numId w:val="2"/>
        </w:numPr>
      </w:pPr>
      <w:r w:rsidRPr="00104FAD">
        <w:t>International Scientific Association for Probiotics and Prebiotics. Consensus statement on probiotics: định nghĩa probiotics là vi sinh vật sống, khi dùng với lượng phù hợp có thể mang lại lợi ích sức khỏe cho cơ thể.</w:t>
      </w:r>
    </w:p>
    <w:p w14:paraId="1BA0D424" w14:textId="77777777" w:rsidR="00104FAD" w:rsidRPr="00104FAD" w:rsidRDefault="00104FAD" w:rsidP="00104FAD">
      <w:pPr>
        <w:numPr>
          <w:ilvl w:val="0"/>
          <w:numId w:val="2"/>
        </w:numPr>
      </w:pPr>
      <w:r w:rsidRPr="00104FAD">
        <w:t>World Gastroenterology Organisation. Global Guidelines: Probiotics and Prebiotics. Tài liệu nhấn mạnh hiệu quả của probiotics phụ thuộc vào chủng, liều, sản phẩm và tình huống sử dụng cụ thể.</w:t>
      </w:r>
    </w:p>
    <w:p w14:paraId="03F71C68" w14:textId="77777777" w:rsidR="00104FAD" w:rsidRPr="00104FAD" w:rsidRDefault="00104FAD" w:rsidP="00104FAD">
      <w:pPr>
        <w:numPr>
          <w:ilvl w:val="0"/>
          <w:numId w:val="2"/>
        </w:numPr>
      </w:pPr>
      <w:r w:rsidRPr="00104FAD">
        <w:t>National Center for Complementary and Integrative Health, NIH. Probiotics: Usefulness and Safety. Tài liệu nêu lợi ích tiềm năng và các điểm cần lưu ý về an toàn, đặc biệt ở người bệnh nặng hoặc suy giảm miễn dịch.</w:t>
      </w:r>
    </w:p>
    <w:p w14:paraId="3A098584" w14:textId="77777777" w:rsidR="00104FAD" w:rsidRPr="00104FAD" w:rsidRDefault="00104FAD" w:rsidP="00104FAD">
      <w:pPr>
        <w:numPr>
          <w:ilvl w:val="0"/>
          <w:numId w:val="2"/>
        </w:numPr>
      </w:pPr>
      <w:r w:rsidRPr="00104FAD">
        <w:t xml:space="preserve">American Gastroenterological Association. Clinical Practice Guidelines on the Role of Probiotics in Gastrointestinal Disorders. Hướng dẫn cho thấy probiotics </w:t>
      </w:r>
      <w:r w:rsidRPr="00104FAD">
        <w:lastRenderedPageBreak/>
        <w:t>không nên được xem là khuyến nghị chung cho mọi vấn đề tiêu hóa; cần dùng theo tình huống có bằng chứng.</w:t>
      </w:r>
    </w:p>
    <w:p w14:paraId="1A53FA96" w14:textId="77777777" w:rsidR="00104FAD" w:rsidRPr="00104FAD" w:rsidRDefault="00104FAD" w:rsidP="00104FAD">
      <w:pPr>
        <w:numPr>
          <w:ilvl w:val="0"/>
          <w:numId w:val="2"/>
        </w:numPr>
      </w:pPr>
      <w:r w:rsidRPr="00104FAD">
        <w:t>World Health Organization. Healthy Diet. Khuyến nghị chế độ ăn lành mạnh, trong đó rau quả và chất xơ là nền tảng quan trọng cho sức khỏe nói chung</w:t>
      </w:r>
    </w:p>
    <w:p w14:paraId="34E0BFA8" w14:textId="77777777" w:rsidR="00104FAD" w:rsidRPr="00104FAD" w:rsidRDefault="00104FAD" w:rsidP="00104FAD">
      <w:pPr>
        <w:rPr>
          <w:lang w:val="en-US"/>
        </w:rPr>
      </w:pPr>
    </w:p>
    <w:sectPr w:rsidR="00104FAD" w:rsidRPr="00104F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417C5"/>
    <w:multiLevelType w:val="multilevel"/>
    <w:tmpl w:val="11868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BA13DF"/>
    <w:multiLevelType w:val="multilevel"/>
    <w:tmpl w:val="15FCD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060178">
    <w:abstractNumId w:val="1"/>
  </w:num>
  <w:num w:numId="2" w16cid:durableId="16555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AD"/>
    <w:rsid w:val="00104FAD"/>
    <w:rsid w:val="001C5B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EB08"/>
  <w15:chartTrackingRefBased/>
  <w15:docId w15:val="{035CC218-B255-4330-8AFA-B1D25A86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AD"/>
    <w:rPr>
      <w:rFonts w:eastAsiaTheme="majorEastAsia" w:cstheme="majorBidi"/>
      <w:color w:val="272727" w:themeColor="text1" w:themeTint="D8"/>
    </w:rPr>
  </w:style>
  <w:style w:type="paragraph" w:styleId="Title">
    <w:name w:val="Title"/>
    <w:basedOn w:val="Normal"/>
    <w:next w:val="Normal"/>
    <w:link w:val="TitleChar"/>
    <w:uiPriority w:val="10"/>
    <w:qFormat/>
    <w:rsid w:val="00104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AD"/>
    <w:pPr>
      <w:spacing w:before="160"/>
      <w:jc w:val="center"/>
    </w:pPr>
    <w:rPr>
      <w:i/>
      <w:iCs/>
      <w:color w:val="404040" w:themeColor="text1" w:themeTint="BF"/>
    </w:rPr>
  </w:style>
  <w:style w:type="character" w:customStyle="1" w:styleId="QuoteChar">
    <w:name w:val="Quote Char"/>
    <w:basedOn w:val="DefaultParagraphFont"/>
    <w:link w:val="Quote"/>
    <w:uiPriority w:val="29"/>
    <w:rsid w:val="00104FAD"/>
    <w:rPr>
      <w:i/>
      <w:iCs/>
      <w:color w:val="404040" w:themeColor="text1" w:themeTint="BF"/>
    </w:rPr>
  </w:style>
  <w:style w:type="paragraph" w:styleId="ListParagraph">
    <w:name w:val="List Paragraph"/>
    <w:basedOn w:val="Normal"/>
    <w:uiPriority w:val="34"/>
    <w:qFormat/>
    <w:rsid w:val="00104FAD"/>
    <w:pPr>
      <w:ind w:left="720"/>
      <w:contextualSpacing/>
    </w:pPr>
  </w:style>
  <w:style w:type="character" w:styleId="IntenseEmphasis">
    <w:name w:val="Intense Emphasis"/>
    <w:basedOn w:val="DefaultParagraphFont"/>
    <w:uiPriority w:val="21"/>
    <w:qFormat/>
    <w:rsid w:val="00104FAD"/>
    <w:rPr>
      <w:i/>
      <w:iCs/>
      <w:color w:val="0F4761" w:themeColor="accent1" w:themeShade="BF"/>
    </w:rPr>
  </w:style>
  <w:style w:type="paragraph" w:styleId="IntenseQuote">
    <w:name w:val="Intense Quote"/>
    <w:basedOn w:val="Normal"/>
    <w:next w:val="Normal"/>
    <w:link w:val="IntenseQuoteChar"/>
    <w:uiPriority w:val="30"/>
    <w:qFormat/>
    <w:rsid w:val="00104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AD"/>
    <w:rPr>
      <w:i/>
      <w:iCs/>
      <w:color w:val="0F4761" w:themeColor="accent1" w:themeShade="BF"/>
    </w:rPr>
  </w:style>
  <w:style w:type="character" w:styleId="IntenseReference">
    <w:name w:val="Intense Reference"/>
    <w:basedOn w:val="DefaultParagraphFont"/>
    <w:uiPriority w:val="32"/>
    <w:qFormat/>
    <w:rsid w:val="00104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1680</Words>
  <Characters>9580</Characters>
  <Application>Microsoft Office Word</Application>
  <DocSecurity>0</DocSecurity>
  <Lines>79</Lines>
  <Paragraphs>22</Paragraphs>
  <ScaleCrop>false</ScaleCrop>
  <Company/>
  <LinksUpToDate>false</LinksUpToDate>
  <CharactersWithSpaces>11238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2026-10-22T01:50:00Z</dcterms:created>
  <dcterms:modified xsi:type="dcterms:W3CDTF">2026-10-22T01:51:00Z</dcterms:modified>
</cp:coreProperties>
</file>