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A9D1A" w14:textId="77777777" w:rsidR="00C97DD2" w:rsidRPr="00C97DD2" w:rsidRDefault="00C97DD2" w:rsidP="00C97DD2">
      <w:pPr>
        <w:rPr>
          <w:b/>
          <w:bCs/>
        </w:rPr>
      </w:pPr>
      <w:r w:rsidRPr="00C97DD2">
        <w:rPr>
          <w:b/>
          <w:bCs/>
        </w:rPr>
        <w:t>Bản tin #11:</w:t>
      </w:r>
    </w:p>
    <w:p w14:paraId="6779CCC7" w14:textId="77777777" w:rsidR="00C97DD2" w:rsidRPr="00C97DD2" w:rsidRDefault="00C97DD2" w:rsidP="00C97DD2">
      <w:pPr>
        <w:rPr>
          <w:b/>
          <w:bCs/>
        </w:rPr>
      </w:pPr>
      <w:r w:rsidRPr="00C97DD2">
        <w:rPr>
          <w:b/>
          <w:bCs/>
        </w:rPr>
        <w:t>BỘ CÔNG CỤ BẢO VỆ GIẤC NGỦ CHO NGƯỜI BẬN RỘN</w:t>
      </w:r>
    </w:p>
    <w:p w14:paraId="46B1E26F" w14:textId="77777777" w:rsidR="00C97DD2" w:rsidRPr="00C97DD2" w:rsidRDefault="00C97DD2" w:rsidP="00C97DD2">
      <w:pPr>
        <w:rPr>
          <w:b/>
          <w:bCs/>
        </w:rPr>
      </w:pPr>
      <w:r w:rsidRPr="00C97DD2">
        <w:rPr>
          <w:b/>
          <w:bCs/>
        </w:rPr>
        <w:t>Các thực hành không dùng thuốc trong giai đoạn tăng ca và làm đêm</w:t>
      </w:r>
    </w:p>
    <w:p w14:paraId="314884A2" w14:textId="77777777" w:rsidR="00C97DD2" w:rsidRPr="00C97DD2" w:rsidRDefault="00C97DD2" w:rsidP="00C97DD2"/>
    <w:p w14:paraId="4614F931" w14:textId="77777777" w:rsidR="00C97DD2" w:rsidRPr="00C97DD2" w:rsidRDefault="00C97DD2" w:rsidP="00C97DD2">
      <w:r w:rsidRPr="00C97DD2">
        <w:t>Bạn quý mến,</w:t>
      </w:r>
    </w:p>
    <w:p w14:paraId="2DA8AB70" w14:textId="77777777" w:rsidR="00C97DD2" w:rsidRPr="00C97DD2" w:rsidRDefault="00C97DD2" w:rsidP="00C97DD2">
      <w:r w:rsidRPr="00C97DD2">
        <w:t>Tuần trước, chúng ta đã cùng nhau rà soát và nhận diện các rối loạn giấc ngủ âm thầm thường gặp, tuần này chúng ta sẽ cùng thiết kế một hệ thống bảo vệ giấc ngủ dành cho những ngày bận rộn, tăng ca hoặc phải làm việc vào ban đêm</w:t>
      </w:r>
    </w:p>
    <w:p w14:paraId="3AC5AAF9" w14:textId="77777777" w:rsidR="00C97DD2" w:rsidRPr="00C97DD2" w:rsidRDefault="00C97DD2" w:rsidP="00C97DD2">
      <w:r w:rsidRPr="00C97DD2">
        <w:t>Là một người với rất nhiều vai trò xã hội trên vai, lời khuyên “hãy ngủ đủ 8 tiếng mỗi ngày” có thể đúng nhưng chưa chắc khả thi với một người đang đối diện thời hạn công việc, những cuộc họp kéo dài hoặc lịch làm việc thay đổi, cũng như ngoài giờ làm chúng ta còn cần hoàn thành những trách nhiệm xã hội khác</w:t>
      </w:r>
    </w:p>
    <w:p w14:paraId="4C3CF0A4" w14:textId="77777777" w:rsidR="00C97DD2" w:rsidRPr="00C97DD2" w:rsidRDefault="00C97DD2" w:rsidP="00C97DD2">
      <w:r w:rsidRPr="00C97DD2">
        <w:t>Vậy nên, trong giai đoạn cao điểm, mục tiêu thực tế không phải là kiểm soát và “gò” để hoàn hảo giấc ngủ. Mục tiêu là:</w:t>
      </w:r>
    </w:p>
    <w:p w14:paraId="58E8A9C7" w14:textId="77777777" w:rsidR="00C97DD2" w:rsidRPr="00C97DD2" w:rsidRDefault="00C97DD2" w:rsidP="00C97DD2">
      <w:r w:rsidRPr="00C97DD2">
        <w:t xml:space="preserve">1. </w:t>
      </w:r>
      <w:r w:rsidRPr="00C97DD2">
        <w:rPr>
          <w:b/>
          <w:bCs/>
        </w:rPr>
        <w:t>Giảm mức độ xáo trộn</w:t>
      </w:r>
    </w:p>
    <w:p w14:paraId="70C62E34" w14:textId="77777777" w:rsidR="00C97DD2" w:rsidRPr="00C97DD2" w:rsidRDefault="00C97DD2" w:rsidP="00C97DD2">
      <w:r w:rsidRPr="00C97DD2">
        <w:rPr>
          <w:b/>
          <w:bCs/>
        </w:rPr>
        <w:t>2. Bảo vệ những yếu tố quan trọng nhất</w:t>
      </w:r>
    </w:p>
    <w:p w14:paraId="7DE764D7" w14:textId="77777777" w:rsidR="00C97DD2" w:rsidRPr="00C97DD2" w:rsidRDefault="00C97DD2" w:rsidP="00C97DD2">
      <w:r w:rsidRPr="00C97DD2">
        <w:rPr>
          <w:b/>
          <w:bCs/>
        </w:rPr>
        <w:t>3. Tránh tạo ra các thói quen khiến vấn đề tiếp tục sau khi giai đoạn cao điểm đã kết thúc</w:t>
      </w:r>
    </w:p>
    <w:p w14:paraId="3114984C" w14:textId="77777777" w:rsidR="00C97DD2" w:rsidRPr="00C97DD2" w:rsidRDefault="00C97DD2" w:rsidP="00C97DD2">
      <w:r w:rsidRPr="00C97DD2">
        <w:rPr>
          <w:b/>
          <w:bCs/>
        </w:rPr>
        <w:t>1. Cố định giờ thức dậy trước khi cố ép giờ đi ngủ</w:t>
      </w:r>
    </w:p>
    <w:p w14:paraId="7E236FC0" w14:textId="77777777" w:rsidR="00C97DD2" w:rsidRPr="00C97DD2" w:rsidRDefault="00C97DD2" w:rsidP="00C97DD2">
      <w:r w:rsidRPr="00C97DD2">
        <w:t>Nhiều người cố đi ngủ sớm sau một đêm ngủ kém, dù cơ thể chưa buồn ngủ. Kết quả là họ nằm trên giường lâu, suy nghĩ nhiều và bắt đầu lo lắng.</w:t>
      </w:r>
    </w:p>
    <w:p w14:paraId="30831847" w14:textId="77777777" w:rsidR="00C97DD2" w:rsidRPr="00C97DD2" w:rsidRDefault="00C97DD2" w:rsidP="00C97DD2">
      <w:r w:rsidRPr="00C97DD2">
        <w:t>Trong phần lớn trường hợp, giờ thức dậy tương đối ổn định là một điểm tựa tốt hơn.</w:t>
      </w:r>
    </w:p>
    <w:p w14:paraId="30473BA1" w14:textId="77777777" w:rsidR="00C97DD2" w:rsidRPr="00C97DD2" w:rsidRDefault="00C97DD2" w:rsidP="00C97DD2">
      <w:r w:rsidRPr="00C97DD2">
        <w:t>Hãy chọn một khung giờ thức dậy phù hợp với công việc và duy trì trong phạm vi dao động khoảng 30–60 phút khi có thể. Sau khi thức dậy:</w:t>
      </w:r>
    </w:p>
    <w:p w14:paraId="37C74F2E" w14:textId="77777777" w:rsidR="00C97DD2" w:rsidRPr="00C97DD2" w:rsidRDefault="00C97DD2" w:rsidP="00C97DD2">
      <w:r w:rsidRPr="00C97DD2">
        <w:t>· Ra khỏi giường</w:t>
      </w:r>
    </w:p>
    <w:p w14:paraId="74355A52" w14:textId="77777777" w:rsidR="00C97DD2" w:rsidRPr="00C97DD2" w:rsidRDefault="00C97DD2" w:rsidP="00C97DD2">
      <w:r w:rsidRPr="00C97DD2">
        <w:t>· Tiếp xúc với ánh sáng</w:t>
      </w:r>
    </w:p>
    <w:p w14:paraId="3DD6E7FC" w14:textId="77777777" w:rsidR="00C97DD2" w:rsidRPr="00C97DD2" w:rsidRDefault="00C97DD2" w:rsidP="00C97DD2">
      <w:r w:rsidRPr="00C97DD2">
        <w:t>· Vận động nhẹ</w:t>
      </w:r>
    </w:p>
    <w:p w14:paraId="788E9379" w14:textId="77777777" w:rsidR="00C97DD2" w:rsidRPr="00C97DD2" w:rsidRDefault="00C97DD2" w:rsidP="00C97DD2">
      <w:r w:rsidRPr="00C97DD2">
        <w:t>Bạn không cần ép mình đi ngủ vào một giờ cố định khi chưa buồn ngủ. Chỉ cần lên giường khi các tín hiệu buồn ngủ đã rõ. Tuy nhiên, tránh trì hoãn giấc ngủ, tức là cố gắng làm việc hoặc xem điện thoại dù đã buồn ngủ rã rời.</w:t>
      </w:r>
    </w:p>
    <w:p w14:paraId="10BC7C80" w14:textId="77777777" w:rsidR="00C97DD2" w:rsidRPr="00C97DD2" w:rsidRDefault="00C97DD2" w:rsidP="00C97DD2">
      <w:r w:rsidRPr="00C97DD2">
        <w:rPr>
          <w:b/>
          <w:bCs/>
        </w:rPr>
        <w:t>2. Phân biệt mệt với buồn ngủ</w:t>
      </w:r>
    </w:p>
    <w:p w14:paraId="2A00F193" w14:textId="77777777" w:rsidR="00C97DD2" w:rsidRPr="00C97DD2" w:rsidRDefault="00C97DD2" w:rsidP="00C97DD2">
      <w:r w:rsidRPr="00C97DD2">
        <w:lastRenderedPageBreak/>
        <w:t>Buổi tối, hãy tự hỏi:</w:t>
      </w:r>
    </w:p>
    <w:p w14:paraId="01405B4A" w14:textId="77777777" w:rsidR="00C97DD2" w:rsidRPr="00C97DD2" w:rsidRDefault="00C97DD2" w:rsidP="00C97DD2">
      <w:r w:rsidRPr="00C97DD2">
        <w:t>“Tôi đang buồn ngủ, hay chỉ đang kiệt sức?”</w:t>
      </w:r>
    </w:p>
    <w:p w14:paraId="1CFAD2EB" w14:textId="77777777" w:rsidR="00C97DD2" w:rsidRPr="00C97DD2" w:rsidRDefault="00C97DD2" w:rsidP="00C97DD2">
      <w:r w:rsidRPr="00C97DD2">
        <w:t>Dấu hiệu buồn ngủ có thể gồm mí mắt nặng, ngáp, khó giữ mắt mở hoặc đầu gật xuống Trong khi đó, mệt mỏi có thể đi kèm căng thẳng, bồn chồn và đầu óc vẫn hoạt động mạnh.</w:t>
      </w:r>
    </w:p>
    <w:p w14:paraId="5D7A3B37" w14:textId="77777777" w:rsidR="00C97DD2" w:rsidRPr="00C97DD2" w:rsidRDefault="00C97DD2" w:rsidP="00C97DD2">
      <w:r w:rsidRPr="00C97DD2">
        <w:t>Khi chỉ mệt nhưng chưa buồn ngủ, nằm trên giường quá sớm có thể làm tăng thời gian thức trên giường. Thay vào đó, hãy thực hiện một hoạt động chuyển tiếp nhẹ nhàng bên ngoài giường ngủ.</w:t>
      </w:r>
    </w:p>
    <w:p w14:paraId="353E9B03" w14:textId="77777777" w:rsidR="00C97DD2" w:rsidRPr="00C97DD2" w:rsidRDefault="00C97DD2" w:rsidP="00C97DD2">
      <w:r w:rsidRPr="00C97DD2">
        <w:rPr>
          <w:b/>
          <w:bCs/>
        </w:rPr>
        <w:t>3. Tạo “đường băng hạ cánh” cho não bộ</w:t>
      </w:r>
    </w:p>
    <w:p w14:paraId="3DCDA525" w14:textId="77777777" w:rsidR="00C97DD2" w:rsidRPr="00C97DD2" w:rsidRDefault="00C97DD2" w:rsidP="00C97DD2">
      <w:r w:rsidRPr="00C97DD2">
        <w:t>Bạn không thể chuyển trực tiếp từ chế độ xử lý công việc căng thẳng sang ngủ chỉ trong vài phút.</w:t>
      </w:r>
    </w:p>
    <w:p w14:paraId="15455B3B" w14:textId="77777777" w:rsidR="00C97DD2" w:rsidRPr="00C97DD2" w:rsidRDefault="00C97DD2" w:rsidP="00C97DD2">
      <w:r w:rsidRPr="00C97DD2">
        <w:t>Hãy dành khoảng 30–60 phút trước giờ ngủ dự kiến để giảm dần kích thích. Không cần thực hiện một nghi thức cầu kỳ. Một trình tự đơn giản có thể gồm:</w:t>
      </w:r>
    </w:p>
    <w:p w14:paraId="20C9914B" w14:textId="77777777" w:rsidR="00C97DD2" w:rsidRPr="00C97DD2" w:rsidRDefault="00C97DD2" w:rsidP="00C97DD2">
      <w:r w:rsidRPr="00C97DD2">
        <w:t>· Kết thúc các công việc có tính cạnh tranh hoặc gây căng thẳng</w:t>
      </w:r>
    </w:p>
    <w:p w14:paraId="6FD7C030" w14:textId="77777777" w:rsidR="00C97DD2" w:rsidRPr="00C97DD2" w:rsidRDefault="00C97DD2" w:rsidP="00C97DD2">
      <w:r w:rsidRPr="00C97DD2">
        <w:t>· Viết lại công việc hoặc suy nghĩ còn dang dở cho ngày mai</w:t>
      </w:r>
    </w:p>
    <w:p w14:paraId="42F4D864" w14:textId="77777777" w:rsidR="00C97DD2" w:rsidRPr="00C97DD2" w:rsidRDefault="00C97DD2" w:rsidP="00C97DD2">
      <w:r w:rsidRPr="00C97DD2">
        <w:t>· Giảm ánh sáng</w:t>
      </w:r>
    </w:p>
    <w:p w14:paraId="461E3DFC" w14:textId="77777777" w:rsidR="00C97DD2" w:rsidRPr="00C97DD2" w:rsidRDefault="00C97DD2" w:rsidP="00C97DD2">
      <w:r w:rsidRPr="00C97DD2">
        <w:t>· Vệ sinh cá nhân</w:t>
      </w:r>
    </w:p>
    <w:p w14:paraId="113CB53B" w14:textId="77777777" w:rsidR="00C97DD2" w:rsidRPr="00C97DD2" w:rsidRDefault="00C97DD2" w:rsidP="00C97DD2">
      <w:r w:rsidRPr="00C97DD2">
        <w:t>· Đọc nội dung nhẹ nhàng hoặc nghe âm thanh thư giãn</w:t>
      </w:r>
    </w:p>
    <w:p w14:paraId="61015340" w14:textId="77777777" w:rsidR="00C97DD2" w:rsidRPr="00C97DD2" w:rsidRDefault="00C97DD2" w:rsidP="00C97DD2">
      <w:r w:rsidRPr="00C97DD2">
        <w:t>· Lên giường khi buồn ngủ</w:t>
      </w:r>
    </w:p>
    <w:p w14:paraId="0AE3AEA5" w14:textId="77777777" w:rsidR="00C97DD2" w:rsidRPr="00C97DD2" w:rsidRDefault="00C97DD2" w:rsidP="00C97DD2">
      <w:r w:rsidRPr="00C97DD2">
        <w:t>Kỹ thuật “đóng cửa ngày làm việc”</w:t>
      </w:r>
    </w:p>
    <w:p w14:paraId="5BAFB519" w14:textId="77777777" w:rsidR="00C97DD2" w:rsidRPr="00C97DD2" w:rsidRDefault="00C97DD2" w:rsidP="00C97DD2">
      <w:r w:rsidRPr="00C97DD2">
        <w:t>Trước khi ngừng làm việc, hãy thử viết ba dòng:</w:t>
      </w:r>
    </w:p>
    <w:p w14:paraId="7EC37305" w14:textId="77777777" w:rsidR="00C97DD2" w:rsidRPr="00C97DD2" w:rsidRDefault="00C97DD2" w:rsidP="00C97DD2">
      <w:r w:rsidRPr="00C97DD2">
        <w:t>1. Hôm nay tôi đã hoàn thành điều gì?</w:t>
      </w:r>
    </w:p>
    <w:p w14:paraId="2B207915" w14:textId="77777777" w:rsidR="00C97DD2" w:rsidRPr="00C97DD2" w:rsidRDefault="00C97DD2" w:rsidP="00C97DD2">
      <w:r w:rsidRPr="00C97DD2">
        <w:t>2. Việc chưa hoàn thành sẽ được xử lý khi nào?</w:t>
      </w:r>
    </w:p>
    <w:p w14:paraId="17D1F49F" w14:textId="77777777" w:rsidR="00C97DD2" w:rsidRPr="00C97DD2" w:rsidRDefault="00C97DD2" w:rsidP="00C97DD2">
      <w:r w:rsidRPr="00C97DD2">
        <w:t>3. Việc đầu tiên tôi sẽ làm vào ngày mai là gì?</w:t>
      </w:r>
    </w:p>
    <w:p w14:paraId="6CA23101" w14:textId="77777777" w:rsidR="00C97DD2" w:rsidRPr="00C97DD2" w:rsidRDefault="00C97DD2" w:rsidP="00C97DD2">
      <w:r w:rsidRPr="00C97DD2">
        <w:t>Mục tiêu không phải giải quyết mọi vấn đề, mà giúp não bộ không phải liên tục nhắc lại chúng trong đêm.</w:t>
      </w:r>
    </w:p>
    <w:p w14:paraId="253EEAE0" w14:textId="77777777" w:rsidR="00C97DD2" w:rsidRPr="00C97DD2" w:rsidRDefault="00C97DD2" w:rsidP="00C97DD2">
      <w:r w:rsidRPr="00C97DD2">
        <w:rPr>
          <w:b/>
          <w:bCs/>
        </w:rPr>
        <w:t>4. Sử dụng caffeine có chiến lược</w:t>
      </w:r>
    </w:p>
    <w:p w14:paraId="79C5626C" w14:textId="77777777" w:rsidR="00C97DD2" w:rsidRPr="00C97DD2" w:rsidRDefault="00C97DD2" w:rsidP="00C97DD2">
      <w:r w:rsidRPr="00C97DD2">
        <w:t>Caffeine không xấu, nhưng thời điểm sử dụng rất quan trọng.</w:t>
      </w:r>
    </w:p>
    <w:p w14:paraId="245DBB47" w14:textId="77777777" w:rsidR="00C97DD2" w:rsidRPr="00C97DD2" w:rsidRDefault="00C97DD2" w:rsidP="00C97DD2">
      <w:r w:rsidRPr="00C97DD2">
        <w:t>Nguyên tắc thực hành:</w:t>
      </w:r>
    </w:p>
    <w:p w14:paraId="3AE657F4" w14:textId="77777777" w:rsidR="00C97DD2" w:rsidRPr="00C97DD2" w:rsidRDefault="00C97DD2" w:rsidP="00C97DD2">
      <w:r w:rsidRPr="00C97DD2">
        <w:lastRenderedPageBreak/>
        <w:t>· Không dùng caffeine như giải pháp duy nhất cho thiếu ngủ kéo dài</w:t>
      </w:r>
    </w:p>
    <w:p w14:paraId="31C8F838" w14:textId="77777777" w:rsidR="00C97DD2" w:rsidRPr="00C97DD2" w:rsidRDefault="00C97DD2" w:rsidP="00C97DD2">
      <w:r w:rsidRPr="00C97DD2">
        <w:t>· Ưu tiên dùng trong phần đầu của khoảng thời gian cần tỉnh táo</w:t>
      </w:r>
    </w:p>
    <w:p w14:paraId="05E74840" w14:textId="77777777" w:rsidR="00C97DD2" w:rsidRPr="00C97DD2" w:rsidRDefault="00C97DD2" w:rsidP="00C97DD2">
      <w:r w:rsidRPr="00C97DD2">
        <w:t>· Tránh uống liên tục theo thói quen mà không theo dõi tổng lượng</w:t>
      </w:r>
    </w:p>
    <w:p w14:paraId="14CB72CE" w14:textId="77777777" w:rsidR="00C97DD2" w:rsidRPr="00C97DD2" w:rsidRDefault="00C97DD2" w:rsidP="00C97DD2">
      <w:r w:rsidRPr="00C97DD2">
        <w:t>· Giảm hoặc ngừng caffeine đủ sớm trước thời điểm dự kiến ngủ</w:t>
      </w:r>
    </w:p>
    <w:p w14:paraId="5BFFFB1D" w14:textId="77777777" w:rsidR="00C97DD2" w:rsidRPr="00C97DD2" w:rsidRDefault="00C97DD2" w:rsidP="00C97DD2">
      <w:r w:rsidRPr="00C97DD2">
        <w:t>· Lưu ý caffeine có trong cà phê, trà, nước tăng lực, chocolate và một số thuốc</w:t>
      </w:r>
    </w:p>
    <w:p w14:paraId="06515CCF" w14:textId="77777777" w:rsidR="00C97DD2" w:rsidRPr="00C97DD2" w:rsidRDefault="00C97DD2" w:rsidP="00C97DD2">
      <w:r w:rsidRPr="00C97DD2">
        <w:t>Độ nhạy với caffeine rất khác nhau. Có người vẫn ngủ được sau cà phê tối nhưng giấc ngủ có thể nông hoặc gián đoạn hơn. Nhìn chung, nên dùng các thức uống chứa caffeine cách xa giờ ngủ ít nhất 6-8 tiếng.</w:t>
      </w:r>
    </w:p>
    <w:p w14:paraId="7A62196F" w14:textId="77777777" w:rsidR="00C97DD2" w:rsidRPr="00C97DD2" w:rsidRDefault="00C97DD2" w:rsidP="00C97DD2">
      <w:r w:rsidRPr="00C97DD2">
        <w:rPr>
          <w:b/>
          <w:bCs/>
        </w:rPr>
        <w:t>5. Ngủ trưa: Đúng liều và đúng thời điểm</w:t>
      </w:r>
    </w:p>
    <w:p w14:paraId="2076A5EC" w14:textId="77777777" w:rsidR="00C97DD2" w:rsidRPr="00C97DD2" w:rsidRDefault="00C97DD2" w:rsidP="00C97DD2">
      <w:r w:rsidRPr="00C97DD2">
        <w:t>Ngủ trưa có thể hữu ích trong giai đoạn thiếu ngủ hoặc trước ca đêm.</w:t>
      </w:r>
    </w:p>
    <w:p w14:paraId="02C8061C" w14:textId="77777777" w:rsidR="00C97DD2" w:rsidRPr="00C97DD2" w:rsidRDefault="00C97DD2" w:rsidP="00C97DD2">
      <w:r w:rsidRPr="00C97DD2">
        <w:t>Một giấc ngủ trưa ngắn thường ít gây trì trệ sau khi thức hơn và ít ảnh hưởng đến giấc ngủ tối. Giấc ngủ dài hơn có thể cần thiết khi thiếu ngủ nhiều, nhưng nên được lên kế hoạch vì bạn có thể tỉnh dậy trong trạng thái nặng đầu.</w:t>
      </w:r>
    </w:p>
    <w:p w14:paraId="4E9F1C90" w14:textId="77777777" w:rsidR="00C97DD2" w:rsidRPr="00C97DD2" w:rsidRDefault="00C97DD2" w:rsidP="00C97DD2">
      <w:r w:rsidRPr="00C97DD2">
        <w:t>Ngủ trưa quá nhiều hoặc quá trễ sẽ làm bạn khó ngủ ban đêm.</w:t>
      </w:r>
    </w:p>
    <w:p w14:paraId="4917A997" w14:textId="77777777" w:rsidR="00C97DD2" w:rsidRPr="00C97DD2" w:rsidRDefault="00C97DD2" w:rsidP="00C97DD2">
      <w:r w:rsidRPr="00C97DD2">
        <w:rPr>
          <w:b/>
          <w:bCs/>
        </w:rPr>
        <w:t>6. Ánh sáng là một công cụ điều chỉnh tỉnh táo</w:t>
      </w:r>
    </w:p>
    <w:p w14:paraId="2BD1D834" w14:textId="77777777" w:rsidR="00C97DD2" w:rsidRPr="00C97DD2" w:rsidRDefault="00C97DD2" w:rsidP="00C97DD2">
      <w:r w:rsidRPr="00C97DD2">
        <w:t>Ánh sáng không chỉ giúp nhìn rõ. Nó còn là tín hiệu thời gian cho đồng hồ sinh học.</w:t>
      </w:r>
    </w:p>
    <w:p w14:paraId="2C600E45" w14:textId="77777777" w:rsidR="00C97DD2" w:rsidRPr="00C97DD2" w:rsidRDefault="00C97DD2" w:rsidP="00C97DD2">
      <w:r w:rsidRPr="00C97DD2">
        <w:t>Đối với người làm giờ hành chính:</w:t>
      </w:r>
    </w:p>
    <w:p w14:paraId="7C103C90" w14:textId="77777777" w:rsidR="00C97DD2" w:rsidRPr="00C97DD2" w:rsidRDefault="00C97DD2" w:rsidP="00C97DD2">
      <w:r w:rsidRPr="00C97DD2">
        <w:t>· Tăng tiếp xúc ánh sáng vào buổi sáng</w:t>
      </w:r>
    </w:p>
    <w:p w14:paraId="15F055CE" w14:textId="77777777" w:rsidR="00C97DD2" w:rsidRPr="00C97DD2" w:rsidRDefault="00C97DD2" w:rsidP="00C97DD2">
      <w:r w:rsidRPr="00C97DD2">
        <w:t>· Giảm ánh sáng mạnh khi gần giờ ngủ</w:t>
      </w:r>
    </w:p>
    <w:p w14:paraId="40186C1E" w14:textId="77777777" w:rsidR="00C97DD2" w:rsidRPr="00C97DD2" w:rsidRDefault="00C97DD2" w:rsidP="00C97DD2">
      <w:r w:rsidRPr="00C97DD2">
        <w:t>Đối với người làm ca đêm:</w:t>
      </w:r>
    </w:p>
    <w:p w14:paraId="03F8A227" w14:textId="77777777" w:rsidR="00C97DD2" w:rsidRPr="00C97DD2" w:rsidRDefault="00C97DD2" w:rsidP="00C97DD2">
      <w:r w:rsidRPr="00C97DD2">
        <w:t>· Ánh sáng trong phần đầu ca có thể hỗ trợ tỉnh táo</w:t>
      </w:r>
    </w:p>
    <w:p w14:paraId="7471712E" w14:textId="77777777" w:rsidR="00C97DD2" w:rsidRPr="00C97DD2" w:rsidRDefault="00C97DD2" w:rsidP="00C97DD2">
      <w:r w:rsidRPr="00C97DD2">
        <w:t>· Giảm tiếp xúc ánh sáng mạnh trên đường về sau ca có thể giúp cơ thể chuẩn bị ngủ</w:t>
      </w:r>
    </w:p>
    <w:p w14:paraId="3F0FE8B3" w14:textId="77777777" w:rsidR="00C97DD2" w:rsidRPr="00C97DD2" w:rsidRDefault="00C97DD2" w:rsidP="00C97DD2">
      <w:r w:rsidRPr="00C97DD2">
        <w:t>· Phòng ngủ ban ngày nên tối, yên tĩnh và mát</w:t>
      </w:r>
    </w:p>
    <w:p w14:paraId="605EDF96" w14:textId="77777777" w:rsidR="00C97DD2" w:rsidRPr="00C97DD2" w:rsidRDefault="00C97DD2" w:rsidP="00C97DD2">
      <w:r w:rsidRPr="00C97DD2">
        <w:t>· Điện thoại nên được đặt ở chế độ không làm phiền, trừ các liên hệ khẩn cấp</w:t>
      </w:r>
    </w:p>
    <w:p w14:paraId="32B45F0D" w14:textId="77777777" w:rsidR="00C97DD2" w:rsidRPr="00C97DD2" w:rsidRDefault="00C97DD2" w:rsidP="00C97DD2">
      <w:r w:rsidRPr="00C97DD2">
        <w:t>Việc điều chỉnh nhịp sinh học cho người làm ca cần được cá thể hóa. Lịch ca cố định, ca luân phiên và ca đêm không thường xuyên đòi hỏi chiến lược khác nhau.</w:t>
      </w:r>
    </w:p>
    <w:p w14:paraId="4CAF3C3B" w14:textId="77777777" w:rsidR="00C97DD2" w:rsidRPr="00C97DD2" w:rsidRDefault="00C97DD2" w:rsidP="00C97DD2">
      <w:r w:rsidRPr="00C97DD2">
        <w:rPr>
          <w:b/>
          <w:bCs/>
        </w:rPr>
        <w:t>7. Khi không ngủ được, đừng biến giường thành nơi làm việc</w:t>
      </w:r>
    </w:p>
    <w:p w14:paraId="79A67A59" w14:textId="77777777" w:rsidR="00C97DD2" w:rsidRPr="00C97DD2" w:rsidRDefault="00C97DD2" w:rsidP="00C97DD2">
      <w:r w:rsidRPr="00C97DD2">
        <w:t>Nếu nằm trên giường và nhận thấy mình đã tỉnh táo, bực bội hoặc cố ngủ trong một khoảng thời gian đáng kể:</w:t>
      </w:r>
    </w:p>
    <w:p w14:paraId="02B09D26" w14:textId="77777777" w:rsidR="00C97DD2" w:rsidRPr="00C97DD2" w:rsidRDefault="00C97DD2" w:rsidP="00C97DD2">
      <w:r w:rsidRPr="00C97DD2">
        <w:lastRenderedPageBreak/>
        <w:t>· Rời khỏi giường</w:t>
      </w:r>
    </w:p>
    <w:p w14:paraId="4C89752C" w14:textId="77777777" w:rsidR="00C97DD2" w:rsidRPr="00C97DD2" w:rsidRDefault="00C97DD2" w:rsidP="00C97DD2">
      <w:r w:rsidRPr="00C97DD2">
        <w:t>· Sang một không gian an toàn, ánh sáng dịu</w:t>
      </w:r>
    </w:p>
    <w:p w14:paraId="506105EF" w14:textId="77777777" w:rsidR="00C97DD2" w:rsidRPr="00C97DD2" w:rsidRDefault="00C97DD2" w:rsidP="00C97DD2">
      <w:r w:rsidRPr="00C97DD2">
        <w:t>· Thực hiện hoạt động yên tĩnh</w:t>
      </w:r>
    </w:p>
    <w:p w14:paraId="352D705A" w14:textId="77777777" w:rsidR="00C97DD2" w:rsidRPr="00C97DD2" w:rsidRDefault="00C97DD2" w:rsidP="00C97DD2">
      <w:r w:rsidRPr="00C97DD2">
        <w:t>· Quay lại giường khi buồn ngủ trở lại</w:t>
      </w:r>
    </w:p>
    <w:p w14:paraId="2B3BEDF6" w14:textId="77777777" w:rsidR="00C97DD2" w:rsidRPr="00C97DD2" w:rsidRDefault="00C97DD2" w:rsidP="00C97DD2">
      <w:r w:rsidRPr="00C97DD2">
        <w:t>Không cần nhìn đồng hồ liên tục để xác định chính xác bao nhiêu phút đã trôi qua. Hãy dựa vào cảm nhận của bản thân.</w:t>
      </w:r>
    </w:p>
    <w:p w14:paraId="3524B1DC" w14:textId="77777777" w:rsidR="00C97DD2" w:rsidRPr="00C97DD2" w:rsidRDefault="00C97DD2" w:rsidP="00C97DD2">
      <w:r w:rsidRPr="00C97DD2">
        <w:t>Mục tiêu là củng cố lại mối liên hệ: giường dành cho ngủ, không phải nơi giải quyết công việc hoặc đấu tranh với giấc ngủ.</w:t>
      </w:r>
    </w:p>
    <w:p w14:paraId="5BC8274D" w14:textId="77777777" w:rsidR="00C97DD2" w:rsidRPr="00C97DD2" w:rsidRDefault="00C97DD2" w:rsidP="00C97DD2">
      <w:r w:rsidRPr="00C97DD2">
        <w:rPr>
          <w:b/>
          <w:bCs/>
        </w:rPr>
        <w:t>8. Kế hoạch tối thiểu trong tuần tăng ca</w:t>
      </w:r>
    </w:p>
    <w:p w14:paraId="2898A1C5" w14:textId="77777777" w:rsidR="00C97DD2" w:rsidRPr="00C97DD2" w:rsidRDefault="00C97DD2" w:rsidP="00C97DD2">
      <w:r w:rsidRPr="00C97DD2">
        <w:t>Khi không thể thực hiện mọi khuyến nghị, hãy bảo vệ năm điểm sau:</w:t>
      </w:r>
    </w:p>
    <w:p w14:paraId="0282D285" w14:textId="77777777" w:rsidR="00C97DD2" w:rsidRPr="00C97DD2" w:rsidRDefault="00C97DD2" w:rsidP="00C97DD2">
      <w:r w:rsidRPr="00C97DD2">
        <w:t>1. Giữ giờ thức tương đối ổn định</w:t>
      </w:r>
    </w:p>
    <w:p w14:paraId="6FD2E486" w14:textId="77777777" w:rsidR="00C97DD2" w:rsidRPr="00C97DD2" w:rsidRDefault="00C97DD2" w:rsidP="00C97DD2">
      <w:r w:rsidRPr="00C97DD2">
        <w:t>2. Tạo khoảng thư giãn trước khi ngủ</w:t>
      </w:r>
    </w:p>
    <w:p w14:paraId="0895C8F8" w14:textId="77777777" w:rsidR="00C97DD2" w:rsidRPr="00C97DD2" w:rsidRDefault="00C97DD2" w:rsidP="00C97DD2">
      <w:r w:rsidRPr="00C97DD2">
        <w:t>3. Không làm việc trên giường</w:t>
      </w:r>
    </w:p>
    <w:p w14:paraId="754B85DE" w14:textId="77777777" w:rsidR="00C97DD2" w:rsidRPr="00C97DD2" w:rsidRDefault="00C97DD2" w:rsidP="00C97DD2">
      <w:r w:rsidRPr="00C97DD2">
        <w:t>4. Quản lý thời điểm dùng caffeine</w:t>
      </w:r>
    </w:p>
    <w:p w14:paraId="6D5B8331" w14:textId="77777777" w:rsidR="00C97DD2" w:rsidRPr="00C97DD2" w:rsidRDefault="00C97DD2" w:rsidP="00C97DD2">
      <w:r w:rsidRPr="00C97DD2">
        <w:t>5. Không lái xe khi buồn ngủ</w:t>
      </w:r>
    </w:p>
    <w:p w14:paraId="6AC4DE38" w14:textId="77777777" w:rsidR="00C97DD2" w:rsidRPr="00C97DD2" w:rsidRDefault="00C97DD2" w:rsidP="00C97DD2">
      <w:pPr>
        <w:rPr>
          <w:b/>
          <w:bCs/>
        </w:rPr>
      </w:pPr>
    </w:p>
    <w:p w14:paraId="1D8DE815" w14:textId="77777777" w:rsidR="00C97DD2" w:rsidRPr="00C97DD2" w:rsidRDefault="00C97DD2" w:rsidP="00C97DD2">
      <w:pPr>
        <w:rPr>
          <w:b/>
          <w:bCs/>
        </w:rPr>
      </w:pPr>
      <w:r w:rsidRPr="00C97DD2">
        <w:rPr>
          <w:b/>
          <w:bCs/>
        </w:rPr>
        <w:t>THỰC HÀNH TUẦN NÀY: THIẾT KẾ HAI KỊCH BẢN</w:t>
      </w:r>
    </w:p>
    <w:p w14:paraId="680D2A18" w14:textId="77777777" w:rsidR="00C97DD2" w:rsidRPr="00C97DD2" w:rsidRDefault="00C97DD2" w:rsidP="00C97DD2">
      <w:pPr>
        <w:rPr>
          <w:b/>
          <w:bCs/>
        </w:rPr>
      </w:pPr>
      <w:r w:rsidRPr="00C97DD2">
        <w:rPr>
          <w:b/>
          <w:bCs/>
        </w:rPr>
        <w:t>Kịch bản A: Ngày làm việc bình thường</w:t>
      </w:r>
    </w:p>
    <w:p w14:paraId="5C14CAF6" w14:textId="77777777" w:rsidR="00C97DD2" w:rsidRPr="00C97DD2" w:rsidRDefault="00C97DD2" w:rsidP="00C97DD2">
      <w:r w:rsidRPr="00C97DD2">
        <w:t>Điền vào các khung sau:</w:t>
      </w:r>
    </w:p>
    <w:p w14:paraId="24BB1CF4" w14:textId="77777777" w:rsidR="00C97DD2" w:rsidRPr="00C97DD2" w:rsidRDefault="00C97DD2" w:rsidP="00C97DD2">
      <w:r w:rsidRPr="00C97DD2">
        <w:t>· Giờ thức dậy:</w:t>
      </w:r>
    </w:p>
    <w:p w14:paraId="39529176" w14:textId="77777777" w:rsidR="00C97DD2" w:rsidRPr="00C97DD2" w:rsidRDefault="00C97DD2" w:rsidP="00C97DD2">
      <w:r w:rsidRPr="00C97DD2">
        <w:t>· Thời điểm tiếp xúc ánh sáng buổi sáng:</w:t>
      </w:r>
    </w:p>
    <w:p w14:paraId="2FA32706" w14:textId="77777777" w:rsidR="00C97DD2" w:rsidRPr="00C97DD2" w:rsidRDefault="00C97DD2" w:rsidP="00C97DD2">
      <w:r w:rsidRPr="00C97DD2">
        <w:t>· Khung giờ tập trung cao nhất:</w:t>
      </w:r>
    </w:p>
    <w:p w14:paraId="211CCBC7" w14:textId="77777777" w:rsidR="00C97DD2" w:rsidRPr="00C97DD2" w:rsidRDefault="00C97DD2" w:rsidP="00C97DD2">
      <w:r w:rsidRPr="00C97DD2">
        <w:t>· Thời điểm dùng caffeine cuối cùng:</w:t>
      </w:r>
    </w:p>
    <w:p w14:paraId="68C2466A" w14:textId="77777777" w:rsidR="00C97DD2" w:rsidRPr="00C97DD2" w:rsidRDefault="00C97DD2" w:rsidP="00C97DD2">
      <w:r w:rsidRPr="00C97DD2">
        <w:t>· Thời điểm kết thúc công việc:</w:t>
      </w:r>
    </w:p>
    <w:p w14:paraId="00144866" w14:textId="77777777" w:rsidR="00C97DD2" w:rsidRPr="00C97DD2" w:rsidRDefault="00C97DD2" w:rsidP="00C97DD2">
      <w:r w:rsidRPr="00C97DD2">
        <w:t>· Hoạt động thư giãn trước ngủ:</w:t>
      </w:r>
    </w:p>
    <w:p w14:paraId="252A1625" w14:textId="77777777" w:rsidR="00C97DD2" w:rsidRPr="00C97DD2" w:rsidRDefault="00C97DD2" w:rsidP="00C97DD2">
      <w:r w:rsidRPr="00C97DD2">
        <w:t>· Khoảng thời gian dành cho ngủ:</w:t>
      </w:r>
    </w:p>
    <w:p w14:paraId="5AA05FE9" w14:textId="77777777" w:rsidR="00C97DD2" w:rsidRPr="00C97DD2" w:rsidRDefault="00C97DD2" w:rsidP="00C97DD2">
      <w:pPr>
        <w:rPr>
          <w:b/>
          <w:bCs/>
        </w:rPr>
      </w:pPr>
      <w:r w:rsidRPr="00C97DD2">
        <w:rPr>
          <w:b/>
          <w:bCs/>
        </w:rPr>
        <w:t>Kịch bản B: Ngày tăng ca hoặc làm đêm</w:t>
      </w:r>
    </w:p>
    <w:p w14:paraId="558C4649" w14:textId="77777777" w:rsidR="00C97DD2" w:rsidRPr="00C97DD2" w:rsidRDefault="00C97DD2" w:rsidP="00C97DD2">
      <w:r w:rsidRPr="00C97DD2">
        <w:rPr>
          <w:b/>
          <w:bCs/>
        </w:rPr>
        <w:t xml:space="preserve">· </w:t>
      </w:r>
      <w:r w:rsidRPr="00C97DD2">
        <w:t>Tôi có thể ngủ thêm hoặc ngủ trưa vào thời điểm nào?</w:t>
      </w:r>
    </w:p>
    <w:p w14:paraId="017133CB" w14:textId="77777777" w:rsidR="00C97DD2" w:rsidRPr="00C97DD2" w:rsidRDefault="00C97DD2" w:rsidP="00C97DD2">
      <w:r w:rsidRPr="00C97DD2">
        <w:lastRenderedPageBreak/>
        <w:t>· Tôi sẽ dùng caffeine vào giai đoạn nào?</w:t>
      </w:r>
    </w:p>
    <w:p w14:paraId="6EDC9AFB" w14:textId="77777777" w:rsidR="00C97DD2" w:rsidRPr="00C97DD2" w:rsidRDefault="00C97DD2" w:rsidP="00C97DD2">
      <w:r w:rsidRPr="00C97DD2">
        <w:t>· Tôi sẽ dừng caffeine vào lúc nào?</w:t>
      </w:r>
    </w:p>
    <w:p w14:paraId="20327DC8" w14:textId="77777777" w:rsidR="00C97DD2" w:rsidRPr="00C97DD2" w:rsidRDefault="00C97DD2" w:rsidP="00C97DD2">
      <w:r w:rsidRPr="00C97DD2">
        <w:t>· Phương án về nhà an toàn nếu buồn ngủ là gì?</w:t>
      </w:r>
    </w:p>
    <w:p w14:paraId="4C102491" w14:textId="77777777" w:rsidR="00C97DD2" w:rsidRPr="00C97DD2" w:rsidRDefault="00C97DD2" w:rsidP="00C97DD2">
      <w:r w:rsidRPr="00C97DD2">
        <w:t>· Tôi sẽ giảm ánh sáng và tiếng ồn sau ca như thế nào?</w:t>
      </w:r>
    </w:p>
    <w:p w14:paraId="2257B062" w14:textId="77777777" w:rsidR="00C97DD2" w:rsidRPr="00C97DD2" w:rsidRDefault="00C97DD2" w:rsidP="00C97DD2">
      <w:r w:rsidRPr="00C97DD2">
        <w:t>· Người thân hoặc đồng nghiệp cần biết điều gì để bảo vệ thời gian ngủ của tôi?</w:t>
      </w:r>
    </w:p>
    <w:p w14:paraId="1916740C" w14:textId="77777777" w:rsidR="00C97DD2" w:rsidRPr="00C97DD2" w:rsidRDefault="00C97DD2" w:rsidP="00C97DD2">
      <w:r w:rsidRPr="00C97DD2">
        <w:t>Hãy chuẩn bị kịch bản trước khi giai đoạn bận rộn bắt đầu vì khi đã quá mệt, khả năng lập kế hoạch và tự kiểm soát thường giảm.</w:t>
      </w:r>
    </w:p>
    <w:p w14:paraId="0D6EBF0A" w14:textId="77777777" w:rsidR="00C97DD2" w:rsidRPr="00C97DD2" w:rsidRDefault="00C97DD2" w:rsidP="00C97DD2">
      <w:r w:rsidRPr="00C97DD2">
        <w:t>Nếu chúng ta đã thử thực hành nhiều cách để có giấc ngủ tốt hơn nhưng dường như chúng ta vẫn chưa ngủ tốt được thì sao?</w:t>
      </w:r>
    </w:p>
    <w:p w14:paraId="6CA38B77" w14:textId="77777777" w:rsidR="00C97DD2" w:rsidRPr="00C97DD2" w:rsidRDefault="00C97DD2" w:rsidP="00C97DD2">
      <w:r w:rsidRPr="00C97DD2">
        <w:t>Tuần sau, chúng ta sẽ phân biệt những lời khuyên hỗ trợ giấc ngủ với một chương trình điều trị thực sự; đồng thời làm rõ khi nào nên đi khám, có cần “xét nghiệm” giấc ngủ hay không và cần thận trọng thế nào khi dùng thuốc ngủ.</w:t>
      </w:r>
    </w:p>
    <w:p w14:paraId="592A5435" w14:textId="77777777" w:rsidR="00C97DD2" w:rsidRPr="00C97DD2" w:rsidRDefault="00C97DD2" w:rsidP="00C97DD2">
      <w:r w:rsidRPr="00C97DD2">
        <w:t>Mong là với những bộ công cụ bảo vệ giấc ngủ này, sẽ giúp ích cho bạn trong những ngày bình thường lẫn những ngày siêu bận rộn. Hẹn gặp các bạn trong bản tin tuần sau nhé!</w:t>
      </w:r>
    </w:p>
    <w:p w14:paraId="47ED5862" w14:textId="77777777" w:rsidR="00C97DD2" w:rsidRPr="00C97DD2" w:rsidRDefault="00C97DD2" w:rsidP="00C97DD2">
      <w:r w:rsidRPr="00C97DD2">
        <w:t>Quý mến,</w:t>
      </w:r>
    </w:p>
    <w:p w14:paraId="77648D5A" w14:textId="77777777" w:rsidR="00C97DD2" w:rsidRPr="00C97DD2" w:rsidRDefault="00C97DD2" w:rsidP="00C97DD2">
      <w:hyperlink r:id="rId4" w:tgtFrame="_blank" w:history="1">
        <w:r w:rsidRPr="00C97DD2">
          <w:rPr>
            <w:rStyle w:val="Hyperlink"/>
          </w:rPr>
          <w:t>Ths.BS</w:t>
        </w:r>
      </w:hyperlink>
      <w:r w:rsidRPr="00C97DD2">
        <w:t xml:space="preserve"> Diễm Khuê &amp; BS Lan Viên</w:t>
      </w:r>
    </w:p>
    <w:p w14:paraId="678FA928" w14:textId="77777777" w:rsidR="00C97DD2" w:rsidRPr="00C97DD2" w:rsidRDefault="00C97DD2" w:rsidP="00C97DD2">
      <w:r w:rsidRPr="00C97DD2">
        <w:t>Chăm sóc sức khỏe chủ động</w:t>
      </w:r>
    </w:p>
    <w:p w14:paraId="133A14ED" w14:textId="77777777" w:rsidR="00C97DD2" w:rsidRDefault="00C97DD2"/>
    <w:sectPr w:rsidR="00C97D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DD2"/>
    <w:rsid w:val="00AF4DB5"/>
    <w:rsid w:val="00C97D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15F7"/>
  <w15:chartTrackingRefBased/>
  <w15:docId w15:val="{74E34964-265D-43C8-A5A9-2F158DE72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DD2"/>
    <w:rPr>
      <w:rFonts w:eastAsiaTheme="majorEastAsia" w:cstheme="majorBidi"/>
      <w:color w:val="272727" w:themeColor="text1" w:themeTint="D8"/>
    </w:rPr>
  </w:style>
  <w:style w:type="paragraph" w:styleId="Title">
    <w:name w:val="Title"/>
    <w:basedOn w:val="Normal"/>
    <w:next w:val="Normal"/>
    <w:link w:val="TitleChar"/>
    <w:uiPriority w:val="10"/>
    <w:qFormat/>
    <w:rsid w:val="00C97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DD2"/>
    <w:pPr>
      <w:spacing w:before="160"/>
      <w:jc w:val="center"/>
    </w:pPr>
    <w:rPr>
      <w:i/>
      <w:iCs/>
      <w:color w:val="404040" w:themeColor="text1" w:themeTint="BF"/>
    </w:rPr>
  </w:style>
  <w:style w:type="character" w:customStyle="1" w:styleId="QuoteChar">
    <w:name w:val="Quote Char"/>
    <w:basedOn w:val="DefaultParagraphFont"/>
    <w:link w:val="Quote"/>
    <w:uiPriority w:val="29"/>
    <w:rsid w:val="00C97DD2"/>
    <w:rPr>
      <w:i/>
      <w:iCs/>
      <w:color w:val="404040" w:themeColor="text1" w:themeTint="BF"/>
    </w:rPr>
  </w:style>
  <w:style w:type="paragraph" w:styleId="ListParagraph">
    <w:name w:val="List Paragraph"/>
    <w:basedOn w:val="Normal"/>
    <w:uiPriority w:val="34"/>
    <w:qFormat/>
    <w:rsid w:val="00C97DD2"/>
    <w:pPr>
      <w:ind w:left="720"/>
      <w:contextualSpacing/>
    </w:pPr>
  </w:style>
  <w:style w:type="character" w:styleId="IntenseEmphasis">
    <w:name w:val="Intense Emphasis"/>
    <w:basedOn w:val="DefaultParagraphFont"/>
    <w:uiPriority w:val="21"/>
    <w:qFormat/>
    <w:rsid w:val="00C97DD2"/>
    <w:rPr>
      <w:i/>
      <w:iCs/>
      <w:color w:val="0F4761" w:themeColor="accent1" w:themeShade="BF"/>
    </w:rPr>
  </w:style>
  <w:style w:type="paragraph" w:styleId="IntenseQuote">
    <w:name w:val="Intense Quote"/>
    <w:basedOn w:val="Normal"/>
    <w:next w:val="Normal"/>
    <w:link w:val="IntenseQuoteChar"/>
    <w:uiPriority w:val="30"/>
    <w:qFormat/>
    <w:rsid w:val="00C97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DD2"/>
    <w:rPr>
      <w:i/>
      <w:iCs/>
      <w:color w:val="0F4761" w:themeColor="accent1" w:themeShade="BF"/>
    </w:rPr>
  </w:style>
  <w:style w:type="character" w:styleId="IntenseReference">
    <w:name w:val="Intense Reference"/>
    <w:basedOn w:val="DefaultParagraphFont"/>
    <w:uiPriority w:val="32"/>
    <w:qFormat/>
    <w:rsid w:val="00C97DD2"/>
    <w:rPr>
      <w:b/>
      <w:bCs/>
      <w:smallCaps/>
      <w:color w:val="0F4761" w:themeColor="accent1" w:themeShade="BF"/>
      <w:spacing w:val="5"/>
    </w:rPr>
  </w:style>
  <w:style w:type="character" w:styleId="Hyperlink">
    <w:name w:val="Hyperlink"/>
    <w:basedOn w:val="DefaultParagraphFont"/>
    <w:uiPriority w:val="99"/>
    <w:unhideWhenUsed/>
    <w:rsid w:val="00C97DD2"/>
    <w:rPr>
      <w:color w:val="467886" w:themeColor="hyperlink"/>
      <w:u w:val="single"/>
    </w:rPr>
  </w:style>
  <w:style w:type="character" w:styleId="UnresolvedMention">
    <w:name w:val="Unresolved Mention"/>
    <w:basedOn w:val="DefaultParagraphFont"/>
    <w:uiPriority w:val="99"/>
    <w:semiHidden/>
    <w:unhideWhenUsed/>
    <w:rsid w:val="00C97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hs.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1033</Words>
  <Characters>5889</Characters>
  <Application>Microsoft Office Word</Application>
  <DocSecurity>0</DocSecurity>
  <Lines>49</Lines>
  <Paragraphs>13</Paragraphs>
  <ScaleCrop>false</ScaleCrop>
  <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TUYỀN- FINANCE</dc:creator>
  <cp:keywords/>
  <dc:description/>
  <cp:lastModifiedBy>NGỌC TUYỀN- FINANCE</cp:lastModifiedBy>
  <cp:revision>1</cp:revision>
  <dcterms:created xsi:type="dcterms:W3CDTF">2026-10-22T01:47:00Z</dcterms:created>
  <dcterms:modified xsi:type="dcterms:W3CDTF">2026-10-22T01:47:00Z</dcterms:modified>
</cp:coreProperties>
</file>