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AFA" w:rsidRDefault="003066D4">
      <w:pPr>
        <w:rPr>
          <w:b/>
          <w:sz w:val="40"/>
          <w:szCs w:val="40"/>
        </w:rPr>
      </w:pPr>
      <w:r w:rsidRPr="003066D4">
        <w:rPr>
          <w:b/>
          <w:sz w:val="40"/>
          <w:szCs w:val="40"/>
        </w:rPr>
        <w:t>Project organization:</w:t>
      </w:r>
    </w:p>
    <w:p w:rsidR="003066D4" w:rsidRDefault="003066D4" w:rsidP="003066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066D4">
        <w:rPr>
          <w:b/>
          <w:sz w:val="24"/>
          <w:szCs w:val="24"/>
        </w:rPr>
        <w:t>Software process model:</w:t>
      </w:r>
    </w:p>
    <w:p w:rsidR="00373A20" w:rsidRDefault="003066D4" w:rsidP="003066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project, in order to set up a successful plan on developing software, we choose the Scrum Agile Framework allowing steps by steps. Benefits that Scrum Framework brings to us and reason that we choose are listed below: </w:t>
      </w:r>
      <w:r>
        <w:rPr>
          <w:sz w:val="24"/>
          <w:szCs w:val="24"/>
        </w:rPr>
        <w:br/>
        <w:t xml:space="preserve">-   Time-saving: daily meetings to ensure that all the process is on the correct stage, as establish at the beginning of the project. </w:t>
      </w:r>
      <w:r>
        <w:rPr>
          <w:sz w:val="24"/>
          <w:szCs w:val="24"/>
        </w:rPr>
        <w:br/>
        <w:t xml:space="preserve">- </w:t>
      </w:r>
      <w:r w:rsidRPr="003066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Easy to use: it is a suitable model for working in team with small and medium project. For our current project, it is set to medium project. </w:t>
      </w:r>
      <w:r>
        <w:rPr>
          <w:sz w:val="24"/>
          <w:szCs w:val="24"/>
        </w:rPr>
        <w:br/>
        <w:t xml:space="preserve">-  Fast response to change or update: </w:t>
      </w:r>
      <w:r w:rsidR="00373A20">
        <w:rPr>
          <w:sz w:val="24"/>
          <w:szCs w:val="24"/>
        </w:rPr>
        <w:t xml:space="preserve">The project manager may change the requirements or extend/reduce scope and we can adapt better. Sometimes we might prefer some update to PM to change the task suitable for team. </w:t>
      </w:r>
      <w:r w:rsidR="00373A20">
        <w:rPr>
          <w:sz w:val="24"/>
          <w:szCs w:val="24"/>
        </w:rPr>
        <w:br/>
        <w:t xml:space="preserve">-  Encourage teamwork: roles and tasks are all planned and divided to members also assigned effectively. </w:t>
      </w:r>
      <w:r w:rsidR="00373A20">
        <w:rPr>
          <w:sz w:val="24"/>
          <w:szCs w:val="24"/>
        </w:rPr>
        <w:br/>
        <w:t xml:space="preserve">-  Functional testing is needed and each task finished with the document shown the test case and status code. </w:t>
      </w:r>
    </w:p>
    <w:p w:rsidR="003066D4" w:rsidRDefault="00373A20" w:rsidP="003066D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6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73A20" w:rsidRPr="004723CE" w:rsidRDefault="00373A20" w:rsidP="00373A20">
      <w:pPr>
        <w:pStyle w:val="Caption"/>
        <w:jc w:val="center"/>
        <w:rPr>
          <w:rFonts w:ascii="Cambria" w:eastAsia="Times New Roman" w:hAnsi="Cambria" w:cs="Times New Roman"/>
          <w:color w:val="auto"/>
          <w:sz w:val="40"/>
          <w:szCs w:val="24"/>
        </w:rPr>
      </w:pPr>
      <w:bookmarkStart w:id="0" w:name="_Toc522375695"/>
      <w:r w:rsidRPr="004723CE">
        <w:rPr>
          <w:rFonts w:ascii="Cambria" w:hAnsi="Cambria"/>
          <w:color w:val="auto"/>
          <w:sz w:val="24"/>
        </w:rPr>
        <w:t xml:space="preserve">Figure </w:t>
      </w:r>
      <w:r w:rsidRPr="004723CE">
        <w:rPr>
          <w:rFonts w:ascii="Cambria" w:hAnsi="Cambria"/>
          <w:color w:val="auto"/>
          <w:sz w:val="24"/>
        </w:rPr>
        <w:fldChar w:fldCharType="begin"/>
      </w:r>
      <w:r w:rsidRPr="004723CE">
        <w:rPr>
          <w:rFonts w:ascii="Cambria" w:hAnsi="Cambria"/>
          <w:color w:val="auto"/>
          <w:sz w:val="24"/>
        </w:rPr>
        <w:instrText xml:space="preserve"> SEQ Figure \* ARABIC </w:instrText>
      </w:r>
      <w:r w:rsidRPr="004723CE">
        <w:rPr>
          <w:rFonts w:ascii="Cambria" w:hAnsi="Cambria"/>
          <w:color w:val="auto"/>
          <w:sz w:val="24"/>
        </w:rPr>
        <w:fldChar w:fldCharType="separate"/>
      </w:r>
      <w:r>
        <w:rPr>
          <w:rFonts w:ascii="Cambria" w:hAnsi="Cambria"/>
          <w:noProof/>
          <w:color w:val="auto"/>
          <w:sz w:val="24"/>
        </w:rPr>
        <w:t>1</w:t>
      </w:r>
      <w:r w:rsidRPr="004723CE">
        <w:rPr>
          <w:rFonts w:ascii="Cambria" w:hAnsi="Cambria"/>
          <w:color w:val="auto"/>
          <w:sz w:val="24"/>
        </w:rPr>
        <w:fldChar w:fldCharType="end"/>
      </w:r>
      <w:r w:rsidRPr="004723CE">
        <w:rPr>
          <w:rFonts w:ascii="Cambria" w:hAnsi="Cambria"/>
          <w:color w:val="auto"/>
          <w:sz w:val="24"/>
        </w:rPr>
        <w:t xml:space="preserve">. Scrum </w:t>
      </w:r>
      <w:r>
        <w:rPr>
          <w:rFonts w:ascii="Cambria" w:hAnsi="Cambria"/>
          <w:color w:val="auto"/>
          <w:sz w:val="24"/>
        </w:rPr>
        <w:t>f</w:t>
      </w:r>
      <w:r w:rsidRPr="004723CE">
        <w:rPr>
          <w:rFonts w:ascii="Cambria" w:hAnsi="Cambria"/>
          <w:color w:val="auto"/>
          <w:sz w:val="24"/>
        </w:rPr>
        <w:t>ramework</w:t>
      </w:r>
      <w:bookmarkEnd w:id="0"/>
    </w:p>
    <w:p w:rsidR="00373A20" w:rsidRDefault="00373A20" w:rsidP="003066D4">
      <w:pPr>
        <w:pStyle w:val="ListParagraph"/>
        <w:rPr>
          <w:sz w:val="24"/>
          <w:szCs w:val="24"/>
        </w:rPr>
      </w:pPr>
    </w:p>
    <w:p w:rsidR="00AA66C8" w:rsidRPr="003066D4" w:rsidRDefault="00AA66C8" w:rsidP="003066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Roles and Responsibility: </w:t>
      </w:r>
      <w:r>
        <w:rPr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602"/>
        <w:gridCol w:w="1632"/>
        <w:gridCol w:w="5533"/>
      </w:tblGrid>
      <w:tr w:rsidR="00AA66C8" w:rsidRPr="004723CE" w:rsidTr="00E94285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:rsidR="00AA66C8" w:rsidRPr="004723CE" w:rsidRDefault="00AA66C8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:rsidR="00AA66C8" w:rsidRPr="004723CE" w:rsidRDefault="00AA66C8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:rsidR="00AA66C8" w:rsidRPr="004723CE" w:rsidRDefault="00AA66C8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:rsidR="00AA66C8" w:rsidRPr="004723CE" w:rsidRDefault="00AA66C8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AA66C8" w:rsidRPr="004723CE" w:rsidTr="00E94285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Ngô</w:t>
            </w:r>
            <w:proofErr w:type="spellEnd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Đăng</w:t>
            </w:r>
            <w:proofErr w:type="spellEnd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Hà</w:t>
            </w:r>
            <w:proofErr w:type="spellEnd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An</w:t>
            </w:r>
            <w:proofErr w:type="gram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Supervisor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AA66C8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Receive the report and send feedback on the process of work</w:t>
            </w:r>
          </w:p>
          <w:p w:rsidR="00AA66C8" w:rsidRPr="004723CE" w:rsidRDefault="00AA66C8" w:rsidP="00AA66C8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</w:p>
        </w:tc>
      </w:tr>
      <w:tr w:rsidR="00AA66C8" w:rsidRPr="004723CE" w:rsidTr="00E94285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:rsidR="00AA66C8" w:rsidRPr="004723CE" w:rsidRDefault="00AA66C8" w:rsidP="00E94285">
            <w:pPr>
              <w:spacing w:before="12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Jason Ngo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Default="00AA66C8" w:rsidP="00AA66C8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Give questions for the problem uncleared and specified the solution. </w:t>
            </w:r>
          </w:p>
          <w:p w:rsidR="00AA66C8" w:rsidRPr="004723CE" w:rsidRDefault="00AA66C8" w:rsidP="00AA66C8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Approved or Given feedback on the updated solution that team recommend</w:t>
            </w:r>
          </w:p>
        </w:tc>
      </w:tr>
      <w:tr w:rsidR="00AA66C8" w:rsidRPr="004723CE" w:rsidTr="00E94285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Nguyen Viet Thang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Team Leader,</w:t>
            </w:r>
          </w:p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BA,</w:t>
            </w:r>
          </w:p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Developer,</w:t>
            </w:r>
          </w:p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Manage process</w:t>
            </w:r>
          </w:p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Clarify requirements</w:t>
            </w:r>
          </w:p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Design GUI</w:t>
            </w:r>
          </w:p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Code</w:t>
            </w:r>
          </w:p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Write document and report</w:t>
            </w:r>
          </w:p>
          <w:p w:rsidR="00AA66C8" w:rsidRPr="004723CE" w:rsidRDefault="00AA66C8" w:rsidP="00AA66C8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Test</w:t>
            </w:r>
          </w:p>
        </w:tc>
      </w:tr>
      <w:tr w:rsidR="00AA66C8" w:rsidRPr="004723CE" w:rsidTr="00E94285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Tran Dang Hung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Team member,</w:t>
            </w:r>
          </w:p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Developer,</w:t>
            </w:r>
          </w:p>
          <w:p w:rsidR="00AA66C8" w:rsidRPr="004723CE" w:rsidRDefault="00AA66C8" w:rsidP="00E94285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:rsidR="00AA66C8" w:rsidRPr="00AA66C8" w:rsidRDefault="00AA66C8" w:rsidP="00AA66C8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Clarify requirements</w:t>
            </w:r>
          </w:p>
          <w:p w:rsidR="00AA66C8" w:rsidRPr="004723CE" w:rsidRDefault="00AA66C8" w:rsidP="00AA66C8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Design GUI</w:t>
            </w:r>
          </w:p>
          <w:p w:rsidR="00AA66C8" w:rsidRPr="004723CE" w:rsidRDefault="00AA66C8" w:rsidP="00AA66C8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Code</w:t>
            </w:r>
          </w:p>
          <w:p w:rsidR="00AA66C8" w:rsidRPr="004723CE" w:rsidRDefault="00AA66C8" w:rsidP="00AA66C8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Write document and report</w:t>
            </w:r>
          </w:p>
          <w:p w:rsidR="00AA66C8" w:rsidRPr="004723CE" w:rsidRDefault="00AA66C8" w:rsidP="00AA66C8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Create test plan</w:t>
            </w:r>
          </w:p>
          <w:p w:rsidR="00AA66C8" w:rsidRPr="004723CE" w:rsidRDefault="00AA66C8" w:rsidP="00AA66C8">
            <w:pPr>
              <w:keepNext/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Test</w:t>
            </w:r>
          </w:p>
        </w:tc>
      </w:tr>
      <w:tr w:rsidR="00AA66C8" w:rsidRPr="004723CE" w:rsidTr="00E94285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:rsidR="00AA66C8" w:rsidRPr="004723CE" w:rsidRDefault="00AA66C8" w:rsidP="00E94285">
            <w:pPr>
              <w:spacing w:before="12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Pr="004723CE" w:rsidRDefault="00AA66C8" w:rsidP="00E94285">
            <w:pPr>
              <w:spacing w:before="12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Nguyen Hoc Huy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Pr="004723CE" w:rsidRDefault="00AA66C8" w:rsidP="00AA66C8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Team member,</w:t>
            </w:r>
          </w:p>
          <w:p w:rsidR="00AA66C8" w:rsidRPr="004723CE" w:rsidRDefault="00AA66C8" w:rsidP="00AA66C8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Developer,</w:t>
            </w:r>
          </w:p>
          <w:p w:rsidR="00AA66C8" w:rsidRPr="004723CE" w:rsidRDefault="00AA66C8" w:rsidP="00AA66C8">
            <w:pPr>
              <w:spacing w:before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:rsidR="00AA66C8" w:rsidRPr="004723CE" w:rsidRDefault="00AA66C8" w:rsidP="00AA66C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Plan Scrum implementations</w:t>
            </w:r>
          </w:p>
          <w:p w:rsidR="00AA66C8" w:rsidRPr="00AA66C8" w:rsidRDefault="00AA66C8" w:rsidP="00AA66C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4723CE">
              <w:rPr>
                <w:rFonts w:ascii="Cambria" w:eastAsia="Times New Roman" w:hAnsi="Cambria" w:cs="Times New Roman"/>
                <w:sz w:val="24"/>
                <w:szCs w:val="24"/>
              </w:rPr>
              <w:t>Design database</w:t>
            </w:r>
          </w:p>
          <w:p w:rsidR="00AA66C8" w:rsidRPr="00AA66C8" w:rsidRDefault="00AA66C8" w:rsidP="00AA66C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Write document and report</w:t>
            </w:r>
          </w:p>
          <w:p w:rsidR="00AA66C8" w:rsidRDefault="00AA66C8" w:rsidP="00AA66C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AA66C8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Code</w:t>
            </w:r>
          </w:p>
          <w:p w:rsidR="00AA66C8" w:rsidRPr="00AA66C8" w:rsidRDefault="00AA66C8" w:rsidP="00AA66C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 xml:space="preserve">Test </w:t>
            </w:r>
          </w:p>
        </w:tc>
      </w:tr>
    </w:tbl>
    <w:p w:rsidR="004C2B86" w:rsidRDefault="004C2B86" w:rsidP="004C2B86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1" w:name="_Toc522375855"/>
      <w:proofErr w:type="gramStart"/>
      <w:r w:rsidRPr="004723CE">
        <w:rPr>
          <w:rFonts w:ascii="Cambria" w:hAnsi="Cambria"/>
          <w:color w:val="auto"/>
          <w:sz w:val="24"/>
        </w:rPr>
        <w:t>Table</w:t>
      </w:r>
      <w:r>
        <w:rPr>
          <w:rFonts w:ascii="Cambria" w:hAnsi="Cambria"/>
          <w:color w:val="auto"/>
          <w:sz w:val="24"/>
        </w:rPr>
        <w:t xml:space="preserve"> </w:t>
      </w:r>
      <w:r w:rsidRPr="004723CE">
        <w:rPr>
          <w:rFonts w:ascii="Cambria" w:hAnsi="Cambria"/>
          <w:color w:val="auto"/>
          <w:sz w:val="24"/>
        </w:rPr>
        <w:t>.</w:t>
      </w:r>
      <w:proofErr w:type="gramEnd"/>
      <w:r w:rsidRPr="004723CE">
        <w:rPr>
          <w:rFonts w:ascii="Cambria" w:hAnsi="Cambria"/>
          <w:color w:val="auto"/>
          <w:sz w:val="24"/>
        </w:rPr>
        <w:t xml:space="preserve"> Roles and </w:t>
      </w:r>
      <w:r>
        <w:rPr>
          <w:rFonts w:ascii="Cambria" w:hAnsi="Cambria"/>
          <w:color w:val="auto"/>
          <w:sz w:val="24"/>
        </w:rPr>
        <w:t>r</w:t>
      </w:r>
      <w:r w:rsidRPr="004723CE">
        <w:rPr>
          <w:rFonts w:ascii="Cambria" w:hAnsi="Cambria"/>
          <w:color w:val="auto"/>
          <w:sz w:val="24"/>
        </w:rPr>
        <w:t>esponsibilities details</w:t>
      </w:r>
      <w:bookmarkEnd w:id="1"/>
    </w:p>
    <w:p w:rsidR="009B104C" w:rsidRDefault="009B104C" w:rsidP="009B104C"/>
    <w:p w:rsidR="009B104C" w:rsidRPr="009B104C" w:rsidRDefault="009B104C" w:rsidP="009B104C">
      <w:pPr>
        <w:rPr>
          <w:b/>
        </w:rPr>
      </w:pPr>
      <w:r w:rsidRPr="009B104C">
        <w:rPr>
          <w:b/>
        </w:rPr>
        <w:t>Tools and Technologies: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575"/>
      </w:tblGrid>
      <w:tr w:rsidR="009B104C" w:rsidRPr="004723CE" w:rsidTr="00E9428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04C" w:rsidRPr="004723CE" w:rsidRDefault="009B104C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04C" w:rsidRPr="004723CE" w:rsidRDefault="009B104C" w:rsidP="00E9428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Name/Version</w:t>
            </w:r>
          </w:p>
        </w:tc>
      </w:tr>
      <w:tr w:rsidR="009B104C" w:rsidRPr="004723CE" w:rsidTr="00E94285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 xml:space="preserve">HTML5, CSS3, Bootstrap, 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>AngularJS</w:t>
            </w:r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PHP</w:t>
            </w: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 xml:space="preserve">, 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>Laravel Framework</w:t>
            </w: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Framework</w:t>
            </w:r>
            <w:proofErr w:type="spellEnd"/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Design Pattern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04C" w:rsidRDefault="009B104C" w:rsidP="00E94285">
            <w:pPr>
              <w:spacing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Requests and Repository Pattern (Laravel Framework)</w:t>
            </w:r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XAMPP Server with MySQL </w:t>
            </w:r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Sourcetree</w:t>
            </w:r>
            <w:proofErr w:type="spellEnd"/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 xml:space="preserve"> (server github.com) / Tortoise GIT</w:t>
            </w:r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StarUML</w:t>
            </w:r>
            <w:proofErr w:type="spellEnd"/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 xml:space="preserve"> v2.8.1</w:t>
            </w:r>
          </w:p>
        </w:tc>
      </w:tr>
      <w:tr w:rsidR="009B104C" w:rsidRPr="004723CE" w:rsidTr="00E942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04C" w:rsidRPr="004723CE" w:rsidRDefault="009B104C" w:rsidP="00E94285">
            <w:pPr>
              <w:keepNext/>
              <w:spacing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723CE">
              <w:rPr>
                <w:rFonts w:ascii="Cambria" w:eastAsia="Times New Roman" w:hAnsi="Cambria" w:cs="Calibri"/>
                <w:sz w:val="24"/>
                <w:szCs w:val="24"/>
              </w:rPr>
              <w:t>Google Chrome</w:t>
            </w:r>
          </w:p>
        </w:tc>
      </w:tr>
    </w:tbl>
    <w:p w:rsidR="00AA66C8" w:rsidRDefault="00AA66C8" w:rsidP="009B104C">
      <w:pPr>
        <w:rPr>
          <w:sz w:val="24"/>
          <w:szCs w:val="24"/>
        </w:rPr>
      </w:pPr>
    </w:p>
    <w:p w:rsidR="009B104C" w:rsidRPr="009B104C" w:rsidRDefault="009B104C" w:rsidP="009B104C">
      <w:pPr>
        <w:rPr>
          <w:sz w:val="24"/>
          <w:szCs w:val="24"/>
        </w:rPr>
      </w:pPr>
      <w:bookmarkStart w:id="2" w:name="_GoBack"/>
      <w:bookmarkEnd w:id="2"/>
    </w:p>
    <w:sectPr w:rsidR="009B104C" w:rsidRPr="009B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A5D"/>
    <w:multiLevelType w:val="hybridMultilevel"/>
    <w:tmpl w:val="720CAB8C"/>
    <w:lvl w:ilvl="0" w:tplc="30A0BA7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3D8F"/>
    <w:multiLevelType w:val="hybridMultilevel"/>
    <w:tmpl w:val="585A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4"/>
    <w:rsid w:val="00153FF5"/>
    <w:rsid w:val="003066D4"/>
    <w:rsid w:val="00373A20"/>
    <w:rsid w:val="004C2B86"/>
    <w:rsid w:val="00846AFA"/>
    <w:rsid w:val="009B104C"/>
    <w:rsid w:val="009D0DFA"/>
    <w:rsid w:val="00A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856"/>
  <w15:chartTrackingRefBased/>
  <w15:docId w15:val="{045D0B5A-5AA2-4536-9011-5ADE2C7E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D4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73A20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73A20"/>
    <w:rPr>
      <w:rFonts w:ascii="Arial" w:eastAsia="Arial" w:hAnsi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2018-10-11T03:05:00Z</dcterms:created>
  <dcterms:modified xsi:type="dcterms:W3CDTF">2018-10-11T04:09:00Z</dcterms:modified>
</cp:coreProperties>
</file>