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31E6D" w14:textId="77777777" w:rsidR="00AB5C17" w:rsidRDefault="00AB5C17" w:rsidP="00AB5C17">
      <w:r>
        <w:t>&lt;!DOCTYPE html&gt;&lt;html lang="vi"&gt;</w:t>
      </w:r>
    </w:p>
    <w:p w14:paraId="4E52F990" w14:textId="77777777" w:rsidR="00AB5C17" w:rsidRDefault="00AB5C17" w:rsidP="00AB5C17">
      <w:r>
        <w:t>&lt;head&gt;</w:t>
      </w:r>
    </w:p>
    <w:p w14:paraId="603CEB78" w14:textId="77777777" w:rsidR="00AB5C17" w:rsidRDefault="00AB5C17" w:rsidP="00AB5C17">
      <w:r>
        <w:t xml:space="preserve">  &lt;meta charset="UTF-8"&gt;</w:t>
      </w:r>
    </w:p>
    <w:p w14:paraId="1C22327D" w14:textId="77777777" w:rsidR="00AB5C17" w:rsidRDefault="00AB5C17" w:rsidP="00AB5C17">
      <w:r>
        <w:t xml:space="preserve">  &lt;meta name="viewport" content="width=device-width, initial-scale=1.0"&gt;</w:t>
      </w:r>
    </w:p>
    <w:p w14:paraId="66F79B5B" w14:textId="77777777" w:rsidR="00AB5C17" w:rsidRDefault="00AB5C17" w:rsidP="00AB5C17">
      <w:r>
        <w:t xml:space="preserve">  &lt;title&gt;Vinastar TP.HCM - Kính Chống Cháy&lt;/title&gt;</w:t>
      </w:r>
    </w:p>
    <w:p w14:paraId="440FE9DE" w14:textId="77777777" w:rsidR="00AB5C17" w:rsidRDefault="00AB5C17" w:rsidP="00AB5C17">
      <w:r>
        <w:t xml:space="preserve">  &lt;style&gt;</w:t>
      </w:r>
    </w:p>
    <w:p w14:paraId="318BD47F" w14:textId="77777777" w:rsidR="00AB5C17" w:rsidRDefault="00AB5C17" w:rsidP="00AB5C17">
      <w:r>
        <w:t xml:space="preserve">    body { font-family: Arial, sans-serif; margin: 0; padding: 0; }</w:t>
      </w:r>
    </w:p>
    <w:p w14:paraId="5C63E6B9" w14:textId="77777777" w:rsidR="00AB5C17" w:rsidRDefault="00AB5C17" w:rsidP="00AB5C17">
      <w:r>
        <w:t xml:space="preserve">    header { background-color: #c62828; color: white; padding: 20px; text-align: center; }</w:t>
      </w:r>
    </w:p>
    <w:p w14:paraId="7F973832" w14:textId="77777777" w:rsidR="00AB5C17" w:rsidRDefault="00AB5C17" w:rsidP="00AB5C17">
      <w:r>
        <w:t xml:space="preserve">    nav { background-color: #e53935; padding: 10px; text-align: center; }</w:t>
      </w:r>
    </w:p>
    <w:p w14:paraId="6753D311" w14:textId="77777777" w:rsidR="00AB5C17" w:rsidRDefault="00AB5C17" w:rsidP="00AB5C17">
      <w:r>
        <w:t xml:space="preserve">    nav a { color: white; margin: 0 15px; text-decoration: none; font-weight: bold; }</w:t>
      </w:r>
    </w:p>
    <w:p w14:paraId="15D52B97" w14:textId="77777777" w:rsidR="00AB5C17" w:rsidRDefault="00AB5C17" w:rsidP="00AB5C17">
      <w:r>
        <w:t xml:space="preserve">    .container { padding: 20px; max-width: 1000px; margin: auto; }</w:t>
      </w:r>
    </w:p>
    <w:p w14:paraId="2DF5EF5D" w14:textId="77777777" w:rsidR="00AB5C17" w:rsidRDefault="00AB5C17" w:rsidP="00AB5C17">
      <w:r>
        <w:t xml:space="preserve">    .product { border: 1px solid #ddd; padding: 15px; margin-bottom: 20px; }</w:t>
      </w:r>
    </w:p>
    <w:p w14:paraId="4EEC7C68" w14:textId="77777777" w:rsidR="00AB5C17" w:rsidRDefault="00AB5C17" w:rsidP="00AB5C17">
      <w:r>
        <w:t xml:space="preserve">    .product img { width: 100%; max-width: 400px; height: auto; }</w:t>
      </w:r>
    </w:p>
    <w:p w14:paraId="616D6F68" w14:textId="77777777" w:rsidR="00AB5C17" w:rsidRDefault="00AB5C17" w:rsidP="00AB5C17">
      <w:r>
        <w:t xml:space="preserve">    footer { background-color: #c62828; color: white; text-align: center; padding: 20px; margin-top: 40px; }</w:t>
      </w:r>
    </w:p>
    <w:p w14:paraId="3E57C984" w14:textId="77777777" w:rsidR="00AB5C17" w:rsidRDefault="00AB5C17" w:rsidP="00AB5C17">
      <w:r>
        <w:t xml:space="preserve">  &lt;/style&gt;</w:t>
      </w:r>
    </w:p>
    <w:p w14:paraId="48DA9389" w14:textId="77777777" w:rsidR="00AB5C17" w:rsidRDefault="00AB5C17" w:rsidP="00AB5C17">
      <w:r>
        <w:t>&lt;/head&gt;</w:t>
      </w:r>
    </w:p>
    <w:p w14:paraId="045ACCA9" w14:textId="77777777" w:rsidR="00AB5C17" w:rsidRDefault="00AB5C17" w:rsidP="00AB5C17">
      <w:r>
        <w:t>&lt;body&gt;</w:t>
      </w:r>
    </w:p>
    <w:p w14:paraId="2A6A135D" w14:textId="77777777" w:rsidR="00AB5C17" w:rsidRDefault="00AB5C17" w:rsidP="00AB5C17">
      <w:r>
        <w:t xml:space="preserve">  &lt;header&gt;</w:t>
      </w:r>
    </w:p>
    <w:p w14:paraId="42759174" w14:textId="77777777" w:rsidR="00AB5C17" w:rsidRDefault="00AB5C17" w:rsidP="00AB5C17">
      <w:r>
        <w:t xml:space="preserve">    &lt;h1&gt;Vinastar TP.HCM&lt;/h1&gt;</w:t>
      </w:r>
    </w:p>
    <w:p w14:paraId="3359F199" w14:textId="77777777" w:rsidR="00AB5C17" w:rsidRDefault="00AB5C17" w:rsidP="00AB5C17">
      <w:r>
        <w:t xml:space="preserve">    &lt;p&gt;Chuyên Cung Cấp Kính Chống Cháy - An Toàn &amp; Chất Lượng&lt;/p&gt;</w:t>
      </w:r>
    </w:p>
    <w:p w14:paraId="1C9647FC" w14:textId="77777777" w:rsidR="00AB5C17" w:rsidRDefault="00AB5C17" w:rsidP="00AB5C17">
      <w:r>
        <w:t xml:space="preserve">  &lt;/header&gt;</w:t>
      </w:r>
    </w:p>
    <w:p w14:paraId="4C545A60" w14:textId="77777777" w:rsidR="00AB5C17" w:rsidRDefault="00AB5C17" w:rsidP="00AB5C17">
      <w:r>
        <w:t xml:space="preserve">  &lt;nav&gt;</w:t>
      </w:r>
    </w:p>
    <w:p w14:paraId="5B1BE7D2" w14:textId="77777777" w:rsidR="00AB5C17" w:rsidRDefault="00AB5C17" w:rsidP="00AB5C17">
      <w:r>
        <w:t xml:space="preserve">    &lt;a href="#gioi-thieu"&gt;Giới thiệu&lt;/a&gt;</w:t>
      </w:r>
    </w:p>
    <w:p w14:paraId="5899400D" w14:textId="77777777" w:rsidR="00AB5C17" w:rsidRDefault="00AB5C17" w:rsidP="00AB5C17">
      <w:r>
        <w:t xml:space="preserve">    &lt;a href="#san-pham"&gt;Sản phẩm&lt;/a&gt;</w:t>
      </w:r>
    </w:p>
    <w:p w14:paraId="0A3B079F" w14:textId="77777777" w:rsidR="00AB5C17" w:rsidRDefault="00AB5C17" w:rsidP="00AB5C17">
      <w:r>
        <w:t xml:space="preserve">    &lt;a href="#du-an"&gt;Dự án&lt;/a&gt;</w:t>
      </w:r>
    </w:p>
    <w:p w14:paraId="15A00A86" w14:textId="77777777" w:rsidR="00AB5C17" w:rsidRDefault="00AB5C17" w:rsidP="00AB5C17">
      <w:r>
        <w:lastRenderedPageBreak/>
        <w:t xml:space="preserve">    &lt;a href="#lien-he"&gt;Liên hệ&lt;/a&gt;</w:t>
      </w:r>
    </w:p>
    <w:p w14:paraId="37C06D27" w14:textId="77777777" w:rsidR="00AB5C17" w:rsidRDefault="00AB5C17" w:rsidP="00AB5C17">
      <w:r>
        <w:t xml:space="preserve">  &lt;/nav&gt;  &lt;div class="container"&gt;</w:t>
      </w:r>
    </w:p>
    <w:p w14:paraId="6C284D07" w14:textId="77777777" w:rsidR="00AB5C17" w:rsidRDefault="00AB5C17" w:rsidP="00AB5C17">
      <w:r>
        <w:t xml:space="preserve">    &lt;section id="gioi-thieu"&gt;</w:t>
      </w:r>
    </w:p>
    <w:p w14:paraId="611FF9E8" w14:textId="77777777" w:rsidR="00AB5C17" w:rsidRDefault="00AB5C17" w:rsidP="00AB5C17">
      <w:r>
        <w:t xml:space="preserve">      &lt;h2&gt;Giới Thiệu&lt;/h2&gt;</w:t>
      </w:r>
    </w:p>
    <w:p w14:paraId="22C31692" w14:textId="77777777" w:rsidR="00AB5C17" w:rsidRDefault="00AB5C17" w:rsidP="00AB5C17">
      <w:r>
        <w:t xml:space="preserve">      &lt;p&gt;Vinastar là đơn vị hàng đầu trong lĩnh vực cung cấp kính chống cháy tại Việt Nam. Chi nhánh TP.HCM của Vinastar chuyên phục vụ khách hàng khu vực miền Nam với sản phẩm đạt tiêu chuẩn EI, E và REI.&lt;/p&gt;</w:t>
      </w:r>
    </w:p>
    <w:p w14:paraId="314597FC" w14:textId="77777777" w:rsidR="00AB5C17" w:rsidRDefault="00AB5C17" w:rsidP="00AB5C17">
      <w:r>
        <w:t xml:space="preserve">    &lt;/section&gt;&lt;section id="san-pham"&gt;</w:t>
      </w:r>
    </w:p>
    <w:p w14:paraId="55E47A2F" w14:textId="77777777" w:rsidR="00AB5C17" w:rsidRDefault="00AB5C17" w:rsidP="00AB5C17">
      <w:r>
        <w:t xml:space="preserve">  &lt;h2&gt;Sản Phẩm&lt;/h2&gt;</w:t>
      </w:r>
    </w:p>
    <w:p w14:paraId="39303C89" w14:textId="77777777" w:rsidR="00AB5C17" w:rsidRDefault="00AB5C17" w:rsidP="00AB5C17">
      <w:r>
        <w:t xml:space="preserve">  &lt;div class="product"&gt;</w:t>
      </w:r>
    </w:p>
    <w:p w14:paraId="0A8F16FC" w14:textId="77777777" w:rsidR="00AB5C17" w:rsidRDefault="00AB5C17" w:rsidP="00AB5C17">
      <w:r>
        <w:t xml:space="preserve">    &lt;h3&gt;Kính Chống Cháy EI120&lt;/h3&gt;</w:t>
      </w:r>
    </w:p>
    <w:p w14:paraId="2E717267" w14:textId="77777777" w:rsidR="00AB5C17" w:rsidRDefault="00AB5C17" w:rsidP="00AB5C17">
      <w:r>
        <w:t xml:space="preserve">    &lt;img src="https://kinhvinastar.com/images/product/ei120.jpg" alt="Kính EI120"&gt;</w:t>
      </w:r>
    </w:p>
    <w:p w14:paraId="513E9D61" w14:textId="77777777" w:rsidR="00AB5C17" w:rsidRDefault="00AB5C17" w:rsidP="00AB5C17">
      <w:r>
        <w:t xml:space="preserve">    &lt;p&gt;Chịu lửa 120 phút, cách nhiệt, độ dày 38mm.&lt;/p&gt;</w:t>
      </w:r>
    </w:p>
    <w:p w14:paraId="6A286269" w14:textId="77777777" w:rsidR="00AB5C17" w:rsidRDefault="00AB5C17" w:rsidP="00AB5C17">
      <w:r>
        <w:t xml:space="preserve">  &lt;/div&gt;</w:t>
      </w:r>
    </w:p>
    <w:p w14:paraId="2A543D9F" w14:textId="77777777" w:rsidR="00AB5C17" w:rsidRDefault="00AB5C17" w:rsidP="00AB5C17">
      <w:r>
        <w:t xml:space="preserve">  &lt;div class="product"&gt;</w:t>
      </w:r>
    </w:p>
    <w:p w14:paraId="7CCCD0AE" w14:textId="77777777" w:rsidR="00AB5C17" w:rsidRDefault="00AB5C17" w:rsidP="00AB5C17">
      <w:r>
        <w:t xml:space="preserve">    &lt;h3&gt;Kính Chống Cháy E90&lt;/h3&gt;</w:t>
      </w:r>
    </w:p>
    <w:p w14:paraId="586E8DD5" w14:textId="77777777" w:rsidR="00AB5C17" w:rsidRDefault="00AB5C17" w:rsidP="00AB5C17">
      <w:r>
        <w:t xml:space="preserve">    &lt;img src="https://kinhvinastar.com/images/product/e90.jpg" alt="Kính E90"&gt;</w:t>
      </w:r>
    </w:p>
    <w:p w14:paraId="24441081" w14:textId="77777777" w:rsidR="00AB5C17" w:rsidRDefault="00AB5C17" w:rsidP="00AB5C17">
      <w:r>
        <w:t xml:space="preserve">    &lt;p&gt;Ngăn lửa 90 phút, độ dày 10mm, không cách nhiệt.&lt;/p&gt;</w:t>
      </w:r>
    </w:p>
    <w:p w14:paraId="6239DC75" w14:textId="77777777" w:rsidR="00AB5C17" w:rsidRDefault="00AB5C17" w:rsidP="00AB5C17">
      <w:r>
        <w:t xml:space="preserve">  &lt;/div&gt;</w:t>
      </w:r>
    </w:p>
    <w:p w14:paraId="60CB6C2A" w14:textId="77777777" w:rsidR="00AB5C17" w:rsidRDefault="00AB5C17" w:rsidP="00AB5C17">
      <w:r>
        <w:t xml:space="preserve">  &lt;div class="product"&gt;</w:t>
      </w:r>
    </w:p>
    <w:p w14:paraId="7701642A" w14:textId="77777777" w:rsidR="00AB5C17" w:rsidRDefault="00AB5C17" w:rsidP="00AB5C17">
      <w:r>
        <w:t xml:space="preserve">    &lt;h3&gt;Kính Chống Cháy EI60&lt;/h3&gt;</w:t>
      </w:r>
    </w:p>
    <w:p w14:paraId="0B6CA874" w14:textId="77777777" w:rsidR="00AB5C17" w:rsidRDefault="00AB5C17" w:rsidP="00AB5C17">
      <w:r>
        <w:t xml:space="preserve">    &lt;img src="https://kinhvinastar.com/images/product/ei60.jpg" alt="Kính EI60"&gt;</w:t>
      </w:r>
    </w:p>
    <w:p w14:paraId="62873418" w14:textId="77777777" w:rsidR="00AB5C17" w:rsidRDefault="00AB5C17" w:rsidP="00AB5C17">
      <w:r>
        <w:t xml:space="preserve">    &lt;p&gt;Ngăn lửa 60 phút, có cách nhiệt, độ dày 25mm.&lt;/p&gt;</w:t>
      </w:r>
    </w:p>
    <w:p w14:paraId="77E66145" w14:textId="77777777" w:rsidR="00AB5C17" w:rsidRDefault="00AB5C17" w:rsidP="00AB5C17">
      <w:r>
        <w:t xml:space="preserve">  &lt;/div&gt;</w:t>
      </w:r>
    </w:p>
    <w:p w14:paraId="5C2E8B20" w14:textId="77777777" w:rsidR="00AB5C17" w:rsidRDefault="00AB5C17" w:rsidP="00AB5C17">
      <w:r>
        <w:t>&lt;/section&gt;</w:t>
      </w:r>
    </w:p>
    <w:p w14:paraId="009C3C98" w14:textId="77777777" w:rsidR="00AB5C17" w:rsidRDefault="00AB5C17" w:rsidP="00AB5C17"/>
    <w:p w14:paraId="04CD5143" w14:textId="77777777" w:rsidR="00AB5C17" w:rsidRDefault="00AB5C17" w:rsidP="00AB5C17">
      <w:r>
        <w:t>&lt;section id="du-an"&gt;</w:t>
      </w:r>
    </w:p>
    <w:p w14:paraId="53B33A1A" w14:textId="77777777" w:rsidR="00AB5C17" w:rsidRDefault="00AB5C17" w:rsidP="00AB5C17">
      <w:r>
        <w:lastRenderedPageBreak/>
        <w:t xml:space="preserve">  &lt;h2&gt;Dự Án&lt;/h2&gt;</w:t>
      </w:r>
    </w:p>
    <w:p w14:paraId="1DC8D6B7" w14:textId="77777777" w:rsidR="00AB5C17" w:rsidRDefault="00AB5C17" w:rsidP="00AB5C17">
      <w:r>
        <w:t xml:space="preserve">  &lt;p&gt;Vinastar đã triển khai nhiều dự án lớn như: Nhà máy Michelin, trung tâm hành chính TP Thanh Hóa, và nhiều cao ốc văn phòng tại TP.HCM.&lt;/p&gt;</w:t>
      </w:r>
    </w:p>
    <w:p w14:paraId="3CE1E7D9" w14:textId="77777777" w:rsidR="00AB5C17" w:rsidRDefault="00AB5C17" w:rsidP="00AB5C17">
      <w:r>
        <w:t>&lt;/section&gt;</w:t>
      </w:r>
    </w:p>
    <w:p w14:paraId="4188409B" w14:textId="77777777" w:rsidR="00AB5C17" w:rsidRDefault="00AB5C17" w:rsidP="00AB5C17"/>
    <w:p w14:paraId="23234CCF" w14:textId="77777777" w:rsidR="00AB5C17" w:rsidRDefault="00AB5C17" w:rsidP="00AB5C17">
      <w:r>
        <w:t>&lt;section id="lien-he"&gt;</w:t>
      </w:r>
    </w:p>
    <w:p w14:paraId="1C465427" w14:textId="77777777" w:rsidR="00AB5C17" w:rsidRDefault="00AB5C17" w:rsidP="00AB5C17">
      <w:r>
        <w:t xml:space="preserve">  &lt;h2&gt;Liên Hệ&lt;/h2&gt;</w:t>
      </w:r>
    </w:p>
    <w:p w14:paraId="5117236D" w14:textId="77777777" w:rsidR="00AB5C17" w:rsidRDefault="00AB5C17" w:rsidP="00AB5C17">
      <w:r>
        <w:t xml:space="preserve">  &lt;p&gt;&lt;strong&gt;Chi nhánh TP.HCM&lt;/strong&gt;&lt;/p&gt;</w:t>
      </w:r>
    </w:p>
    <w:p w14:paraId="7FB6DC78" w14:textId="77777777" w:rsidR="00AB5C17" w:rsidRDefault="00AB5C17" w:rsidP="00AB5C17">
      <w:r>
        <w:t xml:space="preserve">  &lt;p&gt;Số điện thoại/Zalo: &lt;a href="tel:0867981116"&gt;0867 981 116&lt;/a&gt;&lt;/p&gt;</w:t>
      </w:r>
    </w:p>
    <w:p w14:paraId="2534D990" w14:textId="77777777" w:rsidR="00AB5C17" w:rsidRDefault="00AB5C17" w:rsidP="00AB5C17">
      <w:r>
        <w:t xml:space="preserve">  &lt;p&gt;Email: info@vinastar.com&lt;/p&gt;</w:t>
      </w:r>
    </w:p>
    <w:p w14:paraId="778B276D" w14:textId="77777777" w:rsidR="00AB5C17" w:rsidRDefault="00AB5C17" w:rsidP="00AB5C17">
      <w:r>
        <w:t>&lt;/section&gt;</w:t>
      </w:r>
    </w:p>
    <w:p w14:paraId="307470B1" w14:textId="77777777" w:rsidR="00AB5C17" w:rsidRDefault="00AB5C17" w:rsidP="00AB5C17"/>
    <w:p w14:paraId="7E1405F2" w14:textId="77777777" w:rsidR="00AB5C17" w:rsidRDefault="00AB5C17" w:rsidP="00AB5C17">
      <w:r>
        <w:t xml:space="preserve">  &lt;/div&gt;  &lt;footer&gt;</w:t>
      </w:r>
    </w:p>
    <w:p w14:paraId="61351856" w14:textId="77777777" w:rsidR="00AB5C17" w:rsidRDefault="00AB5C17" w:rsidP="00AB5C17">
      <w:r>
        <w:t xml:space="preserve">    &lt;p&gt;&amp;copy; 2025 Vinastar TP.HCM. All rights reserved.&lt;/p&gt;</w:t>
      </w:r>
    </w:p>
    <w:p w14:paraId="4CF38C29" w14:textId="77777777" w:rsidR="00AB5C17" w:rsidRDefault="00AB5C17" w:rsidP="00AB5C17">
      <w:r>
        <w:t xml:space="preserve">  &lt;/footer&gt;</w:t>
      </w:r>
    </w:p>
    <w:p w14:paraId="3654D078" w14:textId="77777777" w:rsidR="00AB5C17" w:rsidRDefault="00AB5C17" w:rsidP="00AB5C17">
      <w:r>
        <w:t>&lt;/body&gt;</w:t>
      </w:r>
    </w:p>
    <w:p w14:paraId="0D04B015" w14:textId="6ECE61AF" w:rsidR="008753F2" w:rsidRDefault="00AB5C17" w:rsidP="00AB5C17">
      <w:r>
        <w:t>&lt;/html&gt;</w:t>
      </w:r>
    </w:p>
    <w:sectPr w:rsidR="0087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17"/>
    <w:rsid w:val="00532945"/>
    <w:rsid w:val="008753F2"/>
    <w:rsid w:val="00AB5C17"/>
    <w:rsid w:val="00B761D6"/>
    <w:rsid w:val="00FE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A8CB"/>
  <w15:chartTrackingRefBased/>
  <w15:docId w15:val="{414F118D-54C1-444A-A111-EE40A06D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C17"/>
    <w:rPr>
      <w:rFonts w:eastAsiaTheme="majorEastAsia" w:cstheme="majorBidi"/>
      <w:color w:val="272727" w:themeColor="text1" w:themeTint="D8"/>
    </w:rPr>
  </w:style>
  <w:style w:type="paragraph" w:styleId="Title">
    <w:name w:val="Title"/>
    <w:basedOn w:val="Normal"/>
    <w:next w:val="Normal"/>
    <w:link w:val="TitleChar"/>
    <w:uiPriority w:val="10"/>
    <w:qFormat/>
    <w:rsid w:val="00AB5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C17"/>
    <w:pPr>
      <w:spacing w:before="160"/>
      <w:jc w:val="center"/>
    </w:pPr>
    <w:rPr>
      <w:i/>
      <w:iCs/>
      <w:color w:val="404040" w:themeColor="text1" w:themeTint="BF"/>
    </w:rPr>
  </w:style>
  <w:style w:type="character" w:customStyle="1" w:styleId="QuoteChar">
    <w:name w:val="Quote Char"/>
    <w:basedOn w:val="DefaultParagraphFont"/>
    <w:link w:val="Quote"/>
    <w:uiPriority w:val="29"/>
    <w:rsid w:val="00AB5C17"/>
    <w:rPr>
      <w:i/>
      <w:iCs/>
      <w:color w:val="404040" w:themeColor="text1" w:themeTint="BF"/>
    </w:rPr>
  </w:style>
  <w:style w:type="paragraph" w:styleId="ListParagraph">
    <w:name w:val="List Paragraph"/>
    <w:basedOn w:val="Normal"/>
    <w:uiPriority w:val="34"/>
    <w:qFormat/>
    <w:rsid w:val="00AB5C17"/>
    <w:pPr>
      <w:ind w:left="720"/>
      <w:contextualSpacing/>
    </w:pPr>
  </w:style>
  <w:style w:type="character" w:styleId="IntenseEmphasis">
    <w:name w:val="Intense Emphasis"/>
    <w:basedOn w:val="DefaultParagraphFont"/>
    <w:uiPriority w:val="21"/>
    <w:qFormat/>
    <w:rsid w:val="00AB5C17"/>
    <w:rPr>
      <w:i/>
      <w:iCs/>
      <w:color w:val="0F4761" w:themeColor="accent1" w:themeShade="BF"/>
    </w:rPr>
  </w:style>
  <w:style w:type="paragraph" w:styleId="IntenseQuote">
    <w:name w:val="Intense Quote"/>
    <w:basedOn w:val="Normal"/>
    <w:next w:val="Normal"/>
    <w:link w:val="IntenseQuoteChar"/>
    <w:uiPriority w:val="30"/>
    <w:qFormat/>
    <w:rsid w:val="00AB5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C17"/>
    <w:rPr>
      <w:i/>
      <w:iCs/>
      <w:color w:val="0F4761" w:themeColor="accent1" w:themeShade="BF"/>
    </w:rPr>
  </w:style>
  <w:style w:type="character" w:styleId="IntenseReference">
    <w:name w:val="Intense Reference"/>
    <w:basedOn w:val="DefaultParagraphFont"/>
    <w:uiPriority w:val="32"/>
    <w:qFormat/>
    <w:rsid w:val="00AB5C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thắng bùi</dc:creator>
  <cp:keywords/>
  <dc:description/>
  <cp:lastModifiedBy>minh thắng bùi</cp:lastModifiedBy>
  <cp:revision>1</cp:revision>
  <dcterms:created xsi:type="dcterms:W3CDTF">2025-05-06T08:11:00Z</dcterms:created>
  <dcterms:modified xsi:type="dcterms:W3CDTF">2025-05-06T08:11:00Z</dcterms:modified>
</cp:coreProperties>
</file>