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4A77" w14:textId="77777777" w:rsidR="009C3FE6" w:rsidRDefault="009C3FE6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</w:p>
    <w:p w14:paraId="43CD629D" w14:textId="77777777" w:rsidR="009C3FE6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8331DBF" wp14:editId="7C08DC9C">
            <wp:extent cx="2524125" cy="7048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4D0165" w14:textId="77777777" w:rsidR="009C3FE6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3B49CB" w14:textId="77777777" w:rsidR="009C3FE6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CAPSTONE PROJECT REGISTER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8AE33D" w14:textId="77777777" w:rsidR="009C3FE6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3C639D" w14:textId="77777777" w:rsidR="009C3FE6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from ..…….../2026  To ..….…./2026 </w:t>
      </w:r>
    </w:p>
    <w:p w14:paraId="6DC670AC" w14:textId="77777777" w:rsidR="009C3FE6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Profession: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Software Engineer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Specialty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&lt;JS&gt;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B043DA9" wp14:editId="6CBE794C">
            <wp:extent cx="200025" cy="200025"/>
            <wp:effectExtent l="0" t="0" r="0" b="0"/>
            <wp:docPr id="6" name="image4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ộp Văn bả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&lt;IS&gt;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2405104" wp14:editId="587102C2">
            <wp:extent cx="200025" cy="200025"/>
            <wp:effectExtent l="0" t="0" r="0" b="0"/>
            <wp:docPr id="5" name="image4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ộp Văn bả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&lt;SE&gt;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83B36F" wp14:editId="11874C78">
            <wp:extent cx="202406" cy="200025"/>
            <wp:effectExtent l="0" t="0" r="0" b="0"/>
            <wp:docPr id="8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ộp Văn bả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06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</w:p>
    <w:p w14:paraId="70DD7363" w14:textId="77777777" w:rsidR="009C3FE6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(*) Kinds of person make registers: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Lecturer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Students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8D5258" wp14:editId="5E9CADAB">
            <wp:extent cx="200025" cy="200025"/>
            <wp:effectExtent l="0" t="0" r="0" b="0"/>
            <wp:docPr id="7" name="image2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ộp Văn bản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0955F" w14:textId="77777777" w:rsidR="009C3FE6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8F59D0" w14:textId="77777777" w:rsidR="009C3FE6" w:rsidRDefault="00000000">
      <w:pPr>
        <w:pStyle w:val="Heading1"/>
      </w:pPr>
      <w:bookmarkStart w:id="0" w:name="_qvwwbcc2kz7a" w:colFirst="0" w:colLast="0"/>
      <w:bookmarkEnd w:id="0"/>
      <w:r>
        <w:t xml:space="preserve">1. Register information for supervisor (if have) </w:t>
      </w:r>
    </w:p>
    <w:tbl>
      <w:tblPr>
        <w:tblStyle w:val="a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955"/>
        <w:gridCol w:w="1590"/>
        <w:gridCol w:w="2925"/>
        <w:gridCol w:w="1110"/>
      </w:tblGrid>
      <w:tr w:rsidR="009C3FE6" w14:paraId="41274190" w14:textId="77777777">
        <w:trPr>
          <w:trHeight w:val="58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8DF3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39A30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0777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E4CE1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815C0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3FE6" w14:paraId="0FA3C914" w14:textId="77777777" w:rsidTr="00861130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B10D9" w14:textId="77777777" w:rsidR="009C3FE6" w:rsidRDefault="0000000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1F03" w14:textId="77777777" w:rsidR="009C3FE6" w:rsidRDefault="0000000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Nguyễn Văn Chiến</w:t>
            </w:r>
          </w:p>
        </w:tc>
        <w:tc>
          <w:tcPr>
            <w:tcW w:w="15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C892F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0986964972</w:t>
            </w:r>
          </w:p>
        </w:tc>
        <w:tc>
          <w:tcPr>
            <w:tcW w:w="29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BAC5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ChienNV33@fe.edu.vn</w:t>
            </w:r>
          </w:p>
        </w:tc>
        <w:tc>
          <w:tcPr>
            <w:tcW w:w="1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50A9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</w:p>
        </w:tc>
      </w:tr>
      <w:tr w:rsidR="00861130" w14:paraId="72DB760C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BABE" w14:textId="77777777" w:rsidR="00861130" w:rsidRDefault="0086113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9C085" w14:textId="77777777" w:rsidR="00861130" w:rsidRPr="00861130" w:rsidRDefault="00861130" w:rsidP="0086113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Phạm Thanh Trí</w:t>
            </w:r>
          </w:p>
        </w:tc>
        <w:tc>
          <w:tcPr>
            <w:tcW w:w="159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BA2AE" w14:textId="77777777" w:rsidR="00861130" w:rsidRDefault="0086113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0937 359 396</w:t>
            </w:r>
          </w:p>
        </w:tc>
        <w:tc>
          <w:tcPr>
            <w:tcW w:w="29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CA80" w14:textId="77777777" w:rsidR="00861130" w:rsidRDefault="0086113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861130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tript9@fe.edu.vn</w:t>
            </w:r>
          </w:p>
        </w:tc>
        <w:tc>
          <w:tcPr>
            <w:tcW w:w="111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14971" w14:textId="77777777" w:rsidR="00861130" w:rsidRPr="00861130" w:rsidRDefault="0086113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Mr.</w:t>
            </w:r>
          </w:p>
        </w:tc>
      </w:tr>
    </w:tbl>
    <w:p w14:paraId="684CB041" w14:textId="77777777" w:rsidR="009C3FE6" w:rsidRDefault="00000000">
      <w:pPr>
        <w:pStyle w:val="Heading1"/>
      </w:pPr>
      <w:bookmarkStart w:id="1" w:name="_recfxjomhao0" w:colFirst="0" w:colLast="0"/>
      <w:bookmarkEnd w:id="1"/>
      <w:r>
        <w:t xml:space="preserve">2. Register information for students (if have) </w:t>
      </w:r>
    </w:p>
    <w:tbl>
      <w:tblPr>
        <w:tblStyle w:val="a0"/>
        <w:tblW w:w="1018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2835"/>
        <w:gridCol w:w="1215"/>
        <w:gridCol w:w="1515"/>
        <w:gridCol w:w="3270"/>
        <w:gridCol w:w="915"/>
      </w:tblGrid>
      <w:tr w:rsidR="009C3FE6" w14:paraId="300B29D4" w14:textId="77777777">
        <w:trPr>
          <w:trHeight w:val="585"/>
        </w:trPr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29E3B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D1780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49B8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7BE82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509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415F5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9C3FE6" w14:paraId="63B28539" w14:textId="77777777">
        <w:trPr>
          <w:trHeight w:val="585"/>
        </w:trPr>
        <w:tc>
          <w:tcPr>
            <w:tcW w:w="43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6AFB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4E52B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Viết Trà Lâm</w:t>
            </w:r>
          </w:p>
        </w:tc>
        <w:tc>
          <w:tcPr>
            <w:tcW w:w="12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86F1F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SE182432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BE38E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0908948249</w:t>
            </w:r>
          </w:p>
        </w:tc>
        <w:tc>
          <w:tcPr>
            <w:tcW w:w="327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5C2FD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  <w:t xml:space="preserve">  lamtvtse182432@fpt.edu.vn</w:t>
            </w:r>
          </w:p>
        </w:tc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15E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Leader</w:t>
            </w:r>
          </w:p>
        </w:tc>
      </w:tr>
      <w:tr w:rsidR="009C3FE6" w14:paraId="6F005E01" w14:textId="77777777">
        <w:trPr>
          <w:trHeight w:val="729"/>
        </w:trPr>
        <w:tc>
          <w:tcPr>
            <w:tcW w:w="43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DBACA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3C47A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Ngô Quang Minh</w:t>
            </w:r>
          </w:p>
        </w:tc>
        <w:tc>
          <w:tcPr>
            <w:tcW w:w="12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682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SE182368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159A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0373910787</w:t>
            </w:r>
          </w:p>
        </w:tc>
        <w:tc>
          <w:tcPr>
            <w:tcW w:w="327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E9DB1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minhnqse182368@fpt.edu.vn</w:t>
            </w:r>
          </w:p>
        </w:tc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8CF5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Member </w:t>
            </w:r>
          </w:p>
        </w:tc>
      </w:tr>
      <w:tr w:rsidR="009C3FE6" w14:paraId="165D2BED" w14:textId="77777777">
        <w:trPr>
          <w:trHeight w:val="585"/>
        </w:trPr>
        <w:tc>
          <w:tcPr>
            <w:tcW w:w="43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345BE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941D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Phan Nguyễn Mạnh Cường</w:t>
            </w:r>
          </w:p>
        </w:tc>
        <w:tc>
          <w:tcPr>
            <w:tcW w:w="12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A13C0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SE182365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5FEE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0704595827</w:t>
            </w:r>
          </w:p>
        </w:tc>
        <w:tc>
          <w:tcPr>
            <w:tcW w:w="327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0E343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cuongpnmse182365@fpt.edu.vn</w:t>
            </w:r>
          </w:p>
        </w:tc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B44DA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Member </w:t>
            </w:r>
          </w:p>
        </w:tc>
      </w:tr>
      <w:tr w:rsidR="009C3FE6" w14:paraId="19F86C9B" w14:textId="77777777">
        <w:trPr>
          <w:trHeight w:val="585"/>
        </w:trPr>
        <w:tc>
          <w:tcPr>
            <w:tcW w:w="43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AD69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971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Nhật Trường</w:t>
            </w:r>
          </w:p>
        </w:tc>
        <w:tc>
          <w:tcPr>
            <w:tcW w:w="12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8D4B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SE182445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4478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0987315027</w:t>
            </w:r>
          </w:p>
        </w:tc>
        <w:tc>
          <w:tcPr>
            <w:tcW w:w="327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2A1B6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truongnnse182445@fpt.edu.vn</w:t>
            </w:r>
          </w:p>
        </w:tc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8F18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9C3FE6" w14:paraId="60E921E8" w14:textId="77777777">
        <w:trPr>
          <w:trHeight w:val="750"/>
        </w:trPr>
        <w:tc>
          <w:tcPr>
            <w:tcW w:w="43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B2476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2BEE0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Đỗ Thành Đạt</w:t>
            </w:r>
          </w:p>
        </w:tc>
        <w:tc>
          <w:tcPr>
            <w:tcW w:w="12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6275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SE182419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D622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0931339228</w:t>
            </w:r>
          </w:p>
        </w:tc>
        <w:tc>
          <w:tcPr>
            <w:tcW w:w="327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8F99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datdtse182419@fpt.edu.vn</w:t>
            </w:r>
          </w:p>
        </w:tc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2B1BA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Member </w:t>
            </w:r>
          </w:p>
        </w:tc>
      </w:tr>
    </w:tbl>
    <w:p w14:paraId="6AC6AC80" w14:textId="77777777" w:rsidR="009C3FE6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D4A7EE" w14:textId="77777777" w:rsidR="009C3FE6" w:rsidRDefault="00000000">
      <w:pPr>
        <w:pStyle w:val="Heading1"/>
      </w:pPr>
      <w:bookmarkStart w:id="2" w:name="_s9tjg22vna64" w:colFirst="0" w:colLast="0"/>
      <w:bookmarkEnd w:id="2"/>
      <w:r>
        <w:t xml:space="preserve">3. Register content of Capstone Project </w:t>
      </w:r>
    </w:p>
    <w:p w14:paraId="133B3200" w14:textId="77777777" w:rsidR="009C3FE6" w:rsidRDefault="00000000">
      <w:pPr>
        <w:pStyle w:val="Heading2"/>
      </w:pPr>
      <w:bookmarkStart w:id="3" w:name="_q76xo8jiijne" w:colFirst="0" w:colLast="0"/>
      <w:bookmarkEnd w:id="3"/>
      <w:r>
        <w:t xml:space="preserve">    3.1. Capstone Project name: </w:t>
      </w:r>
    </w:p>
    <w:p w14:paraId="60F9E9FD" w14:textId="77777777" w:rsidR="009C3FE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English: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SaaS Smart Restaurant Management Platform with QR Code Ordering</w:t>
      </w:r>
    </w:p>
    <w:p w14:paraId="6E926D64" w14:textId="77777777" w:rsidR="009C3FE6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Vietnamese: Nền tảng SaaS quản lý nhà hàng thông minh với gọi món QR</w:t>
      </w:r>
    </w:p>
    <w:p w14:paraId="027B9768" w14:textId="77777777" w:rsidR="009C3FE6" w:rsidRDefault="00000000">
      <w:pPr>
        <w:numPr>
          <w:ilvl w:val="0"/>
          <w:numId w:val="7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Abbreviation: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  <w:t xml:space="preserve"> S2O (Scan2Order)</w:t>
      </w:r>
    </w:p>
    <w:p w14:paraId="5A6C30D8" w14:textId="77777777" w:rsidR="009C3FE6" w:rsidRDefault="00000000">
      <w:pPr>
        <w:pStyle w:val="Heading3"/>
        <w:numPr>
          <w:ilvl w:val="0"/>
          <w:numId w:val="2"/>
        </w:numPr>
        <w:rPr>
          <w:sz w:val="23"/>
          <w:szCs w:val="23"/>
          <w:highlight w:val="white"/>
        </w:rPr>
      </w:pPr>
      <w:bookmarkStart w:id="4" w:name="_69dlydjk0ydz" w:colFirst="0" w:colLast="0"/>
      <w:bookmarkEnd w:id="4"/>
      <w:r>
        <w:lastRenderedPageBreak/>
        <w:t>Context</w:t>
      </w:r>
      <w:r>
        <w:rPr>
          <w:sz w:val="23"/>
          <w:szCs w:val="23"/>
          <w:highlight w:val="white"/>
        </w:rPr>
        <w:t>:</w:t>
      </w:r>
    </w:p>
    <w:p w14:paraId="039AB3EE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● The F&amp;B industry in Vietnam and worldwide is rapidly moving toward operational optimization, digital transformation, and labor cost reduction. This creates a strong demand for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  <w:t>SaaS-based solutions</w:t>
      </w: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 that are easy to deploy, scalable, and cost-effective.</w:t>
      </w:r>
    </w:p>
    <w:p w14:paraId="60F55354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>● Traditional paper menus come with multiple limitations: high printing costs, inconvenience when updating prices or promotions, easy wear and tear, and service delays when customers must wait for staff to take orders.</w:t>
      </w:r>
    </w:p>
    <w:p w14:paraId="3E8A9B40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>● QR code ordering is becoming increasingly popular thanks to its convenience, speed, and modern customer experience. However, most restaurants still rely on fragmented or self-built solutions that are inefficient and hard to maintain.</w:t>
      </w:r>
    </w:p>
    <w:p w14:paraId="6672C901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>● Restaurants need a unified, stable, and cost-efficient technology platform to manage their operations. Building and maintaining a custom system for each restaurant is expensive, complex, and does not scale.</w:t>
      </w:r>
    </w:p>
    <w:p w14:paraId="5C9614A3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● Many existing solutions lack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  <w:t>multi-tenant architecture</w:t>
      </w: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>, making it difficult to serve multiple restaurants on one shared platform while still ensuring isolated data and customizable experiences for each business.</w:t>
      </w:r>
    </w:p>
    <w:p w14:paraId="04A292ED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● Modern consumers expect more than just a QR menu at the table—they want an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  <w:t>all-in-one mobile application</w:t>
      </w: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 where they can explore multiple restaurants, make reservations, read reviews, and enjoy a personalized dining journey. Current systems rarely deliver this experience.</w:t>
      </w:r>
    </w:p>
    <w:p w14:paraId="6BEB3C2D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● The absence of an integrated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  <w:t>AI assistant</w:t>
      </w: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 and intelligent recommendation engine makes it difficult for customers to discover suitable dining options based on weather, location, personal preferences, or behavior insights—representing a major opportunity for a SaaS platform built with AI at its core.</w:t>
      </w:r>
    </w:p>
    <w:p w14:paraId="3A707F63" w14:textId="77777777" w:rsidR="009C3FE6" w:rsidRDefault="00000000">
      <w:pPr>
        <w:spacing w:before="240" w:after="240"/>
        <w:rPr>
          <w:rFonts w:ascii="Times New Roman" w:eastAsia="Times New Roman" w:hAnsi="Times New Roman" w:cs="Times New Roman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● Most restaurants do not have a dedicated 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  <w:t>QA chatbot</w:t>
      </w:r>
      <w:r>
        <w:rPr>
          <w:rFonts w:ascii="Times New Roman" w:eastAsia="Times New Roman" w:hAnsi="Times New Roman" w:cs="Times New Roman"/>
          <w:sz w:val="23"/>
          <w:szCs w:val="23"/>
          <w:highlight w:val="white"/>
        </w:rPr>
        <w:t xml:space="preserve"> capable of automatically answering common customer inquiries (opening hours, menu availability, best-selling dishes, seating options, policies, etc.), resulting in unnecessary workload for staff.</w:t>
      </w:r>
    </w:p>
    <w:p w14:paraId="08D3C851" w14:textId="77777777" w:rsidR="009C3FE6" w:rsidRDefault="009C3FE6">
      <w:pPr>
        <w:rPr>
          <w:rFonts w:ascii="Times New Roman" w:eastAsia="Times New Roman" w:hAnsi="Times New Roman" w:cs="Times New Roman"/>
          <w:b/>
          <w:bCs/>
          <w:sz w:val="23"/>
          <w:szCs w:val="23"/>
          <w:highlight w:val="white"/>
        </w:rPr>
      </w:pPr>
    </w:p>
    <w:p w14:paraId="3FB88C9D" w14:textId="77777777" w:rsidR="009C3FE6" w:rsidRDefault="00000000">
      <w:pPr>
        <w:pStyle w:val="Heading3"/>
        <w:numPr>
          <w:ilvl w:val="0"/>
          <w:numId w:val="9"/>
        </w:numPr>
      </w:pPr>
      <w:bookmarkStart w:id="5" w:name="_t14kg3cnwewl" w:colFirst="0" w:colLast="0"/>
      <w:bookmarkEnd w:id="5"/>
      <w:r>
        <w:t xml:space="preserve">Proposed Solutions: </w:t>
      </w:r>
      <w:r>
        <w:rPr>
          <w:b w:val="0"/>
          <w:bCs w:val="0"/>
        </w:rPr>
        <w:t>Building an Online QR Menu Platform using a Multi-Tenant SaaS Model, combining a web app for restaurants and a mobile/web app for customers, with the following feature groups:</w:t>
      </w:r>
    </w:p>
    <w:p w14:paraId="25F73DED" w14:textId="77777777" w:rsidR="009C3FE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Business Customer (Restaurant):</w:t>
      </w:r>
    </w:p>
    <w:p w14:paraId="190F6D3D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Online menu management: images, prices, descriptions, and item availability in real time.</w:t>
      </w:r>
    </w:p>
    <w:p w14:paraId="7FDE8337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QR codes for each table and each branch.</w:t>
      </w:r>
    </w:p>
    <w:p w14:paraId="165CCED1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 and process customer orders, fully synchronized with the kitchen/bar.</w:t>
      </w:r>
    </w:p>
    <w:p w14:paraId="0176E8E5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Staff roles and permissions, revenue reports, inventory tracking, and real-time analytics.</w:t>
      </w:r>
    </w:p>
    <w:p w14:paraId="49D138D0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Multi-branch management with separate configuration for each location.</w:t>
      </w:r>
    </w:p>
    <w:p w14:paraId="7A7D5010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Data isolation for each restaurant through a multi-tenant architecture.</w:t>
      </w:r>
    </w:p>
    <w:p w14:paraId="34756C93" w14:textId="77777777" w:rsidR="009C3FE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Web App for Customers </w:t>
      </w:r>
    </w:p>
    <w:p w14:paraId="17D3197F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Scan QR codes to view the menu instantly at the table.</w:t>
      </w:r>
    </w:p>
    <w:p w14:paraId="1885EBAA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items, place orders, and track order status in real time.</w:t>
      </w:r>
    </w:p>
    <w:p w14:paraId="64AE9A05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app installation required — runs directly on the browser.</w:t>
      </w:r>
    </w:p>
    <w:p w14:paraId="195793AD" w14:textId="77777777" w:rsidR="009C3FE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Mobile App for Customers </w:t>
      </w:r>
    </w:p>
    <w:p w14:paraId="4FC90FDD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universal mobile app where customers can explore multiple restaurants on the platform.</w:t>
      </w:r>
    </w:p>
    <w:p w14:paraId="6F727E14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Discover restaurants available on the system</w:t>
      </w:r>
    </w:p>
    <w:p w14:paraId="165BBB95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menus before visiting the restaurant.</w:t>
      </w:r>
    </w:p>
    <w:p w14:paraId="5837EF69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Make table reservations directly through the app.</w:t>
      </w:r>
    </w:p>
    <w:p w14:paraId="74E87665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reviews, photos, and featured dishes.</w:t>
      </w:r>
    </w:p>
    <w:p w14:paraId="1512E613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favorite restaurants, view booking history, and dining history.</w:t>
      </w:r>
    </w:p>
    <w:p w14:paraId="1111113D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AI Features:</w:t>
      </w:r>
    </w:p>
    <w:p w14:paraId="56CF1CB0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AI Recommendation Engine</w:t>
      </w:r>
      <w:r>
        <w:rPr>
          <w:rFonts w:ascii="Times New Roman" w:eastAsia="Times New Roman" w:hAnsi="Times New Roman" w:cs="Times New Roman"/>
        </w:rPr>
        <w:t xml:space="preserve"> — suggests restaurants based on:</w:t>
      </w:r>
      <w:r>
        <w:rPr>
          <w:rFonts w:ascii="Times New Roman" w:eastAsia="Times New Roman" w:hAnsi="Times New Roman" w:cs="Times New Roman"/>
        </w:rPr>
        <w:br/>
        <w:t xml:space="preserve"> – current location</w:t>
      </w:r>
      <w:r>
        <w:rPr>
          <w:rFonts w:ascii="Times New Roman" w:eastAsia="Times New Roman" w:hAnsi="Times New Roman" w:cs="Times New Roman"/>
        </w:rPr>
        <w:br/>
        <w:t xml:space="preserve"> – weather conditions</w:t>
      </w:r>
      <w:r>
        <w:rPr>
          <w:rFonts w:ascii="Times New Roman" w:eastAsia="Times New Roman" w:hAnsi="Times New Roman" w:cs="Times New Roman"/>
        </w:rPr>
        <w:br/>
        <w:t xml:space="preserve"> – personal preferences</w:t>
      </w:r>
      <w:r>
        <w:rPr>
          <w:rFonts w:ascii="Times New Roman" w:eastAsia="Times New Roman" w:hAnsi="Times New Roman" w:cs="Times New Roman"/>
        </w:rPr>
        <w:br/>
        <w:t xml:space="preserve"> – preferred time and price range</w:t>
      </w:r>
    </w:p>
    <w:p w14:paraId="628C695F" w14:textId="77777777" w:rsidR="009C3FE6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AI Chatbot QA</w:t>
      </w:r>
      <w:r>
        <w:rPr>
          <w:rFonts w:ascii="Times New Roman" w:eastAsia="Times New Roman" w:hAnsi="Times New Roman" w:cs="Times New Roman"/>
        </w:rPr>
        <w:t xml:space="preserve"> — answers restaurant-specific questions:</w:t>
      </w:r>
      <w:r>
        <w:rPr>
          <w:rFonts w:ascii="Times New Roman" w:eastAsia="Times New Roman" w:hAnsi="Times New Roman" w:cs="Times New Roman"/>
        </w:rPr>
        <w:br/>
        <w:t xml:space="preserve"> – opening hours</w:t>
      </w:r>
      <w:r>
        <w:rPr>
          <w:rFonts w:ascii="Times New Roman" w:eastAsia="Times New Roman" w:hAnsi="Times New Roman" w:cs="Times New Roman"/>
        </w:rPr>
        <w:br/>
        <w:t xml:space="preserve"> – menu availability</w:t>
      </w:r>
      <w:r>
        <w:rPr>
          <w:rFonts w:ascii="Times New Roman" w:eastAsia="Times New Roman" w:hAnsi="Times New Roman" w:cs="Times New Roman"/>
        </w:rPr>
        <w:br/>
        <w:t xml:space="preserve"> – table availability</w:t>
      </w:r>
      <w:r>
        <w:rPr>
          <w:rFonts w:ascii="Times New Roman" w:eastAsia="Times New Roman" w:hAnsi="Times New Roman" w:cs="Times New Roman"/>
        </w:rPr>
        <w:br/>
        <w:t xml:space="preserve"> – best-selling dishes</w:t>
      </w:r>
      <w:r>
        <w:rPr>
          <w:rFonts w:ascii="Times New Roman" w:eastAsia="Times New Roman" w:hAnsi="Times New Roman" w:cs="Times New Roman"/>
        </w:rPr>
        <w:br/>
        <w:t xml:space="preserve"> – reservation assistance</w:t>
      </w:r>
    </w:p>
    <w:p w14:paraId="3FB34EC2" w14:textId="77777777" w:rsidR="009C3FE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SaaS Platform (Multi-Tenant Architecture):</w:t>
      </w:r>
    </w:p>
    <w:p w14:paraId="5CE13BDF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A single platform serving multiple restaurants, each with isolated data and custom configurations.</w:t>
      </w:r>
    </w:p>
    <w:p w14:paraId="47C2BA38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Restaurants can activate and operate immediately after registration — no individual deployment required.</w:t>
      </w:r>
    </w:p>
    <w:p w14:paraId="146ED8E1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Feature updates and improvements are delivered uniformly to all tenants.</w:t>
      </w:r>
    </w:p>
    <w:p w14:paraId="7B82DDBE" w14:textId="77777777" w:rsidR="009C3FE6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Reduces infrastructure cost, maintenance effort, and supports large-scale expansion.</w:t>
      </w:r>
    </w:p>
    <w:p w14:paraId="6681B017" w14:textId="77777777" w:rsidR="009C3FE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Administrator (Web App):</w:t>
      </w:r>
    </w:p>
    <w:p w14:paraId="184D5C1E" w14:textId="77777777" w:rsidR="009C3FE6" w:rsidRDefault="00000000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System-wide management, restaurant onboarding approval, tenant configuration, data monitoring, and platform governance.</w:t>
      </w:r>
    </w:p>
    <w:p w14:paraId="6AD3A4BE" w14:textId="77777777" w:rsidR="009C3FE6" w:rsidRDefault="009C3FE6">
      <w:pPr>
        <w:ind w:left="2160"/>
        <w:rPr>
          <w:rFonts w:ascii="Times New Roman" w:eastAsia="Times New Roman" w:hAnsi="Times New Roman" w:cs="Times New Roman"/>
        </w:rPr>
      </w:pPr>
    </w:p>
    <w:p w14:paraId="5463EF8E" w14:textId="77777777" w:rsidR="009C3FE6" w:rsidRDefault="00000000">
      <w:pPr>
        <w:pStyle w:val="Heading4"/>
        <w:numPr>
          <w:ilvl w:val="0"/>
          <w:numId w:val="6"/>
        </w:numPr>
        <w:ind w:left="1080"/>
      </w:pPr>
      <w:bookmarkStart w:id="6" w:name="_epwm5ee59vq1" w:colFirst="0" w:colLast="0"/>
      <w:bookmarkEnd w:id="6"/>
      <w:r>
        <w:t xml:space="preserve">Functional requirement </w:t>
      </w:r>
    </w:p>
    <w:p w14:paraId="18E9EF08" w14:textId="77777777" w:rsidR="009C3FE6" w:rsidRDefault="00000000">
      <w:pPr>
        <w:numPr>
          <w:ilvl w:val="0"/>
          <w:numId w:val="6"/>
        </w:num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</w:t>
      </w:r>
    </w:p>
    <w:p w14:paraId="6183D494" w14:textId="77777777" w:rsidR="009C3FE6" w:rsidRDefault="00000000">
      <w:p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MainFlow:</w:t>
      </w:r>
    </w:p>
    <w:p w14:paraId="197F2755" w14:textId="77777777" w:rsidR="009C3FE6" w:rsidRDefault="00000000">
      <w:pPr>
        <w:ind w:left="360" w:hanging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BBF5FB3" wp14:editId="37C7230E">
            <wp:extent cx="6076950" cy="4833938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833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E149B21" w14:textId="77777777" w:rsidR="009C3FE6" w:rsidRDefault="00000000">
      <w:pPr>
        <w:numPr>
          <w:ilvl w:val="1"/>
          <w:numId w:val="6"/>
        </w:num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(Web App — accessed via restaurant QR code, with session timeout)</w:t>
      </w:r>
    </w:p>
    <w:p w14:paraId="3790241F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Orders dishes.</w:t>
      </w:r>
    </w:p>
    <w:p w14:paraId="2FC678A7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notes to ordered dishes.</w:t>
      </w:r>
    </w:p>
    <w:p w14:paraId="6C0F6BC4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order history.</w:t>
      </w:r>
    </w:p>
    <w:p w14:paraId="26A63AE3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Track the status of ordered dishes.</w:t>
      </w:r>
    </w:p>
    <w:p w14:paraId="522DD388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the menu.</w:t>
      </w:r>
    </w:p>
    <w:p w14:paraId="4318E3AB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/ filter menu items by category.</w:t>
      </w:r>
    </w:p>
    <w:p w14:paraId="2CE2FA1A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Request payment / request bill.</w:t>
      </w:r>
    </w:p>
    <w:p w14:paraId="1AA18F44" w14:textId="77777777" w:rsidR="009C3FE6" w:rsidRDefault="00000000">
      <w:pPr>
        <w:numPr>
          <w:ilvl w:val="0"/>
          <w:numId w:val="6"/>
        </w:num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</w:t>
      </w:r>
    </w:p>
    <w:p w14:paraId="4301D2AF" w14:textId="77777777" w:rsidR="009C3FE6" w:rsidRDefault="00000000">
      <w:pPr>
        <w:numPr>
          <w:ilvl w:val="1"/>
          <w:numId w:val="6"/>
        </w:num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(Web App — accessed via restaurant QR code, with session timeout)</w:t>
      </w:r>
    </w:p>
    <w:p w14:paraId="37FC5925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Orders dishes.</w:t>
      </w:r>
    </w:p>
    <w:p w14:paraId="66F4A48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notes to ordered dishes.</w:t>
      </w:r>
    </w:p>
    <w:p w14:paraId="52599355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order history.</w:t>
      </w:r>
    </w:p>
    <w:p w14:paraId="5176031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Track the status of ordered dishes.</w:t>
      </w:r>
    </w:p>
    <w:p w14:paraId="37624434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the menu.</w:t>
      </w:r>
    </w:p>
    <w:p w14:paraId="4FDF6278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/ filter menu items by category.</w:t>
      </w:r>
    </w:p>
    <w:p w14:paraId="47D17ECB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Request payment / request bill.</w:t>
      </w:r>
    </w:p>
    <w:p w14:paraId="4AFA0C7C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Authentication via mobile app.</w:t>
      </w:r>
    </w:p>
    <w:p w14:paraId="75BDC99C" w14:textId="77777777" w:rsidR="009C3FE6" w:rsidRDefault="00000000">
      <w:pPr>
        <w:numPr>
          <w:ilvl w:val="1"/>
          <w:numId w:val="6"/>
        </w:num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Mobile App</w:t>
      </w:r>
    </w:p>
    <w:p w14:paraId="0CEC5A57" w14:textId="77777777" w:rsidR="009C3FE6" w:rsidRDefault="00000000">
      <w:p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MainFlow:</w:t>
      </w:r>
    </w:p>
    <w:p w14:paraId="62526809" w14:textId="77777777" w:rsidR="009C3FE6" w:rsidRDefault="00000000">
      <w:pPr>
        <w:ind w:left="-2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D989F6F" wp14:editId="13294CE1">
            <wp:extent cx="6735143" cy="4892969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5143" cy="4892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E1676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restaurants.</w:t>
      </w:r>
    </w:p>
    <w:p w14:paraId="306063A4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recommended restaurants.</w:t>
      </w:r>
    </w:p>
    <w:p w14:paraId="7CDB5BF2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for restaurants.</w:t>
      </w:r>
    </w:p>
    <w:p w14:paraId="06635D29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directions to a restaurant.</w:t>
      </w:r>
    </w:p>
    <w:p w14:paraId="2CF9A651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Scan QR codes (menu).</w:t>
      </w:r>
    </w:p>
    <w:p w14:paraId="006E42A7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 in / register.</w:t>
      </w:r>
    </w:p>
    <w:p w14:paraId="20FFB040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View, rate, edit, or delete restaurant reviews.</w:t>
      </w:r>
    </w:p>
    <w:p w14:paraId="0C1947D8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 table reservations.</w:t>
      </w:r>
    </w:p>
    <w:p w14:paraId="40E5D81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history of dishes, restaurants visited, and total spending.</w:t>
      </w:r>
    </w:p>
    <w:p w14:paraId="4CA099E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Membership tiers: iron, silver, gold, diamond, etc.</w:t>
      </w:r>
    </w:p>
    <w:p w14:paraId="483E02E5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Chatbot QA  — answers restaurant-specific questions</w:t>
      </w:r>
    </w:p>
    <w:p w14:paraId="0E01F751" w14:textId="77777777" w:rsidR="009C3FE6" w:rsidRDefault="00000000">
      <w:pPr>
        <w:numPr>
          <w:ilvl w:val="0"/>
          <w:numId w:val="6"/>
        </w:num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Business Customer (Restaurant)</w:t>
      </w:r>
    </w:p>
    <w:p w14:paraId="7C799605" w14:textId="77777777" w:rsidR="009C3FE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MainFlow:</w:t>
      </w:r>
    </w:p>
    <w:p w14:paraId="5F7D357A" w14:textId="77777777" w:rsidR="009C3FE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277086A" wp14:editId="1B8A9896">
            <wp:extent cx="6300600" cy="575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9664E" w14:textId="77777777" w:rsidR="009C3FE6" w:rsidRDefault="00000000">
      <w:pPr>
        <w:numPr>
          <w:ilvl w:val="1"/>
          <w:numId w:val="6"/>
        </w:num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</w:t>
      </w:r>
    </w:p>
    <w:p w14:paraId="0956A823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and customize menu items.</w:t>
      </w:r>
    </w:p>
    <w:p w14:paraId="5C7D0C79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orders for each table.</w:t>
      </w:r>
    </w:p>
    <w:p w14:paraId="44545BEB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table status (occupied, available, reserved).</w:t>
      </w:r>
    </w:p>
    <w:p w14:paraId="735717AA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discounts for each dish per restaurant.</w:t>
      </w:r>
    </w:p>
    <w:p w14:paraId="6F33D808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restaurant revenue.</w:t>
      </w:r>
    </w:p>
    <w:p w14:paraId="32F38DB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QR codes for each table.</w:t>
      </w:r>
    </w:p>
    <w:p w14:paraId="4491559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Issue bills for tables.</w:t>
      </w:r>
    </w:p>
    <w:p w14:paraId="168E4C97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or change bank payment QR codes.</w:t>
      </w:r>
    </w:p>
    <w:p w14:paraId="6C1D0D8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role-based access (chef, manager, cashier).</w:t>
      </w:r>
    </w:p>
    <w:p w14:paraId="319DCC1D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 completed payment amounts into reward points; customers can redeem points to order items in the points menu.</w:t>
      </w:r>
    </w:p>
    <w:p w14:paraId="0DAC51F9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AI assistance to create a menu.</w:t>
      </w:r>
    </w:p>
    <w:p w14:paraId="26D18457" w14:textId="77777777" w:rsidR="009C3FE6" w:rsidRDefault="00000000">
      <w:pPr>
        <w:numPr>
          <w:ilvl w:val="0"/>
          <w:numId w:val="6"/>
        </w:num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Admin </w:t>
      </w:r>
    </w:p>
    <w:p w14:paraId="4ECED100" w14:textId="77777777" w:rsidR="009C3FE6" w:rsidRDefault="009C3FE6">
      <w:pPr>
        <w:rPr>
          <w:rFonts w:ascii="Times New Roman" w:eastAsia="Times New Roman" w:hAnsi="Times New Roman" w:cs="Times New Roman"/>
        </w:rPr>
      </w:pPr>
    </w:p>
    <w:p w14:paraId="6F34CD35" w14:textId="77777777" w:rsidR="009C3FE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F0C704F" wp14:editId="0B3D5AEC">
            <wp:extent cx="6501413" cy="3422831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1413" cy="3422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14CC9" w14:textId="77777777" w:rsidR="009C3FE6" w:rsidRDefault="00000000">
      <w:pPr>
        <w:numPr>
          <w:ilvl w:val="1"/>
          <w:numId w:val="6"/>
        </w:num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</w:t>
      </w:r>
    </w:p>
    <w:p w14:paraId="47DB8F77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registered restaurants.</w:t>
      </w:r>
    </w:p>
    <w:p w14:paraId="4D1B96E8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revenue.</w:t>
      </w:r>
    </w:p>
    <w:p w14:paraId="3679117B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users.</w:t>
      </w:r>
    </w:p>
    <w:p w14:paraId="5DA0754C" w14:textId="77777777" w:rsidR="009C3FE6" w:rsidRDefault="00000000">
      <w:pPr>
        <w:numPr>
          <w:ilvl w:val="2"/>
          <w:numId w:val="6"/>
        </w:num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Configure the recommendation algorithm AI used for restaurant recommendations in the mobile app.</w:t>
      </w:r>
    </w:p>
    <w:p w14:paraId="6FC0C7BD" w14:textId="77777777" w:rsidR="009C3FE6" w:rsidRDefault="009C3FE6">
      <w:pPr>
        <w:ind w:left="720"/>
        <w:rPr>
          <w:rFonts w:ascii="Times New Roman" w:eastAsia="Times New Roman" w:hAnsi="Times New Roman" w:cs="Times New Roman"/>
        </w:rPr>
      </w:pPr>
    </w:p>
    <w:p w14:paraId="51BB8369" w14:textId="77777777" w:rsidR="009C3FE6" w:rsidRDefault="009C3FE6">
      <w:pPr>
        <w:ind w:left="2880"/>
        <w:rPr>
          <w:rFonts w:ascii="Times New Roman" w:eastAsia="Times New Roman" w:hAnsi="Times New Roman" w:cs="Times New Roman"/>
        </w:rPr>
      </w:pPr>
    </w:p>
    <w:p w14:paraId="21AD46C3" w14:textId="77777777" w:rsidR="009C3FE6" w:rsidRDefault="009C3FE6">
      <w:pPr>
        <w:ind w:left="720"/>
        <w:rPr>
          <w:rFonts w:ascii="Times New Roman" w:eastAsia="Times New Roman" w:hAnsi="Times New Roman" w:cs="Times New Roman"/>
        </w:rPr>
      </w:pPr>
    </w:p>
    <w:p w14:paraId="0F8064BC" w14:textId="77777777" w:rsidR="009C3FE6" w:rsidRDefault="00000000">
      <w:pPr>
        <w:pStyle w:val="Heading4"/>
        <w:numPr>
          <w:ilvl w:val="0"/>
          <w:numId w:val="5"/>
        </w:numPr>
        <w:ind w:left="1080"/>
      </w:pPr>
      <w:bookmarkStart w:id="7" w:name="_wvkj3bmkb2x6" w:colFirst="0" w:colLast="0"/>
      <w:bookmarkEnd w:id="7"/>
      <w:r>
        <w:t xml:space="preserve">Non-functional requirement: </w:t>
      </w:r>
    </w:p>
    <w:p w14:paraId="4BA5351F" w14:textId="77777777" w:rsidR="009C3FE6" w:rsidRDefault="00000000">
      <w:pPr>
        <w:numPr>
          <w:ilvl w:val="1"/>
          <w:numId w:val="5"/>
        </w:numPr>
        <w:ind w:hanging="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a scalable multi-tenant architecture with strict data isolation and high performance.</w:t>
      </w:r>
    </w:p>
    <w:p w14:paraId="1BF3C247" w14:textId="77777777" w:rsidR="009C3FE6" w:rsidRDefault="00000000">
      <w:pPr>
        <w:numPr>
          <w:ilvl w:val="1"/>
          <w:numId w:val="5"/>
        </w:numPr>
        <w:ind w:hanging="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Cloud-based deployment with Docker, Redis, and real-time communication must ensure low latency and high availability.</w:t>
      </w:r>
    </w:p>
    <w:p w14:paraId="7170D35D" w14:textId="77777777" w:rsidR="009C3FE6" w:rsidRDefault="00000000">
      <w:pPr>
        <w:numPr>
          <w:ilvl w:val="1"/>
          <w:numId w:val="5"/>
        </w:numPr>
        <w:ind w:hanging="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standards must be enforced, including encryption, JWT authentication, and role-based access control.</w:t>
      </w:r>
    </w:p>
    <w:p w14:paraId="1069921F" w14:textId="77777777" w:rsidR="009C3FE6" w:rsidRDefault="00000000">
      <w:pPr>
        <w:numPr>
          <w:ilvl w:val="1"/>
          <w:numId w:val="5"/>
        </w:numPr>
        <w:ind w:hanging="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platform must provide reliable monitoring, logging, and CI/CD for easy maintenance and continuous deployment.</w:t>
      </w:r>
    </w:p>
    <w:p w14:paraId="3D176223" w14:textId="77777777" w:rsidR="009C3FE6" w:rsidRDefault="00000000">
      <w:pPr>
        <w:pStyle w:val="Heading2"/>
      </w:pPr>
      <w:bookmarkStart w:id="8" w:name="_tojfrwyzku31" w:colFirst="0" w:colLast="0"/>
      <w:bookmarkEnd w:id="8"/>
      <w:r>
        <w:t xml:space="preserve">3.2. Main proposal content (including result and product)   </w:t>
      </w:r>
    </w:p>
    <w:p w14:paraId="451CBF5E" w14:textId="77777777" w:rsidR="009C3FE6" w:rsidRDefault="00000000">
      <w:pPr>
        <w:pStyle w:val="Heading3"/>
        <w:numPr>
          <w:ilvl w:val="0"/>
          <w:numId w:val="11"/>
        </w:numPr>
        <w:ind w:left="1080"/>
      </w:pPr>
      <w:bookmarkStart w:id="9" w:name="_qdz992ange8x" w:colFirst="0" w:colLast="0"/>
      <w:bookmarkEnd w:id="9"/>
      <w:r>
        <w:t>Theory and practice (document):</w:t>
      </w:r>
    </w:p>
    <w:p w14:paraId="7AE64D24" w14:textId="77777777" w:rsidR="009C3FE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should apply the software development process and UML 2.0 in the modeling system. </w:t>
      </w:r>
    </w:p>
    <w:p w14:paraId="702A4FAB" w14:textId="77777777" w:rsidR="009C3FE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documents include User Requirements, Software Requirement Specifications, Architecture Design, Detail Design, System Implementation, Testing Document, Installation Guide, source code, and deployable software packages.</w:t>
      </w:r>
    </w:p>
    <w:p w14:paraId="223F3B0C" w14:textId="77777777" w:rsidR="009C3FE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Server-side technologies:</w:t>
      </w:r>
    </w:p>
    <w:p w14:paraId="6EC912CC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Server: C# .NET, Python.</w:t>
      </w:r>
    </w:p>
    <w:p w14:paraId="32E31B57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Design: PostgreSQL, MongoDB, Qdrant.</w:t>
      </w:r>
    </w:p>
    <w:p w14:paraId="4D9C9C91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Caching: Redis.</w:t>
      </w:r>
    </w:p>
    <w:p w14:paraId="0C2F36DA" w14:textId="77777777" w:rsidR="009C3FE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Client-side technologies:</w:t>
      </w:r>
    </w:p>
    <w:p w14:paraId="0A580A50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Client: React/NextJS.</w:t>
      </w:r>
    </w:p>
    <w:p w14:paraId="6E904C9E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App:  React Native.</w:t>
      </w:r>
    </w:p>
    <w:p w14:paraId="30D83406" w14:textId="77777777" w:rsidR="009C3FE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 module:</w:t>
      </w:r>
    </w:p>
    <w:p w14:paraId="71508FEF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AI Chatbot QA</w:t>
      </w:r>
      <w:r>
        <w:rPr>
          <w:rFonts w:ascii="Times New Roman" w:eastAsia="Times New Roman" w:hAnsi="Times New Roman" w:cs="Times New Roman"/>
          <w:sz w:val="24"/>
          <w:szCs w:val="24"/>
        </w:rPr>
        <w:t>: Retrieval-augmented generation + LLM.</w:t>
      </w:r>
    </w:p>
    <w:p w14:paraId="3AAEC826" w14:textId="77777777" w:rsidR="009C3FE6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Recommendation system: Vector Search + Embedding (Semantic Matching) + Rule-Based.</w:t>
      </w:r>
    </w:p>
    <w:p w14:paraId="5E412B40" w14:textId="77777777" w:rsidR="009C3FE6" w:rsidRDefault="00000000">
      <w:pPr>
        <w:pStyle w:val="Heading3"/>
        <w:numPr>
          <w:ilvl w:val="0"/>
          <w:numId w:val="8"/>
        </w:numPr>
        <w:ind w:left="1080"/>
      </w:pPr>
      <w:bookmarkStart w:id="10" w:name="_k39j1f24w3zc" w:colFirst="0" w:colLast="0"/>
      <w:bookmarkEnd w:id="10"/>
      <w:r>
        <w:t xml:space="preserve">Products: </w:t>
      </w:r>
    </w:p>
    <w:p w14:paraId="0525211A" w14:textId="77777777" w:rsidR="009C3FE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application.</w:t>
      </w:r>
    </w:p>
    <w:p w14:paraId="7C7396AB" w14:textId="77777777" w:rsidR="009C3FE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application.</w:t>
      </w:r>
    </w:p>
    <w:p w14:paraId="79680F1C" w14:textId="77777777" w:rsidR="009C3FE6" w:rsidRDefault="00000000">
      <w:pPr>
        <w:pStyle w:val="Heading3"/>
        <w:numPr>
          <w:ilvl w:val="0"/>
          <w:numId w:val="3"/>
        </w:numPr>
        <w:ind w:left="1080"/>
      </w:pPr>
      <w:bookmarkStart w:id="11" w:name="_pxhi8me3s9u6" w:colFirst="0" w:colLast="0"/>
      <w:bookmarkEnd w:id="11"/>
      <w:r>
        <w:t>Proposed Tasks:</w:t>
      </w:r>
    </w:p>
    <w:p w14:paraId="2818A214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1: Develop the Web application for the Admin system.</w:t>
      </w:r>
    </w:p>
    <w:p w14:paraId="540EAB50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2: Develop the Web application for Restaurant Management.</w:t>
      </w:r>
    </w:p>
    <w:p w14:paraId="51CEF1EE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3: Develop the Web application for Guest (QR Menu).</w:t>
      </w:r>
    </w:p>
    <w:p w14:paraId="0B241773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4: Develop the Mobile application for Customers.</w:t>
      </w:r>
    </w:p>
    <w:p w14:paraId="02A43E0B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5: Develop the AI modules (Chatbot QA &amp; Recommendation Engine).</w:t>
      </w:r>
    </w:p>
    <w:p w14:paraId="71ECE65D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6: Develop the Web API for the system (Multi-Tenant SaaS Architecture).</w:t>
      </w:r>
    </w:p>
    <w:p w14:paraId="284E6ABC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7: Build – Deploy – and Test the system.</w:t>
      </w:r>
    </w:p>
    <w:p w14:paraId="63617CE5" w14:textId="77777777" w:rsidR="009C3FE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package 8: Prepare all required documents: System Analysis &amp; Design, Test Plan, Installation Manual, User Manual.</w:t>
      </w:r>
    </w:p>
    <w:p w14:paraId="2E014BC9" w14:textId="77777777" w:rsidR="009C3FE6" w:rsidRDefault="009C3FE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C53BC2" w14:textId="77777777" w:rsidR="009C3FE6" w:rsidRDefault="009C3FE6">
      <w:pPr>
        <w:ind w:left="720"/>
      </w:pPr>
    </w:p>
    <w:p w14:paraId="63923DDE" w14:textId="77777777" w:rsidR="009C3FE6" w:rsidRDefault="00000000">
      <w:pPr>
        <w:pStyle w:val="Heading2"/>
      </w:pPr>
      <w:bookmarkStart w:id="12" w:name="_6nwzgtg8ub6q" w:colFirst="0" w:colLast="0"/>
      <w:bookmarkEnd w:id="12"/>
      <w:r>
        <w:t xml:space="preserve">4. Other comments (propose all relative things if have). </w:t>
      </w:r>
    </w:p>
    <w:p w14:paraId="7C5C56EC" w14:textId="77777777" w:rsidR="009C3FE6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1"/>
        <w:tblW w:w="885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4965"/>
      </w:tblGrid>
      <w:tr w:rsidR="009C3FE6" w14:paraId="1A984D84" w14:textId="77777777">
        <w:trPr>
          <w:trHeight w:val="870"/>
        </w:trPr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F9471" w14:textId="77777777" w:rsidR="009C3FE6" w:rsidRDefault="0000000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226EA4DE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 (If have)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9B7AF32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8BCC5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HCM, date …… ………. /20 … </w:t>
            </w:r>
          </w:p>
          <w:p w14:paraId="3DFEC6D4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21E971E" w14:textId="77777777" w:rsidR="009C3FE6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FE27EEB" w14:textId="77777777" w:rsidR="009C3FE6" w:rsidRDefault="00000000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2BDF88" w14:textId="77777777" w:rsidR="009C3FE6" w:rsidRDefault="009C3FE6">
      <w:pPr>
        <w:rPr>
          <w:rFonts w:ascii="Times New Roman" w:eastAsia="Times New Roman" w:hAnsi="Times New Roman" w:cs="Times New Roman"/>
        </w:rPr>
      </w:pPr>
    </w:p>
    <w:p w14:paraId="212B15F0" w14:textId="77777777" w:rsidR="009C3FE6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Nguyễn Văn Chiến</w:t>
      </w:r>
    </w:p>
    <w:p w14:paraId="0CF54E24" w14:textId="77777777" w:rsidR="009C3FE6" w:rsidRDefault="009C3FE6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C3662A" w14:textId="77777777" w:rsidR="009C3FE6" w:rsidRDefault="009C3FE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C3FE6">
      <w:pgSz w:w="12240" w:h="15840"/>
      <w:pgMar w:top="1440" w:right="758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  <w:embedRegular r:id="rId1" w:fontKey="{ED41B6FE-7655-458E-A964-9919B67FA5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957C82-9A6D-4A08-A145-A7B402D5A2FD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4E779708-F720-4413-A2D5-DFC3121A1C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40ED"/>
    <w:multiLevelType w:val="multilevel"/>
    <w:tmpl w:val="FC3058AC"/>
    <w:lvl w:ilvl="0">
      <w:start w:val="2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D69FC"/>
    <w:multiLevelType w:val="multilevel"/>
    <w:tmpl w:val="934072F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22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715341"/>
    <w:multiLevelType w:val="multilevel"/>
    <w:tmpl w:val="3BC206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E4F6A27"/>
    <w:multiLevelType w:val="multilevel"/>
    <w:tmpl w:val="3C40E4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730686"/>
    <w:multiLevelType w:val="multilevel"/>
    <w:tmpl w:val="C780FF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2AE25FA"/>
    <w:multiLevelType w:val="multilevel"/>
    <w:tmpl w:val="5AC6EE72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2F1A87"/>
    <w:multiLevelType w:val="multilevel"/>
    <w:tmpl w:val="C1B6D5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7426535"/>
    <w:multiLevelType w:val="multilevel"/>
    <w:tmpl w:val="D6D690E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E52F9D"/>
    <w:multiLevelType w:val="multilevel"/>
    <w:tmpl w:val="D19CEB1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1A2A86"/>
    <w:multiLevelType w:val="multilevel"/>
    <w:tmpl w:val="48124ED4"/>
    <w:lvl w:ilvl="0">
      <w:start w:val="3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D21CAF"/>
    <w:multiLevelType w:val="multilevel"/>
    <w:tmpl w:val="26366960"/>
    <w:lvl w:ilvl="0">
      <w:start w:val="2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F321B3"/>
    <w:multiLevelType w:val="multilevel"/>
    <w:tmpl w:val="EF44C8F6"/>
    <w:lvl w:ilvl="0">
      <w:start w:val="1"/>
      <w:numFmt w:val="bullet"/>
      <w:lvlText w:val="●"/>
      <w:lvlJc w:val="left"/>
      <w:pPr>
        <w:ind w:left="144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58690969">
    <w:abstractNumId w:val="6"/>
  </w:num>
  <w:num w:numId="2" w16cid:durableId="466046331">
    <w:abstractNumId w:val="5"/>
  </w:num>
  <w:num w:numId="3" w16cid:durableId="150606453">
    <w:abstractNumId w:val="9"/>
  </w:num>
  <w:num w:numId="4" w16cid:durableId="1844935559">
    <w:abstractNumId w:val="4"/>
  </w:num>
  <w:num w:numId="5" w16cid:durableId="96369601">
    <w:abstractNumId w:val="1"/>
  </w:num>
  <w:num w:numId="6" w16cid:durableId="1611929536">
    <w:abstractNumId w:val="8"/>
  </w:num>
  <w:num w:numId="7" w16cid:durableId="355540376">
    <w:abstractNumId w:val="7"/>
  </w:num>
  <w:num w:numId="8" w16cid:durableId="2130467358">
    <w:abstractNumId w:val="0"/>
  </w:num>
  <w:num w:numId="9" w16cid:durableId="1255482041">
    <w:abstractNumId w:val="10"/>
  </w:num>
  <w:num w:numId="10" w16cid:durableId="790782659">
    <w:abstractNumId w:val="11"/>
  </w:num>
  <w:num w:numId="11" w16cid:durableId="64768985">
    <w:abstractNumId w:val="3"/>
  </w:num>
  <w:num w:numId="12" w16cid:durableId="1563638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FE6"/>
    <w:rsid w:val="005F6B3B"/>
    <w:rsid w:val="00861130"/>
    <w:rsid w:val="009C3FE6"/>
    <w:rsid w:val="00B2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88CB0"/>
  <w15:docId w15:val="{0C8C2158-642A-A74D-ACCA-4FA86CAC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hd w:val="clear" w:color="auto" w:fill="FFFFFF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hd w:val="clear" w:color="auto" w:fill="FFFFFF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720" w:hanging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ind w:left="1080" w:hanging="3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Qi</dc:creator>
  <cp:lastModifiedBy>Thành Qi</cp:lastModifiedBy>
  <cp:revision>2</cp:revision>
  <dcterms:created xsi:type="dcterms:W3CDTF">2026-06-23T05:33:00Z</dcterms:created>
  <dcterms:modified xsi:type="dcterms:W3CDTF">2026-06-23T05:33:00Z</dcterms:modified>
</cp:coreProperties>
</file>