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5D03AFC7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E96F18">
        <w:rPr>
          <w:rFonts w:ascii="ＭＳ 明朝" w:hAnsi="ＭＳ 明朝" w:cs="ＭＳ 明朝"/>
          <w:bCs/>
          <w:sz w:val="20"/>
          <w:szCs w:val="20"/>
        </w:rPr>
        <w:t>15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3A60E356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B90F2A">
        <w:trPr>
          <w:trHeight w:val="340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00E4D57A" w14:textId="44B0D225" w:rsidR="00BF01A6" w:rsidRPr="006838E7" w:rsidRDefault="00BF01A6" w:rsidP="00BF01A6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</w:t>
            </w:r>
            <w:r w:rsidR="006838E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I【Ｃ言語】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3E7DC987" w14:textId="6AA3AD5E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243ECF49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86B02" w14:paraId="646868F9" w14:textId="77777777" w:rsidTr="00B86B02">
        <w:trPr>
          <w:trHeight w:val="421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350530FA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　　コンストラクション協同組合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B632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B86B02" w14:paraId="7EA477B8" w14:textId="77777777" w:rsidTr="002D7452">
        <w:trPr>
          <w:trHeight w:val="1273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76A36FA" w14:textId="0C44C6DC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795DD57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058913DD" w14:textId="1B59178B" w:rsidR="00B86B02" w:rsidRP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BAC78" w14:textId="6B6EC141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B86B02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4A93861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2022年01月～現在　　</w:t>
            </w:r>
            <w:r w:rsidR="004F394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イチアール株式会社</w:t>
            </w:r>
          </w:p>
        </w:tc>
      </w:tr>
      <w:tr w:rsidR="00B86B02" w14:paraId="6D71BBD1" w14:textId="77777777" w:rsidTr="002D7452">
        <w:trPr>
          <w:trHeight w:val="826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50E8D447" w:rsidR="00B86B02" w:rsidRDefault="00B86B02" w:rsidP="00B86B02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2B7BB45B" w14:textId="7D968DD8" w:rsidR="00E96F18" w:rsidRDefault="00B86B02" w:rsidP="004F3948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B86B0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4F394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フロントエンド開発</w:t>
            </w:r>
            <w:r w:rsidR="00E96F1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（案件受託）</w:t>
            </w:r>
          </w:p>
          <w:p w14:paraId="0725A426" w14:textId="188BF34E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433ED130" w14:textId="4B9794F0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11399F5F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7AA912B0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838E7" w:rsidRPr="006838E7">
        <w:rPr>
          <w:rFonts w:ascii="ＭＳ 明朝" w:hAnsi="ＭＳ 明朝" w:cs="ＭＳ ゴシック"/>
          <w:b/>
          <w:sz w:val="20"/>
          <w:szCs w:val="20"/>
        </w:rPr>
        <w:t>以下は2020年12月より独学で実施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50C613C2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689A44D6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014FAD86" w14:textId="0EE5C572" w:rsidR="00B90F2A" w:rsidRDefault="00B90F2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1FD47278" w14:textId="34382715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1BA1A81" w14:textId="5F6239EE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6554390" w14:textId="77777777" w:rsidR="004F3948" w:rsidRDefault="004F3948" w:rsidP="00B90F2A">
      <w:pPr>
        <w:tabs>
          <w:tab w:val="left" w:pos="283"/>
        </w:tabs>
        <w:ind w:left="283"/>
        <w:rPr>
          <w:rFonts w:ascii="ＭＳ 明朝" w:hAnsi="ＭＳ 明朝" w:cs="ＭＳ ゴシック" w:hint="eastAsia"/>
          <w:bCs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163F98BF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7F1A55" w14:textId="5FC7FCF1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gridSpan w:val="2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gridSpan w:val="2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1F02B0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gridSpan w:val="2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gridSpan w:val="2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gridSpan w:val="2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【Coursera】HTML, CSS, and Javascript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「ウエブ開発者向けのHTML、CSSとJavascript」コース修了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【freeCodeCamp】Javascript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「Javascriptアルゴリズムとデータ構造」修了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Git &amp; Github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6E96" w14:textId="77777777" w:rsidR="001F02B0" w:rsidRDefault="001F02B0">
      <w:r>
        <w:separator/>
      </w:r>
    </w:p>
  </w:endnote>
  <w:endnote w:type="continuationSeparator" w:id="0">
    <w:p w14:paraId="57F26B91" w14:textId="77777777" w:rsidR="001F02B0" w:rsidRDefault="001F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2761" w14:textId="77777777" w:rsidR="001F02B0" w:rsidRDefault="001F02B0">
      <w:r>
        <w:separator/>
      </w:r>
    </w:p>
  </w:footnote>
  <w:footnote w:type="continuationSeparator" w:id="0">
    <w:p w14:paraId="563D323E" w14:textId="77777777" w:rsidR="001F02B0" w:rsidRDefault="001F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923FE"/>
    <w:rsid w:val="000A3432"/>
    <w:rsid w:val="000A3EC4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02B0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8E7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60CBC"/>
    <w:rsid w:val="00B726B4"/>
    <w:rsid w:val="00B7298E"/>
    <w:rsid w:val="00B807AB"/>
    <w:rsid w:val="00B81C2C"/>
    <w:rsid w:val="00B86B02"/>
    <w:rsid w:val="00B90A31"/>
    <w:rsid w:val="00B90F2A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