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ẠI HỌC KINH TẾ K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Ĩ 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ẬT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ỆP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KHOA CÔNG NGH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ÔNG TIN</w:t>
      </w: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object w:dxaOrig="2166" w:dyaOrig="2166">
          <v:rect xmlns:o="urn:schemas-microsoft-com:office:office" xmlns:v="urn:schemas-microsoft-com:vml" id="rectole0000000000" style="width:108.300000pt;height:108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72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BÁO CÁO BÀI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ẬP LỚN</w:t>
      </w: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MÔN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ÌNH.NET</w:t>
      </w: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ÀI :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Ý THÔNG TIN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ÒNG </w:t>
      </w: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KHÁCH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ẠN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br/>
      </w: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7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Nhóm 11: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br/>
        <w:t xml:space="preserve">Sinh viên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ực hiện: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   </w:t>
        <w:tab/>
        <w:t xml:space="preserve"> 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ab/>
        <w:t xml:space="preserve">          1. 21103101321       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ũ Minh 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ếu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              2. 21103101362        Nguy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ễn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ăn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ới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ab/>
        <w:t xml:space="preserve">          3. 21103101319       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ạm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ú Sang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ab/>
        <w:tab/>
        <w:t xml:space="preserve">     4. 21103101320</w:t>
        <w:tab/>
        <w:t xml:space="preserve"> Chu Công Thành        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Hà 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ội,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áng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  <w:t xml:space="preserve">11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ăm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  <w:t xml:space="preserve">2024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ẠI HỌC KINH TẾ K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Ĩ 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ẬT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ỆP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KHOA CÔNG NGH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ÔNG TIN</w:t>
      </w:r>
    </w:p>
    <w:p>
      <w:pPr>
        <w:spacing w:before="0" w:after="0" w:line="24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1518" w:dyaOrig="1518">
          <v:rect xmlns:o="urn:schemas-microsoft-com:office:office" xmlns:v="urn:schemas-microsoft-com:vml" id="rectole0000000001" style="width:75.900000pt;height:75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72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BÁO CÁO BÀI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ẬP LỚN</w:t>
      </w: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MÔN TH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ÌNH.NET</w:t>
      </w: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ÀI :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Ý THÔNG TIN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ÒNG </w:t>
      </w: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KHÁCH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ẠN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7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Nhóm 11: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br/>
        <w:t xml:space="preserve">Sinh viên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ực hiện: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   </w:t>
        <w:tab/>
        <w:t xml:space="preserve"> 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ab/>
        <w:t xml:space="preserve">          1. 21103101321       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ũ Minh 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ếu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              2. 21103101362        Nguy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ễn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ăn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ới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ab/>
        <w:t xml:space="preserve">          3. 21103101319       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ạm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ú Sang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ab/>
        <w:tab/>
        <w:t xml:space="preserve">     4. 21103101320</w:t>
        <w:tab/>
        <w:t xml:space="preserve"> Chu Công Thành        </w:t>
      </w: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  <w:tab w:val="left" w:pos="720" w:leader="none"/>
          <w:tab w:val="left" w:pos="21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  <w:t xml:space="preserve">Hà N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  <w:t xml:space="preserve">ội, th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  <w:t xml:space="preserve">áng 11 n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  <w:t xml:space="preserve">ăm 2024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72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  <w:t xml:space="preserve">L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  <w:t xml:space="preserve">ỜI MỞ 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  <w:t xml:space="preserve">ẦU</w:t>
      </w: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nay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ịch vụ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trong những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trư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ặt trong những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ăm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Việt Nam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ói riêng và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 giới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ói chung. Cùng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là hàng nghìn các nhà hàng, khách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công ty,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du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thành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ồng thời nhu cầu của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tăng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 Công tác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trong các nhà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hay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càng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khó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 hơn. Nhưng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lực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ẩy cho những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không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ám phá,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kế ra những phần mềm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ợp phục vụ tốt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cho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ộc sống.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 dang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ọc tập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rèn luy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học,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kiến thức nhỏ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cùng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sự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ỡ nhiệt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thầy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giáo, chúng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ạnh dạn thiết kế hệ thống phần mềm “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ý Thông Tin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òng Khách 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ngoài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ích nào khác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ủng cố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âng cao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thức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chúng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học tập,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ồng thời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úp ích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phần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tác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phòng trong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khách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quy mô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ỏ. Trong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trình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kế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úng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gắng hết sức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thành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tốt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này.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Cùng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ới sự chỉ bảo tận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ình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ủa thầy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Nguyễn Việt Lập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óm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ã hoàn thành bài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ập lớn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ày. Trong quá trình phân tích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kế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ánh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ỏi những sai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ót mong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ầy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 các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óng góp ý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ình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ủa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úng em ngày hoàn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ơn.</w:t>
      </w: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Chúng em xin chân thành cám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ơn!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  <w:t xml:space="preserve">L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  <w:t xml:space="preserve">ỜI CẢM 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shd w:fill="auto" w:val="clear"/>
        </w:rPr>
        <w:t xml:space="preserve">ƠN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ên, chúng em xin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ửi lời cảm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trong khoa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học Kinh tế Kỹ Thuật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kiện thuận lợi về thời gian, cung cấp những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thiết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úp chúng em hoàn thành bài báo cáo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úng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ầu.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Chúng em xin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ửi lời cảm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thành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thầy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Nguyễn Việt Lập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giúp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ỡ,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ớng dẫn,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óng góp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báu trong quá trình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tâp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ày.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gian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trình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thực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 chế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không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ỏi những thiếu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ót trong bài. Vì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ậy,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úng em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mong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sự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óp ý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về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báo cáo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thầy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ũng như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ạn trong lớp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óm 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ữa.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Chúng em xin chân thành c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ơn!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NH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ẬN X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ÉT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giảng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dẫn)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right" w:pos="9016" w:leader="dot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ỤC BẢNG,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Ồ,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ẢNH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1. 1 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Bảng Tổng Qu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át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13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1. 2 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dữ liệu về Kh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ách hàng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13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1. 3 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dữ liệu về Bảng thu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ê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òng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14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1. 4 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dữ liệu về Ph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òng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14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1. 5 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dữ liệu về Loại ph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òng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15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1. 6 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dữ liệu về 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15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1. 7  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dữ liệu về T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 User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16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1 Tlbctdatphong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17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2 Tlbctthuephong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17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3 Tlbctvattu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17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4 Tlbdichvu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18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5 Tlbhoadon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18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6 Tlbtrangthaiphong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18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7 Tlbloaiphong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19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8 Tlbphieudatphong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19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9 Tlbuser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19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10 Tlbvattu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20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11 Tlbphieuthuephong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20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12 Tlbphong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20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13 Tlbkhachhang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21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ảng 1. 14 Tlbnhanvien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1. 1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ập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22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1. 2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Main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22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1. 3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ông tin Khách hàng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23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1. 4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Thanh to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24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1. 5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25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1. 6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òng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25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1. 7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Tab Quản l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ý phòng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26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1. 8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Tab Quản l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ý lo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ại ph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òng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26</w:t>
      </w:r>
    </w:p>
    <w:p>
      <w:pPr>
        <w:tabs>
          <w:tab w:val="right" w:pos="9016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1. 9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ổi mật khẩu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ÔNG TIN TÀI KHO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ẬP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tbl>
      <w:tblPr/>
      <w:tblGrid>
        <w:gridCol w:w="3005"/>
        <w:gridCol w:w="3005"/>
        <w:gridCol w:w="3006"/>
      </w:tblGrid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User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Pass</w:t>
            </w:r>
          </w:p>
        </w:tc>
        <w:tc>
          <w:tcPr>
            <w:tcW w:w="3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ức Vụ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  <w:tc>
          <w:tcPr>
            <w:tcW w:w="3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demo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demo</w:t>
            </w:r>
          </w:p>
        </w:tc>
        <w:tc>
          <w:tcPr>
            <w:tcW w:w="3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nhanvien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nhanvien</w:t>
            </w:r>
          </w:p>
        </w:tc>
        <w:tc>
          <w:tcPr>
            <w:tcW w:w="3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Nhân viên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ƯƠNG I: T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ỔNG QUAN</w:t>
      </w: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1. Tình hình, nhu c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à xu 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ển</w:t>
      </w:r>
    </w:p>
    <w:p>
      <w:pPr>
        <w:spacing w:before="0" w:after="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Cùng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ới sự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ển của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ngi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ệp dịch vụ du lịch, hiện nay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ên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ờng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ất nhiều phần mềm quản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khách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ững phần mềm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ỗ trợ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ốt trong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tác 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ý. Qua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ảo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át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ưc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ế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úng em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ấy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ối với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 khách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 lớn (2 sao trở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ên và có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ố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òng trên 50 phòng)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đa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ã có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ử dụng phần mềm quản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ý.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ọ sẵn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àng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ỏ ra một khoản tiền lớn (tuỳ thuộc quy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ạn)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ể mua những phần mềm ấy.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òn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ững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ngh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ỉ hay những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quy mô trung bình,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ừa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ỏ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ì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ại chủ yếu quản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(s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ổ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ách,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ảng…)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ít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ử dụng phần mềm quản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ý.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ởi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tác 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không nhi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ều, nhiều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 chủ yếu chỉ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phòng và thanh toán là chính. Do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ếu họ bỏ tiền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ể mua những phần mềm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ủ chức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ì không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ững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ãng phí ti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ền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còn lãng phí tính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ăng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ần mềm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đem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ại, do họ chỉ cần một hoặc một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ài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ức nằng trong phần mềm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thôi.</w:t>
      </w:r>
    </w:p>
    <w:p>
      <w:pPr>
        <w:spacing w:before="0" w:after="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  <w:t xml:space="preserve">ện trạng quản l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  <w:t xml:space="preserve">ý khách s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  <w:t xml:space="preserve">ạn hiện nay c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  <w:t xml:space="preserve">ột số hạn chế sau:</w:t>
      </w: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ab/>
        <w:t xml:space="preserve">+ 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ằng sổ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ách, nhân viên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ải ghi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ép nhi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ều do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d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ẫn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ến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ình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ạng nhầm lẫn.</w:t>
      </w: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ab/>
        <w:t xml:space="preserve">+ 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ái phòng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 công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ụ vật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(b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ảng lịch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òng,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ảng trạng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ái phòng,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ổ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ách…)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ếu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ị tẩy xo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ẽ rất mất thời gian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ũng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ột phần nhỏ nguy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ên nhân d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ẫn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ến bỏ lỡ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ơ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ội cho thu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 phòng.</w:t>
      </w: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ab/>
        <w:t xml:space="preserve">+  Quá trình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ập, sửa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ổi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tin khó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ải tẩy xo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ất thời gian lại tốn k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ém.</w:t>
      </w: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ab/>
        <w:t xml:space="preserve">+ Khi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ấp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ần những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ình hình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ũng như hi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ện trạng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òng, nhân viên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đi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ại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ất vả </w:t>
      </w: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Tuy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ỉ với quy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 trung bình,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ừa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ỏ thế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ưng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ững ng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ời chủ hay ng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ều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mong mu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ốn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ụng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 tin học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ào trong công tác 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ý. Xu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ất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át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ừ nhu cầu thực tiễn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ó, chúng tôi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ã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ạnh dạn x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ựng phần mềm với chức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ăng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ính là 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phòng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ằm gi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úp ng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tin phòng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nhanh tróng,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ể từ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không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ỏ lỡ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ơ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ội cho thu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 phòng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ạn.</w:t>
      </w:r>
    </w:p>
    <w:p>
      <w:pPr>
        <w:spacing w:before="0" w:after="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2. Ngu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ồn v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áp 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ều tra</w:t>
      </w:r>
    </w:p>
    <w:p>
      <w:pPr>
        <w:spacing w:before="0" w:after="0" w:line="276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2.1. Ngu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ồn 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ều tra</w:t>
      </w:r>
    </w:p>
    <w:p>
      <w:pPr>
        <w:spacing w:before="120" w:after="12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-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ừ nhu cầu x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ội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ợc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ìm hi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ểu từ thực tế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qua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ạng Internet.</w:t>
      </w:r>
    </w:p>
    <w:p>
      <w:pPr>
        <w:spacing w:before="120" w:after="12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-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ừ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ần mềm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ợc thiết kế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ứng dụng của trong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ngoài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ớc.</w:t>
      </w:r>
    </w:p>
    <w:p>
      <w:pPr>
        <w:spacing w:before="120" w:after="12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-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ừ kinh nghiệm của ng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ã xây d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ựng phần mềm (C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ên di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ễn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àn “C# và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ứng dụng”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ặc biệt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tài li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ệu video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ọc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ên kênh youtube Kteam).</w:t>
      </w:r>
    </w:p>
    <w:p>
      <w:pPr>
        <w:spacing w:before="120" w:after="12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2.2. Ph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áp 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ều tra</w:t>
      </w:r>
      <w:r>
        <w:rPr>
          <w:rFonts w:ascii="Calibri Light" w:hAnsi="Calibri Light" w:cs="Calibri Light" w:eastAsia="Calibri Light"/>
          <w:color w:val="1F3763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120" w:after="12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- Nghiên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ứu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ài li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ệu thu thập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ợc (quy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và các b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ớc x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ựng phần mềm)</w:t>
      </w:r>
    </w:p>
    <w:p>
      <w:pPr>
        <w:spacing w:before="120" w:after="12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- Quan sát, phân tích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ã thu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ập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ợc</w:t>
      </w:r>
    </w:p>
    <w:p>
      <w:pPr>
        <w:spacing w:before="120" w:after="12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- Khai thác thông tin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ừ ng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ời sử dụng về nhu cầu, từ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xây d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ựng chức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ăng cho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 thống.</w:t>
      </w:r>
    </w:p>
    <w:p>
      <w:pPr>
        <w:spacing w:before="120" w:after="120" w:line="276"/>
        <w:ind w:right="0" w:left="0" w:firstLine="72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- Quan sát giao di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ện giữa hệ thống phần mềm với ng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ùng,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ừ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ịnh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ìm ra cách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ốt nhất tạo ra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 giao di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ện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ân thi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ện dễ sử dụng cho ng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ời sử dụng.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3. Ph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ạm vi v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à 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ạn chế của phần mềm</w:t>
      </w:r>
    </w:p>
    <w:p>
      <w:pPr>
        <w:spacing w:before="0" w:after="0" w:line="276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Xu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ất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át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ừ t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ình hình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ực tiễn, với phạm vi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ớng tới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các nhà ngh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ỉ,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quy mô vùa và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ỏ phần mềm của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úng tôi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ẽ hỗ trợ tốt cho ng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trong công tác 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ạn.</w:t>
      </w:r>
    </w:p>
    <w:p>
      <w:pPr>
        <w:spacing w:before="0" w:after="0" w:line="276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ab/>
        <w:t xml:space="preserve">Do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ạm vi,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ên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ần mềm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ưa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ứng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ủ chức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ần thiết,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tác 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ý,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ưa 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ồng bộ giữa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ăng. 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4. Yêu c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ầu phần mềm mới trong t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ương lai</w:t>
      </w:r>
    </w:p>
    <w:p>
      <w:pPr>
        <w:spacing w:before="0" w:after="0" w:line="276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ab/>
        <w:t xml:space="preserve">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ần mềm của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úng tôi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ẽ giải quyết một số hạn chế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ồng thời n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ẽ hỗ trợ một phần cho những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ệc ch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ính trong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ẫn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ảm bảo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ợc nhu cầu quản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ần thiết.</w:t>
      </w:r>
    </w:p>
    <w:p>
      <w:pPr>
        <w:numPr>
          <w:ilvl w:val="0"/>
          <w:numId w:val="99"/>
        </w:numPr>
        <w:tabs>
          <w:tab w:val="left" w:pos="1440" w:leader="none"/>
        </w:tabs>
        <w:spacing w:before="120" w:after="120" w:line="276"/>
        <w:ind w:right="0" w:left="144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ận biết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tin khách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 nhanh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óng,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ủ</w:t>
      </w:r>
    </w:p>
    <w:p>
      <w:pPr>
        <w:numPr>
          <w:ilvl w:val="0"/>
          <w:numId w:val="99"/>
        </w:numPr>
        <w:tabs>
          <w:tab w:val="left" w:pos="1440" w:leader="none"/>
        </w:tabs>
        <w:spacing w:before="120" w:after="120" w:line="276"/>
        <w:ind w:right="0" w:left="144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ý,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ệ thống phần mềm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ể cập nhật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numPr>
          <w:ilvl w:val="0"/>
          <w:numId w:val="99"/>
        </w:numPr>
        <w:tabs>
          <w:tab w:val="left" w:pos="1440" w:leader="none"/>
        </w:tabs>
        <w:spacing w:before="120" w:after="120" w:line="276"/>
        <w:ind w:right="0" w:left="1440" w:hanging="36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Cho phép ng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ũng như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hàng tìm ki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ếm nhanh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ần thiết về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</w:t>
      </w:r>
    </w:p>
    <w:p>
      <w:pPr>
        <w:numPr>
          <w:ilvl w:val="0"/>
          <w:numId w:val="99"/>
        </w:numPr>
        <w:tabs>
          <w:tab w:val="left" w:pos="1440" w:leader="none"/>
        </w:tabs>
        <w:spacing w:before="0" w:after="0" w:line="276"/>
        <w:ind w:right="0" w:left="1440" w:hanging="36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Cho phép khách hàng có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óng góp tr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ực tiếp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ý ki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ến của m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ình nh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ằm th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úc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ẩy c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ông tác ph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ục vụ của kh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ạn 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ợc tốt h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spacing w:before="0" w:after="0" w:line="276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ƯƠNG II: PH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ÂN TÍCH THI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ẾT KẾ PHẦN MỀM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05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ẾT KẾ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Ở DỮ LIỆU 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07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ệc: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09"/>
        </w:numPr>
        <w:spacing w:before="0" w:after="0" w:line="276"/>
        <w:ind w:right="0" w:left="993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Công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ệc Của Ứng Dụng Với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 </w:t>
      </w:r>
    </w:p>
    <w:p>
      <w:pPr>
        <w:spacing w:before="0" w:after="0" w:line="276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1"/>
        </w:numPr>
        <w:spacing w:before="0" w:after="0" w:line="276"/>
        <w:ind w:right="0" w:left="99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thuê phòng: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thuê phòng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òng, ngày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thọai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ạc.</w:t>
      </w:r>
    </w:p>
    <w:p>
      <w:pPr>
        <w:numPr>
          <w:ilvl w:val="0"/>
          <w:numId w:val="111"/>
        </w:numPr>
        <w:spacing w:before="0" w:after="0" w:line="276"/>
        <w:ind w:right="0" w:left="99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òng: Khách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sẽ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 họ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nhận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òng, ngày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 giờ nhận. Nếu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phòng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thông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thuê phòng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khai báo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numPr>
          <w:ilvl w:val="0"/>
          <w:numId w:val="111"/>
        </w:numPr>
        <w:spacing w:before="0" w:after="0" w:line="276"/>
        <w:ind w:right="0" w:left="99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trả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òng: Khi khách thuê có ý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trả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thì nhân viên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vụ kiểm tra lại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mà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trả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dịch vụ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sử dụng.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phải lập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cho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những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mà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phải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numPr>
          <w:ilvl w:val="0"/>
          <w:numId w:val="111"/>
        </w:numPr>
        <w:spacing w:before="0" w:after="0" w:line="276"/>
        <w:ind w:right="0" w:left="99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 phòng và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òng. Khách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sẽ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loại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loại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trang thiết bị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Vì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phòng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phải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òng,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òng, giá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ản; tiện nghi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theo: tên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bị,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ợng.</w:t>
      </w:r>
    </w:p>
    <w:p>
      <w:pPr>
        <w:spacing w:before="0" w:after="0" w:line="276"/>
        <w:ind w:right="0" w:left="63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1.2 T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ạo CSDL MS SQL SERVER với t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ơ s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ở dữ liệu l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à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“QLKhachSan”</w:t>
      </w:r>
    </w:p>
    <w:p>
      <w:pPr>
        <w:spacing w:before="0" w:after="0" w:line="27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theo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trên.</w:t>
      </w:r>
    </w:p>
    <w:p>
      <w:pPr>
        <w:spacing w:before="0" w:after="0" w:line="27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Database Diagram.</w:t>
      </w:r>
    </w:p>
    <w:p>
      <w:pPr>
        <w:spacing w:before="0" w:after="0" w:line="27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cho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thử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</w:t>
      </w:r>
    </w:p>
    <w:p>
      <w:pPr>
        <w:spacing w:before="0" w:after="0" w:line="27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4"/>
          <w:shd w:fill="auto" w:val="clear"/>
        </w:rPr>
        <w:t xml:space="preserve">1.3 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Thi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ết kế hệ thống ch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ể:</w: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trị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hệ thống</w:t>
      </w:r>
    </w:p>
    <w:p>
      <w:pPr>
        <w:spacing w:before="0" w:after="0" w:line="276"/>
        <w:ind w:right="0" w:left="7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-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ảng: tblkhachhang (Kh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hàng), tblhoadon (Hóa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đơn), tblphieudatphong (Phi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òng).</w: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In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theo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khách hàng.</w: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theo Mã khách hàng, theo Tên khách hàng.</w: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20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Dữ Liệu:</w:t>
      </w:r>
    </w:p>
    <w:p>
      <w:pPr>
        <w:keepNext w:val="true"/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835" w:dyaOrig="4697">
          <v:rect xmlns:o="urn:schemas-microsoft-com:office:office" xmlns:v="urn:schemas-microsoft-com:vml" id="rectole0000000002" style="width:391.750000pt;height:234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1. 1 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Bảng Tổng Qu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át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 phân tích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nhóm em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thấy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sẽ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numPr>
          <w:ilvl w:val="0"/>
          <w:numId w:val="124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dữ liệu về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ách hàng:</w:t>
      </w:r>
    </w:p>
    <w:p>
      <w:pPr>
        <w:keepNext w:val="true"/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398" w:dyaOrig="2976">
          <v:rect xmlns:o="urn:schemas-microsoft-com:office:office" xmlns:v="urn:schemas-microsoft-com:vml" id="rectole0000000003" style="width:319.900000pt;height:148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1. 2 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dữ liệu về Kh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ách hàng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28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dữ liệu về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numPr>
          <w:ilvl w:val="0"/>
          <w:numId w:val="12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khách hàng</w:t>
      </w:r>
    </w:p>
    <w:p>
      <w:pPr>
        <w:numPr>
          <w:ilvl w:val="0"/>
          <w:numId w:val="12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khách hàng</w:t>
      </w:r>
    </w:p>
    <w:p>
      <w:pPr>
        <w:numPr>
          <w:ilvl w:val="0"/>
          <w:numId w:val="12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</w:t>
      </w:r>
    </w:p>
    <w:p>
      <w:pPr>
        <w:numPr>
          <w:ilvl w:val="0"/>
          <w:numId w:val="12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Ngày sinh</w:t>
      </w:r>
    </w:p>
    <w:p>
      <w:pPr>
        <w:numPr>
          <w:ilvl w:val="0"/>
          <w:numId w:val="12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</w:t>
      </w:r>
    </w:p>
    <w:p>
      <w:pPr>
        <w:numPr>
          <w:ilvl w:val="0"/>
          <w:numId w:val="12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chứng minnh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dân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Passport.</w:t>
      </w:r>
    </w:p>
    <w:p>
      <w:pPr>
        <w:numPr>
          <w:ilvl w:val="0"/>
          <w:numId w:val="12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thoại.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31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dữ liệu về Bảng thu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òng</w:t>
      </w:r>
    </w:p>
    <w:p>
      <w:pPr>
        <w:keepNext w:val="true"/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742" w:dyaOrig="3199">
          <v:rect xmlns:o="urn:schemas-microsoft-com:office:office" xmlns:v="urn:schemas-microsoft-com:vml" id="rectole0000000004" style="width:337.100000pt;height:15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1. 3 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dữ liệu về Bảng thu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ê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òng</w:t>
      </w:r>
    </w:p>
    <w:p>
      <w:pPr>
        <w:numPr>
          <w:ilvl w:val="0"/>
          <w:numId w:val="134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dữ liệu về Bảng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numPr>
          <w:ilvl w:val="0"/>
          <w:numId w:val="134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phòng</w:t>
      </w:r>
    </w:p>
    <w:p>
      <w:pPr>
        <w:numPr>
          <w:ilvl w:val="0"/>
          <w:numId w:val="134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khách hàng</w:t>
      </w:r>
    </w:p>
    <w:p>
      <w:pPr>
        <w:numPr>
          <w:ilvl w:val="0"/>
          <w:numId w:val="134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hay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</w:t>
      </w:r>
    </w:p>
    <w:p>
      <w:pPr>
        <w:numPr>
          <w:ilvl w:val="0"/>
          <w:numId w:val="134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ở</w:t>
      </w:r>
    </w:p>
    <w:p>
      <w:pPr>
        <w:numPr>
          <w:ilvl w:val="0"/>
          <w:numId w:val="134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Ngày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</w:t>
      </w:r>
    </w:p>
    <w:p>
      <w:pPr>
        <w:numPr>
          <w:ilvl w:val="0"/>
          <w:numId w:val="134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Ngày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</w:t>
      </w:r>
    </w:p>
    <w:p>
      <w:pPr>
        <w:spacing w:before="0" w:after="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37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dữ liệu về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òng</w:t>
      </w:r>
    </w:p>
    <w:p>
      <w:pPr>
        <w:keepNext w:val="true"/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641" w:dyaOrig="3441">
          <v:rect xmlns:o="urn:schemas-microsoft-com:office:office" xmlns:v="urn:schemas-microsoft-com:vml" id="rectole0000000005" style="width:332.050000pt;height:172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1. 4 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dữ liệu về Ph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òng</w:t>
      </w:r>
    </w:p>
    <w:p>
      <w:pPr>
        <w:numPr>
          <w:ilvl w:val="0"/>
          <w:numId w:val="140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dữ liệu về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numPr>
          <w:ilvl w:val="0"/>
          <w:numId w:val="140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phòng</w:t>
      </w:r>
    </w:p>
    <w:p>
      <w:pPr>
        <w:numPr>
          <w:ilvl w:val="0"/>
          <w:numId w:val="140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</w:t>
      </w:r>
    </w:p>
    <w:p>
      <w:pPr>
        <w:numPr>
          <w:ilvl w:val="0"/>
          <w:numId w:val="140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ái: phòng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hay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ặt,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ê.</w:t>
      </w:r>
    </w:p>
    <w:p>
      <w:pPr>
        <w:numPr>
          <w:ilvl w:val="0"/>
          <w:numId w:val="140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Giá phòng.</w:t>
      </w:r>
    </w:p>
    <w:p>
      <w:pPr>
        <w:spacing w:before="0" w:after="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43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dữ liệu về Loại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òng: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831" w:dyaOrig="2247">
          <v:rect xmlns:o="urn:schemas-microsoft-com:office:office" xmlns:v="urn:schemas-microsoft-com:vml" id="rectole0000000006" style="width:291.550000pt;height:112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1. 5 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dữ liệu về Loại ph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òng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48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dữ liệu về Loại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numPr>
          <w:ilvl w:val="0"/>
          <w:numId w:val="14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phòng</w:t>
      </w:r>
    </w:p>
    <w:p>
      <w:pPr>
        <w:numPr>
          <w:ilvl w:val="0"/>
          <w:numId w:val="14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ở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</w:t>
      </w:r>
    </w:p>
    <w:p>
      <w:pPr>
        <w:numPr>
          <w:ilvl w:val="0"/>
          <w:numId w:val="148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Giá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này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51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dữ liệu về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</w:t>
      </w:r>
    </w:p>
    <w:p>
      <w:pPr>
        <w:keepNext w:val="true"/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580" w:dyaOrig="2267">
          <v:rect xmlns:o="urn:schemas-microsoft-com:office:office" xmlns:v="urn:schemas-microsoft-com:vml" id="rectole0000000007" style="width:329.000000pt;height:113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1. 6 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dữ liệu về 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đơn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55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dữ liệu về Loại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numPr>
          <w:ilvl w:val="0"/>
          <w:numId w:val="155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</w:t>
      </w:r>
    </w:p>
    <w:p>
      <w:pPr>
        <w:numPr>
          <w:ilvl w:val="0"/>
          <w:numId w:val="155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phòng</w:t>
      </w:r>
    </w:p>
    <w:p>
      <w:pPr>
        <w:numPr>
          <w:ilvl w:val="0"/>
          <w:numId w:val="155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khách hàng</w:t>
      </w:r>
    </w:p>
    <w:p>
      <w:pPr>
        <w:numPr>
          <w:ilvl w:val="0"/>
          <w:numId w:val="155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tiền phải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58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dữ liệu về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User: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438" w:dyaOrig="2551">
          <v:rect xmlns:o="urn:schemas-microsoft-com:office:office" xmlns:v="urn:schemas-microsoft-com:vml" id="rectole0000000008" style="width:321.900000pt;height:127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1. 7  S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ồ dữ liệu về T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 User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63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dữ liệu về Loại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numPr>
          <w:ilvl w:val="0"/>
          <w:numId w:val="163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nhân viên</w:t>
      </w:r>
    </w:p>
    <w:p>
      <w:pPr>
        <w:numPr>
          <w:ilvl w:val="0"/>
          <w:numId w:val="163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- User</w:t>
      </w:r>
    </w:p>
    <w:p>
      <w:pPr>
        <w:numPr>
          <w:ilvl w:val="0"/>
          <w:numId w:val="163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Pass.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66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dữ liệu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Tlbctdatphong</w:t>
      </w:r>
    </w:p>
    <w:p>
      <w:pPr>
        <w:keepNext w:val="true"/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69" w:dyaOrig="1700">
          <v:rect xmlns:o="urn:schemas-microsoft-com:office:office" xmlns:v="urn:schemas-microsoft-com:vml" id="rectole0000000009" style="width:283.450000pt;height:8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1 Tlbctdatphong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Tlbctthuephong</w:t>
      </w:r>
    </w:p>
    <w:p>
      <w:pPr>
        <w:keepNext w:val="true"/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2692">
          <v:rect xmlns:o="urn:schemas-microsoft-com:office:office" xmlns:v="urn:schemas-microsoft-com:vml" id="rectole0000000010" style="width:282.400000pt;height:13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2 Tlbctthuephong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Tlbctvattu</w:t>
      </w:r>
    </w:p>
    <w:p>
      <w:pPr>
        <w:keepNext w:val="true"/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2024">
          <v:rect xmlns:o="urn:schemas-microsoft-com:office:office" xmlns:v="urn:schemas-microsoft-com:vml" id="rectole0000000011" style="width:282.400000pt;height:10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3 Tlbctvattu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Tlbdichvu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2369">
          <v:rect xmlns:o="urn:schemas-microsoft-com:office:office" xmlns:v="urn:schemas-microsoft-com:vml" id="rectole0000000012" style="width:282.400000pt;height:118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4 Tlbdichvu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Tlbhoadon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3016">
          <v:rect xmlns:o="urn:schemas-microsoft-com:office:office" xmlns:v="urn:schemas-microsoft-com:vml" id="rectole0000000013" style="width:282.400000pt;height:150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5 Tlbhoadon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Tlbtrangthaiphong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1700">
          <v:rect xmlns:o="urn:schemas-microsoft-com:office:office" xmlns:v="urn:schemas-microsoft-com:vml" id="rectole0000000014" style="width:282.400000pt;height:85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6 Tlbtrangthaiphong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Tlbloaiphong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2348">
          <v:rect xmlns:o="urn:schemas-microsoft-com:office:office" xmlns:v="urn:schemas-microsoft-com:vml" id="rectole0000000015" style="width:282.400000pt;height:117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7 Tlbloaiphong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Tlbphieudatphong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3705">
          <v:rect xmlns:o="urn:schemas-microsoft-com:office:office" xmlns:v="urn:schemas-microsoft-com:vml" id="rectole0000000016" style="width:282.400000pt;height:185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8 Tlbphieudatphong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Tlbuser 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2369">
          <v:rect xmlns:o="urn:schemas-microsoft-com:office:office" xmlns:v="urn:schemas-microsoft-com:vml" id="rectole0000000017" style="width:282.400000pt;height:118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9 Tlbuser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Tlbvattu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1700">
          <v:rect xmlns:o="urn:schemas-microsoft-com:office:office" xmlns:v="urn:schemas-microsoft-com:vml" id="rectole0000000018" style="width:282.400000pt;height:85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10 Tlbvattu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Tlbphieuthuephong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2024">
          <v:rect xmlns:o="urn:schemas-microsoft-com:office:office" xmlns:v="urn:schemas-microsoft-com:vml" id="rectole0000000019" style="width:282.400000pt;height:101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11 Tlbphieuthuephong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Tlbphong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2369">
          <v:rect xmlns:o="urn:schemas-microsoft-com:office:office" xmlns:v="urn:schemas-microsoft-com:vml" id="rectole0000000020" style="width:282.400000pt;height:118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12 Tlbphong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Tlbkhachhang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3705">
          <v:rect xmlns:o="urn:schemas-microsoft-com:office:office" xmlns:v="urn:schemas-microsoft-com:vml" id="rectole0000000021" style="width:282.400000pt;height:185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13 Tlbkhachhang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Tlbnhanvien</w:t>
      </w:r>
    </w:p>
    <w:p>
      <w:pPr>
        <w:keepNext w:val="true"/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48" w:dyaOrig="3361">
          <v:rect xmlns:o="urn:schemas-microsoft-com:office:office" xmlns:v="urn:schemas-microsoft-com:vml" id="rectole0000000022" style="width:282.400000pt;height:168.0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ảng 1. 14 Tlbnhanvien</w: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II.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ỆN HỆ THỐNG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19"/>
        </w:numPr>
        <w:spacing w:before="0" w:after="0" w:line="276"/>
        <w:ind w:right="0" w:left="1134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ập:</w:t>
      </w:r>
    </w:p>
    <w:p>
      <w:pPr>
        <w:keepNext w:val="true"/>
        <w:spacing w:before="0" w:after="0" w:line="276"/>
        <w:ind w:right="0" w:left="14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054" w:dyaOrig="4778">
          <v:rect xmlns:o="urn:schemas-microsoft-com:office:office" xmlns:v="urn:schemas-microsoft-com:vml" id="rectole0000000023" style="width:302.700000pt;height:238.9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Hình 1. 1 Giao di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ập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dễ sử dụng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mới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1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demo:</w:t>
      </w:r>
    </w:p>
    <w:p>
      <w:pPr>
        <w:numPr>
          <w:ilvl w:val="0"/>
          <w:numId w:val="223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User: admin   - Pass: admin</w:t>
      </w:r>
    </w:p>
    <w:p>
      <w:pPr>
        <w:numPr>
          <w:ilvl w:val="0"/>
          <w:numId w:val="223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User: demo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Pass: demo</w:t>
      </w:r>
    </w:p>
    <w:p>
      <w:pPr>
        <w:numPr>
          <w:ilvl w:val="0"/>
          <w:numId w:val="223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User: nhanvien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Pass: nhanvien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25"/>
        </w:numPr>
        <w:spacing w:before="0" w:after="0" w:line="276"/>
        <w:ind w:right="0" w:left="567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Main:</w:t>
      </w:r>
    </w:p>
    <w:p>
      <w:pPr>
        <w:spacing w:before="0" w:after="0" w:line="240"/>
        <w:ind w:right="0" w:left="567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56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Hình 1. 2 Giao di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ện Main</w:t>
      </w:r>
    </w:p>
    <w:p>
      <w:pPr>
        <w:numPr>
          <w:ilvl w:val="0"/>
          <w:numId w:val="230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tin khách hàng:</w:t>
      </w:r>
    </w:p>
    <w:p>
      <w:pPr>
        <w:spacing w:before="0" w:after="0" w:line="276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766" w:dyaOrig="7370">
          <v:rect xmlns:o="urn:schemas-microsoft-com:office:office" xmlns:v="urn:schemas-microsoft-com:vml" id="rectole0000000024" style="width:438.300000pt;height:368.5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Hình 1. 3 Giao di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ông tin Khách hàng</w:t>
      </w:r>
    </w:p>
    <w:p>
      <w:pPr>
        <w:numPr>
          <w:ilvl w:val="0"/>
          <w:numId w:val="234"/>
        </w:numPr>
        <w:spacing w:before="0" w:after="0" w:line="276"/>
        <w:ind w:right="0" w:left="99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numPr>
          <w:ilvl w:val="0"/>
          <w:numId w:val="234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Xem thông tin danh sách khách hàng</w:t>
      </w:r>
    </w:p>
    <w:p>
      <w:pPr>
        <w:numPr>
          <w:ilvl w:val="0"/>
          <w:numId w:val="234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theo Mã khách hàng.</w:t>
      </w:r>
    </w:p>
    <w:p>
      <w:pPr>
        <w:numPr>
          <w:ilvl w:val="0"/>
          <w:numId w:val="234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thông tin khách hàng.</w:t>
      </w: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38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Thanh To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án:</w:t>
      </w: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766" w:dyaOrig="9192">
          <v:rect xmlns:o="urn:schemas-microsoft-com:office:office" xmlns:v="urn:schemas-microsoft-com:vml" id="rectole0000000025" style="width:438.300000pt;height:459.6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Hình 1. 4 Giao di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ện Thanh to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án</w:t>
      </w:r>
    </w:p>
    <w:p>
      <w:pPr>
        <w:numPr>
          <w:ilvl w:val="0"/>
          <w:numId w:val="242"/>
        </w:numPr>
        <w:spacing w:before="0" w:after="0" w:line="276"/>
        <w:ind w:right="0" w:left="85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numPr>
          <w:ilvl w:val="0"/>
          <w:numId w:val="242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Xem thông tin danh sách khách hàng.</w:t>
      </w:r>
    </w:p>
    <w:p>
      <w:pPr>
        <w:numPr>
          <w:ilvl w:val="0"/>
          <w:numId w:val="242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theo Mã khách hàng.</w:t>
      </w:r>
    </w:p>
    <w:p>
      <w:pPr>
        <w:numPr>
          <w:ilvl w:val="0"/>
          <w:numId w:val="242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tiền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numPr>
          <w:ilvl w:val="0"/>
          <w:numId w:val="242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 thông tin Thanh toán vào danh sách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47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đơn:</w:t>
      </w:r>
    </w:p>
    <w:p>
      <w:pPr>
        <w:spacing w:before="0" w:after="0" w:line="276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633" w:dyaOrig="5223">
          <v:rect xmlns:o="urn:schemas-microsoft-com:office:office" xmlns:v="urn:schemas-microsoft-com:vml" id="rectole0000000026" style="width:381.650000pt;height:261.1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Hình 1. 5 Giao di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Đơn</w:t>
      </w:r>
    </w:p>
    <w:p>
      <w:pPr>
        <w:numPr>
          <w:ilvl w:val="0"/>
          <w:numId w:val="251"/>
        </w:numPr>
        <w:spacing w:before="0" w:after="0" w:line="276"/>
        <w:ind w:right="0" w:left="85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numPr>
          <w:ilvl w:val="0"/>
          <w:numId w:val="251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Xem danh sách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</w:t>
      </w:r>
    </w:p>
    <w:p>
      <w:pPr>
        <w:numPr>
          <w:ilvl w:val="0"/>
          <w:numId w:val="251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thông tin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đơn.</w:t>
      </w:r>
    </w:p>
    <w:p>
      <w:pPr>
        <w:numPr>
          <w:ilvl w:val="0"/>
          <w:numId w:val="251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51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òng</w:t>
      </w:r>
    </w:p>
    <w:p>
      <w:pPr>
        <w:spacing w:before="0" w:after="0" w:line="276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795" w:dyaOrig="4353">
          <v:rect xmlns:o="urn:schemas-microsoft-com:office:office" xmlns:v="urn:schemas-microsoft-com:vml" id="rectole0000000027" style="width:389.750000pt;height:217.6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Hình 1. 6 Giao di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òng</w:t>
      </w:r>
    </w:p>
    <w:p>
      <w:pPr>
        <w:numPr>
          <w:ilvl w:val="0"/>
          <w:numId w:val="257"/>
        </w:numPr>
        <w:spacing w:before="0" w:after="0" w:line="276"/>
        <w:ind w:right="0" w:left="85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numPr>
          <w:ilvl w:val="0"/>
          <w:numId w:val="257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Xem danh sách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va xem các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òng.</w:t>
      </w:r>
    </w:p>
    <w:p>
      <w:pPr>
        <w:numPr>
          <w:ilvl w:val="0"/>
          <w:numId w:val="257"/>
        </w:numPr>
        <w:spacing w:before="0" w:after="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60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phòng:</w:t>
      </w:r>
    </w:p>
    <w:p>
      <w:pPr>
        <w:spacing w:before="0" w:after="0" w:line="276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Tab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phòng</w:t>
      </w:r>
    </w:p>
    <w:p>
      <w:pPr>
        <w:keepNext w:val="true"/>
        <w:spacing w:before="0" w:after="0" w:line="276"/>
        <w:ind w:right="0" w:left="5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370" w:dyaOrig="3928">
          <v:rect xmlns:o="urn:schemas-microsoft-com:office:office" xmlns:v="urn:schemas-microsoft-com:vml" id="rectole0000000028" style="width:368.500000pt;height:196.4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Hình 1. 7 Giao di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ện Tab Quản l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ý phòng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Tab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lo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òng:</w:t>
      </w:r>
    </w:p>
    <w:p>
      <w:pPr>
        <w:keepNext w:val="true"/>
        <w:spacing w:before="0" w:after="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349" w:dyaOrig="5041">
          <v:rect xmlns:o="urn:schemas-microsoft-com:office:office" xmlns:v="urn:schemas-microsoft-com:vml" id="rectole0000000029" style="width:367.450000pt;height:252.0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Hình 1. 8 Giao di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ện Tab Quản l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ý lo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ại ph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òng</w:t>
      </w:r>
    </w:p>
    <w:p>
      <w:pPr>
        <w:numPr>
          <w:ilvl w:val="0"/>
          <w:numId w:val="268"/>
        </w:numPr>
        <w:spacing w:before="0" w:after="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ổi mật khẩu:</w:t>
      </w:r>
    </w:p>
    <w:p>
      <w:pPr>
        <w:spacing w:before="0" w:after="0" w:line="276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0" w:line="276"/>
        <w:ind w:right="0" w:left="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418" w:dyaOrig="5365">
          <v:rect xmlns:o="urn:schemas-microsoft-com:office:office" xmlns:v="urn:schemas-microsoft-com:vml" id="rectole0000000030" style="width:320.900000pt;height:268.2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Hình 1. 9 Giao di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  <w:t xml:space="preserve">ổi mật khẩu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 </w:t>
      </w:r>
    </w:p>
    <w:p>
      <w:pPr>
        <w:keepNext w:val="true"/>
        <w:keepLines w:val="true"/>
        <w:spacing w:before="24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ƯƠNG III. T</w:t>
      </w: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ỒNG KẾT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1. K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ết quả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ợc</w:t>
      </w:r>
    </w:p>
    <w:p>
      <w:pPr>
        <w:keepNext w:val="true"/>
        <w:keepLines w:val="true"/>
        <w:spacing w:before="4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ểm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ễ tổ chức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ý.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Giao 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ện với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ùng,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ễ hiểu dễ thao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ác.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ết kiệm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nhiều chi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í.</w:t>
      </w:r>
    </w:p>
    <w:p>
      <w:pPr>
        <w:keepNext w:val="true"/>
        <w:keepLines w:val="true"/>
        <w:spacing w:before="4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1.2. Nh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ểm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Tính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ảo mật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ưa cao.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với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quy mô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ỏ.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2. 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ển của phần mềm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Nâng cao tính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ảo mật của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ình.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êm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ững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ứng cho nhu cầu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ý nâng cao,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ứng cho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ạn quy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ớn.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ảm bảo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 hình 3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ớp.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3. K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ết luận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Do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ến thức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ạn chế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không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những thiếu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ót trong quá trình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ực hiện.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úng em mong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sự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óp ý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ủa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ý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ở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ành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phần mềm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ý thông tin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ịch vụ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ứng dụng rộng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ãi.</w:t>
      </w:r>
    </w:p>
    <w:p>
      <w:pPr>
        <w:spacing w:before="80" w:after="80" w:line="276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-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lần nữa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úng em xin chân thành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Nguyễn Việt Lập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 giúp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ỡ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úng em trong quá trình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ực hiện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ập lớn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num w:numId="99">
    <w:abstractNumId w:val="180"/>
  </w:num>
  <w:num w:numId="105">
    <w:abstractNumId w:val="174"/>
  </w:num>
  <w:num w:numId="107">
    <w:abstractNumId w:val="168"/>
  </w:num>
  <w:num w:numId="109">
    <w:abstractNumId w:val="162"/>
  </w:num>
  <w:num w:numId="111">
    <w:abstractNumId w:val="156"/>
  </w:num>
  <w:num w:numId="120">
    <w:abstractNumId w:val="150"/>
  </w:num>
  <w:num w:numId="124">
    <w:abstractNumId w:val="144"/>
  </w:num>
  <w:num w:numId="128">
    <w:abstractNumId w:val="138"/>
  </w:num>
  <w:num w:numId="131">
    <w:abstractNumId w:val="132"/>
  </w:num>
  <w:num w:numId="134">
    <w:abstractNumId w:val="126"/>
  </w:num>
  <w:num w:numId="137">
    <w:abstractNumId w:val="120"/>
  </w:num>
  <w:num w:numId="140">
    <w:abstractNumId w:val="114"/>
  </w:num>
  <w:num w:numId="143">
    <w:abstractNumId w:val="108"/>
  </w:num>
  <w:num w:numId="148">
    <w:abstractNumId w:val="102"/>
  </w:num>
  <w:num w:numId="151">
    <w:abstractNumId w:val="96"/>
  </w:num>
  <w:num w:numId="155">
    <w:abstractNumId w:val="90"/>
  </w:num>
  <w:num w:numId="158">
    <w:abstractNumId w:val="84"/>
  </w:num>
  <w:num w:numId="163">
    <w:abstractNumId w:val="78"/>
  </w:num>
  <w:num w:numId="166">
    <w:abstractNumId w:val="72"/>
  </w:num>
  <w:num w:numId="219">
    <w:abstractNumId w:val="66"/>
  </w:num>
  <w:num w:numId="223">
    <w:abstractNumId w:val="60"/>
  </w:num>
  <w:num w:numId="225">
    <w:abstractNumId w:val="54"/>
  </w:num>
  <w:num w:numId="230">
    <w:abstractNumId w:val="48"/>
  </w:num>
  <w:num w:numId="234">
    <w:abstractNumId w:val="42"/>
  </w:num>
  <w:num w:numId="238">
    <w:abstractNumId w:val="36"/>
  </w:num>
  <w:num w:numId="242">
    <w:abstractNumId w:val="30"/>
  </w:num>
  <w:num w:numId="247">
    <w:abstractNumId w:val="24"/>
  </w:num>
  <w:num w:numId="251">
    <w:abstractNumId w:val="18"/>
  </w:num>
  <w:num w:numId="257">
    <w:abstractNumId w:val="12"/>
  </w:num>
  <w:num w:numId="260">
    <w:abstractNumId w:val="6"/>
  </w:num>
  <w:num w:numId="2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numbering.xml" Id="docRId62" Type="http://schemas.openxmlformats.org/officeDocument/2006/relationships/numbering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styles.xml" Id="docRId63" Type="http://schemas.openxmlformats.org/officeDocument/2006/relationships/styles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