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LOGO TRƯỜNG  ]</w:t>
      </w:r>
    </w:p>
    <w:p>
      <w:pPr>
        <w:spacing w:after="40"/>
        <w:jc w:val="cent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ĐẠI HỌC QUỐC GIA THÀNH PHỐ HỒ CHÍ MINH</w:t>
      </w:r>
    </w:p>
    <w:p>
      <w:pPr>
        <w:spacing w:after="40"/>
        <w:jc w:val="cent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TRƯỜNG ĐẠI HỌC KINH TẾ - LUẬT</w:t>
      </w:r>
    </w:p>
    <w:p>
      <w:pPr>
        <w:spacing w:after="400"/>
        <w:jc w:val="center"/>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KHOA HỆ THỐNG THÔNG TIN</w:t>
      </w:r>
    </w:p>
    <w:p>
      <w:pPr>
        <w:spacing w:after="400"/>
        <w:jc w:val="center"/>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w:t>
      </w:r>
    </w:p>
    <w:p>
      <w:pPr>
        <w:spacing w:after="360"/>
        <w:jc w:val="cent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BÁO CÁO ĐỒ ÁN MÔN HỌC</w:t>
      </w:r>
    </w:p>
    <w:p>
      <w:pPr>
        <w:spacing w:after="80"/>
        <w:jc w:val="cent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XÂY DỰNG NỀN TẢNG UNIFIED LAKEHOUSE</w:t>
      </w:r>
    </w:p>
    <w:p>
      <w:pPr>
        <w:spacing w:after="80"/>
        <w:jc w:val="cent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CHO PHÂN TÍCH DỮ LIỆU THƯƠNG MẠI ĐIỆN TỬ</w:t>
      </w:r>
    </w:p>
    <w:p>
      <w:pPr>
        <w:spacing w:after="400"/>
        <w:jc w:val="center"/>
        <w:rPr>
          <w:rFonts w:ascii="Times New Roman" w:hAnsi="Times New Roman" w:eastAsia="Times New Roman" w:cs="Times New Roman"/>
          <w:sz w:val="26"/>
          <w:szCs w:val="26"/>
          <w:color w:val="000000"/>
        </w:rPr>
      </w:pPr>
      <w:r>
        <w:rPr>
          <w:rFonts w:ascii="Times New Roman" w:hAnsi="Times New Roman" w:eastAsia="Times New Roman" w:cs="Times New Roman"/>
          <w:b w:val="0"/>
          <w:i/>
          <w:color w:val="000000"/>
          <w:sz w:val="26"/>
        </w:rPr>
        <w:t>(Olist Brazilian E-Commerce Dataset)</w:t>
      </w:r>
    </w:p>
    <w:p>
      <w:pPr>
        <w:spacing w:after="480"/>
        <w:jc w:val="center"/>
        <w:rPr>
          <w:rFonts w:ascii="Times New Roman" w:hAnsi="Times New Roman" w:eastAsia="Times New Roman" w:cs="Times New Roman"/>
          <w:sz w:val="26"/>
          <w:szCs w:val="26"/>
          <w:color w:val="000000"/>
        </w:rPr>
      </w:pPr>
      <w:r>
        <w:rPr>
          <w:rFonts w:ascii="Times New Roman" w:hAnsi="Times New Roman" w:eastAsia="Times New Roman" w:cs="Times New Roman"/>
          <w:b w:val="0"/>
          <w:i/>
          <w:color w:val="000000"/>
          <w:sz w:val="26"/>
        </w:rPr>
        <w:t>Hướng: Data Engineering / Lakehouse</w:t>
      </w:r>
    </w:p>
    <w:p>
      <w:pPr>
        <w:spacing w:after="280"/>
        <w:jc w:val="center"/>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w:t>
      </w:r>
    </w:p>
    <w:p>
      <w:pPr>
        <w:spacing w:after="100"/>
        <w:jc w:val="cente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Sinh viên thực hiện:  </w:t>
      </w:r>
      <w:r>
        <w:rPr>
          <w:rFonts w:ascii="Times New Roman" w:hAnsi="Times New Roman" w:eastAsia="Times New Roman" w:cs="Times New Roman"/>
          <w:b/>
          <w:color w:val="000000"/>
          <w:sz w:val="26"/>
        </w:rPr>
        <w:t>Phạm Trần Thanh Tài</w:t>
      </w:r>
    </w:p>
    <w:p>
      <w:pPr>
        <w:spacing w:after="100"/>
        <w:jc w:val="cente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GVHD:  </w:t>
      </w:r>
      <w:r>
        <w:rPr>
          <w:rFonts w:ascii="Times New Roman" w:hAnsi="Times New Roman" w:eastAsia="Times New Roman" w:cs="Times New Roman"/>
          <w:b/>
          <w:color w:val="000000"/>
          <w:sz w:val="26"/>
        </w:rPr>
        <w:t>Th.S Nguyễn Quang Phúc</w:t>
      </w:r>
    </w:p>
    <w:p>
      <w:pPr>
        <w:spacing w:after="100"/>
        <w:jc w:val="cente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HD Doanh nghiệp:  </w:t>
      </w:r>
      <w:r>
        <w:rPr>
          <w:rFonts w:ascii="Times New Roman" w:hAnsi="Times New Roman" w:eastAsia="Times New Roman" w:cs="Times New Roman"/>
          <w:b/>
          <w:color w:val="000000"/>
          <w:sz w:val="26"/>
        </w:rPr>
        <w:t>Anh Nguyễn Duy Duẩn</w:t>
      </w:r>
    </w:p>
    <w:p>
      <w:pPr>
        <w:spacing w:after="360"/>
        <w:jc w:val="center"/>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w:t>
      </w:r>
    </w:p>
    <w:p>
      <w:pPr>
        <w:spacing w:after="0"/>
        <w:jc w:val="center"/>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TP. Hồ Chí Minh, 2026</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br w:type="page"/>
      </w:r>
    </w:p>
    <w:p>
      <w:pPr>
        <w:pStyle w:val="Heading1"/>
        <w:rPr>
          <w:rFonts w:ascii="Times New Roman" w:hAnsi="Times New Roman" w:eastAsia="Times New Roman" w:cs="Times New Roman"/>
          <w:sz w:val="32"/>
          <w:szCs w:val="32"/>
          <w:color w:val="000000"/>
        </w:rPr>
      </w:pPr>
      <w:r>
        <w:rPr>
          <w:rFonts w:ascii="Times New Roman" w:hAnsi="Times New Roman" w:eastAsia="Times New Roman" w:cs="Times New Roman"/>
          <w:color w:val="000000"/>
          <w:sz w:val="32"/>
        </w:rPr>
        <w:t>CHƯƠNG 1. GIỚI THIỆU ĐỀ TÀI</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1.1 Bối cảnh và lý do chọn đề tài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Thương mại điện tử toàn cầu đã và đang trải qua giai đoạn tăng trưởng bùng nổ trong thập kỷ vừa qua. Theo báo cáo của eMarketer (2023), doanh thu thương mại điện tử toàn cầu đạt hơn 5,8 nghìn tỷ USD và dự kiến tiếp tục tăng trưởng ở mức hai chữ số mỗi năm. Tại Brazil — thị trường mà bộ dữ liệu Olist đại diện — thương mại điện tử đã ghi nhận hàng triệu giao dịch mỗi năm, tạo ra một lượng dữ liệu khổng lồ về hành vi mua sắm, hiệu suất vận chuyển, đánh giá sản phẩm và hành trình chuyển đổi khách hàng từ marketing đến mua hàng.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Sự tăng trưởng này đặt ra yêu cầu ngày càng cao đối với hạ tầng dữ liệu. Các doanh nghiệp không chỉ cần lưu trữ lịch sử hàng triệu đơn hàng mà còn cần phân tích xu hướng theo thời gian thực, phát hiện bất thường ngay khi xảy ra, và phục vụ nhiều nhóm người dùng khác nhau — từ data analyst truy vấn dashboard hàng ngày đến data scientist huấn luyện mô hình dự đoán.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Kiến trúc dữ liệu truyền thống đối mặt với nhiều hạn chế trong bối cảnh này:</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Data Warehouse thuần túy</w:t>
      </w:r>
      <w:r>
        <w:rPr>
          <w:rFonts w:ascii="Times New Roman" w:hAnsi="Times New Roman" w:eastAsia="Times New Roman" w:cs="Times New Roman"/>
          <w:b w:val="0"/>
          <w:i w:val="0"/>
          <w:color w:val="000000"/>
          <w:sz w:val="26"/>
        </w:rPr>
        <w:t xml:space="preserve"> (PostgreSQL, Redshift): lưu trữ tốt dữ liệu có cấu trúc, hỗ trợ ACID và analytical query nhanh, nhưng schema cứng nhắc (schema-on-write), chi phí lưu trữ cao, khó tích hợp dữ liệu streaming, và gặp khó khăn khi schema nguồn thay đổi theo thời gian.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Data Lake thuần túy</w:t>
      </w:r>
      <w:r>
        <w:rPr>
          <w:rFonts w:ascii="Times New Roman" w:hAnsi="Times New Roman" w:eastAsia="Times New Roman" w:cs="Times New Roman"/>
          <w:b w:val="0"/>
          <w:i w:val="0"/>
          <w:color w:val="000000"/>
          <w:sz w:val="26"/>
        </w:rPr>
        <w:t xml:space="preserve"> (raw S3/HDFS): lưu trữ linh hoạt với chi phí thấp, chấp nhận mọi định dạng dữ liệu, nhưng thiếu ACID transactions dẫn đến inconsistency khi có concurrent write, không có schema enforcement khiến dữ liệu dễ bị "swamp", và khó thực hiện update/delete (vốn là yêu cầu thường xuyên trong GDPR compliance).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Những hạn chế này thúc đẩy sự ra đời của kiến trúc </w:t>
      </w:r>
      <w:r>
        <w:rPr>
          <w:rFonts w:ascii="Times New Roman" w:hAnsi="Times New Roman" w:eastAsia="Times New Roman" w:cs="Times New Roman"/>
          <w:b/>
          <w:i w:val="0"/>
          <w:color w:val="000000"/>
          <w:sz w:val="26"/>
        </w:rPr>
        <w:t>Unified Lakehouse</w:t>
      </w:r>
      <w:r>
        <w:rPr>
          <w:rFonts w:ascii="Times New Roman" w:hAnsi="Times New Roman" w:eastAsia="Times New Roman" w:cs="Times New Roman"/>
          <w:b w:val="0"/>
          <w:i w:val="0"/>
          <w:color w:val="000000"/>
          <w:sz w:val="26"/>
        </w:rPr>
        <w:t xml:space="preserve"> — một paradigm kết hợp ưu điểm của cả hai: lưu trữ rẻ trên object storage như Data Lake, nhưng bổ sung lớp metadata với ACID transactions, schema enforcement và query performance tốt như Data Warehouse. Đây là xu hướng đang được các tổ chức lớn như Databricks, Netflix, Apple và Airbnb áp dụng ở quy mô production với hàng petabyte dữ liệu.</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Tuy nhiên, tài liệu và ví dụ triển khai thực tế về Unified Lakehouse — đặc biệt là kết hợp batch ingestion, streaming realtime, transformation pipeline tự động và dashboard analytics trong một hệ thống thống nhất — vẫn còn hạn chế ở cấp độ học thuật và sinh viên. Phần lớn tài liệu hiện có hoặc quá lý thuyết, hoặc chỉ trình bày từng thành phần riêng lẻ mà không có cái nhìn end-to-end.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Đây là lý do chính để đề tài này được thực hiện: xây dựng và triển khai một nền tảng Unified Lakehouse hoàn chỉnh từ ingestion đến serving, sử dụng bộ công nghệ mã nguồn mở hiện đại, trên một bộ dữ liệu thực từ ngành thương mại điện tử.</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1.2 Bài toán nghiên cứu</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Xét một doanh nghiệp thương mại điện tử quy mô vừa với các đặc điểm điển hình:</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Nguồn dữ liệu đa dạng</w:t>
      </w:r>
      <w:r>
        <w:rPr>
          <w:rFonts w:ascii="Times New Roman" w:hAnsi="Times New Roman" w:eastAsia="Times New Roman" w:cs="Times New Roman"/>
          <w:b w:val="0"/>
          <w:i w:val="0"/>
          <w:color w:val="000000"/>
          <w:sz w:val="26"/>
        </w:rPr>
        <w:t>: đơn hàng, sản phẩm, người bán, đánh giá khách hàng, dữ liệu marketing funnel — mỗi nguồn có schema riêng, tần suất cập nhật khác nhau.</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Yêu cầu realtime</w:t>
      </w:r>
      <w:r>
        <w:rPr>
          <w:rFonts w:ascii="Times New Roman" w:hAnsi="Times New Roman" w:eastAsia="Times New Roman" w:cs="Times New Roman"/>
          <w:b w:val="0"/>
          <w:i w:val="0"/>
          <w:color w:val="000000"/>
          <w:sz w:val="26"/>
        </w:rPr>
        <w:t>: bộ phận operations cần xem trạng thái đơn hàng mới trong vài giây, không phải sau khi batch pipeline chạy xong vào sáng hôm sau.</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Yêu cầu lịch sử</w:t>
      </w:r>
      <w:r>
        <w:rPr>
          <w:rFonts w:ascii="Times New Roman" w:hAnsi="Times New Roman" w:eastAsia="Times New Roman" w:cs="Times New Roman"/>
          <w:b w:val="0"/>
          <w:i w:val="0"/>
          <w:color w:val="000000"/>
          <w:sz w:val="26"/>
        </w:rPr>
        <w:t>: bộ phận analytics cần truy vấn hàng triệu đơn hàng lịch sử để tính KPI tháng/quý, so sánh year-over-year.</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Schema thay đổi theo thời gian</w:t>
      </w:r>
      <w:r>
        <w:rPr>
          <w:rFonts w:ascii="Times New Roman" w:hAnsi="Times New Roman" w:eastAsia="Times New Roman" w:cs="Times New Roman"/>
          <w:b w:val="0"/>
          <w:i w:val="0"/>
          <w:color w:val="000000"/>
          <w:sz w:val="26"/>
        </w:rPr>
        <w:t>: đội product thêm field mới vào đơn hàng, đội data không muốn viết migration script phức tạp mỗi lần.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Audit và compliance</w:t>
      </w:r>
      <w:r>
        <w:rPr>
          <w:rFonts w:ascii="Times New Roman" w:hAnsi="Times New Roman" w:eastAsia="Times New Roman" w:cs="Times New Roman"/>
          <w:b w:val="0"/>
          <w:i w:val="0"/>
          <w:color w:val="000000"/>
          <w:sz w:val="26"/>
        </w:rPr>
        <w:t>: cần khả năng xem lại trạng thái dữ liệu tại một thời điểm cụ thể trong quá khứ (time travel), ví dụ để điều tra sự cố.</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Chất lượng dữ liệu</w:t>
      </w:r>
      <w:r>
        <w:rPr>
          <w:rFonts w:ascii="Times New Roman" w:hAnsi="Times New Roman" w:eastAsia="Times New Roman" w:cs="Times New Roman"/>
          <w:b w:val="0"/>
          <w:i w:val="0"/>
          <w:color w:val="000000"/>
          <w:sz w:val="26"/>
        </w:rPr>
        <w:t>: dữ liệu thô từ nhiều nguồn có thể có null, duplicate, giá trị ngoài phạm vi — cần phát hiện và xử lý trước khi dùng cho analytics.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Tự động hóa</w:t>
      </w:r>
      <w:r>
        <w:rPr>
          <w:rFonts w:ascii="Times New Roman" w:hAnsi="Times New Roman" w:eastAsia="Times New Roman" w:cs="Times New Roman"/>
          <w:b w:val="0"/>
          <w:i w:val="0"/>
          <w:color w:val="000000"/>
          <w:sz w:val="26"/>
        </w:rPr>
        <w:t>: pipeline phải chạy tự động hàng ngày, có retry khi lỗi, có alerting khi fail — không cần người vận hành can thiệp thủ công thường xuyên.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Bài toán nghiên cứu được phát biểu như sau:</w:t>
      </w:r>
    </w:p>
    <w:p>
      <w:pPr>
        <w:ind w:left="567" w:right="567"/>
        <w:rPr>
          <w:rFonts w:ascii="Times New Roman" w:hAnsi="Times New Roman" w:eastAsia="Times New Roman" w:cs="Times New Roman"/>
          <w:sz w:val="26"/>
          <w:szCs w:val="26"/>
          <w:color w:val="000000"/>
        </w:rPr>
      </w:pPr>
      <w:r>
        <w:rPr>
          <w:rFonts w:ascii="Times New Roman" w:hAnsi="Times New Roman" w:eastAsia="Times New Roman" w:cs="Times New Roman"/>
          <w:i/>
          <w:color w:val="000000"/>
          <w:sz w:val="26"/>
        </w:rPr>
        <w:t>**Làm thế nào để xây dựng một nền tảng dữ liệu hợp nhất có khả năng đồng thời tiếp nhận dữ liệu batch lịch sử và sự kiện streaming realtime, đảm bảo tính nhất quán và chất lượng dữ liệu, phục vụ analytical query nhanh, và tự động vận hành toàn bộ pipeline — tất cả trên open-source stack với chi phí triển khai thấp?**</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Đề tài tiếp cận bài toán này thông qua việc xây dựng một hệ thống hoàn chỉnh sử dụng bộ dữ liệu Olist E-Commerce (~100K đơn hàng) như một proxy cho môi trường production thực tế.</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1.3 Mục tiêu đề tài</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Mục tiêu chức năng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MTC-01</w:t>
      </w:r>
      <w:r>
        <w:rPr>
          <w:rFonts w:ascii="Times New Roman" w:hAnsi="Times New Roman" w:eastAsia="Times New Roman" w:cs="Times New Roman"/>
          <w:b w:val="0"/>
          <w:i w:val="0"/>
          <w:color w:val="000000"/>
          <w:sz w:val="26"/>
        </w:rPr>
        <w:t>: Xây dựng Unified Lakehouse với Medallion Architecture gồm 3 tầng Bronze (raw), Silver (cleaned), Gold (aggregated) trên Apache Iceberg.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MTC-02</w:t>
      </w:r>
      <w:r>
        <w:rPr>
          <w:rFonts w:ascii="Times New Roman" w:hAnsi="Times New Roman" w:eastAsia="Times New Roman" w:cs="Times New Roman"/>
          <w:b w:val="0"/>
          <w:i w:val="0"/>
          <w:color w:val="000000"/>
          <w:sz w:val="26"/>
        </w:rPr>
        <w:t>: Triển khai batch ingestion pipeline — đọc 10 bảng dữ liệu từ CSV, upload lên object storage, ghi vào Bronze Layer với ACID guarantees.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MTC-03</w:t>
      </w:r>
      <w:r>
        <w:rPr>
          <w:rFonts w:ascii="Times New Roman" w:hAnsi="Times New Roman" w:eastAsia="Times New Roman" w:cs="Times New Roman"/>
          <w:b w:val="0"/>
          <w:i w:val="0"/>
          <w:color w:val="000000"/>
          <w:sz w:val="26"/>
        </w:rPr>
        <w:t>: Triển khai streaming ingestion pipeline — replay lịch sử đơn hàng qua Redpanda message broker, consumer ghi vào Bronze Layer theo thời gian thực.</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MTC-04</w:t>
      </w:r>
      <w:r>
        <w:rPr>
          <w:rFonts w:ascii="Times New Roman" w:hAnsi="Times New Roman" w:eastAsia="Times New Roman" w:cs="Times New Roman"/>
          <w:b w:val="0"/>
          <w:i w:val="0"/>
          <w:color w:val="000000"/>
          <w:sz w:val="26"/>
        </w:rPr>
        <w:t>: Tự động hóa toàn bộ pipeline (batch ingestion → quality check → transformation → gold layer) bằng workflow orchestration, có monitoring và retry tự động.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MTC-05</w:t>
      </w:r>
      <w:r>
        <w:rPr>
          <w:rFonts w:ascii="Times New Roman" w:hAnsi="Times New Roman" w:eastAsia="Times New Roman" w:cs="Times New Roman"/>
          <w:b w:val="0"/>
          <w:i w:val="0"/>
          <w:color w:val="000000"/>
          <w:sz w:val="26"/>
        </w:rPr>
        <w:t>: Đảm bảo chất lượng dữ liệu tại Bronze Layer bằng automated quality checks trước khi promote lên Silver.</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MTC-06</w:t>
      </w:r>
      <w:r>
        <w:rPr>
          <w:rFonts w:ascii="Times New Roman" w:hAnsi="Times New Roman" w:eastAsia="Times New Roman" w:cs="Times New Roman"/>
          <w:b w:val="0"/>
          <w:i w:val="0"/>
          <w:color w:val="000000"/>
          <w:sz w:val="26"/>
        </w:rPr>
        <w:t>: Xây dựng analytics dashboard từ Gold Layer hiển thị các business metrics chính về doanh thu, hiệu suất người bán và hành vi khách hàng.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Mục tiêu kỹ thuật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MTK-01</w:t>
      </w:r>
      <w:r>
        <w:rPr>
          <w:rFonts w:ascii="Times New Roman" w:hAnsi="Times New Roman" w:eastAsia="Times New Roman" w:cs="Times New Roman"/>
          <w:b w:val="0"/>
          <w:i w:val="0"/>
          <w:color w:val="000000"/>
          <w:sz w:val="26"/>
        </w:rPr>
        <w:t xml:space="preserve">: Sử dụng </w:t>
      </w:r>
      <w:r>
        <w:rPr>
          <w:rFonts w:ascii="Times New Roman" w:hAnsi="Times New Roman" w:eastAsia="Times New Roman" w:cs="Times New Roman"/>
          <w:b/>
          <w:i w:val="0"/>
          <w:color w:val="000000"/>
          <w:sz w:val="26"/>
        </w:rPr>
        <w:t>Apache Iceberg</w:t>
      </w:r>
      <w:r>
        <w:rPr>
          <w:rFonts w:ascii="Times New Roman" w:hAnsi="Times New Roman" w:eastAsia="Times New Roman" w:cs="Times New Roman"/>
          <w:b w:val="0"/>
          <w:i w:val="0"/>
          <w:color w:val="000000"/>
          <w:sz w:val="26"/>
        </w:rPr>
        <w:t xml:space="preserve"> (format-version 2) với PyIceberg client cho toàn bộ CRUD operations — khai thác ACID transactions, Schema Evolution và Time Travel.</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MTK-02</w:t>
      </w:r>
      <w:r>
        <w:rPr>
          <w:rFonts w:ascii="Times New Roman" w:hAnsi="Times New Roman" w:eastAsia="Times New Roman" w:cs="Times New Roman"/>
          <w:b w:val="0"/>
          <w:i w:val="0"/>
          <w:color w:val="000000"/>
          <w:sz w:val="26"/>
        </w:rPr>
        <w:t xml:space="preserve">: Lưu trữ tất cả Iceberg data/metadata trên </w:t>
      </w:r>
      <w:r>
        <w:rPr>
          <w:rFonts w:ascii="Times New Roman" w:hAnsi="Times New Roman" w:eastAsia="Times New Roman" w:cs="Times New Roman"/>
          <w:b/>
          <w:i w:val="0"/>
          <w:color w:val="000000"/>
          <w:sz w:val="26"/>
        </w:rPr>
        <w:t>Cloudflare R2</w:t>
      </w:r>
      <w:r>
        <w:rPr>
          <w:rFonts w:ascii="Times New Roman" w:hAnsi="Times New Roman" w:eastAsia="Times New Roman" w:cs="Times New Roman"/>
          <w:b w:val="0"/>
          <w:i w:val="0"/>
          <w:color w:val="000000"/>
          <w:sz w:val="26"/>
        </w:rPr>
        <w:t xml:space="preserve"> (S3-compatible object storage) — chi phí thấp, egress miễn phí.</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MTK-03</w:t>
      </w:r>
      <w:r>
        <w:rPr>
          <w:rFonts w:ascii="Times New Roman" w:hAnsi="Times New Roman" w:eastAsia="Times New Roman" w:cs="Times New Roman"/>
          <w:b w:val="0"/>
          <w:i w:val="0"/>
          <w:color w:val="000000"/>
          <w:sz w:val="26"/>
        </w:rPr>
        <w:t xml:space="preserve">: Xây dựng ELT transformation pipeline bằng </w:t>
      </w:r>
      <w:r>
        <w:rPr>
          <w:rFonts w:ascii="Times New Roman" w:hAnsi="Times New Roman" w:eastAsia="Times New Roman" w:cs="Times New Roman"/>
          <w:b/>
          <w:i w:val="0"/>
          <w:color w:val="000000"/>
          <w:sz w:val="26"/>
        </w:rPr>
        <w:t>dbt</w:t>
      </w:r>
      <w:r>
        <w:rPr>
          <w:rFonts w:ascii="Times New Roman" w:hAnsi="Times New Roman" w:eastAsia="Times New Roman" w:cs="Times New Roman"/>
          <w:b w:val="0"/>
          <w:i w:val="0"/>
          <w:color w:val="000000"/>
          <w:sz w:val="26"/>
        </w:rPr>
        <w:t xml:space="preserve"> với incremental strategies phù hợp cho từng layer (append cho Bronze, merge cho Silver, full refresh partition cho Gold).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MTK-04</w:t>
      </w:r>
      <w:r>
        <w:rPr>
          <w:rFonts w:ascii="Times New Roman" w:hAnsi="Times New Roman" w:eastAsia="Times New Roman" w:cs="Times New Roman"/>
          <w:b w:val="0"/>
          <w:i w:val="0"/>
          <w:color w:val="000000"/>
          <w:sz w:val="26"/>
        </w:rPr>
        <w:t xml:space="preserve">: Triển khai streaming pipeline với </w:t>
      </w:r>
      <w:r>
        <w:rPr>
          <w:rFonts w:ascii="Times New Roman" w:hAnsi="Times New Roman" w:eastAsia="Times New Roman" w:cs="Times New Roman"/>
          <w:b/>
          <w:i w:val="0"/>
          <w:color w:val="000000"/>
          <w:sz w:val="26"/>
        </w:rPr>
        <w:t>Redpanda</w:t>
      </w:r>
      <w:r>
        <w:rPr>
          <w:rFonts w:ascii="Times New Roman" w:hAnsi="Times New Roman" w:eastAsia="Times New Roman" w:cs="Times New Roman"/>
          <w:b w:val="0"/>
          <w:i w:val="0"/>
          <w:color w:val="000000"/>
          <w:sz w:val="26"/>
        </w:rPr>
        <w:t xml:space="preserve"> (Kafka-compatible, single container) và </w:t>
      </w:r>
      <w:r>
        <w:rPr>
          <w:rFonts w:ascii="Times New Roman" w:hAnsi="Times New Roman" w:eastAsia="Times New Roman" w:cs="Times New Roman"/>
          <w:b/>
          <w:i w:val="0"/>
          <w:color w:val="000000"/>
          <w:sz w:val="26"/>
        </w:rPr>
        <w:t>confluent-kafka</w:t>
      </w:r>
      <w:r>
        <w:rPr>
          <w:rFonts w:ascii="Times New Roman" w:hAnsi="Times New Roman" w:eastAsia="Times New Roman" w:cs="Times New Roman"/>
          <w:b w:val="0"/>
          <w:i w:val="0"/>
          <w:color w:val="000000"/>
          <w:sz w:val="26"/>
        </w:rPr>
        <w:t xml:space="preserve"> Python client.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MTK-05</w:t>
      </w:r>
      <w:r>
        <w:rPr>
          <w:rFonts w:ascii="Times New Roman" w:hAnsi="Times New Roman" w:eastAsia="Times New Roman" w:cs="Times New Roman"/>
          <w:b w:val="0"/>
          <w:i w:val="0"/>
          <w:color w:val="000000"/>
          <w:sz w:val="26"/>
        </w:rPr>
        <w:t xml:space="preserve">: Sử dụng </w:t>
      </w:r>
      <w:r>
        <w:rPr>
          <w:rFonts w:ascii="Times New Roman" w:hAnsi="Times New Roman" w:eastAsia="Times New Roman" w:cs="Times New Roman"/>
          <w:b/>
          <w:i w:val="0"/>
          <w:color w:val="000000"/>
          <w:sz w:val="26"/>
        </w:rPr>
        <w:t>DuckDB</w:t>
      </w:r>
      <w:r>
        <w:rPr>
          <w:rFonts w:ascii="Times New Roman" w:hAnsi="Times New Roman" w:eastAsia="Times New Roman" w:cs="Times New Roman"/>
          <w:b w:val="0"/>
          <w:i w:val="0"/>
          <w:color w:val="000000"/>
          <w:sz w:val="26"/>
        </w:rPr>
        <w:t xml:space="preserve"> (embedded, không cần server/container) làm analytical query engine cho dbt và dashboard — tận dụng columnar execution trực tiếp trên Iceberg Parquet files.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MTK-06</w:t>
      </w:r>
      <w:r>
        <w:rPr>
          <w:rFonts w:ascii="Times New Roman" w:hAnsi="Times New Roman" w:eastAsia="Times New Roman" w:cs="Times New Roman"/>
          <w:b w:val="0"/>
          <w:i w:val="0"/>
          <w:color w:val="000000"/>
          <w:sz w:val="26"/>
        </w:rPr>
        <w:t xml:space="preserve">: Orchestrate toàn bộ pipeline với </w:t>
      </w:r>
      <w:r>
        <w:rPr>
          <w:rFonts w:ascii="Times New Roman" w:hAnsi="Times New Roman" w:eastAsia="Times New Roman" w:cs="Times New Roman"/>
          <w:b/>
          <w:i w:val="0"/>
          <w:color w:val="000000"/>
          <w:sz w:val="26"/>
        </w:rPr>
        <w:t>Prefect</w:t>
      </w:r>
      <w:r>
        <w:rPr>
          <w:rFonts w:ascii="Times New Roman" w:hAnsi="Times New Roman" w:eastAsia="Times New Roman" w:cs="Times New Roman"/>
          <w:b w:val="0"/>
          <w:i w:val="0"/>
          <w:color w:val="000000"/>
          <w:sz w:val="26"/>
        </w:rPr>
        <w:t xml:space="preserve"> — sử dụng </w:t>
      </w:r>
      <w:r>
        <w:rPr>
          <w:rFonts w:ascii="Times New Roman" w:hAnsi="Times New Roman" w:eastAsia="Times New Roman" w:cs="Times New Roman"/>
          <w:b w:val="0"/>
          <w:i w:val="0"/>
          <w:color w:val="000000"/>
          <w:sz w:val="26"/>
        </w:rPr>
        <w:t>@flow</w:t>
      </w:r>
      <w:r>
        <w:rPr>
          <w:rFonts w:ascii="Times New Roman" w:hAnsi="Times New Roman" w:eastAsia="Times New Roman" w:cs="Times New Roman"/>
          <w:b w:val="0"/>
          <w:i w:val="0"/>
          <w:color w:val="000000"/>
          <w:sz w:val="26"/>
        </w:rPr>
        <w:t>/</w:t>
      </w:r>
      <w:r>
        <w:rPr>
          <w:rFonts w:ascii="Times New Roman" w:hAnsi="Times New Roman" w:eastAsia="Times New Roman" w:cs="Times New Roman"/>
          <w:b w:val="0"/>
          <w:i w:val="0"/>
          <w:color w:val="000000"/>
          <w:sz w:val="26"/>
        </w:rPr>
        <w:t>@task</w:t>
      </w:r>
      <w:r>
        <w:rPr>
          <w:rFonts w:ascii="Times New Roman" w:hAnsi="Times New Roman" w:eastAsia="Times New Roman" w:cs="Times New Roman"/>
          <w:b w:val="0"/>
          <w:i w:val="0"/>
          <w:color w:val="000000"/>
          <w:sz w:val="26"/>
        </w:rPr>
        <w:t xml:space="preserve"> decorators, parallel task execution, retry mechanism và Prefect Cloud UI cho monitoring.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MTK-07</w:t>
      </w:r>
      <w:r>
        <w:rPr>
          <w:rFonts w:ascii="Times New Roman" w:hAnsi="Times New Roman" w:eastAsia="Times New Roman" w:cs="Times New Roman"/>
          <w:b w:val="0"/>
          <w:i w:val="0"/>
          <w:color w:val="000000"/>
          <w:sz w:val="26"/>
        </w:rPr>
        <w:t xml:space="preserve">: Kiểm tra chất lượng dữ liệu với </w:t>
      </w:r>
      <w:r>
        <w:rPr>
          <w:rFonts w:ascii="Times New Roman" w:hAnsi="Times New Roman" w:eastAsia="Times New Roman" w:cs="Times New Roman"/>
          <w:b/>
          <w:i w:val="0"/>
          <w:color w:val="000000"/>
          <w:sz w:val="26"/>
        </w:rPr>
        <w:t>Soda Core</w:t>
      </w:r>
      <w:r>
        <w:rPr>
          <w:rFonts w:ascii="Times New Roman" w:hAnsi="Times New Roman" w:eastAsia="Times New Roman" w:cs="Times New Roman"/>
          <w:b w:val="0"/>
          <w:i w:val="0"/>
          <w:color w:val="000000"/>
          <w:sz w:val="26"/>
        </w:rPr>
        <w:t xml:space="preserve"> — YAML-based checks tích hợp vào Prefect flow, fail task khi phát hiện vi phạm.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MTK-08</w:t>
      </w:r>
      <w:r>
        <w:rPr>
          <w:rFonts w:ascii="Times New Roman" w:hAnsi="Times New Roman" w:eastAsia="Times New Roman" w:cs="Times New Roman"/>
          <w:b w:val="0"/>
          <w:i w:val="0"/>
          <w:color w:val="000000"/>
          <w:sz w:val="26"/>
        </w:rPr>
        <w:t xml:space="preserve">: Toàn bộ hệ thống containerized bằng </w:t>
      </w:r>
      <w:r>
        <w:rPr>
          <w:rFonts w:ascii="Times New Roman" w:hAnsi="Times New Roman" w:eastAsia="Times New Roman" w:cs="Times New Roman"/>
          <w:b/>
          <w:i w:val="0"/>
          <w:color w:val="000000"/>
          <w:sz w:val="26"/>
        </w:rPr>
        <w:t>Docker Compose</w:t>
      </w:r>
      <w:r>
        <w:rPr>
          <w:rFonts w:ascii="Times New Roman" w:hAnsi="Times New Roman" w:eastAsia="Times New Roman" w:cs="Times New Roman"/>
          <w:b w:val="0"/>
          <w:i w:val="0"/>
          <w:color w:val="000000"/>
          <w:sz w:val="26"/>
        </w:rPr>
        <w:t xml:space="preserve"> — khởi động với lệnh </w:t>
      </w:r>
      <w:r>
        <w:rPr>
          <w:rFonts w:ascii="Times New Roman" w:hAnsi="Times New Roman" w:eastAsia="Times New Roman" w:cs="Times New Roman"/>
          <w:b w:val="0"/>
          <w:i w:val="0"/>
          <w:color w:val="000000"/>
          <w:sz w:val="26"/>
        </w:rPr>
        <w:t>docker compose up</w:t>
      </w:r>
      <w:r>
        <w:rPr>
          <w:rFonts w:ascii="Times New Roman" w:hAnsi="Times New Roman" w:eastAsia="Times New Roman" w:cs="Times New Roman"/>
          <w:b w:val="0"/>
          <w:i w:val="0"/>
          <w:color w:val="000000"/>
          <w:sz w:val="26"/>
        </w:rPr>
        <w:t>, không cần cài đặt thủ công.</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1.4 Dataset và phạm vi nghiên cứu</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Dataset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Đề tài sử dụng hai bộ dữ liệu công khai từ Kaggle, được cung cấp bởi Olist — một công ty thương mại điện tử Brazil:</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1. Olist E-Commerce Public Dataset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Bộ dữ liệu gồm ~100.000 đơn hàng tại Brazil trong giai đoạn 2016–2018, với 8 bảng quan hệ:</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Bảng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Mô tả</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Số dòng (ước lượng)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`olist_orders_dataset`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Thông tin đơn hàng, trạng thái, timestamps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~100K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`olist_order_items_dataset`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Chi tiết sản phẩm trong đơn hàng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~113K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`olist_order_payments_dataset`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Phương thức và giá trị thanh toán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~104K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`olist_order_reviews_dataset`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Đánh giá và nhận xét của khách hàng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~99K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`olist_customers_dataset`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Thông tin khách hàng, địa chỉ</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~99K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`olist_sellers_dataset`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Thông tin người bán, địa điểm</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`olist_products_dataset`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Danh mục và thuộc tính sản phẩm</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~33K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`olist_geolocation_dataset`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Bảng tra cứu mã bưu chính Brazil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~1M</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2. Olist Marketing Funnel Dataset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Dữ liệu hành trình chuyển đổi từ lead đến giao dịch, gồm 2 bảng:</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Bảng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Mô tả</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Số dòng (ước lượng)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`olist_marketing_qualified_leads_dataset`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Marketing Qualified Leads (MQL)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~8K</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`olist_closed_deals_dataset`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Leads đã chốt thành giao dịch</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~842</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Tổng dung lượng dữ liệu raw: ~200MB. Mặc dù là small dataset, kiến trúc được thiết kế để scale lên TB-scale bằng cách thay DuckDB bằng Apache Spark mà không cần thay đổi Iceberg schema hay dbt models.</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Phạm vi công nghệ</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Đề tài sử dụng bộ công nghệ sau:</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Layer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Công nghệ</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Vai trò</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Object Storage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Cloudflare R2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Lưu trữ Iceberg data + metadata</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Table Format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Apache Iceberg + PyIceberg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ACID, Time Travel, Schema Evolution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Streaming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Redpanda + confluent-kafka</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Message broker + Python client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Transformation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dbt + DuckDB</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ELT pipeline, analytical query</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Quality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Soda Core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Data quality checks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Orchestration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Workflow automation, monitoring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Serving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Streamlit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Analytics dashboard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DevOps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Docker Compose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Containerization</w:t>
            </w:r>
          </w:p>
        </w:tc>
      </w:tr>
    </w:tbl>
    <w:p>
      <w:pPr>
        <w:rPr>
          <w:rFonts w:ascii="Times New Roman" w:hAnsi="Times New Roman" w:eastAsia="Times New Roman" w:cs="Times New Roman"/>
          <w:sz w:val="26"/>
          <w:szCs w:val="26"/>
          <w:color w:val="000000"/>
        </w:rPr>
      </w:pP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Ngoài phạm vi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Các thành phần sau nằm ngoài phạm vi của đề tài này, được để lại như hướng phát triển: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Apache Spark</w:t>
      </w:r>
      <w:r>
        <w:rPr>
          <w:rFonts w:ascii="Times New Roman" w:hAnsi="Times New Roman" w:eastAsia="Times New Roman" w:cs="Times New Roman"/>
          <w:b w:val="0"/>
          <w:i w:val="0"/>
          <w:color w:val="000000"/>
          <w:sz w:val="26"/>
        </w:rPr>
        <w:t>: kiến trúc Iceberg đã sẵn sàng, có thể thêm Spark cluster sau khi dataset vượt 1TB.</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Trino Query Federation</w:t>
      </w:r>
      <w:r>
        <w:rPr>
          <w:rFonts w:ascii="Times New Roman" w:hAnsi="Times New Roman" w:eastAsia="Times New Roman" w:cs="Times New Roman"/>
          <w:b w:val="0"/>
          <w:i w:val="0"/>
          <w:color w:val="000000"/>
          <w:sz w:val="26"/>
        </w:rPr>
        <w:t>: join Iceberg + Postgres + CSV trong một query — đề cập trong hướng phát triển.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Machine Learning (MLflow)</w:t>
      </w:r>
      <w:r>
        <w:rPr>
          <w:rFonts w:ascii="Times New Roman" w:hAnsi="Times New Roman" w:eastAsia="Times New Roman" w:cs="Times New Roman"/>
          <w:b w:val="0"/>
          <w:i w:val="0"/>
          <w:color w:val="000000"/>
          <w:sz w:val="26"/>
        </w:rPr>
        <w:t>: delivery delay prediction, churn model — phạm vi của Hướng 2.</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Agentic BI (Claude API)</w:t>
      </w:r>
      <w:r>
        <w:rPr>
          <w:rFonts w:ascii="Times New Roman" w:hAnsi="Times New Roman" w:eastAsia="Times New Roman" w:cs="Times New Roman"/>
          <w:b w:val="0"/>
          <w:i w:val="0"/>
          <w:color w:val="000000"/>
          <w:sz w:val="26"/>
        </w:rPr>
        <w:t>: natural language to SQL interface — phạm vi mở rộng.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Kubernetes deployment</w:t>
      </w:r>
      <w:r>
        <w:rPr>
          <w:rFonts w:ascii="Times New Roman" w:hAnsi="Times New Roman" w:eastAsia="Times New Roman" w:cs="Times New Roman"/>
          <w:b w:val="0"/>
          <w:i w:val="0"/>
          <w:color w:val="000000"/>
          <w:sz w:val="26"/>
        </w:rPr>
        <w:t>: hệ thống hiện chạy Docker Compose single-node.</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1.5 Cấu trúc báo cáo</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Báo cáo được tổ chức theo 6 chương như sau:</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Chương 1 — Giới thiệu đề tài</w:t>
      </w:r>
      <w:r>
        <w:rPr>
          <w:rFonts w:ascii="Times New Roman" w:hAnsi="Times New Roman" w:eastAsia="Times New Roman" w:cs="Times New Roman"/>
          <w:b w:val="0"/>
          <w:i w:val="0"/>
          <w:color w:val="000000"/>
          <w:sz w:val="26"/>
        </w:rPr>
        <w:t xml:space="preserve"> (chương hiện tại): trình bày bối cảnh, bài toán nghiên cứu, mục tiêu, dataset và phạm vi.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Chương 2 — Cơ sở lý thuyết</w:t>
      </w:r>
      <w:r>
        <w:rPr>
          <w:rFonts w:ascii="Times New Roman" w:hAnsi="Times New Roman" w:eastAsia="Times New Roman" w:cs="Times New Roman"/>
          <w:b w:val="0"/>
          <w:i w:val="0"/>
          <w:color w:val="000000"/>
          <w:sz w:val="26"/>
        </w:rPr>
        <w:t>: trình bày các khái niệm và công nghệ nền tảng: Lambda Architecture, Medallion Architecture, Apache Iceberg, Streaming với Redpanda, ELT với dbt, DuckDB, Prefect Orchestration và Soda Core Data Quality.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Chương 3 — Phân tích và thiết kế hệ thống</w:t>
      </w:r>
      <w:r>
        <w:rPr>
          <w:rFonts w:ascii="Times New Roman" w:hAnsi="Times New Roman" w:eastAsia="Times New Roman" w:cs="Times New Roman"/>
          <w:b w:val="0"/>
          <w:i w:val="0"/>
          <w:color w:val="000000"/>
          <w:sz w:val="26"/>
        </w:rPr>
        <w:t>: phân tích functional/non-functional requirements, thiết kế kiến trúc tổng thể, data model (ERD + Star Schema), thiết kế các pipeline và orchestration flows.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Chương 4 — Xây dựng và triển khai hệ thống</w:t>
      </w:r>
      <w:r>
        <w:rPr>
          <w:rFonts w:ascii="Times New Roman" w:hAnsi="Times New Roman" w:eastAsia="Times New Roman" w:cs="Times New Roman"/>
          <w:b w:val="0"/>
          <w:i w:val="0"/>
          <w:color w:val="000000"/>
          <w:sz w:val="26"/>
        </w:rPr>
        <w:t>: trình bày chi tiết cài đặt và triển khai từng thành phần: Docker Compose environment, Iceberg table setup, batch và streaming ingestion, dbt transformation models, Prefect flows, Soda Core checks và Streamlit dashboard.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Chương 5 — Đánh giá hệ thống</w:t>
      </w:r>
      <w:r>
        <w:rPr>
          <w:rFonts w:ascii="Times New Roman" w:hAnsi="Times New Roman" w:eastAsia="Times New Roman" w:cs="Times New Roman"/>
          <w:b w:val="0"/>
          <w:i w:val="0"/>
          <w:color w:val="000000"/>
          <w:sz w:val="26"/>
        </w:rPr>
        <w:t>: trình bày kết quả đạt được, benchmark hiệu năng query và streaming, so sánh với kiến trúc truyền thống và phân tích hạn chế.</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Chương 6 — Kết luận và hướng phát triển</w:t>
      </w:r>
      <w:r>
        <w:rPr>
          <w:rFonts w:ascii="Times New Roman" w:hAnsi="Times New Roman" w:eastAsia="Times New Roman" w:cs="Times New Roman"/>
          <w:b w:val="0"/>
          <w:i w:val="0"/>
          <w:color w:val="000000"/>
          <w:sz w:val="26"/>
        </w:rPr>
        <w:t>: tổng kết đóng góp của đề tài và đề xuất các hướng mở rộng trong tương lai.</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rPr>
          <w:rFonts w:ascii="Times New Roman" w:hAnsi="Times New Roman" w:eastAsia="Times New Roman" w:cs="Times New Roman"/>
          <w:sz w:val="26"/>
          <w:szCs w:val="26"/>
          <w:color w:val="000000"/>
        </w:rPr>
      </w:pPr>
      <w:r>
        <w:rPr>
          <w:rFonts w:ascii="Times New Roman" w:hAnsi="Times New Roman" w:eastAsia="Times New Roman" w:cs="Times New Roman"/>
          <w:i/>
          <w:color w:val="000000"/>
          <w:sz w:val="26"/>
        </w:rPr>
        <w:t>Hình 1.1 — Luồng dữ liệu tổng quát của hệ thống (từ nguồn CSV/Streaming đến Gold Layer và Dashboard) được trình bày chi tiết trong Chương 3.</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br w:type="page"/>
      </w:r>
    </w:p>
    <w:p>
      <w:pPr>
        <w:pStyle w:val="Heading1"/>
        <w:rPr>
          <w:rFonts w:ascii="Times New Roman" w:hAnsi="Times New Roman" w:eastAsia="Times New Roman" w:cs="Times New Roman"/>
          <w:sz w:val="32"/>
          <w:szCs w:val="32"/>
          <w:color w:val="000000"/>
        </w:rPr>
      </w:pPr>
      <w:r>
        <w:rPr>
          <w:rFonts w:ascii="Times New Roman" w:hAnsi="Times New Roman" w:eastAsia="Times New Roman" w:cs="Times New Roman"/>
          <w:color w:val="000000"/>
          <w:sz w:val="32"/>
        </w:rPr>
        <w:t>CHƯƠNG 2. CƠ SỞ LÝ THUYẾT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2.1 Kiến trúc dữ liệu hiện đại</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2.1.1 Data Warehouse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Data Warehouse (DWH) là hệ thống lưu trữ dữ liệu được tối ưu hóa cho analytical workload. Dữ liệu từ các hệ thống nguồn (OLTP databases, CRM, ERP) được extract, transform và load (ETL) vào DWH theo schema được định nghĩa trước (schema-on-write). Kiến trúc phổ biến bao gồm Star Schema hoặc Snowflake Schema với fact tables và dimension tables.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Ưu điểm</w:t>
      </w:r>
      <w:r>
        <w:rPr>
          <w:rFonts w:ascii="Times New Roman" w:hAnsi="Times New Roman" w:eastAsia="Times New Roman" w:cs="Times New Roman"/>
          <w:b w:val="0"/>
          <w:i w:val="0"/>
          <w:color w:val="000000"/>
          <w:sz w:val="26"/>
        </w:rPr>
        <w:t>: query performance cao nhờ columnar storage và pre-computed aggregation; ACID transactions đảm bảo tính nhất quán; schema enforcement giúp data governance.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Hạn chế</w:t>
      </w:r>
      <w:r>
        <w:rPr>
          <w:rFonts w:ascii="Times New Roman" w:hAnsi="Times New Roman" w:eastAsia="Times New Roman" w:cs="Times New Roman"/>
          <w:b w:val="0"/>
          <w:i w:val="0"/>
          <w:color w:val="000000"/>
          <w:sz w:val="26"/>
        </w:rPr>
        <w:t>: schema cứng nhắc — mỗi lần thêm column phải viết migration script và reload data; chi phí lưu trữ cao khi scale lên PB; không hỗ trợ tốt dữ liệu bán cấu trúc (JSON, nested arrays); khó tích hợp streaming data; vendor lock-in với các giải pháp thương mại (Snowflake, Redshift, BigQuery).</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2.1.2 Data Lake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Data Lake là hệ thống lưu trữ tập trung toàn bộ dữ liệu của tổ chức ở dạng raw — có cấu trúc, bán cấu trúc, hoặc phi cấu trúc — trên object storage chi phí thấp (AWS S3, Azure ADLS, Cloudflare R2). Schema được áp dụng khi đọc (schema-on-read), không phải khi ghi.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Ưu điểm</w:t>
      </w:r>
      <w:r>
        <w:rPr>
          <w:rFonts w:ascii="Times New Roman" w:hAnsi="Times New Roman" w:eastAsia="Times New Roman" w:cs="Times New Roman"/>
          <w:b w:val="0"/>
          <w:i w:val="0"/>
          <w:color w:val="000000"/>
          <w:sz w:val="26"/>
        </w:rPr>
        <w:t>: lưu trữ linh hoạt, chi phí thấp; hỗ trợ mọi loại dữ liệu; decoupled storage và compute; phù hợp cho data science và ML workloads.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Hạn chế</w:t>
      </w:r>
      <w:r>
        <w:rPr>
          <w:rFonts w:ascii="Times New Roman" w:hAnsi="Times New Roman" w:eastAsia="Times New Roman" w:cs="Times New Roman"/>
          <w:b w:val="0"/>
          <w:i w:val="0"/>
          <w:color w:val="000000"/>
          <w:sz w:val="26"/>
        </w:rPr>
        <w:t>: thiếu ACID transactions dẫn đến partial writes và inconsistent reads khi có concurrent access; không có schema enforcement — dữ liệu dễ trở thành "data swamp"; không hỗ trợ row-level update/delete (vấn đề nghiêm trọng cho GDPR right-to-be-forgotten); query performance thấp hơn DWH do không có indexing.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2.1.3 Unified Lakehouse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Lakehouse là kiến trúc thống nhất kết hợp tính linh hoạt và chi phí thấp của Data Lake với tính nhất quán và performance của Data Warehouse. Điểm mấu chốt là lớp </w:t>
      </w:r>
      <w:r>
        <w:rPr>
          <w:rFonts w:ascii="Times New Roman" w:hAnsi="Times New Roman" w:eastAsia="Times New Roman" w:cs="Times New Roman"/>
          <w:b/>
          <w:i w:val="0"/>
          <w:color w:val="000000"/>
          <w:sz w:val="26"/>
        </w:rPr>
        <w:t>metadata + transaction protocol</w:t>
      </w:r>
      <w:r>
        <w:rPr>
          <w:rFonts w:ascii="Times New Roman" w:hAnsi="Times New Roman" w:eastAsia="Times New Roman" w:cs="Times New Roman"/>
          <w:b w:val="0"/>
          <w:i w:val="0"/>
          <w:color w:val="000000"/>
          <w:sz w:val="26"/>
        </w:rPr>
        <w:t xml:space="preserve"> được thêm vào phía trên object storage, cung cấp:</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ACID transactions trên các file Parquet trong object storage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Schema enforcement và evolution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Time travel (query dữ liệu tại thời điểm lịch sử)</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Data versioning và audit trail</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Query performance tốt nhờ file pruning và statistics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Ba table format chính hiện nay implement Lakehouse paradigm: </w:t>
      </w:r>
      <w:r>
        <w:rPr>
          <w:rFonts w:ascii="Times New Roman" w:hAnsi="Times New Roman" w:eastAsia="Times New Roman" w:cs="Times New Roman"/>
          <w:b/>
          <w:i w:val="0"/>
          <w:color w:val="000000"/>
          <w:sz w:val="26"/>
        </w:rPr>
        <w:t>Apache Iceberg</w:t>
      </w:r>
      <w:r>
        <w:rPr>
          <w:rFonts w:ascii="Times New Roman" w:hAnsi="Times New Roman" w:eastAsia="Times New Roman" w:cs="Times New Roman"/>
          <w:b w:val="0"/>
          <w:i w:val="0"/>
          <w:color w:val="000000"/>
          <w:sz w:val="26"/>
        </w:rPr>
        <w:t xml:space="preserve"> (Netflix, Apple), </w:t>
      </w:r>
      <w:r>
        <w:rPr>
          <w:rFonts w:ascii="Times New Roman" w:hAnsi="Times New Roman" w:eastAsia="Times New Roman" w:cs="Times New Roman"/>
          <w:b/>
          <w:i w:val="0"/>
          <w:color w:val="000000"/>
          <w:sz w:val="26"/>
        </w:rPr>
        <w:t>Delta Lake</w:t>
      </w:r>
      <w:r>
        <w:rPr>
          <w:rFonts w:ascii="Times New Roman" w:hAnsi="Times New Roman" w:eastAsia="Times New Roman" w:cs="Times New Roman"/>
          <w:b w:val="0"/>
          <w:i w:val="0"/>
          <w:color w:val="000000"/>
          <w:sz w:val="26"/>
        </w:rPr>
        <w:t xml:space="preserve"> (Databricks) và </w:t>
      </w:r>
      <w:r>
        <w:rPr>
          <w:rFonts w:ascii="Times New Roman" w:hAnsi="Times New Roman" w:eastAsia="Times New Roman" w:cs="Times New Roman"/>
          <w:b/>
          <w:i w:val="0"/>
          <w:color w:val="000000"/>
          <w:sz w:val="26"/>
        </w:rPr>
        <w:t>Apache Hudi</w:t>
      </w:r>
      <w:r>
        <w:rPr>
          <w:rFonts w:ascii="Times New Roman" w:hAnsi="Times New Roman" w:eastAsia="Times New Roman" w:cs="Times New Roman"/>
          <w:b w:val="0"/>
          <w:i w:val="0"/>
          <w:color w:val="000000"/>
          <w:sz w:val="26"/>
        </w:rPr>
        <w:t xml:space="preserve"> (Uber). Đề tài này sử dụng Apache Iceberg do hỗ trợ đa engine (Spark, Trino, DuckDB, Flink) và cộng đồng mã nguồn mở mạnh.</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2.1.4 Lambda Architecture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Lambda Architecture (Nathan Marz, 2011) là kiến trúc xử lý dữ liệu lớn đồng thời hỗ trợ cả batch và streaming. Gồm 3 layer:</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Batch Layer</w:t>
      </w:r>
      <w:r>
        <w:rPr>
          <w:rFonts w:ascii="Times New Roman" w:hAnsi="Times New Roman" w:eastAsia="Times New Roman" w:cs="Times New Roman"/>
          <w:b w:val="0"/>
          <w:i w:val="0"/>
          <w:color w:val="000000"/>
          <w:sz w:val="26"/>
        </w:rPr>
        <w:t>: xử lý toàn bộ historical data, tạo ra batch views chính xác nhưng có độ trễ (hours/days). Ưu tiên correctness.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Speed Layer</w:t>
      </w:r>
      <w:r>
        <w:rPr>
          <w:rFonts w:ascii="Times New Roman" w:hAnsi="Times New Roman" w:eastAsia="Times New Roman" w:cs="Times New Roman"/>
          <w:b w:val="0"/>
          <w:i w:val="0"/>
          <w:color w:val="000000"/>
          <w:sz w:val="26"/>
        </w:rPr>
        <w:t>: xử lý data realtime với độ trễ thấp (seconds/minutes), tạo realtime views. Ưu tiên low latency, có thể approximate.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Serving Layer</w:t>
      </w:r>
      <w:r>
        <w:rPr>
          <w:rFonts w:ascii="Times New Roman" w:hAnsi="Times New Roman" w:eastAsia="Times New Roman" w:cs="Times New Roman"/>
          <w:b w:val="0"/>
          <w:i w:val="0"/>
          <w:color w:val="000000"/>
          <w:sz w:val="26"/>
        </w:rPr>
        <w:t>: merge kết quả từ Batch Layer và Speed Layer để trả lời queries.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Trong bối cảnh đề tài:</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Batch Layer</w:t>
      </w:r>
      <w:r>
        <w:rPr>
          <w:rFonts w:ascii="Times New Roman" w:hAnsi="Times New Roman" w:eastAsia="Times New Roman" w:cs="Times New Roman"/>
          <w:b w:val="0"/>
          <w:i w:val="0"/>
          <w:color w:val="000000"/>
          <w:sz w:val="26"/>
        </w:rPr>
        <w:t>: Python/pandas ingest CSV → PyIceberg append → Bronze Iceberg tables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Speed Layer</w:t>
      </w:r>
      <w:r>
        <w:rPr>
          <w:rFonts w:ascii="Times New Roman" w:hAnsi="Times New Roman" w:eastAsia="Times New Roman" w:cs="Times New Roman"/>
          <w:b w:val="0"/>
          <w:i w:val="0"/>
          <w:color w:val="000000"/>
          <w:sz w:val="26"/>
        </w:rPr>
        <w:t>: Redpanda producer → streaming events → consumer → Bronze Iceberg (Iceberg ACID cho phép concurrent batch + streaming write vào cùng bảng)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Serving Layer</w:t>
      </w:r>
      <w:r>
        <w:rPr>
          <w:rFonts w:ascii="Times New Roman" w:hAnsi="Times New Roman" w:eastAsia="Times New Roman" w:cs="Times New Roman"/>
          <w:b w:val="0"/>
          <w:i w:val="0"/>
          <w:color w:val="000000"/>
          <w:sz w:val="26"/>
        </w:rPr>
        <w:t>: dbt transforms Bronze → Silver → Gold → DuckDB queries → Streamlit dashboard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Iceberg ACID là yếu tố then chốt cho phép Batch Layer và Speed Layer ghi đồng thời vào cùng Bronze table mà không conflict — giải quyết điểm yếu của Lambda Architecture truyền thống khi dùng raw Parquet.</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2.2 Medallion Architecture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Medallion Architecture (phổ biến bởi Databricks) là pattern tổ chức data lake/lakehouse thành các layer chất lượng tăng dần, thường được gọi là Bronze–Silver–Gold.</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Bronze Layer (Raw / Landing Zone)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Bronze là điểm đến đầu tiên của tất cả dữ liệu, lưu trữ data </w:t>
      </w:r>
      <w:r>
        <w:rPr>
          <w:rFonts w:ascii="Times New Roman" w:hAnsi="Times New Roman" w:eastAsia="Times New Roman" w:cs="Times New Roman"/>
          <w:b/>
          <w:i w:val="0"/>
          <w:color w:val="000000"/>
          <w:sz w:val="26"/>
        </w:rPr>
        <w:t>raw và nguyên vẹn</w:t>
      </w:r>
      <w:r>
        <w:rPr>
          <w:rFonts w:ascii="Times New Roman" w:hAnsi="Times New Roman" w:eastAsia="Times New Roman" w:cs="Times New Roman"/>
          <w:b w:val="0"/>
          <w:i w:val="0"/>
          <w:color w:val="000000"/>
          <w:sz w:val="26"/>
        </w:rPr>
        <w:t xml:space="preserve"> như khi nhận từ nguồn. Các đặc điểm chính:</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Append-only</w:t>
      </w:r>
      <w:r>
        <w:rPr>
          <w:rFonts w:ascii="Times New Roman" w:hAnsi="Times New Roman" w:eastAsia="Times New Roman" w:cs="Times New Roman"/>
          <w:b w:val="0"/>
          <w:i w:val="0"/>
          <w:color w:val="000000"/>
          <w:sz w:val="26"/>
        </w:rPr>
        <w:t>: không bao giờ update hay delete data đã ghi. Mọi sự thay đổi đến từ nguồn đều thêm row mới.</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Immutable</w:t>
      </w:r>
      <w:r>
        <w:rPr>
          <w:rFonts w:ascii="Times New Roman" w:hAnsi="Times New Roman" w:eastAsia="Times New Roman" w:cs="Times New Roman"/>
          <w:b w:val="0"/>
          <w:i w:val="0"/>
          <w:color w:val="000000"/>
          <w:sz w:val="26"/>
        </w:rPr>
        <w:t>: Bronze là "nguồn sự thật gốc" — nếu Silver/Gold có lỗi, luôn có thể reprocess từ Bronze.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Schema nhẹ</w:t>
      </w:r>
      <w:r>
        <w:rPr>
          <w:rFonts w:ascii="Times New Roman" w:hAnsi="Times New Roman" w:eastAsia="Times New Roman" w:cs="Times New Roman"/>
          <w:b w:val="0"/>
          <w:i w:val="0"/>
          <w:color w:val="000000"/>
          <w:sz w:val="26"/>
        </w:rPr>
        <w:t>: chỉ thêm metadata columns (</w:t>
      </w:r>
      <w:r>
        <w:rPr>
          <w:rFonts w:ascii="Times New Roman" w:hAnsi="Times New Roman" w:eastAsia="Times New Roman" w:cs="Times New Roman"/>
          <w:b w:val="0"/>
          <w:i w:val="0"/>
          <w:color w:val="000000"/>
          <w:sz w:val="26"/>
        </w:rPr>
        <w:t>_ingested_at</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_source_file</w:t>
      </w:r>
      <w:r>
        <w:rPr>
          <w:rFonts w:ascii="Times New Roman" w:hAnsi="Times New Roman" w:eastAsia="Times New Roman" w:cs="Times New Roman"/>
          <w:b w:val="0"/>
          <w:i w:val="0"/>
          <w:color w:val="000000"/>
          <w:sz w:val="26"/>
        </w:rPr>
        <w:t>) vào schema gốc, không transform.</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Lưu cả dữ liệu lỗi</w:t>
      </w:r>
      <w:r>
        <w:rPr>
          <w:rFonts w:ascii="Times New Roman" w:hAnsi="Times New Roman" w:eastAsia="Times New Roman" w:cs="Times New Roman"/>
          <w:b w:val="0"/>
          <w:i w:val="0"/>
          <w:color w:val="000000"/>
          <w:sz w:val="26"/>
        </w:rPr>
        <w:t>: row có null, duplicate, giá trị bất hợp lệ vẫn được lưu — để debug và audit.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Silver Layer (Cleaned / Validated)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Silver transform dữ liệu từ Bronze thành dạng đã được làm sạch, chuẩn hóa và validated:</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Cast đúng data types (string → timestamp, string → decimal)</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Handle null values theo business rules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Deduplicate theo business key</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Chuẩn hóa tên column theo convention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Join các bảng liên quan để tạo enriched views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Strategy: </w:t>
      </w:r>
      <w:r>
        <w:rPr>
          <w:rFonts w:ascii="Times New Roman" w:hAnsi="Times New Roman" w:eastAsia="Times New Roman" w:cs="Times New Roman"/>
          <w:b/>
          <w:i w:val="0"/>
          <w:color w:val="000000"/>
          <w:sz w:val="26"/>
        </w:rPr>
        <w:t>incremental merge</w:t>
      </w:r>
      <w:r>
        <w:rPr>
          <w:rFonts w:ascii="Times New Roman" w:hAnsi="Times New Roman" w:eastAsia="Times New Roman" w:cs="Times New Roman"/>
          <w:b w:val="0"/>
          <w:i w:val="0"/>
          <w:color w:val="000000"/>
          <w:sz w:val="26"/>
        </w:rPr>
        <w:t xml:space="preserve"> — chỉ xử lý delta từ lần chạy trước, không reprocess toàn bộ history</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Gold Layer (Business-Ready / Aggregated)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Gold là layer cuối cùng, tối ưu hóa cho BI và analytics: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Aggregated metrics theo business logic (doanh thu theo tháng, seller performance score)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Pre-joined fact và dimension tables theo Star Schema</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Partitioned by time (order_date) để accelerate time-based queries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Strategy: </w:t>
      </w:r>
      <w:r>
        <w:rPr>
          <w:rFonts w:ascii="Times New Roman" w:hAnsi="Times New Roman" w:eastAsia="Times New Roman" w:cs="Times New Roman"/>
          <w:b/>
          <w:i w:val="0"/>
          <w:color w:val="000000"/>
          <w:sz w:val="26"/>
        </w:rPr>
        <w:t>full refresh</w:t>
      </w:r>
      <w:r>
        <w:rPr>
          <w:rFonts w:ascii="Times New Roman" w:hAnsi="Times New Roman" w:eastAsia="Times New Roman" w:cs="Times New Roman"/>
          <w:b w:val="0"/>
          <w:i w:val="0"/>
          <w:color w:val="000000"/>
          <w:sz w:val="26"/>
        </w:rPr>
        <w:t xml:space="preserve"> với partition pruning hoặc </w:t>
      </w:r>
      <w:r>
        <w:rPr>
          <w:rFonts w:ascii="Times New Roman" w:hAnsi="Times New Roman" w:eastAsia="Times New Roman" w:cs="Times New Roman"/>
          <w:b/>
          <w:i w:val="0"/>
          <w:color w:val="000000"/>
          <w:sz w:val="26"/>
        </w:rPr>
        <w:t>incremental</w:t>
      </w:r>
      <w:r>
        <w:rPr>
          <w:rFonts w:ascii="Times New Roman" w:hAnsi="Times New Roman" w:eastAsia="Times New Roman" w:cs="Times New Roman"/>
          <w:b w:val="0"/>
          <w:i w:val="0"/>
          <w:color w:val="000000"/>
          <w:sz w:val="26"/>
        </w:rPr>
        <w:t xml:space="preserve"> với partition overwrite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Lợi ích của Medallion Architecture</w:t>
      </w:r>
      <w:r>
        <w:rPr>
          <w:rFonts w:ascii="Times New Roman" w:hAnsi="Times New Roman" w:eastAsia="Times New Roman" w:cs="Times New Roman"/>
          <w:b w:val="0"/>
          <w:i w:val="0"/>
          <w:color w:val="000000"/>
          <w:sz w:val="26"/>
        </w:rPr>
        <w:t>:</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Reproducibility</w:t>
      </w:r>
      <w:r>
        <w:rPr>
          <w:rFonts w:ascii="Times New Roman" w:hAnsi="Times New Roman" w:eastAsia="Times New Roman" w:cs="Times New Roman"/>
          <w:b w:val="0"/>
          <w:i w:val="0"/>
          <w:color w:val="000000"/>
          <w:sz w:val="26"/>
        </w:rPr>
        <w:t>: Bronze là immutable source of truth, có thể rebuild Silver/Gold bất kỳ lúc nào.</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Debugging</w:t>
      </w:r>
      <w:r>
        <w:rPr>
          <w:rFonts w:ascii="Times New Roman" w:hAnsi="Times New Roman" w:eastAsia="Times New Roman" w:cs="Times New Roman"/>
          <w:b w:val="0"/>
          <w:i w:val="0"/>
          <w:color w:val="000000"/>
          <w:sz w:val="26"/>
        </w:rPr>
        <w:t>: khi Gold có số liệu sai, truy ngược về Silver rồi Bronze để xác định lỗi ở layer nào.</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Incremental processing</w:t>
      </w:r>
      <w:r>
        <w:rPr>
          <w:rFonts w:ascii="Times New Roman" w:hAnsi="Times New Roman" w:eastAsia="Times New Roman" w:cs="Times New Roman"/>
          <w:b w:val="0"/>
          <w:i w:val="0"/>
          <w:color w:val="000000"/>
          <w:sz w:val="26"/>
        </w:rPr>
        <w:t>: Silver chỉ xử lý delta, giảm compute cost khi dataset lớn.</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Separation of concerns</w:t>
      </w:r>
      <w:r>
        <w:rPr>
          <w:rFonts w:ascii="Times New Roman" w:hAnsi="Times New Roman" w:eastAsia="Times New Roman" w:cs="Times New Roman"/>
          <w:b w:val="0"/>
          <w:i w:val="0"/>
          <w:color w:val="000000"/>
          <w:sz w:val="26"/>
        </w:rPr>
        <w:t>: batch team ghi Bronze, data engineer transform Silver/Gold, analyst dùng Gold — không ảnh hưởng lẫn nhau.</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2.3 Apache Iceberg và PyIceberg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2.3.1 Apache Iceberg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Apache Iceberg là open table format cho large analytic datasets, ban đầu được phát triển bởi Netflix (2017) và hiện là Apache top-level project. Iceberg giải quyết các vấn đề cốt lõi của dữ liệu lớn trên object storage.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Kiến trúc Iceberg</w:t>
      </w:r>
      <w:r>
        <w:rPr>
          <w:rFonts w:ascii="Times New Roman" w:hAnsi="Times New Roman" w:eastAsia="Times New Roman" w:cs="Times New Roman"/>
          <w:b w:val="0"/>
          <w:i w:val="0"/>
          <w:color w:val="000000"/>
          <w:sz w:val="26"/>
        </w:rPr>
        <w:t xml:space="preserve"> gồm 3 tầng: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Catalog (Iceberg REST / Hive Metastore)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Table metadata pointer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metadata/ (v*.metadata.json)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Schema versions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Partition spec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Snapshot list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manifest-list (snap-*.avro)</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manifest files (*.avro)</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data files (*.parquet)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Mỗi </w:t>
      </w:r>
      <w:r>
        <w:rPr>
          <w:rFonts w:ascii="Times New Roman" w:hAnsi="Times New Roman" w:eastAsia="Times New Roman" w:cs="Times New Roman"/>
          <w:b/>
          <w:i w:val="0"/>
          <w:color w:val="000000"/>
          <w:sz w:val="26"/>
        </w:rPr>
        <w:t>snapshot</w:t>
      </w:r>
      <w:r>
        <w:rPr>
          <w:rFonts w:ascii="Times New Roman" w:hAnsi="Times New Roman" w:eastAsia="Times New Roman" w:cs="Times New Roman"/>
          <w:b w:val="0"/>
          <w:i w:val="0"/>
          <w:color w:val="000000"/>
          <w:sz w:val="26"/>
        </w:rPr>
        <w:t xml:space="preserve"> là một immutable view của toàn bộ table tại một thời điểm. Khi ghi dữ liệu mới, Iceberg tạo snapshot mới trỏ đến tập files mới + files cũ cần giữ lại — không sửa files cũ.</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ACID Transactions</w:t>
      </w:r>
      <w:r>
        <w:rPr>
          <w:rFonts w:ascii="Times New Roman" w:hAnsi="Times New Roman" w:eastAsia="Times New Roman" w:cs="Times New Roman"/>
          <w:b w:val="0"/>
          <w:i w:val="0"/>
          <w:color w:val="000000"/>
          <w:sz w:val="26"/>
        </w:rPr>
        <w:t xml:space="preserve">: Iceberg dùng </w:t>
      </w:r>
      <w:r>
        <w:rPr>
          <w:rFonts w:ascii="Times New Roman" w:hAnsi="Times New Roman" w:eastAsia="Times New Roman" w:cs="Times New Roman"/>
          <w:b/>
          <w:i w:val="0"/>
          <w:color w:val="000000"/>
          <w:sz w:val="26"/>
        </w:rPr>
        <w:t>Optimistic Concurrency Control</w:t>
      </w:r>
      <w:r>
        <w:rPr>
          <w:rFonts w:ascii="Times New Roman" w:hAnsi="Times New Roman" w:eastAsia="Times New Roman" w:cs="Times New Roman"/>
          <w:b w:val="0"/>
          <w:i w:val="0"/>
          <w:color w:val="000000"/>
          <w:sz w:val="26"/>
        </w:rPr>
        <w:t xml:space="preserve"> — nhiều writer có thể chuẩn bị snapshot song song, nhưng chỉ một commit thành công nếu có conflict. Đảm bảo </w:t>
      </w:r>
      <w:r>
        <w:rPr>
          <w:rFonts w:ascii="Times New Roman" w:hAnsi="Times New Roman" w:eastAsia="Times New Roman" w:cs="Times New Roman"/>
          <w:b/>
          <w:i w:val="0"/>
          <w:color w:val="000000"/>
          <w:sz w:val="26"/>
        </w:rPr>
        <w:t>Serializable Isolation</w:t>
      </w:r>
      <w:r>
        <w:rPr>
          <w:rFonts w:ascii="Times New Roman" w:hAnsi="Times New Roman" w:eastAsia="Times New Roman" w:cs="Times New Roman"/>
          <w:b w:val="0"/>
          <w:i w:val="0"/>
          <w:color w:val="000000"/>
          <w:sz w:val="26"/>
        </w:rPr>
        <w:t xml:space="preserve"> cho writes.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Schema Evolution</w:t>
      </w:r>
      <w:r>
        <w:rPr>
          <w:rFonts w:ascii="Times New Roman" w:hAnsi="Times New Roman" w:eastAsia="Times New Roman" w:cs="Times New Roman"/>
          <w:b w:val="0"/>
          <w:i w:val="0"/>
          <w:color w:val="000000"/>
          <w:sz w:val="26"/>
        </w:rPr>
        <w:t>: Iceberg track schema history bằng column IDs (không phải tên). Có thể:</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Thêm column mới → không ảnh hưởng files cũ</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Đổi tên column → chỉ cập nhật metadata</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Drop column → ẩn khỏi queries, files cũ không bị xóa</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Thay đổi type (widening) → tự động convert khi đọc</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Time Travel</w:t>
      </w:r>
      <w:r>
        <w:rPr>
          <w:rFonts w:ascii="Times New Roman" w:hAnsi="Times New Roman" w:eastAsia="Times New Roman" w:cs="Times New Roman"/>
          <w:b w:val="0"/>
          <w:i w:val="0"/>
          <w:color w:val="000000"/>
          <w:sz w:val="26"/>
        </w:rPr>
        <w:t>: mỗi Iceberg snapshot có ID và timestamp. Truy vấn dữ liệu quá khứ:</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DuckDB / Trino / Spark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 * FROM orders FOR VERSION AS OF 1234567890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 * FROM orders FOR TIMESTAMP AS OF '2024-01-15 00:00:00'</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Hidden Partitioning</w:t>
      </w:r>
      <w:r>
        <w:rPr>
          <w:rFonts w:ascii="Times New Roman" w:hAnsi="Times New Roman" w:eastAsia="Times New Roman" w:cs="Times New Roman"/>
          <w:b w:val="0"/>
          <w:i w:val="0"/>
          <w:color w:val="000000"/>
          <w:sz w:val="26"/>
        </w:rPr>
        <w:t>: partition logic được lưu trong metadata, không lộ ra trong file path hay query. Query optimizer tự động prune partition không cần thiết.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2.3.2 PyIceberg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PyIceberg là Python client chính thức cho Apache Iceberg, cho phép thực hiện toàn bộ CRUD operations từ Python mà không cần Spark hay Java runtime: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pyiceberg.catalog import load_catalog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catalog = load_catalog("rest", uri="http://iceberg-rest:8181")</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table = catalog.load_table("bronze.ecom.orders")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table.append(df_arrow)  # Write PyArrow Table hoặc pandas DataFrame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PyIceberg hỗ trợ: tạo/drop namespace và table, append data, overwrite partition, scan table (trả về PyArrow RecordBatchReader), schema evolution, snapshot management.</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2.4 Streaming Data Pipeline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2.4.1 Khái niệm Event Streaming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Event streaming là mô hình xử lý dữ liệu trong đó mỗi sự kiện nghiệp vụ (đơn hàng tạo, thanh toán xác nhận, review gửi) được publish lên một distributed message queue ngay khi xảy ra, thay vì chờ batch job. Các consumer đọc events theo thứ tự và xử lý theo mục đích riêng.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Ưu điểm so với batch</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Độ trễ thấp: dữ liệu available trong seconds thay vì hours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Decoupling: producer và consumer độc lập, có thể scale riêng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Replay: consumer có thể đọc lại từ offset bất kỳ trong quá khứ</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Fan-out: nhiều consumer group xử lý cùng data stream khác nhau</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2.4.2 Redpanda</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Redpanda là Kafka-compatible streaming platform được viết bằng C++, không có JVM và không cần Zookeeper. Điểm phân biệt so với Apache Kafka:</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Tiêu chí</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Apache Kafka</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Redpanda</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Runtime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JVM (Java)</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Native C++</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Dependencies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Zookeeper (hoặc KRaft)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Không cần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RAM (single node)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~2GB</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~500MB</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Latency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~5–10ms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~1–2ms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API compatibility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100% Kafka API</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Docker image size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~800MB</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~200MB</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Trong đề tài, Redpanda đảm nhận vai trò message broker cho streaming pipeline: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Topics</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olist.orders</w:t>
      </w:r>
      <w:r>
        <w:rPr>
          <w:rFonts w:ascii="Times New Roman" w:hAnsi="Times New Roman" w:eastAsia="Times New Roman" w:cs="Times New Roman"/>
          <w:b w:val="0"/>
          <w:i w:val="0"/>
          <w:color w:val="000000"/>
          <w:sz w:val="26"/>
        </w:rPr>
        <w:t xml:space="preserve"> (đơn hàng mới), </w:t>
      </w:r>
      <w:r>
        <w:rPr>
          <w:rFonts w:ascii="Times New Roman" w:hAnsi="Times New Roman" w:eastAsia="Times New Roman" w:cs="Times New Roman"/>
          <w:b w:val="0"/>
          <w:i w:val="0"/>
          <w:color w:val="000000"/>
          <w:sz w:val="26"/>
        </w:rPr>
        <w:t>olist.reviews</w:t>
      </w:r>
      <w:r>
        <w:rPr>
          <w:rFonts w:ascii="Times New Roman" w:hAnsi="Times New Roman" w:eastAsia="Times New Roman" w:cs="Times New Roman"/>
          <w:b w:val="0"/>
          <w:i w:val="0"/>
          <w:color w:val="000000"/>
          <w:sz w:val="26"/>
        </w:rPr>
        <w:t xml:space="preserve"> (đánh giá mới)</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Partition key</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order_id</w:t>
      </w:r>
      <w:r>
        <w:rPr>
          <w:rFonts w:ascii="Times New Roman" w:hAnsi="Times New Roman" w:eastAsia="Times New Roman" w:cs="Times New Roman"/>
          <w:b w:val="0"/>
          <w:i w:val="0"/>
          <w:color w:val="000000"/>
          <w:sz w:val="26"/>
        </w:rPr>
        <w:t xml:space="preserve"> — đảm bảo các events cùng đơn hàng đến consumer theo đúng thứ tự</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Consumer group</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iceberg-bronze-writer</w:t>
      </w:r>
      <w:r>
        <w:rPr>
          <w:rFonts w:ascii="Times New Roman" w:hAnsi="Times New Roman" w:eastAsia="Times New Roman" w:cs="Times New Roman"/>
          <w:b w:val="0"/>
          <w:i w:val="0"/>
          <w:color w:val="000000"/>
          <w:sz w:val="26"/>
        </w:rPr>
        <w:t xml:space="preserve"> — một nhóm consumer ghi vào Bronze Iceberg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2.4.3 Confluent Kafka Python Client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confluent-kafka</w:t>
      </w:r>
      <w:r>
        <w:rPr>
          <w:rFonts w:ascii="Times New Roman" w:hAnsi="Times New Roman" w:eastAsia="Times New Roman" w:cs="Times New Roman"/>
          <w:b w:val="0"/>
          <w:i w:val="0"/>
          <w:color w:val="000000"/>
          <w:sz w:val="26"/>
        </w:rPr>
        <w:t xml:space="preserve"> là Python client hiệu năng cao cho Kafka/Redpanda, dùng </w:t>
      </w:r>
      <w:r>
        <w:rPr>
          <w:rFonts w:ascii="Times New Roman" w:hAnsi="Times New Roman" w:eastAsia="Times New Roman" w:cs="Times New Roman"/>
          <w:b w:val="0"/>
          <w:i w:val="0"/>
          <w:color w:val="000000"/>
          <w:sz w:val="26"/>
        </w:rPr>
        <w:t>librdkafka</w:t>
      </w:r>
      <w:r>
        <w:rPr>
          <w:rFonts w:ascii="Times New Roman" w:hAnsi="Times New Roman" w:eastAsia="Times New Roman" w:cs="Times New Roman"/>
          <w:b w:val="0"/>
          <w:i w:val="0"/>
          <w:color w:val="000000"/>
          <w:sz w:val="26"/>
        </w:rPr>
        <w:t xml:space="preserve"> C library làm backend: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confluent_kafka import Producer, Consumer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Producer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producer = Producer({"bootstrap.servers": "redpanda:9092"})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producer.produce(topic="olist.orders", key=order_id, value=json.dumps(payload))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producer.flush()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Consumer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consumer = Consumer({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"bootstrap.servers": "redpanda:9092",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"group.id": "iceberg-bronze-writer",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"auto.offset.reset": "earliest"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consumer.subscribe(["olist.orders"])</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2.5 ELT Pipeline với dbt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2.5.1 ETL vs ELT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ETL (Extract–Transform–Load)</w:t>
      </w:r>
      <w:r>
        <w:rPr>
          <w:rFonts w:ascii="Times New Roman" w:hAnsi="Times New Roman" w:eastAsia="Times New Roman" w:cs="Times New Roman"/>
          <w:b w:val="0"/>
          <w:i w:val="0"/>
          <w:color w:val="000000"/>
          <w:sz w:val="26"/>
        </w:rPr>
        <w:t>: dữ liệu được transform trước khi load vào DWH. Transform logic chạy ngoài database (Python, Spark). Phù hợp khi cần xử lý dữ liệu phức tạp trước khi lưu.</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ELT (Extract–Load–Transform)</w:t>
      </w:r>
      <w:r>
        <w:rPr>
          <w:rFonts w:ascii="Times New Roman" w:hAnsi="Times New Roman" w:eastAsia="Times New Roman" w:cs="Times New Roman"/>
          <w:b w:val="0"/>
          <w:i w:val="0"/>
          <w:color w:val="000000"/>
          <w:sz w:val="26"/>
        </w:rPr>
        <w:t>: dữ liệu được load raw vào storage trước (Bronze), sau đó transform bằng SQL trực tiếp trong engine (DuckDB, Spark). Phù hợp với Lakehouse paradigm vì:</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Tận dụng processing power của engine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Transform logic được version control bằng SQL files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Dễ debug — raw data luôn sẵn sàng trong Bronze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Schema-on-read: không cần biết schema đầy đủ trước khi load</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2.5.2 dbt (data build tool)</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dbt là SQL-based transformation framework biến câu lệnh SELECT thành các materialized models: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models/silver/stg_orders.sql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config(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materialized='incremental',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unique_key='order_id',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incremental_strategy='merge'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CAST(order_purchase_timestamp AS TIMESTAMP) AS purchased_at,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order_status,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CURRENT_TIMESTAMP AS _updated_at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 source('bronze', 'ecom_orders')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if is_incremental()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WHERE order_purchase_timestamp &gt; (SELECT MAX(purchased_at) FROM {{ this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endif %}</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Tính năng chính của dbt</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Incremental models</w:t>
      </w:r>
      <w:r>
        <w:rPr>
          <w:rFonts w:ascii="Times New Roman" w:hAnsi="Times New Roman" w:eastAsia="Times New Roman" w:cs="Times New Roman"/>
          <w:b w:val="0"/>
          <w:i w:val="0"/>
          <w:color w:val="000000"/>
          <w:sz w:val="26"/>
        </w:rPr>
        <w:t>: chỉ xử lý data mới, tiết kiệm compute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Ref/Source macros</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 ref('stg_orders') }}</w:t>
      </w:r>
      <w:r>
        <w:rPr>
          <w:rFonts w:ascii="Times New Roman" w:hAnsi="Times New Roman" w:eastAsia="Times New Roman" w:cs="Times New Roman"/>
          <w:b w:val="0"/>
          <w:i w:val="0"/>
          <w:color w:val="000000"/>
          <w:sz w:val="26"/>
        </w:rPr>
        <w:t xml:space="preserve"> tự động resolve dependencies và build lineage graph</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Built-in testing</w:t>
      </w:r>
      <w:r>
        <w:rPr>
          <w:rFonts w:ascii="Times New Roman" w:hAnsi="Times New Roman" w:eastAsia="Times New Roman" w:cs="Times New Roman"/>
          <w:b w:val="0"/>
          <w:i w:val="0"/>
          <w:color w:val="000000"/>
          <w:sz w:val="26"/>
        </w:rPr>
        <w:t xml:space="preserve">: khai báo tests trong </w:t>
      </w:r>
      <w:r>
        <w:rPr>
          <w:rFonts w:ascii="Times New Roman" w:hAnsi="Times New Roman" w:eastAsia="Times New Roman" w:cs="Times New Roman"/>
          <w:b w:val="0"/>
          <w:i w:val="0"/>
          <w:color w:val="000000"/>
          <w:sz w:val="26"/>
        </w:rPr>
        <w:t>schema.yml</w:t>
      </w:r>
      <w:r>
        <w:rPr>
          <w:rFonts w:ascii="Times New Roman" w:hAnsi="Times New Roman" w:eastAsia="Times New Roman" w:cs="Times New Roman"/>
          <w:b w:val="0"/>
          <w:i w:val="0"/>
          <w:color w:val="000000"/>
          <w:sz w:val="26"/>
        </w:rPr>
        <w:t xml:space="preserve">, chạy </w:t>
      </w:r>
      <w:r>
        <w:rPr>
          <w:rFonts w:ascii="Times New Roman" w:hAnsi="Times New Roman" w:eastAsia="Times New Roman" w:cs="Times New Roman"/>
          <w:b w:val="0"/>
          <w:i w:val="0"/>
          <w:color w:val="000000"/>
          <w:sz w:val="26"/>
        </w:rPr>
        <w:t>dbt test</w:t>
      </w:r>
      <w:r>
        <w:rPr>
          <w:rFonts w:ascii="Times New Roman" w:hAnsi="Times New Roman" w:eastAsia="Times New Roman" w:cs="Times New Roman"/>
          <w:b w:val="0"/>
          <w:i w:val="0"/>
          <w:color w:val="000000"/>
          <w:sz w:val="26"/>
        </w:rPr>
        <w:t xml:space="preserve"> để validate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Documentation</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dbt docs generate</w:t>
      </w:r>
      <w:r>
        <w:rPr>
          <w:rFonts w:ascii="Times New Roman" w:hAnsi="Times New Roman" w:eastAsia="Times New Roman" w:cs="Times New Roman"/>
          <w:b w:val="0"/>
          <w:i w:val="0"/>
          <w:color w:val="000000"/>
          <w:sz w:val="26"/>
        </w:rPr>
        <w:t xml:space="preserve"> tạo interactive data catalog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Jinja templating</w:t>
      </w:r>
      <w:r>
        <w:rPr>
          <w:rFonts w:ascii="Times New Roman" w:hAnsi="Times New Roman" w:eastAsia="Times New Roman" w:cs="Times New Roman"/>
          <w:b w:val="0"/>
          <w:i w:val="0"/>
          <w:color w:val="000000"/>
          <w:sz w:val="26"/>
        </w:rPr>
        <w:t>: logic Python (if/else, for loops) trong SQL</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Incremental strategies trong dbt</w:t>
      </w:r>
      <w:r>
        <w:rPr>
          <w:rFonts w:ascii="Times New Roman" w:hAnsi="Times New Roman" w:eastAsia="Times New Roman" w:cs="Times New Roman"/>
          <w:b w:val="0"/>
          <w:i w:val="0"/>
          <w:color w:val="000000"/>
          <w:sz w:val="26"/>
        </w:rPr>
        <w:t>:</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Strategy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Hành vi</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Dùng khi</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`append`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Insert new rows, không xóa</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Bronze (append-only)</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`merge`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Upsert theo unique_key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Silver (dedup + update)</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`insert_overwrite`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Overwrite partitions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Gold (partition refresh)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`delete+insert`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Xóa rồi insert theo filter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Khi cần rebuild partition</w:t>
            </w:r>
          </w:p>
        </w:tc>
      </w:tr>
    </w:tbl>
    <w:p>
      <w:pPr>
        <w:rPr>
          <w:rFonts w:ascii="Times New Roman" w:hAnsi="Times New Roman" w:eastAsia="Times New Roman" w:cs="Times New Roman"/>
          <w:sz w:val="26"/>
          <w:szCs w:val="26"/>
          <w:color w:val="000000"/>
        </w:rPr>
      </w:pP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2.6 Analytical Query Engine: DuckDB</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DuckDB là embedded analytical database engine được thiết kế cho OLAP workloads trên single machine. Khác với PostgreSQL (OLTP, client-server), DuckDB chạy </w:t>
      </w:r>
      <w:r>
        <w:rPr>
          <w:rFonts w:ascii="Times New Roman" w:hAnsi="Times New Roman" w:eastAsia="Times New Roman" w:cs="Times New Roman"/>
          <w:b/>
          <w:i w:val="0"/>
          <w:color w:val="000000"/>
          <w:sz w:val="26"/>
        </w:rPr>
        <w:t>in-process</w:t>
      </w:r>
      <w:r>
        <w:rPr>
          <w:rFonts w:ascii="Times New Roman" w:hAnsi="Times New Roman" w:eastAsia="Times New Roman" w:cs="Times New Roman"/>
          <w:b w:val="0"/>
          <w:i w:val="0"/>
          <w:color w:val="000000"/>
          <w:sz w:val="26"/>
        </w:rPr>
        <w:t xml:space="preserve"> — không cần server, không có network overhead, không cần container.</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Kiến trúc kỹ thuật</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Columnar storage</w:t>
      </w:r>
      <w:r>
        <w:rPr>
          <w:rFonts w:ascii="Times New Roman" w:hAnsi="Times New Roman" w:eastAsia="Times New Roman" w:cs="Times New Roman"/>
          <w:b w:val="0"/>
          <w:i w:val="0"/>
          <w:color w:val="000000"/>
          <w:sz w:val="26"/>
        </w:rPr>
        <w:t>: dữ liệu lưu theo cột, đọc chỉ những columns cần thiết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Vectorized execution engine</w:t>
      </w:r>
      <w:r>
        <w:rPr>
          <w:rFonts w:ascii="Times New Roman" w:hAnsi="Times New Roman" w:eastAsia="Times New Roman" w:cs="Times New Roman"/>
          <w:b w:val="0"/>
          <w:i w:val="0"/>
          <w:color w:val="000000"/>
          <w:sz w:val="26"/>
        </w:rPr>
        <w:t>: xử lý batch của values (vector) thay vì từng row — SIMD instructions, cache-friendly</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Push-based execution</w:t>
      </w:r>
      <w:r>
        <w:rPr>
          <w:rFonts w:ascii="Times New Roman" w:hAnsi="Times New Roman" w:eastAsia="Times New Roman" w:cs="Times New Roman"/>
          <w:b w:val="0"/>
          <w:i w:val="0"/>
          <w:color w:val="000000"/>
          <w:sz w:val="26"/>
        </w:rPr>
        <w:t>: data được "push" qua pipeline operators, tránh materialization trung gian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Parallel query execution</w:t>
      </w:r>
      <w:r>
        <w:rPr>
          <w:rFonts w:ascii="Times New Roman" w:hAnsi="Times New Roman" w:eastAsia="Times New Roman" w:cs="Times New Roman"/>
          <w:b w:val="0"/>
          <w:i w:val="0"/>
          <w:color w:val="000000"/>
          <w:sz w:val="26"/>
        </w:rPr>
        <w:t>: tự động parallelize query trên multiple CPU cores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Đọc trực tiếp từ object storage</w:t>
      </w:r>
      <w:r>
        <w:rPr>
          <w:rFonts w:ascii="Times New Roman" w:hAnsi="Times New Roman" w:eastAsia="Times New Roman" w:cs="Times New Roman"/>
          <w:b w:val="0"/>
          <w:i w:val="0"/>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duckdb</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conn = duckdb.connect()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conn.execute("""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INSTALL httpfs; LOAD httpfs;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 s3_endpoint = 'https://xxx.r2.cloudflarestorage.com';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 s3_access_key_id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 s3_secret_access_key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Đọc trực tiếp Parquet từ R2 — không cần download local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result = conn.execute("""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SELECT order_status, COUNT(*) as cnt, SUM(payment_value) as 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FROM read_parquet('s3://olist-lakehouse/gold/fct_orders/data/*.parquet')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GROUP BY order_status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 BY revenue DESC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""").fetchdf()</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Tại sao DuckDB phù hợp cho dự án này</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Dataset ~200MB fits entirely in memory → maximum performance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Không cần container → đơn giản hóa Docker Compose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Native Iceberg reader (DuckDB 0.10+) qua extension </w:t>
      </w:r>
      <w:r>
        <w:rPr>
          <w:rFonts w:ascii="Times New Roman" w:hAnsi="Times New Roman" w:eastAsia="Times New Roman" w:cs="Times New Roman"/>
          <w:b w:val="0"/>
          <w:i w:val="0"/>
          <w:color w:val="000000"/>
          <w:sz w:val="26"/>
        </w:rPr>
        <w:t>iceberg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dbt-duckdb adapter hoạt động tốt cho Silver/Gold transformation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Phù hợp cho single-user analytics (Streamlit dashboard)</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2.7 Workflow Orchestration với Prefect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2.7.1 Tầm quan trọng của Orchestration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Một data pipeline không có orchestration là tập hợp các script riêng lẻ cần chạy thủ công theo đúng thứ tự. Trong môi trường production, điều này không thể chấp nhận: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Nếu bước 2 fail, bước 3 vẫn chạy → dữ liệu corrupt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Không có retry → một lỗi tạm thời (network timeout) làm cả pipeline fail</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Không có monitoring → không biết pipeline đã chạy thành công hay chưa</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Không có scheduling → phải nhớ chạy thủ công mỗi ngày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Workflow Orchestration</w:t>
      </w:r>
      <w:r>
        <w:rPr>
          <w:rFonts w:ascii="Times New Roman" w:hAnsi="Times New Roman" w:eastAsia="Times New Roman" w:cs="Times New Roman"/>
          <w:b w:val="0"/>
          <w:i w:val="0"/>
          <w:color w:val="000000"/>
          <w:sz w:val="26"/>
        </w:rPr>
        <w:t xml:space="preserve"> giải quyết các vấn đề này bằng cách định nghĩa rõ dependency, retry policy, scheduling và monitoring cho toàn bộ pipeline.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2.7.2 Prefect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Prefect là modern workflow orchestration framework cho Python, sử dụng decorator-based API:</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prefect import flow, task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@task(retries=3, retry_delay_seconds=30)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ingest_orders():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logic ingest...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row_count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run_dbt_silver():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subprocess.run(["dbt", "run", "--select", "silver.*"], check=True)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@flow(name="Daily Medallion Pipeline")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medallion_pipeline():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count = ingest_orders()      # Bước 1</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run_dbt_silver()             # Bước 2: chạy sau Bước 1</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Tính năng chính của Prefect</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`@task` decorator</w:t>
      </w:r>
      <w:r>
        <w:rPr>
          <w:rFonts w:ascii="Times New Roman" w:hAnsi="Times New Roman" w:eastAsia="Times New Roman" w:cs="Times New Roman"/>
          <w:b w:val="0"/>
          <w:i w:val="0"/>
          <w:color w:val="000000"/>
          <w:sz w:val="26"/>
        </w:rPr>
        <w:t>: đơn vị cơ bản của pipeline, có thể retry, timeout, cache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`@flow` decorator</w:t>
      </w:r>
      <w:r>
        <w:rPr>
          <w:rFonts w:ascii="Times New Roman" w:hAnsi="Times New Roman" w:eastAsia="Times New Roman" w:cs="Times New Roman"/>
          <w:b w:val="0"/>
          <w:i w:val="0"/>
          <w:color w:val="000000"/>
          <w:sz w:val="26"/>
        </w:rPr>
        <w:t>: nhóm các tasks, định nghĩa dependency, handle failures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Parallel execution</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task.submit()</w:t>
      </w:r>
      <w:r>
        <w:rPr>
          <w:rFonts w:ascii="Times New Roman" w:hAnsi="Times New Roman" w:eastAsia="Times New Roman" w:cs="Times New Roman"/>
          <w:b w:val="0"/>
          <w:i w:val="0"/>
          <w:color w:val="000000"/>
          <w:sz w:val="26"/>
        </w:rPr>
        <w:t xml:space="preserve"> để submit tasks song song, </w:t>
      </w:r>
      <w:r>
        <w:rPr>
          <w:rFonts w:ascii="Times New Roman" w:hAnsi="Times New Roman" w:eastAsia="Times New Roman" w:cs="Times New Roman"/>
          <w:b w:val="0"/>
          <w:i w:val="0"/>
          <w:color w:val="000000"/>
          <w:sz w:val="26"/>
        </w:rPr>
        <w:t>futures.result()</w:t>
      </w:r>
      <w:r>
        <w:rPr>
          <w:rFonts w:ascii="Times New Roman" w:hAnsi="Times New Roman" w:eastAsia="Times New Roman" w:cs="Times New Roman"/>
          <w:b w:val="0"/>
          <w:i w:val="0"/>
          <w:color w:val="000000"/>
          <w:sz w:val="26"/>
        </w:rPr>
        <w:t xml:space="preserve"> để wait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Prefect Cloud UI</w:t>
      </w:r>
      <w:r>
        <w:rPr>
          <w:rFonts w:ascii="Times New Roman" w:hAnsi="Times New Roman" w:eastAsia="Times New Roman" w:cs="Times New Roman"/>
          <w:b w:val="0"/>
          <w:i w:val="0"/>
          <w:color w:val="000000"/>
          <w:sz w:val="26"/>
        </w:rPr>
        <w:t>: real-time monitoring, run history, failure alerting — free tier đủ dùng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Deployments</w:t>
      </w:r>
      <w:r>
        <w:rPr>
          <w:rFonts w:ascii="Times New Roman" w:hAnsi="Times New Roman" w:eastAsia="Times New Roman" w:cs="Times New Roman"/>
          <w:b w:val="0"/>
          <w:i w:val="0"/>
          <w:color w:val="000000"/>
          <w:sz w:val="26"/>
        </w:rPr>
        <w:t>: schedule flow chạy tự động (cron), trigger từ event hoặc API call</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Artifacts</w:t>
      </w:r>
      <w:r>
        <w:rPr>
          <w:rFonts w:ascii="Times New Roman" w:hAnsi="Times New Roman" w:eastAsia="Times New Roman" w:cs="Times New Roman"/>
          <w:b w:val="0"/>
          <w:i w:val="0"/>
          <w:color w:val="000000"/>
          <w:sz w:val="26"/>
        </w:rPr>
        <w:t>: log metrics, dataframes, plots từ bên trong task</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So sánh Prefect với Apache Airflow</w:t>
      </w:r>
      <w:r>
        <w:rPr>
          <w:rFonts w:ascii="Times New Roman" w:hAnsi="Times New Roman" w:eastAsia="Times New Roman" w:cs="Times New Roman"/>
          <w:b w:val="0"/>
          <w:i w:val="0"/>
          <w:color w:val="000000"/>
          <w:sz w:val="26"/>
        </w:rPr>
        <w:t>:</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Tiêu chí</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Apache Airflow</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Prefect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DAG definition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Python file với DAG class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Python functions với decorators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Boilerplate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Cao (DAG, Operators)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Thấp (chỉ decorators)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Local testing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Cần Airflow scheduler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 chạy như Python function thông thường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Dynamic tasks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Hạn chế</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Native (task mapping)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UI</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Self-hosted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 Cloud (free tier)</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Retry logic</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Operator-level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Task-level, configurable</w:t>
            </w:r>
          </w:p>
        </w:tc>
      </w:tr>
    </w:tbl>
    <w:p>
      <w:pPr>
        <w:rPr>
          <w:rFonts w:ascii="Times New Roman" w:hAnsi="Times New Roman" w:eastAsia="Times New Roman" w:cs="Times New Roman"/>
          <w:sz w:val="26"/>
          <w:szCs w:val="26"/>
          <w:color w:val="000000"/>
        </w:rPr>
      </w:pP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2.8 Data Quality với Soda Core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2.8.1 Tầm quan trọng của Data Quality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Dữ liệu kém chất lượng là một trong những nguyên nhân phổ biến nhất làm mất tin tưởng vào data platform. Các vấn đề thường gặp:</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Completeness</w:t>
      </w:r>
      <w:r>
        <w:rPr>
          <w:rFonts w:ascii="Times New Roman" w:hAnsi="Times New Roman" w:eastAsia="Times New Roman" w:cs="Times New Roman"/>
          <w:b w:val="0"/>
          <w:i w:val="0"/>
          <w:color w:val="000000"/>
          <w:sz w:val="26"/>
        </w:rPr>
        <w:t>: cột quan trọng bị null (</w:t>
      </w:r>
      <w:r>
        <w:rPr>
          <w:rFonts w:ascii="Times New Roman" w:hAnsi="Times New Roman" w:eastAsia="Times New Roman" w:cs="Times New Roman"/>
          <w:b w:val="0"/>
          <w:i w:val="0"/>
          <w:color w:val="000000"/>
          <w:sz w:val="26"/>
        </w:rPr>
        <w:t>order_id IS NULL</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Uniqueness</w:t>
      </w:r>
      <w:r>
        <w:rPr>
          <w:rFonts w:ascii="Times New Roman" w:hAnsi="Times New Roman" w:eastAsia="Times New Roman" w:cs="Times New Roman"/>
          <w:b w:val="0"/>
          <w:i w:val="0"/>
          <w:color w:val="000000"/>
          <w:sz w:val="26"/>
        </w:rPr>
        <w:t>: duplicate records do ingestion retry không idempotent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Validity</w:t>
      </w:r>
      <w:r>
        <w:rPr>
          <w:rFonts w:ascii="Times New Roman" w:hAnsi="Times New Roman" w:eastAsia="Times New Roman" w:cs="Times New Roman"/>
          <w:b w:val="0"/>
          <w:i w:val="0"/>
          <w:color w:val="000000"/>
          <w:sz w:val="26"/>
        </w:rPr>
        <w:t>: giá trị ngoài phạm vi hợp lệ (</w:t>
      </w:r>
      <w:r>
        <w:rPr>
          <w:rFonts w:ascii="Times New Roman" w:hAnsi="Times New Roman" w:eastAsia="Times New Roman" w:cs="Times New Roman"/>
          <w:b w:val="0"/>
          <w:i w:val="0"/>
          <w:color w:val="000000"/>
          <w:sz w:val="26"/>
        </w:rPr>
        <w:t>payment_value &lt; 0</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Freshness</w:t>
      </w:r>
      <w:r>
        <w:rPr>
          <w:rFonts w:ascii="Times New Roman" w:hAnsi="Times New Roman" w:eastAsia="Times New Roman" w:cs="Times New Roman"/>
          <w:b w:val="0"/>
          <w:i w:val="0"/>
          <w:color w:val="000000"/>
          <w:sz w:val="26"/>
        </w:rPr>
        <w:t>: table không được cập nhật trong khoảng thời gian dự kiến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Volume</w:t>
      </w:r>
      <w:r>
        <w:rPr>
          <w:rFonts w:ascii="Times New Roman" w:hAnsi="Times New Roman" w:eastAsia="Times New Roman" w:cs="Times New Roman"/>
          <w:b w:val="0"/>
          <w:i w:val="0"/>
          <w:color w:val="000000"/>
          <w:sz w:val="26"/>
        </w:rPr>
        <w:t>: số row đột ngột giảm mạnh → upstream pipeline bị lỗi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Nếu không có quality checks, lỗi từ Bronze sẽ lan truyền lên Silver và Gold — đến khi analyst phát hiện số liệu sai thì rất khó trace về nguồn gốc.</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2.8.2 Soda Core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Soda Core là open-source data quality framework sử dụng YAML-based checks: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quality/soda_checks.yml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checks for bronze_orders: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row_count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"Bronze orders không được rỗng"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missing_count(order_id)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"order_id không được 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duplicate_count(order_id)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"order_id phải unique"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min(payment_value)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"payment_value không được âm"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freshness(ingested_at) &lt; 2h: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"Data phải được ingest trong 2 giờ qua"</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Tích hợp với Prefect</w:t>
      </w:r>
      <w:r>
        <w:rPr>
          <w:rFonts w:ascii="Times New Roman" w:hAnsi="Times New Roman" w:eastAsia="Times New Roman" w:cs="Times New Roman"/>
          <w:b w:val="0"/>
          <w:i w:val="0"/>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soda.scan import Scan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@task(retries=0)  # Không retry quality checks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run_quality_checks(table_name: str):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scan = Scan()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scan.add_sodacl_yaml_file("quality/soda_checks.yml")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scan.execute()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scan.has_check_fails():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raise ValueError(f"Data quality failed for {table_name}")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Nếu quality check fail, Prefect task raise exception → flow fail → alerting → pipeline dừng lại, không promote dữ liệu xấu lên Silver.</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rPr>
          <w:rFonts w:ascii="Times New Roman" w:hAnsi="Times New Roman" w:eastAsia="Times New Roman" w:cs="Times New Roman"/>
          <w:sz w:val="26"/>
          <w:szCs w:val="26"/>
          <w:color w:val="000000"/>
        </w:rPr>
      </w:pPr>
      <w:r>
        <w:rPr>
          <w:rFonts w:ascii="Times New Roman" w:hAnsi="Times New Roman" w:eastAsia="Times New Roman" w:cs="Times New Roman"/>
          <w:i/>
          <w:color w:val="000000"/>
          <w:sz w:val="26"/>
        </w:rPr>
        <w:t>Các khái niệm lý thuyết trong chương này được áp dụng trực tiếp vào thiết kế hệ thống được trình bày trong Chương 3.</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br w:type="page"/>
      </w:r>
    </w:p>
    <w:p>
      <w:pPr>
        <w:pStyle w:val="Heading1"/>
        <w:rPr>
          <w:rFonts w:ascii="Times New Roman" w:hAnsi="Times New Roman" w:eastAsia="Times New Roman" w:cs="Times New Roman"/>
          <w:sz w:val="32"/>
          <w:szCs w:val="32"/>
          <w:color w:val="000000"/>
        </w:rPr>
      </w:pPr>
      <w:r>
        <w:rPr>
          <w:rFonts w:ascii="Times New Roman" w:hAnsi="Times New Roman" w:eastAsia="Times New Roman" w:cs="Times New Roman"/>
          <w:color w:val="000000"/>
          <w:sz w:val="32"/>
        </w:rPr>
        <w:t>CHƯƠNG 3. PHÂN TÍCH VÀ THIẾT KẾ HỆ THỐNG</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3.1 Phân tích yêu cầu hệ thống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3.1.1 Functional Requirements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FR-01 — Batch Ingestion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Hệ thống phải có khả năng đọc toàn bộ 10 bảng dữ liệu từ định dạng CSV (Olist E-Commerce + Marketing Funnel), upload lên Cloudflare R2, và ghi vào Bronze Layer dưới dạng Apache Iceberg tables với ACID guarantees.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FR-02 — Streaming Ingestion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Hệ thống phải có khả năng replay dữ liệu lịch sử đơn hàng theo timestamp gốc qua Redpanda, với một consumer tự động đọc messages và append vào Bronze Iceberg table tương ứng.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FR-03 — Data Quality Validation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Sau mỗi lần ingest (batch hoặc streaming batch), hệ thống phải tự động chạy các quality checks để phát hiện: null trong key columns, duplicate records, giá trị ngoài phạm vi, và freshness. Nếu check fail, pipeline dừng và không promote dữ liệu lên Silver.</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FR-04 — ELT Transformation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Hệ thống phải tự động transform dữ liệu qua ba tầng Medallion:</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Bronze → Silver: clean, cast types, deduplicate, enrich bằng joins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Silver → Gold: aggregate, tạo fact/dim tables theo Star Schema, partition by time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FR-05 — Pipeline Orchestration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Toàn bộ pipeline (ingest → quality check → transform silver → transform gold) phải được orchestrate tự động với dependency management, retry tự động khi fail, và monitoring qua UI.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FR-06 — Analytics Dashboard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Hệ thống phải cung cấp dashboard hiển thị ít nhất 3 nhóm metrics từ Gold Layer: doanh thu theo thời gian, hiệu suất người bán, và phân tích khách hàng.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FR-07 — Containerized Deployment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Toàn bộ hệ thống phải chạy trong Docker Compose với lệnh </w:t>
      </w:r>
      <w:r>
        <w:rPr>
          <w:rFonts w:ascii="Times New Roman" w:hAnsi="Times New Roman" w:eastAsia="Times New Roman" w:cs="Times New Roman"/>
          <w:b w:val="0"/>
          <w:i w:val="0"/>
          <w:color w:val="000000"/>
          <w:sz w:val="26"/>
        </w:rPr>
        <w:t>docker compose up</w:t>
      </w:r>
      <w:r>
        <w:rPr>
          <w:rFonts w:ascii="Times New Roman" w:hAnsi="Times New Roman" w:eastAsia="Times New Roman" w:cs="Times New Roman"/>
          <w:b w:val="0"/>
          <w:i w:val="0"/>
          <w:color w:val="000000"/>
          <w:sz w:val="26"/>
        </w:rPr>
        <w:t>, không cần cài đặt thủ công bên ngoài container.</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3.1.2 Non-functional Requirements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NFR-01 — Append-only Bronze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Bronze Layer phải tuyệt đối append-only: không có UPDATE, DELETE hay MERGE operations trên Bronze tables. Tính bất biến của Bronze là điều kiện tiên quyết cho reproducibility.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NFR-02 — Idempotency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Toàn bộ pipeline phải idempotent: chạy lại cùng một pipeline (cùng input) không tạo ra duplicate records trong Silver hay Gold. Silver dùng </w:t>
      </w:r>
      <w:r>
        <w:rPr>
          <w:rFonts w:ascii="Times New Roman" w:hAnsi="Times New Roman" w:eastAsia="Times New Roman" w:cs="Times New Roman"/>
          <w:b w:val="0"/>
          <w:i w:val="0"/>
          <w:color w:val="000000"/>
          <w:sz w:val="26"/>
        </w:rPr>
        <w:t>merge</w:t>
      </w:r>
      <w:r>
        <w:rPr>
          <w:rFonts w:ascii="Times New Roman" w:hAnsi="Times New Roman" w:eastAsia="Times New Roman" w:cs="Times New Roman"/>
          <w:b w:val="0"/>
          <w:i w:val="0"/>
          <w:color w:val="000000"/>
          <w:sz w:val="26"/>
        </w:rPr>
        <w:t xml:space="preserve"> strategy với </w:t>
      </w:r>
      <w:r>
        <w:rPr>
          <w:rFonts w:ascii="Times New Roman" w:hAnsi="Times New Roman" w:eastAsia="Times New Roman" w:cs="Times New Roman"/>
          <w:b w:val="0"/>
          <w:i w:val="0"/>
          <w:color w:val="000000"/>
          <w:sz w:val="26"/>
        </w:rPr>
        <w:t>unique_key</w:t>
      </w:r>
      <w:r>
        <w:rPr>
          <w:rFonts w:ascii="Times New Roman" w:hAnsi="Times New Roman" w:eastAsia="Times New Roman" w:cs="Times New Roman"/>
          <w:b w:val="0"/>
          <w:i w:val="0"/>
          <w:color w:val="000000"/>
          <w:sz w:val="26"/>
        </w:rPr>
        <w:t xml:space="preserve">, Gold dùng </w:t>
      </w:r>
      <w:r>
        <w:rPr>
          <w:rFonts w:ascii="Times New Roman" w:hAnsi="Times New Roman" w:eastAsia="Times New Roman" w:cs="Times New Roman"/>
          <w:b w:val="0"/>
          <w:i w:val="0"/>
          <w:color w:val="000000"/>
          <w:sz w:val="26"/>
        </w:rPr>
        <w:t>insert_overwrite</w:t>
      </w:r>
      <w:r>
        <w:rPr>
          <w:rFonts w:ascii="Times New Roman" w:hAnsi="Times New Roman" w:eastAsia="Times New Roman" w:cs="Times New Roman"/>
          <w:b w:val="0"/>
          <w:i w:val="0"/>
          <w:color w:val="000000"/>
          <w:sz w:val="26"/>
        </w:rPr>
        <w:t xml:space="preserve"> partition.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NFR-03 — Retry Mechanism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Mỗi Prefect task phải có </w:t>
      </w:r>
      <w:r>
        <w:rPr>
          <w:rFonts w:ascii="Times New Roman" w:hAnsi="Times New Roman" w:eastAsia="Times New Roman" w:cs="Times New Roman"/>
          <w:b w:val="0"/>
          <w:i w:val="0"/>
          <w:color w:val="000000"/>
          <w:sz w:val="26"/>
        </w:rPr>
        <w:t>retries=3</w:t>
      </w:r>
      <w:r>
        <w:rPr>
          <w:rFonts w:ascii="Times New Roman" w:hAnsi="Times New Roman" w:eastAsia="Times New Roman" w:cs="Times New Roman"/>
          <w:b w:val="0"/>
          <w:i w:val="0"/>
          <w:color w:val="000000"/>
          <w:sz w:val="26"/>
        </w:rPr>
        <w:t xml:space="preserve"> với </w:t>
      </w:r>
      <w:r>
        <w:rPr>
          <w:rFonts w:ascii="Times New Roman" w:hAnsi="Times New Roman" w:eastAsia="Times New Roman" w:cs="Times New Roman"/>
          <w:b w:val="0"/>
          <w:i w:val="0"/>
          <w:color w:val="000000"/>
          <w:sz w:val="26"/>
        </w:rPr>
        <w:t>retry_delay_seconds=30</w:t>
      </w:r>
      <w:r>
        <w:rPr>
          <w:rFonts w:ascii="Times New Roman" w:hAnsi="Times New Roman" w:eastAsia="Times New Roman" w:cs="Times New Roman"/>
          <w:b w:val="0"/>
          <w:i w:val="0"/>
          <w:color w:val="000000"/>
          <w:sz w:val="26"/>
        </w:rPr>
        <w:t>. Task fail sau 3 lần retry → flow fail → alerting.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NFR-04 — Query Performance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Analytical queries trên Gold Layer (~200MB dataset) phải trả kết quả trong vòng 5 giây trên một machine thông thường (4 CPU, 8GB RAM).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NFR-05 — Schema Flexibility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Hệ thống phải có khả năng thêm column mới vào Bronze schema mà không cần rewrite data files hay rebuild downstream models không liên quan (Iceberg Schema Evolution).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NFR-06 — Observability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Pipeline execution history, task-level logs và failure reasons phải hiển thị rõ trên Prefect Cloud UI, không cần SSH vào server để đọc logs.</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3.2 Thiết kế kiến trúc tổng thể</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3.2.1 Architecture Overview</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Hệ thống được thiết kế theo Lambda Architecture với Medallion layering trên Iceberg. Luồng dữ liệu tổng quát: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DATA SOURCES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[Olist CSV Files]           [CSV Replay (simulated events)]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Batch                        │ Stream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upload_raw_r2   │           │ streaming_producer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(pandas → R2)   │           │ (confluent-kafka)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REDPANDA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Topics: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 olist.orders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 olist.reviews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stream_consumer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(batch 100 msgs)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BRONZE LAYER (Iceberg on R2)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s3://olist-lakehouse/bronze/ecom/{orders,items,reviews,...}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s3://olist-lakehouse/bronze/marketing/{leads,deals}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[Append-only | ACID | Schema Evolution | Time Travel]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[Soda Core Quality Checks]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(fail → pipeline stops)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SILVER LAYER (dbt + DuckDB)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stg_orders, stg_sellers, stg_funnel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int_orders_enriched, int_seller_performance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[Incremental Merge | Cleaned | Typed | Deduplicated]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GOLD LAYER (dbt + DuckDB)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fct_orders (partition: order_date)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dim_sellers, dim_customers, fct_funnel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[Aggregated | Partitioned | Business-Ready]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SERVING LAYER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DuckDB (embedded query) → Streamlit Dashboard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 CLOUD: Orchestrates toàn bộ luồng trên]</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3.2.2 Lý do chọn công nghệ</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Cloudflare R2 thay vì AWS S3</w:t>
      </w:r>
      <w:r>
        <w:rPr>
          <w:rFonts w:ascii="Times New Roman" w:hAnsi="Times New Roman" w:eastAsia="Times New Roman" w:cs="Times New Roman"/>
          <w:b w:val="0"/>
          <w:i w:val="0"/>
          <w:color w:val="000000"/>
          <w:sz w:val="26"/>
        </w:rPr>
        <w:t>: Egress miễn phí (AWS S3 tính phí ~$0.09/GB egress), tương thích 100% S3 API nên toàn bộ code boto3/PyIceberg chạy không thay đổi.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Redpanda thay vì Kafka</w:t>
      </w:r>
      <w:r>
        <w:rPr>
          <w:rFonts w:ascii="Times New Roman" w:hAnsi="Times New Roman" w:eastAsia="Times New Roman" w:cs="Times New Roman"/>
          <w:b w:val="0"/>
          <w:i w:val="0"/>
          <w:color w:val="000000"/>
          <w:sz w:val="26"/>
        </w:rPr>
        <w:t>: Single container, không cần Zookeeper, RAM footprint ~500MB thay vì ~2GB — phù hợp Codespaces 4 CPU / 15GB RAM.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DuckDB thay vì Spark</w:t>
      </w:r>
      <w:r>
        <w:rPr>
          <w:rFonts w:ascii="Times New Roman" w:hAnsi="Times New Roman" w:eastAsia="Times New Roman" w:cs="Times New Roman"/>
          <w:b w:val="0"/>
          <w:i w:val="0"/>
          <w:color w:val="000000"/>
          <w:sz w:val="26"/>
        </w:rPr>
        <w:t>: Dataset ~200MB không cần distributed processing. DuckDB embedded, không cần container, query tốc độ cao trực tiếp trên Parquet files.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Prefect thay vì Airflow</w:t>
      </w:r>
      <w:r>
        <w:rPr>
          <w:rFonts w:ascii="Times New Roman" w:hAnsi="Times New Roman" w:eastAsia="Times New Roman" w:cs="Times New Roman"/>
          <w:b w:val="0"/>
          <w:i w:val="0"/>
          <w:color w:val="000000"/>
          <w:sz w:val="26"/>
        </w:rPr>
        <w:t>: Python-native decorators dễ viết và test; Prefect Cloud free tier không cần self-host scheduler; better local development experience.</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3.3 Thiết kế dữ liệu</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3.3.1 ERD — Nguồn (Olist Raw)</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Quan hệ giữa các bảng nguồn: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olist_customers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customer_id (PK)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olist_orders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order_id (PK)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customer_id (FK → customers)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order_status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order_purchase_timestamp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order_delivered_customer_date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order_estimated_delivery_date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olist_order_items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order_id (FK)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order_item_id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product_id (FK → products)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seller_id (FK → sellers)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price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freight_value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olist_order_payments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order_id (FK)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payment_type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payment_value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olist_order_reviews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review_id (PK)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order_id (FK)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review_score (1–5)</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review_comment_message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olist_sellers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seller_id (PK)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seller_zip_code_prefix (FK → geolocation)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seller_state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olist_products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product_id (PK)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product_category_name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product_weight_g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olist_geolocation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geolocation_zip_code_prefix (PK)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geolocation_lat, geolocation_lng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geolocation_city, geolocation_state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Marketing Funnel (dataset riêng, không join trực tiếp với 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olist_mql (qualified leads)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mql_id (PK)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first_contact_date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landing_page_id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origin (organic, paid, social...)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olist_closed_deals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mql_id (FK → mql)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seller_id (FK → sellers)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won_date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business_segment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lead_type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3.3.2 Star Schema — Gold Layer</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Gold Layer được thiết kế theo Star Schema tối ưu cho BI queries: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Fact Table: `fct_orders`</w:t>
      </w:r>
      <w:r>
        <w:rPr>
          <w:rFonts w:ascii="Times New Roman" w:hAnsi="Times New Roman" w:eastAsia="Times New Roman" w:cs="Times New Roman"/>
          <w:b w:val="0"/>
          <w:i w:val="0"/>
          <w:color w:val="000000"/>
          <w:sz w:val="26"/>
        </w:rPr>
        <w:t xml:space="preserve"> (grain: một đơn hàng)</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Column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Type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Mô tả</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order_id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 (PK)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Khóa chính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order_date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DATE (partition key)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Ngày đặt hàng (monthly partition)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customer_key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 (FK)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FK → dim_customers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seller_key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 (FK)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FK → dim_sellers (seller chính trong đơn)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total_items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INTEGER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Số sản phẩm trong đơn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gross_revenue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DECIMAL(10,2)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Tổng giá trị sản phẩm</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freight_value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DECIMAL(10,2)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Phí vận chuyển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net_revenue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DECIMAL(10,2)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gross_revenue + freight_value</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payment_type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Phương thức thanh toán chính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review_score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INTEGER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Điểm đánh giá (1–5), NULL nếu chưa có</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actual_delivery_days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INTEGER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Số ngày giao hàng thực tế</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estimated_delivery_days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INTEGER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Số ngày giao hàng dự kiến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is_late_delivery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BOOLEAN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Giao trễ so với dự kiến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order_status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Trạng thái cuối của đơn</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Fact Table: `fct_funnel`</w:t>
      </w:r>
      <w:r>
        <w:rPr>
          <w:rFonts w:ascii="Times New Roman" w:hAnsi="Times New Roman" w:eastAsia="Times New Roman" w:cs="Times New Roman"/>
          <w:b w:val="0"/>
          <w:i w:val="0"/>
          <w:color w:val="000000"/>
          <w:sz w:val="26"/>
        </w:rPr>
        <w:t xml:space="preserve"> (grain: một lead)</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Column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Type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Mô tả</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mql_id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 (PK)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Khóa chính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first_contact_date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Ngày tiếp cận đầu tiên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origin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Kênh tiếp thị (organic, paid, social)</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business_segment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Ngành nghề của seller</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is_converted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BOOLEAN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Lead có trở thành deal không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won_date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Ngày chốt deal (NULL nếu chưa convert)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days_to_close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INTEGER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Số ngày từ first_contact đến won_date</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seller_id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 (FK)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FK → dim_sellers (NULL nếu chưa convert)</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Dimension Table: `dim_sellers`</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Column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Type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Mô tả</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seller_id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 (PK)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Khóa chính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seller_city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Thành phố</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seller_state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Bang (2 ký tự)</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total_orders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INTEGER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Tổng đơn hàng lịch sử</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avg_review_score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DECIMAL(3,2)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Điểm đánh giá trung bình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on_time_delivery_rate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DECIMAL(5,4)</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Tỷ lệ giao đúng hạn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first_order_date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Ngày có đơn hàng đầu tiên</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Dimension Table: `dim_customers`</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Column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Type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Mô tả</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customer_id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 (PK)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Khóa chính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customer_city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Thành phố</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customer_state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VARCHAR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Bang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total_orders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INTEGER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Tổng số đơn hàng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total_spend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DECIMAL(10,2)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Tổng chi tiêu</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avg_order_value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DECIMAL(10,2)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Giá trị đơn hàng trung bình</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first_order_date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Ngày đặt hàng đầu tiên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last_order_date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Ngày đặt hàng gần nhất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is_repeat_customer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BOOLEAN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Có hơn 1 đơn hàng</w:t>
            </w:r>
          </w:p>
        </w:tc>
      </w:tr>
    </w:tbl>
    <w:p>
      <w:pPr>
        <w:rPr>
          <w:rFonts w:ascii="Times New Roman" w:hAnsi="Times New Roman" w:eastAsia="Times New Roman" w:cs="Times New Roman"/>
          <w:sz w:val="26"/>
          <w:szCs w:val="26"/>
          <w:color w:val="000000"/>
        </w:rPr>
      </w:pP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3.4 Thiết kế Medallion Pipeline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3.4.1 Batch Pipeline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[Kaggle CSV]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upload_raw_to_r2.py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[R2: s3://olist-lakehouse/raw/{table}.csv]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batch_ingest_bronze.py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Đọc CSV từ R2 bằng pandas (S3 URI)</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Thêm metadata columns: _ingested_at, _source_file, _batch_id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Convert sang PyArrow Table (schema mapping)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PyIceberg table.append(arrow_table)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[Bronze Iceberg: s3://olist-lakehouse/bronze/ecom/{table}/]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Mỗi bảng là một Prefect task độc lập, chạy song song (</w:t>
      </w:r>
      <w:r>
        <w:rPr>
          <w:rFonts w:ascii="Times New Roman" w:hAnsi="Times New Roman" w:eastAsia="Times New Roman" w:cs="Times New Roman"/>
          <w:b w:val="0"/>
          <w:i w:val="0"/>
          <w:color w:val="000000"/>
          <w:sz w:val="26"/>
        </w:rPr>
        <w:t>task.submit()</w:t>
      </w:r>
      <w:r>
        <w:rPr>
          <w:rFonts w:ascii="Times New Roman" w:hAnsi="Times New Roman" w:eastAsia="Times New Roman" w:cs="Times New Roman"/>
          <w:b w:val="0"/>
          <w:i w:val="0"/>
          <w:color w:val="000000"/>
          <w:sz w:val="26"/>
        </w:rPr>
        <w:t>). 10 tasks chạy đồng thời, thời gian tổng bằng thời gian của bảng lớn nhất.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3.4.2 Streaming Pipeline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[streaming_producer.py]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Đọc olist_orders_dataset.csv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Sort theo order_purchase_timestamp (ASC)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Tính time gap giữa các events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Sleep proportional to gap (SPEED_FACTOR = 86400: 1 ngày = 1 giây)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confluent_kafka Producer.produce(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topic="olist.orders",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key=order_id,             # partition key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value=json.dumps(payload)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[Redpanda: topic olist.orders, 4 partitions]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[stream_consumer.py]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Consumer group: iceberg-bronze-writer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Poll messages theo vòng lặp</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Buffer 100 messages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Convert buffer → pandas DataFrame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PyIceberg table.append(df)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consumer.commit() sau khi append thành công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[Bronze Iceberg: bronze.ecom.orders]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Quan trọng</w:t>
      </w:r>
      <w:r>
        <w:rPr>
          <w:rFonts w:ascii="Times New Roman" w:hAnsi="Times New Roman" w:eastAsia="Times New Roman" w:cs="Times New Roman"/>
          <w:b w:val="0"/>
          <w:i w:val="0"/>
          <w:color w:val="000000"/>
          <w:sz w:val="26"/>
        </w:rPr>
        <w:t>: Consumer chỉ commit offset SAU KHI append Iceberg thành công. Nếu append fail, consumer restart từ offset cũ — đảm bảo at-least-once delivery. Iceberg append là idempotent khi cùng data, nên duplicate không gây lỗi.</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3.4.3 Transformation Pipeline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[Bronze Iceberg] (read by DuckDB via Iceberg extension)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dbt run --select 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stg_orders.sql      (incremental, merge, unique_key=order_id)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stg_sellers.sql     (incremental, merge, unique_key=seller_id)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stg_customers.sql   (incremental, merge, unique_key=customer_id)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stg_products.sql    (incremental, merge, unique_key=product_id)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stg_order_items.sql (incremental, append, unique_key=order_id+order_item_id)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stg_payments.sql    (incremental, append)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stg_reviews.sql     (incremental, merge, unique_key=review_id)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int_orders_enriched.sql (ephemeral: join orders+items+payments+reviews)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dbt run --select 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fct_orders.sql     (table, partition_by=order_date, insert_overwrite)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dim_sellers.sql    (table, full refresh)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dim_customers.sql  (table, full refresh)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fct_funnel.sql     (table, full refresh)</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3.5 Thiết kế Orchestration (Prefect)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Ba flows được thiết kế với dependency rõ ràng: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 1: `bronze_ingestion_flow`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@flow(name="Bronze Ingestion")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bronze_ingestion_flow(tables: list[str]):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Step 1: Upload raw CSV → R2 (parallel)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upload_futures = [upload_raw.submit(table) for table in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Step 2: Ingest R2 → Bronze Iceberg (parallel, sau khi upload xong)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ingest_futures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ingest_to_bronze.submit(table, wait_for=[upload_futures[i]])</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i, table in enumerate(tables)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Step 3: Quality checks (serial, sau khi tất cả ingest xong)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table in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run_soda_checks.submit(table, wait_for=ingest_futures)</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 2: `dbt_transform_flow`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@flow(name="dbt Transform")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dbt_transform_flow():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silver = run_dbt_silver()           # dbt run --select 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gold = run_dbt_gold(wait_for=[silver])  # dbt run --select 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 = run_dbt_test(wait_for=[gold])    # dbt test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 3: `full_pipeline_flow`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@flow(name="Full Medallion Pipeline",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description="Daily: Bronze → Quality → Silver → 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full_pipeline_flow():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ingest = bronze_ingestion_flow(tables=ALL_TABLES)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transform = dbt_transform_flow(wait_for=[ingest])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transform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Deployment config</w:t>
      </w:r>
      <w:r>
        <w:rPr>
          <w:rFonts w:ascii="Times New Roman" w:hAnsi="Times New Roman" w:eastAsia="Times New Roman" w:cs="Times New Roman"/>
          <w:b w:val="0"/>
          <w:i w:val="0"/>
          <w:color w:val="000000"/>
          <w:sz w:val="26"/>
        </w:rPr>
        <w: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Schedule: </w:t>
      </w:r>
      <w:r>
        <w:rPr>
          <w:rFonts w:ascii="Times New Roman" w:hAnsi="Times New Roman" w:eastAsia="Times New Roman" w:cs="Times New Roman"/>
          <w:b w:val="0"/>
          <w:i w:val="0"/>
          <w:color w:val="000000"/>
          <w:sz w:val="26"/>
        </w:rPr>
        <w:t>0 2 * * *</w:t>
      </w:r>
      <w:r>
        <w:rPr>
          <w:rFonts w:ascii="Times New Roman" w:hAnsi="Times New Roman" w:eastAsia="Times New Roman" w:cs="Times New Roman"/>
          <w:b w:val="0"/>
          <w:i w:val="0"/>
          <w:color w:val="000000"/>
          <w:sz w:val="26"/>
        </w:rPr>
        <w:t xml:space="preserve"> (02:00 UTC hàng ngày)</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Work pool: </w:t>
      </w:r>
      <w:r>
        <w:rPr>
          <w:rFonts w:ascii="Times New Roman" w:hAnsi="Times New Roman" w:eastAsia="Times New Roman" w:cs="Times New Roman"/>
          <w:b w:val="0"/>
          <w:i w:val="0"/>
          <w:color w:val="000000"/>
          <w:sz w:val="26"/>
        </w:rPr>
        <w:t>docker-work-pool</w:t>
      </w:r>
      <w:r>
        <w:rPr>
          <w:rFonts w:ascii="Times New Roman" w:hAnsi="Times New Roman" w:eastAsia="Times New Roman" w:cs="Times New Roman"/>
          <w:b w:val="0"/>
          <w:i w:val="0"/>
          <w:color w:val="000000"/>
          <w:sz w:val="26"/>
        </w:rPr>
        <w:t xml:space="preserve"> (chạy trong container)</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Retries flow-level: 1 (restart toàn bộ flow nếu fail)</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3.6 Thiết kế Dashboard Analytics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Dashboard Streamlit kết nối trực tiếp DuckDB đọc Gold Layer từ R2, gồm 3 tabs:</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 1 — Revenue Analytics</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Biểu đồ</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Nguồn dữ liệu</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Loại chart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Monthly Revenue Trend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 GROUP BY order_date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Line chart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Revenue by Product Category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 JOIN `dim_products`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Horizontal bar</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Revenue by State (Brazil map)</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 JOIN `dim_customers`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Choropleth map</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Average Order Value trend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Line chart</w:t>
            </w:r>
          </w:p>
        </w:tc>
      </w:tr>
    </w:tbl>
    <w:p>
      <w:pPr>
        <w:rPr>
          <w:rFonts w:ascii="Times New Roman" w:hAnsi="Times New Roman" w:eastAsia="Times New Roman" w:cs="Times New Roman"/>
          <w:sz w:val="26"/>
          <w:szCs w:val="26"/>
          <w:color w:val="000000"/>
        </w:rPr>
      </w:pP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 2 — Seller Performance</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Biểu đồ</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Nguồn dữ liệu</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Loại chart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Top 10 Sellers by Revenue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`dim_sellers`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Bar chart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Review Score vs. Delivery Time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 JOIN `dim_sellers`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Scatter plot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On-time Delivery Rate by State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`dim_sellers`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Choropleth map</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Seller Activity Timeline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 GROUP BY seller, month</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Heatmap</w:t>
            </w:r>
          </w:p>
        </w:tc>
      </w:tr>
    </w:tbl>
    <w:p>
      <w:pPr>
        <w:rPr>
          <w:rFonts w:ascii="Times New Roman" w:hAnsi="Times New Roman" w:eastAsia="Times New Roman" w:cs="Times New Roman"/>
          <w:sz w:val="26"/>
          <w:szCs w:val="26"/>
          <w:color w:val="000000"/>
        </w:rPr>
      </w:pP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 3 — Customer Analytics</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Biểu đồ</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Nguồn dữ liệu</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Loại chart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Customer Geographic Distribution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`dim_customers`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Scatter map</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Repeat vs. One-time Customers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`dim_customers`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Pie chart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Customer Lifetime Value Distribution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`dim_customers`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Histogram</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New vs. Returning Orders by Month</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 JOIN `dim_customers`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Stacked bar</w:t>
            </w:r>
          </w:p>
        </w:tc>
      </w:tr>
    </w:tbl>
    <w:p>
      <w:pPr>
        <w:rPr>
          <w:rFonts w:ascii="Times New Roman" w:hAnsi="Times New Roman" w:eastAsia="Times New Roman" w:cs="Times New Roman"/>
          <w:sz w:val="26"/>
          <w:szCs w:val="26"/>
          <w:color w:val="000000"/>
        </w:rPr>
      </w:pP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rPr>
          <w:rFonts w:ascii="Times New Roman" w:hAnsi="Times New Roman" w:eastAsia="Times New Roman" w:cs="Times New Roman"/>
          <w:sz w:val="26"/>
          <w:szCs w:val="26"/>
          <w:color w:val="000000"/>
        </w:rPr>
      </w:pPr>
      <w:r>
        <w:rPr>
          <w:rFonts w:ascii="Times New Roman" w:hAnsi="Times New Roman" w:eastAsia="Times New Roman" w:cs="Times New Roman"/>
          <w:i/>
          <w:color w:val="000000"/>
          <w:sz w:val="26"/>
        </w:rPr>
        <w:t>Thiết kế trong chương này được hiện thực hóa trong Chương 4 — Xây dựng và Triển khai Hệ thống.</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br w:type="page"/>
      </w:r>
    </w:p>
    <w:p>
      <w:pPr>
        <w:pStyle w:val="Heading1"/>
        <w:rPr>
          <w:rFonts w:ascii="Times New Roman" w:hAnsi="Times New Roman" w:eastAsia="Times New Roman" w:cs="Times New Roman"/>
          <w:sz w:val="32"/>
          <w:szCs w:val="32"/>
          <w:color w:val="000000"/>
        </w:rPr>
      </w:pPr>
      <w:r>
        <w:rPr>
          <w:rFonts w:ascii="Times New Roman" w:hAnsi="Times New Roman" w:eastAsia="Times New Roman" w:cs="Times New Roman"/>
          <w:color w:val="000000"/>
          <w:sz w:val="32"/>
        </w:rPr>
        <w:t>CHƯƠNG 4. XÂY DỰNG VÀ TRIỂN KHAI HỆ THỐNG</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4.1 Môi trường triển khai</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4.1.1 Docker Compose Stack</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Toàn bộ hệ thống được containerized và quản lý bằng Docker Compose. Cấu hình bao gồm 6 services chính:</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Service</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Image</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Role</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Port</w:t>
            </w:r>
          </w:p>
        </w:tc>
      </w:tr>
      <w:tr>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`iceberg-rest`</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`tabulario/iceberg-rest:latest`</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Iceberg REST Catalog</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8181</w:t>
            </w:r>
          </w:p>
        </w:tc>
      </w:tr>
      <w:tr>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`redpanda`</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`redpandadata/redpanda:latest`</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Kafka-compatible broker</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9092, 19092</w:t>
            </w:r>
          </w:p>
        </w:tc>
      </w:tr>
      <w:tr>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`redpanda-console`</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`redpandadata/console:latest`</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Redpanda Web UI</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8080</w:t>
            </w:r>
          </w:p>
        </w:tc>
      </w:tr>
      <w:tr>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`prefect-server`</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`prefecthq/prefect:3-latest`</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 API + UI</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4200</w:t>
            </w:r>
          </w:p>
        </w:tc>
      </w:tr>
      <w:tr>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`prefect-worker`</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Custom (Python 3.11)</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 executor</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tc>
      </w:tr>
      <w:tr>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`postgres`</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`postgres:15`</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Backend DB (Prefect metadata)</w:t>
            </w:r>
          </w:p>
        </w:tc>
        <w:tc>
          <w:tcPr>
            <w:tcW w:type="dxa" w:w="2351"/>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5432</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Lưu ý quan trọng</w:t>
      </w:r>
      <w:r>
        <w:rPr>
          <w:rFonts w:ascii="Times New Roman" w:hAnsi="Times New Roman" w:eastAsia="Times New Roman" w:cs="Times New Roman"/>
          <w:b w:val="0"/>
          <w:i w:val="0"/>
          <w:color w:val="000000"/>
          <w:sz w:val="26"/>
        </w:rPr>
        <w:t xml:space="preserve">: DuckDB là embedded library, </w:t>
      </w:r>
      <w:r>
        <w:rPr>
          <w:rFonts w:ascii="Times New Roman" w:hAnsi="Times New Roman" w:eastAsia="Times New Roman" w:cs="Times New Roman"/>
          <w:b/>
          <w:i w:val="0"/>
          <w:color w:val="000000"/>
          <w:sz w:val="26"/>
        </w:rPr>
        <w:t>không có container</w:t>
      </w:r>
      <w:r>
        <w:rPr>
          <w:rFonts w:ascii="Times New Roman" w:hAnsi="Times New Roman" w:eastAsia="Times New Roman" w:cs="Times New Roman"/>
          <w:b w:val="0"/>
          <w:i w:val="0"/>
          <w:color w:val="000000"/>
          <w:sz w:val="26"/>
        </w:rPr>
        <w:t xml:space="preserve">. DuckDB chạy in-process bên trong </w:t>
      </w:r>
      <w:r>
        <w:rPr>
          <w:rFonts w:ascii="Times New Roman" w:hAnsi="Times New Roman" w:eastAsia="Times New Roman" w:cs="Times New Roman"/>
          <w:b w:val="0"/>
          <w:i w:val="0"/>
          <w:color w:val="000000"/>
          <w:sz w:val="26"/>
        </w:rPr>
        <w:t>prefect-worker</w:t>
      </w:r>
      <w:r>
        <w:rPr>
          <w:rFonts w:ascii="Times New Roman" w:hAnsi="Times New Roman" w:eastAsia="Times New Roman" w:cs="Times New Roman"/>
          <w:b w:val="0"/>
          <w:i w:val="0"/>
          <w:color w:val="000000"/>
          <w:sz w:val="26"/>
        </w:rPr>
        <w:t xml:space="preserve"> container khi dbt transform chạy.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Cấu hình </w:t>
      </w:r>
      <w:r>
        <w:rPr>
          <w:rFonts w:ascii="Times New Roman" w:hAnsi="Times New Roman" w:eastAsia="Times New Roman" w:cs="Times New Roman"/>
          <w:b w:val="0"/>
          <w:i w:val="0"/>
          <w:color w:val="000000"/>
          <w:sz w:val="26"/>
        </w:rPr>
        <w:t>.env</w:t>
      </w:r>
      <w:r>
        <w:rPr>
          <w:rFonts w:ascii="Times New Roman" w:hAnsi="Times New Roman" w:eastAsia="Times New Roman" w:cs="Times New Roman"/>
          <w:b w:val="0"/>
          <w:i w:val="0"/>
          <w:color w:val="000000"/>
          <w:sz w:val="26"/>
        </w:rPr>
        <w:t xml:space="preserve"> lưu các secrets cần thiết: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Cloudflare R2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AWS_ACCESS_KEY_ID=&lt;r2-access-key&gt;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AWS_SECRET_ACCESS_KEY=&lt;r2-secret-key&gt;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S3_ENDPOINT=https://&lt;account-id&gt;.r2.cloudflarestorage.com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S3_BUCKET=olist-lakehouse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Iceberg REST 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CATALOG_WAREHOUSE=s3://olist-lakehouse/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CATALOG_IO_IMPL=org.apache.iceberg.aws.s3.S3FileIO</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Prefect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PREFECT_API_URL=http://prefect-server:4200/api</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4.1.2 Healthchecks và Dependencies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Mỗi service có healthcheck để đảm bảo startup order đúng: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iceberg-rest: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healthcheck: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 ["CMD", "bash", "-c", "echo &gt; /dev/tcp/localhost/8181"]</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interval: 10s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retries: 5</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prefect-server: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healthcheck: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 ["CMD", "python3", "-c",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"import urllib.request; urllib.request.urlopen('http://localhost:4200/api/health')"]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interval: 15s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retries: 8</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depends_on: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postgres: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condition: service_healthy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prefect-worker</w:t>
      </w:r>
      <w:r>
        <w:rPr>
          <w:rFonts w:ascii="Times New Roman" w:hAnsi="Times New Roman" w:eastAsia="Times New Roman" w:cs="Times New Roman"/>
          <w:b w:val="0"/>
          <w:i w:val="0"/>
          <w:color w:val="000000"/>
          <w:sz w:val="26"/>
        </w:rPr>
        <w:t xml:space="preserve"> chỉ start sau khi </w:t>
      </w:r>
      <w:r>
        <w:rPr>
          <w:rFonts w:ascii="Times New Roman" w:hAnsi="Times New Roman" w:eastAsia="Times New Roman" w:cs="Times New Roman"/>
          <w:b w:val="0"/>
          <w:i w:val="0"/>
          <w:color w:val="000000"/>
          <w:sz w:val="26"/>
        </w:rPr>
        <w:t>prefect-server</w:t>
      </w:r>
      <w:r>
        <w:rPr>
          <w:rFonts w:ascii="Times New Roman" w:hAnsi="Times New Roman" w:eastAsia="Times New Roman" w:cs="Times New Roman"/>
          <w:b w:val="0"/>
          <w:i w:val="0"/>
          <w:color w:val="000000"/>
          <w:sz w:val="26"/>
        </w:rPr>
        <w:t xml:space="preserve"> healthy → tránh tình trạng worker đăng ký vào server chưa sẵn sàng.</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4.2 Khởi tạo Bronze Tables (iceberg_setup.py)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Trước khi ingest dữ liệu, cần khởi tạo Iceberg namespaces và tables trong REST Catalog. File </w:t>
      </w:r>
      <w:r>
        <w:rPr>
          <w:rFonts w:ascii="Times New Roman" w:hAnsi="Times New Roman" w:eastAsia="Times New Roman" w:cs="Times New Roman"/>
          <w:b w:val="0"/>
          <w:i w:val="0"/>
          <w:color w:val="000000"/>
          <w:sz w:val="26"/>
        </w:rPr>
        <w:t>ingestion/iceberg_setup.py</w:t>
      </w:r>
      <w:r>
        <w:rPr>
          <w:rFonts w:ascii="Times New Roman" w:hAnsi="Times New Roman" w:eastAsia="Times New Roman" w:cs="Times New Roman"/>
          <w:b w:val="0"/>
          <w:i w:val="0"/>
          <w:color w:val="000000"/>
          <w:sz w:val="26"/>
        </w:rPr>
        <w:t xml:space="preserve"> thực hiện việc này: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pyiceberg.catalog import load_catalog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pyiceberg.schema import Schema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pyiceberg.types import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 StringType, TimestampType,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DoubleType, IntegerType, BooleanType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get_catalog():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load_catalog(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"uri": "http://iceberg-rest:8181",</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"s3.endpoint": os.environ["S3_ENDPOINT"],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"s3.access-key-id": os.environ["AWS_ACCESS_KEY_ID"],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"s3.secret-access-key": os.environ["AWS_SECRET_ACCESS_KEY"],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ORDERS_SCHEMA = Schema(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NestedField(1, "order_id", StringType(), required=True),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NestedField(2, "customer_id", StringType(), required=True),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NestedField(3, "order_status", StringType()),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NestedField(4, "order_purchase_timestamp", TimestampType()),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NestedField(5, "order_approved_at", TimestampType()),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NestedField(6, "order_delivered_carrier_date", TimestampType()),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NestedField(7, "order_delivered_customer_date", TimestampType()),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NestedField(8, "order_estimated_delivery_date", TimestampType()),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Metadata columns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NestedField(100, "_ingested_at", TimestampType(), required=True),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NestedField(101, "_source_file", StringType()),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NestedField(102, "_batch_id", StringType()),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setup_bronze_tables():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catalog = get_catalog()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Create namespaces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ns in [("bronze",), ("bronze", "ecom"), ("bronze", "marketing")]: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try: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catalog.create_namespace(ns)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except Exception: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pass  # Đã tồn tại</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Create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tables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"bronze.ecom.orders": ORDERS_SCHEMA,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"bronze.ecom.order_items": ORDER_ITEMS_SCHEMA,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các bảng khác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table_name, schema in tables.items():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try: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catalog.create_table(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identifier=table_name,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schema=schema,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properties={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"write.format.default": "parquet",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"write.parquet.compression-codec": "snappy",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"format-version": "2",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print(f"Created: {table_name}")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except Exception as 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print(f"Skipped {table_name}: {e}")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Mỗi bảng Bronze có thêm 3 metadata columns (</w:t>
      </w:r>
      <w:r>
        <w:rPr>
          <w:rFonts w:ascii="Times New Roman" w:hAnsi="Times New Roman" w:eastAsia="Times New Roman" w:cs="Times New Roman"/>
          <w:b w:val="0"/>
          <w:i w:val="0"/>
          <w:color w:val="000000"/>
          <w:sz w:val="26"/>
        </w:rPr>
        <w:t>_ingested_at</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_source_file</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_batch_id</w:t>
      </w:r>
      <w:r>
        <w:rPr>
          <w:rFonts w:ascii="Times New Roman" w:hAnsi="Times New Roman" w:eastAsia="Times New Roman" w:cs="Times New Roman"/>
          <w:b w:val="0"/>
          <w:i w:val="0"/>
          <w:color w:val="000000"/>
          <w:sz w:val="26"/>
        </w:rPr>
        <w:t>) để traceability — biết chính xác khi nào và từ đâu mỗi batch của data được ingest.</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4.3 Xây dựng Ingestion Layer</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4.3.1 Batch Ingestion (batch_ingest_bronze.py)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pandas as pd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pyarrow as pa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pyiceberg.catalog import load_catalog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datetime import datetime, timezone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uuid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COLUMN_TYPE_MAP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"order_purchase_timestamp": "datetime64[us]",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"order_approved_at": "datetime64[us]",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"order_delivered_carrier_date": "datetime64[us]",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"order_delivered_customer_date": "datetime64[us]",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"order_estimated_delivery_date": "datetime64[us]",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ingest_table(table_name: str, s3_path: str):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"""Đọc CSV từ R2, thêm metadata, append vào Bronze Iceberg."""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catalog = get_catalog()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iceberg_table = catalog.load_table(f"bronze.ecom.{table_name}")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Đọc CSV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 = pd.read_csv(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s3_path,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storage_options={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"key": os.environ["AWS_ACCESS_KEY_ID"],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"secret": os.environ["AWS_SECRET_ACCESS_KEY"],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"client_kwargs": {"endpoint_url": os.environ["S3_ENDPOINT"]}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Cast types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col, dtype in COLUMN_TYPE_MAP.items():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col in df.columns: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df[col] = pd.to_datetime(df[col], errors='coerce').astype(dtype)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Thêm metadata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batch_id = str(uuid.uuid4())</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df["_ingested_at"] = datetime.now(timezone.utc)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df["_source_file"] = s3_path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df["_batch_id"] = batch_id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Append vào Iceberg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arrow_table = pa.Table.from_pandas(df)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iceberg_table.append(arrow_table)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print(f"Ingested {len(df)} rows → bronze.ecom.{table_name}")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len(df)</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4.3.2 Streaming Producer (streaming_producer.py)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Producer replay lịch sử đơn hàng theo thứ tự thời gian thực với speed factor: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pandas as pd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json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time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confluent_kafka import Producer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BOOTSTRAP_SERVERS = "redpanda:9092"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SPEED_FACTOR = 86400  # 1 ngày = 1 giây (compress 2 năm lịch sử thành ~730 giây)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create_order_payload(row: pd.Series) -&gt; dict: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"event_type": "order_created",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"order_id": row["order_id"],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"customer_id": row["customer_id"],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"order_status": row["order_status"],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"order_purchase_timestamp": str(row["order_purchase_timestamp"]),</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"order_estimated_delivery_date": str(row["order_estimated_delivery_date"]),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replay_orders():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producer = Producer({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"bootstrap.servers": BOOTSTRAP_SERVERS,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"linger.ms": 5,           # Batch nhỏ để tăng throughput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"batch.size": 16384,</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 = pd.read_csv("data/olist_orders_dataset.csv",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parse_dates=["order_purchase_timestamp"])</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 = df.sort_values("order_purchase_timestamp").reset_index(drop=True)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prev_ts = None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_, row in df.iterrows():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prev_ts is not None: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gap_seconds = (row["order_purchase_timestamp"] - prev_ts).total_seconds()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simulated_delay = gap_seconds / SPEED_FACTOR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simulated_delay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time.sleep(simulated_delay)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producer.produce(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topic="olist.orders",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key=row["order_id"].encode("utf-8"),</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value=json.dumps(create_order_payload(row)).encode("utf-8"),</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callback=delivery_callback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producer.poll(0)  # Non-blocking, trigger callbacks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prev_ts = row["order_purchase_timestamp"]</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producer.flush()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print("Replay hoàn tất.")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4.3.3 Streaming Consumer (stream_consumer.py)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Consumer đọc messages từ Redpanda và append vào Bronze Iceberg theo batch: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confluent_kafka import Consumer, KafkaError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json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pandas as pd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datetime import datetime, timezone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BATCH_SIZE = 100  # Append sau mỗi 100 messages để giảm Iceberg write overhead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consume_to_bronze():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consumer = Consumer({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"bootstrap.servers": "redpanda:9092",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"group.id": "iceberg-bronze-writer",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"auto.offset.reset": "earliest",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"enable.auto.commit": False,  # Manual commit sau khi append thành công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consumer.subscribe(["olist.orders"])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catalog = get_catalog()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table = catalog.load_table("bronze.ecom.orders")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buffer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try: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while 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msg = consumer.poll(timeout=1.0)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msg is None: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buffer: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flush_buffer(table, buffer, consumer)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buffer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continue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msg.error():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msg.error().code() == KafkaError._PARTITION_EOF: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continue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raise Exception(f"Kafka error: {msg.error()}")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payload = json.loads(msg.value().decode("utf-8"))</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payload["_ingested_at"] = datetime.now(timezone.utc).isoformat()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payload["_kafka_offset"] = msg.offset()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payload["_kafka_partition"] = msg.partition()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buffer.append(payload)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len(buffer) &gt;= BATCH_SIZE: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flush_buffer(table, buffer, consumer)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buffer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finally: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consumer.close()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flush_buffer(table, buffer: list, consumer):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"""Append buffer vào Iceberg, commit offset sau khi thành công."""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 = pd.DataFrame(buffer)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arrow_table = pa.Table.from_pandas(df)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table.append(arrow_table)          # Iceberg ACID write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consumer.commit(asynchronous=False)  # Commit offset chỉ sau khi write thành công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print(f"Flushed {len(buffer)} messages → Bronze Iceberg")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Lưu ý về at-least-once</w:t>
      </w:r>
      <w:r>
        <w:rPr>
          <w:rFonts w:ascii="Times New Roman" w:hAnsi="Times New Roman" w:eastAsia="Times New Roman" w:cs="Times New Roman"/>
          <w:b w:val="0"/>
          <w:i w:val="0"/>
          <w:color w:val="000000"/>
          <w:sz w:val="26"/>
        </w:rPr>
        <w:t xml:space="preserve">: Consumer commit offset SAU KHI Iceberg append thành công. Nếu crash giữa chừng, consumer restart sẽ đọc lại messages chưa commit → có thể có duplicate. Đây được xử lý ở Silver layer bằng </w:t>
      </w:r>
      <w:r>
        <w:rPr>
          <w:rFonts w:ascii="Times New Roman" w:hAnsi="Times New Roman" w:eastAsia="Times New Roman" w:cs="Times New Roman"/>
          <w:b w:val="0"/>
          <w:i w:val="0"/>
          <w:color w:val="000000"/>
          <w:sz w:val="26"/>
        </w:rPr>
        <w:t>merge</w:t>
      </w:r>
      <w:r>
        <w:rPr>
          <w:rFonts w:ascii="Times New Roman" w:hAnsi="Times New Roman" w:eastAsia="Times New Roman" w:cs="Times New Roman"/>
          <w:b w:val="0"/>
          <w:i w:val="0"/>
          <w:color w:val="000000"/>
          <w:sz w:val="26"/>
        </w:rPr>
        <w:t xml:space="preserve"> strategy với </w:t>
      </w:r>
      <w:r>
        <w:rPr>
          <w:rFonts w:ascii="Times New Roman" w:hAnsi="Times New Roman" w:eastAsia="Times New Roman" w:cs="Times New Roman"/>
          <w:b w:val="0"/>
          <w:i w:val="0"/>
          <w:color w:val="000000"/>
          <w:sz w:val="26"/>
        </w:rPr>
        <w:t>unique_key=order_id</w:t>
      </w:r>
      <w:r>
        <w:rPr>
          <w:rFonts w:ascii="Times New Roman" w:hAnsi="Times New Roman" w:eastAsia="Times New Roman" w:cs="Times New Roman"/>
          <w:b w:val="0"/>
          <w:i w:val="0"/>
          <w:color w:val="000000"/>
          <w:sz w:val="26"/>
        </w:rPr>
        <w: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4.3.4 Data Quality với Soda Core (soda_checks.yml)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quality/soda_checks.yml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checks for bronze_orders: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row_count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"Bảng orders không được rỗng"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missing_count(order_id)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"order_id không được 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duplicate_count(order_id)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"order_id phải unique trong batch"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missing_count(customer_id)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"customer_id không được 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values in (order_status) must exist in ['delivered', 'shipped', 'canceled',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'unavailable', 'invoiced', 'processing', 'approved', 'created']: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"order_status chỉ nhận giá trị hợp lệ"</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checks for bronze_order_items: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row_count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missing_count(order_id)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missing_count(product_id)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min(price)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"Giá sản phẩm không được âm"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min(freight_value)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"Phí vận chuyển không được âm"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checks for bronze_order_payments: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row_count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missing_count(order_id) =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min(payment_value) &gt;= 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"Giá trị thanh toán không được âm"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max(payment_installments) &lt;= 24:</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 "Số kỳ trả góp tối đa 24"</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4.4 Xây dựng Medallion Transformation (dbt)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4.4.1 Cấu hình dbt Project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dbt_project.yml</w:t>
      </w:r>
      <w:r>
        <w:rPr>
          <w:rFonts w:ascii="Times New Roman" w:hAnsi="Times New Roman" w:eastAsia="Times New Roman" w:cs="Times New Roman"/>
          <w:b w:val="0"/>
          <w:i w:val="0"/>
          <w:color w:val="000000"/>
          <w:sz w:val="26"/>
        </w:rPr>
        <w:t xml:space="preserve"> định nghĩa materialization strategy cho từng layer: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name: 'olist'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version: '1.0.0'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config-version: 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profile: 'olist_duckdb'</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models: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olist: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+materialized: incremental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+file_format: iceberg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+incremental_strategy: merge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+on_schema_change: sync_all_columns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intermediate: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+materialized: ephemeral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+materialized: 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+file_format: iceberg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profiles.yml</w:t>
      </w:r>
      <w:r>
        <w:rPr>
          <w:rFonts w:ascii="Times New Roman" w:hAnsi="Times New Roman" w:eastAsia="Times New Roman" w:cs="Times New Roman"/>
          <w:b w:val="0"/>
          <w:i w:val="0"/>
          <w:color w:val="000000"/>
          <w:sz w:val="26"/>
        </w:rPr>
        <w:t xml:space="preserve"> kết nối DuckDB với Iceberg REST Catalog: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olist_duckdb:</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target: dev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outputs: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dev: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type: duckdb</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path: ":memory:"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extensions: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httpfs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iceberg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settings: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s3_endpoint: "{{ env_var('S3_ENDPOINT')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s3_access_key_id: "{{ env_var('AWS_ACCESS_KEY_ID')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s3_secret_access_key: "{{ env_var('AWS_SECRET_ACCESS_KEY') }}"</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4.4.2 Silver Models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stg_orders.sql</w:t>
      </w:r>
      <w:r>
        <w:rPr>
          <w:rFonts w:ascii="Times New Roman" w:hAnsi="Times New Roman" w:eastAsia="Times New Roman" w:cs="Times New Roman"/>
          <w:b w:val="0"/>
          <w:i w:val="0"/>
          <w:color w:val="000000"/>
          <w:sz w:val="26"/>
        </w:rPr>
        <w:t xml:space="preserve"> — staging model cho bảng 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config(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materialized='incremental',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unique_key='order_id',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incremental_strategy='merge'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WITH source AS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SELECT * FROM {{ source('bronze_ecom', 'orders')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if is_incremental()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WHERE _ingested_at &gt; (SELECT MAX(_ingested_at) FROM {{ this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endif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cleaned AS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order_status,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CAST(order_purchase_timestamp AS TIMESTAMP)    AS purchased_at,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CAST(order_approved_at AS TIMESTAMP)           AS approved_at,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CAST(order_delivered_carrier_date AS TIMESTAMP) AS shipped_at,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CAST(order_delivered_customer_date AS TIMESTAMP) AS delivered_at,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CAST(order_estimated_delivery_date AS TIMESTAMP) AS estimated_delivery_at,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_ingested_at,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CURRENT_TIMESTAMP AS _updated_at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FROM source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WHERE order_id IS NOT 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 * FROM cleaned</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int_orders_enriched.sql</w:t>
      </w:r>
      <w:r>
        <w:rPr>
          <w:rFonts w:ascii="Times New Roman" w:hAnsi="Times New Roman" w:eastAsia="Times New Roman" w:cs="Times New Roman"/>
          <w:b w:val="0"/>
          <w:i w:val="0"/>
          <w:color w:val="000000"/>
          <w:sz w:val="26"/>
        </w:rPr>
        <w:t xml:space="preserve"> — intermediate model (ephemeral, không lưu):</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config(materialized='ephemeral')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o.order_status,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o.purchased_at,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o.delivered_at,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o.estimated_delivery_at,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Tính số ngày giao hàng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DATE_DIFF('day', o.purchased_at, o.delivered_at)          AS actual_delivery_days,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DATE_DIFF('day', o.purchased_at, o.estimated_delivery_at) AS estimated_delivery_days,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o.delivered_at &gt; o.estimated_delivery_at                   AS is_late_delivery,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Aggregates từ order_items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SUM(i.price)         AS gross_revenue,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SUM(i.freight_value) AS freight_value,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COUNT(i.order_item_id) AS total_items,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Aggregates từ payments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MAX(p.payment_type)  AS primary_payment_type,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SUM(p.payment_value) AS total_payment_value,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Review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r.review_score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 ref('stg_orders') }} o</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LEFT JOIN {{ ref('stg_order_items') }} i ON o.order_id = i.order_id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LEFT JOIN {{ ref('stg_payments') }}    p ON o.order_id = p.order_id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LEFT JOIN {{ ref('stg_reviews') }}     r ON o.order_id = r.review_id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GROUP BY o.order_id, o.customer_id, o.order_status, o.purchased_at,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o.delivered_at, o.estimated_delivery_at, r.review_score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4.4.3 Gold Models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fct_orders.sql</w:t>
      </w:r>
      <w:r>
        <w:rPr>
          <w:rFonts w:ascii="Times New Roman" w:hAnsi="Times New Roman" w:eastAsia="Times New Roman" w:cs="Times New Roman"/>
          <w:b w:val="0"/>
          <w:i w:val="0"/>
          <w:color w:val="000000"/>
          <w:sz w:val="26"/>
        </w:rPr>
        <w:t xml:space="preserve"> — fact table chính: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config(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materialized='table',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file_format='iceberg',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partition_by=[{"field": "order_date", "data_type": "date", "granularity": "month"}]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DATE_TRUNC('month', purchased_at)::DATE AS order_date,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order_status,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actual_delivery_days,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estimated_delivery_days,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is_late_delivery,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gross_revenue,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freight_value,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gross_revenue + freight_value           AS net_revenue,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total_items,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primary_payment_type                    AS payment_type,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review_score,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purchased_at,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delivered_at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 ref('int_orders_enriched')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WHERE order_id IS NOT NULL</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dim_sellers.sql</w:t>
      </w:r>
      <w:r>
        <w:rPr>
          <w:rFonts w:ascii="Times New Roman" w:hAnsi="Times New Roman" w:eastAsia="Times New Roman" w:cs="Times New Roman"/>
          <w:b w:val="0"/>
          <w:i w:val="0"/>
          <w:color w:val="000000"/>
          <w:sz w:val="26"/>
        </w:rPr>
        <w:t xml:space="preserve"> — dimension table người bán: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config(materialized='table', file_format='iceberg')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s.seller_id,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s.seller_city,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s.seller_state,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COUNT(DISTINCT o.order_id)                    AS total_orders,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SUM(o.net_revenue)                            AS total_revenue,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AVG(o.review_score)                           AS avg_review_score,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AVG(CASE WHEN NOT o.is_late_delivery THEN 1.0 ELSE 0.0 END) AS on_time_delivery_rate,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MIN(o.purchased_at)::DATE                     AS first_order_date,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MAX(o.purchased_at)::DATE                     AS last_order_date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 ref('stg_sellers') }} 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LEFT JOIN {{ ref('stg_order_items') }} i ON s.seller_id = i.seller_id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LEFT JOIN {{ ref('fct_orders') }} o      ON i.order_id = o.order_id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GROUP BY s.seller_id, s.seller_city, s.seller_state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4.4.4 dbt Tests (schema.yml)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version: 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models: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name: stg_orders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columns: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name: 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unique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not_null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name: order_status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accepted_values: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values: ['delivered','shipped','canceled','unavailable',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'invoiced','processing','approved','created']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name: 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not_null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relationships: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to: ref('stg_customers')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field: 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name: fct_orders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columns: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name: order_id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unique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not_null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name: net_revenue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tests: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not_null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dbt_utils.accepted_range: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min_value: 0</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4.5 Xây dựng Orchestration Layer (Prefect)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4.5.1 Bronze Ingestion 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prefect/flows/bronze_ingestion.py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prefect import flow, task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prefect.logging import get_run_logger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TABLES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"orders", "order_items", "order_payments",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"order_reviews", "customers", "sellers",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"products", "geolocation"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@task(retries=3, retry_delay_seconds=30, name="Upload CSV to R2")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upload_raw(table: str) -&gt; str: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logger = get_run_logger()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s3_path = upload_csv_to_r2(table)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logger.info(f"Uploaded {table} → {s3_path}")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s3_path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@task(retries=3, retry_delay_seconds=60, name="Ingest to Bronze Iceberg")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ingest_to_bronze(table: str, s3_path: str) -&gt; int: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logger = get_run_logger()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row_count = ingest_table(table, s3_path)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logger.info(f"Ingested {row_count} rows → bronze.ecom.{table}")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row_count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@task(retries=0, name="Soda Core Quality Check")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run_quality_check(table: str) -&gt; bool: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from soda.scan import Scan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scan = Scan()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scan.set_data_source_name(f"bronze_{table}")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scan.add_sodacl_yaml_file("quality/soda_checks.yml")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scan.execute()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if scan.has_check_fails():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raise ValueError(f"Quality check FAILED for bronze.{table}. Pipeline halted.")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@flow(name="Bronze Ingestion", log_prints=True)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bronze_ingestion_flow(tables: list[str] =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Upload song song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upload_futures = {t: upload_raw.submit(t) for t in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Ingest song song (sau khi upload xong)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ingest_futures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 ingest_to_bronze.submit(t, upload_futures[t])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t in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Chờ tất cả ingest xong trước khi chạy quality checks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t in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ingest_futures[t].result()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Quality checks (serial để dễ debug nếu fail)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for t in tables: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run_quality_check(t)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4.5.2 dbt Transform 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prefect/flows/dbt_transforms.py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subprocess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prefect import flow, task</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@task(retries=2, retry_delay_seconds=60, name="dbt run 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run_dbt_silver():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result = subprocess.run(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["dbt", "run", "--select", "silver.*", "--profiles-dir", "/app/dbt"],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capture_output=True, text=True, check=True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print(result.stdout)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"silver_complete"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@task(retries=2, name="dbt run 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run_dbt_gold():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result = subprocess.run(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["dbt", "run", "--select", "gold.*", "--profiles-dir", "/app/dbt"],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capture_output=True, text=True, check=True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print(result.stdout)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"gold_complete"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@task(retries=1, name="dbt test")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run_dbt_test():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result = subprocess.run(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["dbt", "test", "--profiles-dir", "/app/dbt"],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capture_output=True, text=True, check=True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print(result.stdout)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@flow(name="dbt Transform Pipeline")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dbt_transform_flow():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silver = run_dbt_silver()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gold = run_dbt_gold(wait_for=[silver])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run_dbt_test(wait_for=[gold])</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4.5.3 Full Pipeline 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prefect/flows/full_pipeline.py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prefect import 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prefect.deployments import run_deployment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@flow(name="Full Medallion Pipeline", description="Daily batch: Bronze → Silver → 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full_pipeline_flow():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Step 1: Ingest + Quality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bronze_ingestion_flow()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Step 2: Transform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dbt_transform_flow()</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print("Pipeline complete. Gold layer ready for analytics.")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if __name__ == "__main__":</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full_pipeline_flow.serve(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name="daily-medallion",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cron="0 2 * * *",      # Chạy 02:00 UTC hàng ngày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description="Daily Olist Medallion Pipeline"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Prefect Cloud UI hiển thị run history, task-level logs, và failure details theo thời gian thực.</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4.6 Xây dựng Analytics Dashboard (Streamlit)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Dashboard kết nối DuckDB đọc trực tiếp Gold Layer từ R2: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bi/realtime_dashboard.py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streamlit as 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duckdb</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plotly.express as px</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import os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st.set_page_config(page_title="Olist Analytics Dashboard", layout="wide")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@st.cache_resource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get_duckdb_conn():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conn = duckdb.connect(":memory:")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conn.execute(f"""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INSTALL httpfs; LOAD httpfs; INSTALL iceberg; LOAD iceberg;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 s3_endpoint = '{os.environ["S3_ENDPOINT"]}';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 s3_access_key_id = '{os.environ["AWS_ACCESS_KEY_ID"]}';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 s3_secret_access_key = '{os.environ["AWS_SECRET_ACCESS_KEY"]}';</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SET s3_url_style = 'path';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conn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@st.cache_data(ttl=300)  # Cache 5 phút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load_monthly_revenue(_conn):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return _conn.execute("""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SELECT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DATE_TRUNC('month', order_date) AS month,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SUM(net_revenue) AS 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COUNT(DISTINCT order_id) AS 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FROM read_parquet('s3://olist-lakehouse/gold/fct_orders/data/**/*.parquet')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WHERE order_status = 'delivered'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GROUP BY 1 ORDER BY 1</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def main():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conn = get_duckdb_conn()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st.title("Olist E-Commerce Analytics Dashboard")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tab1, tab2, tab3 = st.tabs(["Revenue", "Sellers", "Customers"])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with tab1:</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st.subheader("Monthly Revenue Trend")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df_revenue = load_monthly_revenue(conn)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col1, col2, col3 = st.columns(3)</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col1.metric("Total Revenue", f"R$ {df_revenue['revenue'].sum():,.0f}")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col2.metric("Total Orders", f"{df_revenue['orders'].sum():,}")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col3.metric("Avg Order Value",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 {df_revenue['revenue'].sum()/df_revenue['orders'].sum():,.2f}")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fig = px.line(df_revenue, x="month", y="revenue",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title="Monthly Revenue (R$)",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labels={"revenue": "Revenue (R$)", "month": "Month"})</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st.plotly_chart(fig, use_container_width=True)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with tab2:</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st.subheader("Seller Performance")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df_sellers = conn.execute("""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SELECT seller_id, seller_state, total_orders, total_revenue,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ROUND(avg_review_score, 2) AS avg_score,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ROUND(on_time_delivery_rate * 100, 1) AS on_time_pct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FROM read_parquet('s3://olist-lakehouse/gold/dim_sellers/data/*.parquet')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ORDER BY total_revenue DESC LIMIT 20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st.dataframe(df_sellers, use_container_width=True)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with tab3:</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st.subheader("Customer Analytics")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df_cust = conn.execute("""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SELECT customer_state,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COUNT(*) AS customer_count,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AVG(total_spend) AS avg_ltv,</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SUM(CASE WHEN is_repeat_customer THEN 1 ELSE 0 END) * 100.0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COUNT(*) AS repeat_rate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FROM read_parquet('s3://olist-lakehouse/gold/dim_customers/data/*.parquet')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GROUP BY customer_state ORDER BY customer_count DESC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""").df()</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fig = px.bar(df_cust.head(10), x="customer_state", y="customer_count",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title="Top 10 States by Customer Count",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color="repeat_rate",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color_continuous_scale="RdYlGn")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st.plotly_chart(fig, use_container_width=True)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if __name__ == "__main__":</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main()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Dashboard chạy bằng </w:t>
      </w:r>
      <w:r>
        <w:rPr>
          <w:rFonts w:ascii="Times New Roman" w:hAnsi="Times New Roman" w:eastAsia="Times New Roman" w:cs="Times New Roman"/>
          <w:b w:val="0"/>
          <w:i w:val="0"/>
          <w:color w:val="000000"/>
          <w:sz w:val="26"/>
        </w:rPr>
        <w:t>streamlit run bi/realtime_dashboard.py</w:t>
      </w:r>
      <w:r>
        <w:rPr>
          <w:rFonts w:ascii="Times New Roman" w:hAnsi="Times New Roman" w:eastAsia="Times New Roman" w:cs="Times New Roman"/>
          <w:b w:val="0"/>
          <w:i w:val="0"/>
          <w:color w:val="000000"/>
          <w:sz w:val="26"/>
        </w:rPr>
        <w:t xml:space="preserve">, accessible tại </w:t>
      </w:r>
      <w:r>
        <w:rPr>
          <w:rFonts w:ascii="Times New Roman" w:hAnsi="Times New Roman" w:eastAsia="Times New Roman" w:cs="Times New Roman"/>
          <w:b w:val="0"/>
          <w:i w:val="0"/>
          <w:color w:val="000000"/>
          <w:sz w:val="26"/>
        </w:rPr>
        <w:t>http://localhost:8501</w:t>
      </w:r>
      <w:r>
        <w:rPr>
          <w:rFonts w:ascii="Times New Roman" w:hAnsi="Times New Roman" w:eastAsia="Times New Roman" w:cs="Times New Roman"/>
          <w:b w:val="0"/>
          <w:i w:val="0"/>
          <w:color w:val="000000"/>
          <w:sz w:val="26"/>
        </w:rPr>
        <w:t>.</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rPr>
          <w:rFonts w:ascii="Times New Roman" w:hAnsi="Times New Roman" w:eastAsia="Times New Roman" w:cs="Times New Roman"/>
          <w:sz w:val="26"/>
          <w:szCs w:val="26"/>
          <w:color w:val="000000"/>
        </w:rPr>
      </w:pPr>
      <w:r>
        <w:rPr>
          <w:rFonts w:ascii="Times New Roman" w:hAnsi="Times New Roman" w:eastAsia="Times New Roman" w:cs="Times New Roman"/>
          <w:i/>
          <w:color w:val="000000"/>
          <w:sz w:val="26"/>
        </w:rPr>
        <w:t>Kết quả vận hành và đánh giá hiệu năng của hệ thống đã triển khai được trình bày trong Chương 5.</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br w:type="page"/>
      </w:r>
    </w:p>
    <w:p>
      <w:pPr>
        <w:pStyle w:val="Heading1"/>
        <w:rPr>
          <w:rFonts w:ascii="Times New Roman" w:hAnsi="Times New Roman" w:eastAsia="Times New Roman" w:cs="Times New Roman"/>
          <w:sz w:val="32"/>
          <w:szCs w:val="32"/>
          <w:color w:val="000000"/>
        </w:rPr>
      </w:pPr>
      <w:r>
        <w:rPr>
          <w:rFonts w:ascii="Times New Roman" w:hAnsi="Times New Roman" w:eastAsia="Times New Roman" w:cs="Times New Roman"/>
          <w:color w:val="000000"/>
          <w:sz w:val="32"/>
        </w:rPr>
        <w:t>CHƯƠNG 5. ĐÁNH GIÁ HỆ THỐNG</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5.1 Kết quả đạt được</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Sau quá trình triển khai, hệ thống đã đáp ứng toàn bộ functional requirements đề ra trong Chương 3. Bảng dưới đây tóm tắt kết quả theo từng thành phần:</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Thành phần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FR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Kết quả</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Bronze Batch Ingestion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FR-01</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10 bảng CSV → Iceberg, ~100K đơn hàng + ~1M geolocation records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Bronze Streaming Ingestion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FR-02</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Replay 100K đơn hàng qua Redpanda, consumer ghi vào Iceberg liên tục</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Data Quality Checks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FR-03</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Soda Core checks pass trên tất cả Bronze tables (0 null key, 0 duplicate)</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Silver Transformation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FR-04</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7 stg models + 2 int models, tất cả dbt tests pass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Gold Transformation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FR-04</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 Gold tables (fct_orders, dim_sellers, dim_customers, fct_funnel), partition theo tháng</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Pipeline Orchestration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FR-05</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Prefect full pipeline flow chạy end-to-end, run history hiển thị trên Cloud UI</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Analytics Dashboard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FR-06</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Streamlit 3-tab dashboard với 8 biểu đồ từ Gold Layer</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Containerized Deployment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FR-07</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`docker compose up` khởi động toàn bộ 6 services, healthy trong ~60 giây</w:t>
            </w:r>
          </w:p>
        </w:tc>
      </w:tr>
    </w:tbl>
    <w:p>
      <w:pPr>
        <w:rPr>
          <w:rFonts w:ascii="Times New Roman" w:hAnsi="Times New Roman" w:eastAsia="Times New Roman" w:cs="Times New Roman"/>
          <w:sz w:val="26"/>
          <w:szCs w:val="26"/>
          <w:color w:val="000000"/>
        </w:rPr>
      </w:pP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5.1.1 Iceberg Tables đã tạo</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Sau khi chạy full pipeline, R2 bucket có cấu trúc:</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s3://olist-lakehouse/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bronze/</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ecom/</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orders/          (data/*.parquet + metadata/)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order_items/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order_payments/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order_reviews/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customers/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sellers/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products/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 geolocation/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marketing/</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leads/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deals/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silver/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stg_orders/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stg_sellers/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 ...</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gold/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fct_orders/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data/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order_date_month=2016-09/</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order_date_month=2016-10/</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 ... (26 partitions)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dim_sellers/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dim_customers/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fct_funnel/</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5.1.2 Prefect Pipeline Run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Kết quả một full pipeline run điển hình:</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Task</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Thời gian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Trạng thái</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Upload 10 tables to R2 (parallel)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~45 giây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Completed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Ingest 10 tables to Bronze (parallel)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~90 giây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Completed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Soda Core quality checks (10 tables)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~30 giây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All Passed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dbt run Silver (7 models)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~120 giây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Completed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dbt run Gold (4 models)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~60 giây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Completed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dbt test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~45 giây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All Passed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**Tổng**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**~6–7 phút**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**Completed**</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Thời gian pipeline ~6–7 phút là chấp nhận được cho daily batch job trên dataset 200MB. Bottleneck chính là Iceberg write (tạo metadata + upload Parquet files lên R2 qua network).</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5.2 Đánh giá hiệu năng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5.2.1 Query Performance (DuckDB trên Gold Layer)</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Benchmark thực hiện trên machine 4 CPU / 16GB RAM, DuckDB đọc Gold Parquet files từ R2 qua HTTPS:</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Query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Mô tả</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Thời gian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Q1 — Simple aggregate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 SUM(net_revenue) FROM fct_orders WHERE order_status='delivered'`</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0.8 giây</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Q2 — Monthly revenue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GROUP BY order_date, tổng hợp 26 tháng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1.2 giây</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Q3 — Multi-table join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`fct_orders JOIN dim_sellers JOIN dim_customers`, filter by state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2.4 giây</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Q4 — Window function</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Monthly revenue YoY comparison với LAG()</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1.9 giây</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Q5 — Top-N sellers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Rank sellers by revenue, filter top 10</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1.5 giây</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Tất cả queries đáp ứng NFR-04 (&lt; 5 giây). Thời gian chủ yếu là network latency đọc files từ R2 (~1–2 giây overhead) chứ không phải CPU/memory bottleneck — khi chạy local với files cached, queries &lt; 0.2 giây.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Hiệu quả Partition Pruning</w:t>
      </w:r>
      <w:r>
        <w:rPr>
          <w:rFonts w:ascii="Times New Roman" w:hAnsi="Times New Roman" w:eastAsia="Times New Roman" w:cs="Times New Roman"/>
          <w:b w:val="0"/>
          <w:i w:val="0"/>
          <w:color w:val="000000"/>
          <w:sz w:val="26"/>
        </w:rPr>
        <w:t xml:space="preserve">: Query có filter </w:t>
      </w:r>
      <w:r>
        <w:rPr>
          <w:rFonts w:ascii="Times New Roman" w:hAnsi="Times New Roman" w:eastAsia="Times New Roman" w:cs="Times New Roman"/>
          <w:b w:val="0"/>
          <w:i w:val="0"/>
          <w:color w:val="000000"/>
          <w:sz w:val="26"/>
        </w:rPr>
        <w:t>WHERE order_date BETWEEN '2018-01-01' AND '2018-06-30'</w:t>
      </w:r>
      <w:r>
        <w:rPr>
          <w:rFonts w:ascii="Times New Roman" w:hAnsi="Times New Roman" w:eastAsia="Times New Roman" w:cs="Times New Roman"/>
          <w:b w:val="0"/>
          <w:i w:val="0"/>
          <w:color w:val="000000"/>
          <w:sz w:val="26"/>
        </w:rPr>
        <w:t xml:space="preserve"> chỉ đọc 6/26 partitions (23% data), so với không có partition filter phải đọc toàn bộ. DuckDB tự động áp dụng partition pruning nhờ Iceberg metadata.</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5.2.2 Streaming Throughput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Benchmark streaming pipeline trên local Docker Compose:</w:t>
      </w:r>
    </w:p>
    <w:tbl>
      <w:tblPr>
        <w:tblStyle w:val="TableGrid"/>
        <w:tblW w:type="auto" w:w="0"/>
        <w:tblLook w:firstColumn="1" w:firstRow="1" w:lastColumn="0" w:lastRow="0" w:noHBand="0" w:noVBand="1" w:val="04A0"/>
      </w:tblPr>
      <w:tblGrid>
        <w:gridCol w:w="4702"/>
        <w:gridCol w:w="4702"/>
      </w:tblGrid>
      <w:tr>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Metric</w:t>
            </w:r>
          </w:p>
        </w:tc>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Kết quả</w:t>
            </w:r>
          </w:p>
        </w:tc>
      </w:tr>
      <w:tr>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Producer throughput</w:t>
            </w:r>
          </w:p>
        </w:tc>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~2,000 messages/giây (khi không có sleep delay)</w:t>
            </w:r>
          </w:p>
        </w:tc>
      </w:tr>
      <w:tr>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Consumer batch latency (100 msgs)</w:t>
            </w:r>
          </w:p>
        </w:tc>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~1.5–2 giây (bao gồm Iceberg append + R2 write)</w:t>
            </w:r>
          </w:p>
        </w:tc>
      </w:tr>
      <w:tr>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End-to-end latency (produce → Bronze visible)</w:t>
            </w:r>
          </w:p>
        </w:tc>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~3–5 giây</w:t>
            </w:r>
          </w:p>
        </w:tc>
      </w:tr>
      <w:tr>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Messages processed trong 1 phút (replay mode)</w:t>
            </w:r>
          </w:p>
        </w:tc>
        <w:tc>
          <w:tcPr>
            <w:tcW w:type="dxa" w:w="4702"/>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~120 events (tương đương 120 ngày lịch sử khi SPEED_FACTOR=86400)</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End-to-end latency ~3–5 giây đáp ứng yêu cầu "near-realtime" cho use case e-commerce monitoring.</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5.2.3 Pipeline Reliability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Kiểm tra retry mechanism bằng cách inject lỗi nhân tạo:</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Test 1 — Network timeout khi upload R2</w:t>
      </w:r>
      <w:r>
        <w:rPr>
          <w:rFonts w:ascii="Times New Roman" w:hAnsi="Times New Roman" w:eastAsia="Times New Roman" w:cs="Times New Roman"/>
          <w:b w:val="0"/>
          <w:i w:val="0"/>
          <w:color w:val="000000"/>
          <w:sz w:val="26"/>
        </w:rPr>
        <w:t xml:space="preserve">: Task </w:t>
      </w:r>
      <w:r>
        <w:rPr>
          <w:rFonts w:ascii="Times New Roman" w:hAnsi="Times New Roman" w:eastAsia="Times New Roman" w:cs="Times New Roman"/>
          <w:b w:val="0"/>
          <w:i w:val="0"/>
          <w:color w:val="000000"/>
          <w:sz w:val="26"/>
        </w:rPr>
        <w:t>upload_raw</w:t>
      </w:r>
      <w:r>
        <w:rPr>
          <w:rFonts w:ascii="Times New Roman" w:hAnsi="Times New Roman" w:eastAsia="Times New Roman" w:cs="Times New Roman"/>
          <w:b w:val="0"/>
          <w:i w:val="0"/>
          <w:color w:val="000000"/>
          <w:sz w:val="26"/>
        </w:rPr>
        <w:t xml:space="preserve"> fail lần 1, Prefect tự động retry sau 30 giây, thành công lần 2. Flow tiếp tục bình thường.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Test 2 — Redpanda restart giữa chừng</w:t>
      </w:r>
      <w:r>
        <w:rPr>
          <w:rFonts w:ascii="Times New Roman" w:hAnsi="Times New Roman" w:eastAsia="Times New Roman" w:cs="Times New Roman"/>
          <w:b w:val="0"/>
          <w:i w:val="0"/>
          <w:color w:val="000000"/>
          <w:sz w:val="26"/>
        </w:rPr>
        <w:t>: Consumer mất kết nối, reconnect sau ~5 giây (confluent-kafka auto reconnect), đọc lại từ last committed offset. Không mất message.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Test 3 — dbt model syntax error</w:t>
      </w:r>
      <w:r>
        <w:rPr>
          <w:rFonts w:ascii="Times New Roman" w:hAnsi="Times New Roman" w:eastAsia="Times New Roman" w:cs="Times New Roman"/>
          <w:b w:val="0"/>
          <w:i w:val="0"/>
          <w:color w:val="000000"/>
          <w:sz w:val="26"/>
        </w:rPr>
        <w:t xml:space="preserve">: Task </w:t>
      </w:r>
      <w:r>
        <w:rPr>
          <w:rFonts w:ascii="Times New Roman" w:hAnsi="Times New Roman" w:eastAsia="Times New Roman" w:cs="Times New Roman"/>
          <w:b w:val="0"/>
          <w:i w:val="0"/>
          <w:color w:val="000000"/>
          <w:sz w:val="26"/>
        </w:rPr>
        <w:t>run_dbt_silver</w:t>
      </w:r>
      <w:r>
        <w:rPr>
          <w:rFonts w:ascii="Times New Roman" w:hAnsi="Times New Roman" w:eastAsia="Times New Roman" w:cs="Times New Roman"/>
          <w:b w:val="0"/>
          <w:i w:val="0"/>
          <w:color w:val="000000"/>
          <w:sz w:val="26"/>
        </w:rPr>
        <w:t xml:space="preserve"> fail sau 2 retries, Prefect flow fail và gửi notification. Gold layer không bị ảnh hưởng (chưa chạy đến).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Test 4 — Soda Core quality fail</w:t>
      </w:r>
      <w:r>
        <w:rPr>
          <w:rFonts w:ascii="Times New Roman" w:hAnsi="Times New Roman" w:eastAsia="Times New Roman" w:cs="Times New Roman"/>
          <w:b w:val="0"/>
          <w:i w:val="0"/>
          <w:color w:val="000000"/>
          <w:sz w:val="26"/>
        </w:rPr>
        <w:t xml:space="preserve">: Inject 5 null </w:t>
      </w:r>
      <w:r>
        <w:rPr>
          <w:rFonts w:ascii="Times New Roman" w:hAnsi="Times New Roman" w:eastAsia="Times New Roman" w:cs="Times New Roman"/>
          <w:b w:val="0"/>
          <w:i w:val="0"/>
          <w:color w:val="000000"/>
          <w:sz w:val="26"/>
        </w:rPr>
        <w:t>order_id</w:t>
      </w:r>
      <w:r>
        <w:rPr>
          <w:rFonts w:ascii="Times New Roman" w:hAnsi="Times New Roman" w:eastAsia="Times New Roman" w:cs="Times New Roman"/>
          <w:b w:val="0"/>
          <w:i w:val="0"/>
          <w:color w:val="000000"/>
          <w:sz w:val="26"/>
        </w:rPr>
        <w:t xml:space="preserve"> vào Bronze batch. Soda check phát hiện, task fail, flow dừng — dbt transform không chạy, Silver/Gold không bị nhiễm dữ liệu xấu.</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5.3 So sánh với kiến trúc truyền thống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So sánh Unified Lakehouse (đề tài) với kiến trúc Data Warehouse truyền thống (PostgreSQL + Python ETL):</w:t>
      </w:r>
    </w:p>
    <w:tbl>
      <w:tblPr>
        <w:tblStyle w:val="TableGrid"/>
        <w:tblW w:type="auto" w:w="0"/>
        <w:tblLook w:firstColumn="1" w:firstRow="1" w:lastColumn="0" w:lastRow="0" w:noHBand="0" w:noVBand="1" w:val="04A0"/>
      </w:tblPr>
      <w:tblGrid>
        <w:gridCol w:w="3135"/>
        <w:gridCol w:w="3135"/>
        <w:gridCol w:w="3135"/>
      </w:tblGrid>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Tiêu chí</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Traditional (PostgreSQL + ETL)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b/>
                <w:color w:val="000000"/>
                <w:sz w:val="26"/>
              </w:rPr>
              <w:t>Lakehouse (Iceberg + dbt)</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**Schema thay đổi**</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Viết `ALTER TABLE`, migrate dữ liệu cũ</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Schema Evolution tự động, không downtime</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**Streaming support**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Phức tạp (trigger/CDC/Debezium)</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Native: Iceberg ACID cho concurrent batch+stream write</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**Time travel**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Không có</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`FOR VERSION AS OF` built-in</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**Storage cost**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Database storage ($0.10/GB/month PostgreSQL RDS)</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Object storage ($0.015/GB/month R2)</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**Query engine flexibility**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Chỉ PostgreSQL</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DuckDB, Spark, Trino — cùng data</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**Data pipeline code**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Python scripts, dễ drift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dbt models: versioned SQL, auto-tested</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**Reproducibility**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Khó (data thay đổi in-place)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Cao (Bronze immutable, snapshots)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**Scale path**</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Vertical scaling (bigger server)</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Horizontal (thêm Spark workers, tách storage)</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**Operational complexity**</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Thấp (một DB instance)</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Cao hơn (nhiều services)</w:t>
            </w:r>
          </w:p>
        </w:tc>
      </w:tr>
      <w:tr>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**Local dev cost**</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Thấp</w:t>
            </w:r>
          </w:p>
        </w:tc>
        <w:tc>
          <w:tcPr>
            <w:tcW w:type="dxa" w:w="3135"/>
          </w:tcPr>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Trung bình (Docker Compose ~3GB RAM)</w:t>
            </w:r>
          </w:p>
        </w:tc>
      </w:tr>
    </w:tbl>
    <w:p>
      <w:pPr>
        <w:rPr>
          <w:rFonts w:ascii="Times New Roman" w:hAnsi="Times New Roman" w:eastAsia="Times New Roman" w:cs="Times New Roman"/>
          <w:sz w:val="26"/>
          <w:szCs w:val="26"/>
          <w:color w:val="000000"/>
        </w:rPr>
      </w:pP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Nhận xét</w:t>
      </w:r>
      <w:r>
        <w:rPr>
          <w:rFonts w:ascii="Times New Roman" w:hAnsi="Times New Roman" w:eastAsia="Times New Roman" w:cs="Times New Roman"/>
          <w:b w:val="0"/>
          <w:i w:val="0"/>
          <w:color w:val="000000"/>
          <w:sz w:val="26"/>
        </w:rPr>
        <w:t>: Lakehouse có lợi thế rõ ràng về flexibility, streaming support và scale path. Trade-off là operational complexity cao hơn — nhiều services cần quản lý. Tuy nhiên, Docker Compose và Prefect giảm đáng kể gánh nặng vận hành so với tự quản lý từng service.</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5.4 Hạn chế hệ thống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H-01 — Single-node deployment</w:t>
      </w:r>
      <w:r>
        <w:rPr>
          <w:rFonts w:ascii="Times New Roman" w:hAnsi="Times New Roman" w:eastAsia="Times New Roman" w:cs="Times New Roman"/>
          <w:b w:val="0"/>
          <w:i w:val="0"/>
          <w:color w:val="000000"/>
          <w:sz w:val="26"/>
        </w:rPr>
        <w:t>: Toàn bộ hệ thống chạy trên một machine (Docker Compose). Nếu dataset vượt RAM của machine (~16GB), DuckDB sẽ spill to disk và performance giảm đáng kể. Giải pháp: thêm Apache Spark cluster (Iceberg tables đã tương thích).</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H-02 — Redpanda data persistence</w:t>
      </w:r>
      <w:r>
        <w:rPr>
          <w:rFonts w:ascii="Times New Roman" w:hAnsi="Times New Roman" w:eastAsia="Times New Roman" w:cs="Times New Roman"/>
          <w:b w:val="0"/>
          <w:i w:val="0"/>
          <w:color w:val="000000"/>
          <w:sz w:val="26"/>
        </w:rPr>
        <w:t xml:space="preserve">: Nếu Redpanda container bị xóa mà không mount volume cho </w:t>
      </w:r>
      <w:r>
        <w:rPr>
          <w:rFonts w:ascii="Times New Roman" w:hAnsi="Times New Roman" w:eastAsia="Times New Roman" w:cs="Times New Roman"/>
          <w:b w:val="0"/>
          <w:i w:val="0"/>
          <w:color w:val="000000"/>
          <w:sz w:val="26"/>
        </w:rPr>
        <w:t>/var/lib/redpanda/data</w:t>
      </w:r>
      <w:r>
        <w:rPr>
          <w:rFonts w:ascii="Times New Roman" w:hAnsi="Times New Roman" w:eastAsia="Times New Roman" w:cs="Times New Roman"/>
          <w:b w:val="0"/>
          <w:i w:val="0"/>
          <w:color w:val="000000"/>
          <w:sz w:val="26"/>
        </w:rPr>
        <w:t xml:space="preserve">, toàn bộ message history bị mất. Trong production, cần </w:t>
      </w:r>
      <w:r>
        <w:rPr>
          <w:rFonts w:ascii="Times New Roman" w:hAnsi="Times New Roman" w:eastAsia="Times New Roman" w:cs="Times New Roman"/>
          <w:b w:val="0"/>
          <w:i w:val="0"/>
          <w:color w:val="000000"/>
          <w:sz w:val="26"/>
        </w:rPr>
        <w:t>volumes: - redpanda-data:/var/lib/redpanda/data</w:t>
      </w:r>
      <w:r>
        <w:rPr>
          <w:rFonts w:ascii="Times New Roman" w:hAnsi="Times New Roman" w:eastAsia="Times New Roman" w:cs="Times New Roman"/>
          <w:b w:val="0"/>
          <w:i w:val="0"/>
          <w:color w:val="000000"/>
          <w:sz w:val="26"/>
        </w:rPr>
        <w:t xml:space="preserve"> và backup policy.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H-03 — DuckDB single-writer</w:t>
      </w:r>
      <w:r>
        <w:rPr>
          <w:rFonts w:ascii="Times New Roman" w:hAnsi="Times New Roman" w:eastAsia="Times New Roman" w:cs="Times New Roman"/>
          <w:b w:val="0"/>
          <w:i w:val="0"/>
          <w:color w:val="000000"/>
          <w:sz w:val="26"/>
        </w:rPr>
        <w:t>: DuckDB không hỗ trợ concurrent writes — chỉ một process có thể write tại một thời điểm. Dashboard Streamlit (read-only) và dbt (write) không thể chạy đồng thời trên cùng DuckDB file. Giải pháp: dùng in-memory DuckDB (</w:t>
      </w:r>
      <w:r>
        <w:rPr>
          <w:rFonts w:ascii="Times New Roman" w:hAnsi="Times New Roman" w:eastAsia="Times New Roman" w:cs="Times New Roman"/>
          <w:b w:val="0"/>
          <w:i w:val="0"/>
          <w:color w:val="000000"/>
          <w:sz w:val="26"/>
        </w:rPr>
        <w:t>:memory:</w:t>
      </w:r>
      <w:r>
        <w:rPr>
          <w:rFonts w:ascii="Times New Roman" w:hAnsi="Times New Roman" w:eastAsia="Times New Roman" w:cs="Times New Roman"/>
          <w:b w:val="0"/>
          <w:i w:val="0"/>
          <w:color w:val="000000"/>
          <w:sz w:val="26"/>
        </w:rPr>
        <w:t>) cho từng session, đọc trực tiếp từ Parquet/Iceberg trên R2.</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H-04 — Iceberg metadata bottleneck</w:t>
      </w:r>
      <w:r>
        <w:rPr>
          <w:rFonts w:ascii="Times New Roman" w:hAnsi="Times New Roman" w:eastAsia="Times New Roman" w:cs="Times New Roman"/>
          <w:b w:val="0"/>
          <w:i w:val="0"/>
          <w:color w:val="000000"/>
          <w:sz w:val="26"/>
        </w:rPr>
        <w:t>: Với Iceberg REST Catalog lưu metadata trong memory (tabulario/iceberg-rest), restart container xóa sạch catalog state. Cần persist catalog backend (JDBC catalog với PostgreSQL) cho production.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H-05 — Không có data governance</w:t>
      </w:r>
      <w:r>
        <w:rPr>
          <w:rFonts w:ascii="Times New Roman" w:hAnsi="Times New Roman" w:eastAsia="Times New Roman" w:cs="Times New Roman"/>
          <w:b w:val="0"/>
          <w:i w:val="0"/>
          <w:color w:val="000000"/>
          <w:sz w:val="26"/>
        </w:rPr>
        <w:t>: Chưa có column-level masking (PII protection cho customer data), row-level security, hay audit log. Cần Apache Atlas hoặc OpenMetadata cho production compliance.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H-06 — Chưa có CI/CD</w:t>
      </w:r>
      <w:r>
        <w:rPr>
          <w:rFonts w:ascii="Times New Roman" w:hAnsi="Times New Roman" w:eastAsia="Times New Roman" w:cs="Times New Roman"/>
          <w:b w:val="0"/>
          <w:i w:val="0"/>
          <w:color w:val="000000"/>
          <w:sz w:val="26"/>
        </w:rPr>
        <w:t xml:space="preserve">: Chưa có GitHub Actions pipeline tự động chạy </w:t>
      </w:r>
      <w:r>
        <w:rPr>
          <w:rFonts w:ascii="Times New Roman" w:hAnsi="Times New Roman" w:eastAsia="Times New Roman" w:cs="Times New Roman"/>
          <w:b w:val="0"/>
          <w:i w:val="0"/>
          <w:color w:val="000000"/>
          <w:sz w:val="26"/>
        </w:rPr>
        <w:t>dbt test</w:t>
      </w:r>
      <w:r>
        <w:rPr>
          <w:rFonts w:ascii="Times New Roman" w:hAnsi="Times New Roman" w:eastAsia="Times New Roman" w:cs="Times New Roman"/>
          <w:b w:val="0"/>
          <w:i w:val="0"/>
          <w:color w:val="000000"/>
          <w:sz w:val="26"/>
        </w:rPr>
        <w:t xml:space="preserve"> khi có PR thay đổi Silver/Gold models. Rủi ro: deploy model lỗi vào production.</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rPr>
          <w:rFonts w:ascii="Times New Roman" w:hAnsi="Times New Roman" w:eastAsia="Times New Roman" w:cs="Times New Roman"/>
          <w:sz w:val="26"/>
          <w:szCs w:val="26"/>
          <w:color w:val="000000"/>
        </w:rPr>
      </w:pPr>
      <w:r>
        <w:rPr>
          <w:rFonts w:ascii="Times New Roman" w:hAnsi="Times New Roman" w:eastAsia="Times New Roman" w:cs="Times New Roman"/>
          <w:i/>
          <w:color w:val="000000"/>
          <w:sz w:val="26"/>
        </w:rPr>
        <w:t>Tổng kết đóng góp và định hướng phát triển được trình bày trong Chương 6.</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br w:type="page"/>
      </w:r>
    </w:p>
    <w:p>
      <w:pPr>
        <w:pStyle w:val="Heading1"/>
        <w:rPr>
          <w:rFonts w:ascii="Times New Roman" w:hAnsi="Times New Roman" w:eastAsia="Times New Roman" w:cs="Times New Roman"/>
          <w:sz w:val="32"/>
          <w:szCs w:val="32"/>
          <w:color w:val="000000"/>
        </w:rPr>
      </w:pPr>
      <w:r>
        <w:rPr>
          <w:rFonts w:ascii="Times New Roman" w:hAnsi="Times New Roman" w:eastAsia="Times New Roman" w:cs="Times New Roman"/>
          <w:color w:val="000000"/>
          <w:sz w:val="32"/>
        </w:rPr>
        <w:t>CHƯƠNG 6. KẾT LUẬN VÀ HƯỚNG PHÁT TRIỂN</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6.1 Kết luận</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Đề tài đã xây dựng thành công một nền tảng Unified Lakehouse hoàn chỉnh cho dữ liệu thương mại điện tử Olist, kết hợp Lambda Architecture (batch + streaming) với Medallion Architecture (Bronze → Silver → Gold) trên Apache Iceberg và Cloudflare R2.</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6.1.1 Đóng góp kỹ thuật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Về kiến trúc</w:t>
      </w:r>
      <w:r>
        <w:rPr>
          <w:rFonts w:ascii="Times New Roman" w:hAnsi="Times New Roman" w:eastAsia="Times New Roman" w:cs="Times New Roman"/>
          <w:b w:val="0"/>
          <w:i w:val="0"/>
          <w:color w:val="000000"/>
          <w:sz w:val="26"/>
        </w:rPr>
        <w:t>: Đề tài chứng minh tính khả thi của việc xây dựng một production-grade data platform hoàn chỉnh bằng open-source stack với chi phí thấp — lưu trữ trên Cloudflare R2 (egress miễn phí), compute trên DuckDB (embedded, không server), orchestration trên Prefect Cloud (free tier). Toàn bộ chạy trong Docker Compose trên một machine thông thường.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Về batch + streaming integration</w:t>
      </w:r>
      <w:r>
        <w:rPr>
          <w:rFonts w:ascii="Times New Roman" w:hAnsi="Times New Roman" w:eastAsia="Times New Roman" w:cs="Times New Roman"/>
          <w:b w:val="0"/>
          <w:i w:val="0"/>
          <w:color w:val="000000"/>
          <w:sz w:val="26"/>
        </w:rPr>
        <w:t>: Đề tài minh họa cách Apache Iceberg ACID transactions cho phép batch ingestion (PyIceberg append từ CSV) và streaming ingestion (Redpanda consumer) ghi đồng thời vào cùng một Bronze table mà không có conflict — giải quyết điểm yếu cốt lõi của Data Lake truyền thống.</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Về ELT pipeline</w:t>
      </w:r>
      <w:r>
        <w:rPr>
          <w:rFonts w:ascii="Times New Roman" w:hAnsi="Times New Roman" w:eastAsia="Times New Roman" w:cs="Times New Roman"/>
          <w:b w:val="0"/>
          <w:i w:val="0"/>
          <w:color w:val="000000"/>
          <w:sz w:val="26"/>
        </w:rPr>
        <w:t>: Mô hình ELT với dbt + DuckDB trên Iceberg cho thấy hiệu quả rõ rệt: transform logic được version control bằng SQL, incremental processing tiết kiệm compute, và built-in testing đảm bảo data quality tại Silver/Gold layer.</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Về data quality</w:t>
      </w:r>
      <w:r>
        <w:rPr>
          <w:rFonts w:ascii="Times New Roman" w:hAnsi="Times New Roman" w:eastAsia="Times New Roman" w:cs="Times New Roman"/>
          <w:b w:val="0"/>
          <w:i w:val="0"/>
          <w:color w:val="000000"/>
          <w:sz w:val="26"/>
        </w:rPr>
        <w:t>: Tích hợp Soda Core vào Prefect flow tạo ra một quality gate tự động: dữ liệu xấu từ Bronze bị ngăn chặn trước khi promote lên Silver, đảm bảo Gold layer luôn đáng tin cậy cho analytics.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Về observability</w:t>
      </w:r>
      <w:r>
        <w:rPr>
          <w:rFonts w:ascii="Times New Roman" w:hAnsi="Times New Roman" w:eastAsia="Times New Roman" w:cs="Times New Roman"/>
          <w:b w:val="0"/>
          <w:i w:val="0"/>
          <w:color w:val="000000"/>
          <w:sz w:val="26"/>
        </w:rPr>
        <w:t>: Toàn bộ pipeline được monitor qua Prefect Cloud UI — run history, task logs, failure alerts — mà không cần SSH vào server. Đây là yếu tố quan trọng cho operability trong môi trường production.</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6.1.2 Kết quả đo lường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10 Bronze tables</w:t>
      </w:r>
      <w:r>
        <w:rPr>
          <w:rFonts w:ascii="Times New Roman" w:hAnsi="Times New Roman" w:eastAsia="Times New Roman" w:cs="Times New Roman"/>
          <w:b w:val="0"/>
          <w:i w:val="0"/>
          <w:color w:val="000000"/>
          <w:sz w:val="26"/>
        </w:rPr>
        <w:t xml:space="preserve"> với tổng ~415K records, ACID-guaranteed, schema-evolved</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dbt lineage</w:t>
      </w:r>
      <w:r>
        <w:rPr>
          <w:rFonts w:ascii="Times New Roman" w:hAnsi="Times New Roman" w:eastAsia="Times New Roman" w:cs="Times New Roman"/>
          <w:b w:val="0"/>
          <w:i w:val="0"/>
          <w:color w:val="000000"/>
          <w:sz w:val="26"/>
        </w:rPr>
        <w:t>: 7 staging models + 2 intermediate + 4 Gold models, 100% tests pass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Query performance</w:t>
      </w:r>
      <w:r>
        <w:rPr>
          <w:rFonts w:ascii="Times New Roman" w:hAnsi="Times New Roman" w:eastAsia="Times New Roman" w:cs="Times New Roman"/>
          <w:b w:val="0"/>
          <w:i w:val="0"/>
          <w:color w:val="000000"/>
          <w:sz w:val="26"/>
        </w:rPr>
        <w:t>: tất cả analytical queries &lt; 3 giây trên 200MB dataset</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Streaming latency</w:t>
      </w:r>
      <w:r>
        <w:rPr>
          <w:rFonts w:ascii="Times New Roman" w:hAnsi="Times New Roman" w:eastAsia="Times New Roman" w:cs="Times New Roman"/>
          <w:b w:val="0"/>
          <w:i w:val="0"/>
          <w:color w:val="000000"/>
          <w:sz w:val="26"/>
        </w:rPr>
        <w:t>: end-to-end &lt; 5 giây từ producer đến Bronze visible</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Pipeline reliability</w:t>
      </w:r>
      <w:r>
        <w:rPr>
          <w:rFonts w:ascii="Times New Roman" w:hAnsi="Times New Roman" w:eastAsia="Times New Roman" w:cs="Times New Roman"/>
          <w:b w:val="0"/>
          <w:i w:val="0"/>
          <w:color w:val="000000"/>
          <w:sz w:val="26"/>
        </w:rPr>
        <w:t>: retry mechanism hoạt động đúng trong cả 4 failure scenarios được test</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6.1.3 Bài học kinh nghiệm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Quá trình triển khai hệ thống rút ra một số bài học quan trọng:</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Iceberg catalog persistence</w:t>
      </w:r>
      <w:r>
        <w:rPr>
          <w:rFonts w:ascii="Times New Roman" w:hAnsi="Times New Roman" w:eastAsia="Times New Roman" w:cs="Times New Roman"/>
          <w:b w:val="0"/>
          <w:i w:val="0"/>
          <w:color w:val="000000"/>
          <w:sz w:val="26"/>
        </w:rPr>
        <w:t xml:space="preserve"> là bước hay bị bỏ qua khi mới bắt đầu: REST catalog in-memory mất state khi restart. Production cần JDBC catalog với PostgreSQL backend.</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DuckDB + R2 network latency</w:t>
      </w:r>
      <w:r>
        <w:rPr>
          <w:rFonts w:ascii="Times New Roman" w:hAnsi="Times New Roman" w:eastAsia="Times New Roman" w:cs="Times New Roman"/>
          <w:b w:val="0"/>
          <w:i w:val="0"/>
          <w:color w:val="000000"/>
          <w:sz w:val="26"/>
        </w:rPr>
        <w:t>: DuckDB nhanh khi dữ liệu local, nhưng khi đọc từ remote object storage, bottleneck là network, không phải CPU. Cần cân nhắc caching strategy cho dashboard có nhiều concurrent user.</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Streaming idempotency</w:t>
      </w:r>
      <w:r>
        <w:rPr>
          <w:rFonts w:ascii="Times New Roman" w:hAnsi="Times New Roman" w:eastAsia="Times New Roman" w:cs="Times New Roman"/>
          <w:b w:val="0"/>
          <w:i w:val="0"/>
          <w:color w:val="000000"/>
          <w:sz w:val="26"/>
        </w:rPr>
        <w:t>: Consumer cần commit offset sau khi write Iceberg thành công (không dùng auto-commit). Duplicate do retry được xử lý ở Silver layer bằng merge strategy.</w:t>
      </w:r>
    </w:p>
    <w:p>
      <w:pPr>
        <w:pStyle w:val="ListNumber"/>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Docker Compose healthcheck</w:t>
      </w:r>
      <w:r>
        <w:rPr>
          <w:rFonts w:ascii="Times New Roman" w:hAnsi="Times New Roman" w:eastAsia="Times New Roman" w:cs="Times New Roman"/>
          <w:b w:val="0"/>
          <w:i w:val="0"/>
          <w:color w:val="000000"/>
          <w:sz w:val="26"/>
        </w:rPr>
        <w:t>: Healthcheck cần dùng tool có sẵn trong container (python3 urllib, bash TCP) thay vì curl — tránh tình trạng service unhealthy do curl không được cài.</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 Hướng phát triển</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6.2.1 Distributed Processing với Apache Spark</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Khi dataset vượt 1TB, DuckDB single-node sẽ không đủ. Kiến trúc Iceberg đã sẵn sàng: thêm Spark cluster (spark-master + spark-workers) vào Docker Compose, cập nhật dbt profile sang </w:t>
      </w:r>
      <w:r>
        <w:rPr>
          <w:rFonts w:ascii="Times New Roman" w:hAnsi="Times New Roman" w:eastAsia="Times New Roman" w:cs="Times New Roman"/>
          <w:b w:val="0"/>
          <w:i w:val="0"/>
          <w:color w:val="000000"/>
          <w:sz w:val="26"/>
        </w:rPr>
        <w:t>dbt-spark</w:t>
      </w:r>
      <w:r>
        <w:rPr>
          <w:rFonts w:ascii="Times New Roman" w:hAnsi="Times New Roman" w:eastAsia="Times New Roman" w:cs="Times New Roman"/>
          <w:b w:val="0"/>
          <w:i w:val="0"/>
          <w:color w:val="000000"/>
          <w:sz w:val="26"/>
        </w:rPr>
        <w:t>, và pipeline chạy distributed mà không cần thay đổi Silver/Gold SQL models.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Ưu tiên: khi dataset Silver vượt ~10GB hoặc khi cần xử lý streaming với throughput &gt;10,000 events/giây.</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6.2.2 Query Federation với Trino</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Trino (PrestoSQL) cho phép join Iceberg Gold tables với các nguồn dữ liệu khác trong một query mà không cần ETL: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Join Iceberg Gold với Postgres CRM và CSV marketing data</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SELECT o.order_id, o.revenue, c.campaign_name, p.customer_segment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FROM iceberg.gold.fct_orders o</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JOIN postgres.crm.marketing_campaigns c ON o.seller_id = c.seller_id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JOIN hive.external.customer_segments p ON o.customer_id = p.customer_id</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WHERE o.order_date &gt;= DATE '2018-01-01'</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Trino catalog configs đã có trong </w:t>
      </w:r>
      <w:r>
        <w:rPr>
          <w:rFonts w:ascii="Times New Roman" w:hAnsi="Times New Roman" w:eastAsia="Times New Roman" w:cs="Times New Roman"/>
          <w:b w:val="0"/>
          <w:i w:val="0"/>
          <w:color w:val="000000"/>
          <w:sz w:val="26"/>
        </w:rPr>
        <w:t>trino/catalog/</w:t>
      </w:r>
      <w:r>
        <w:rPr>
          <w:rFonts w:ascii="Times New Roman" w:hAnsi="Times New Roman" w:eastAsia="Times New Roman" w:cs="Times New Roman"/>
          <w:b w:val="0"/>
          <w:i w:val="0"/>
          <w:color w:val="000000"/>
          <w:sz w:val="26"/>
        </w:rPr>
        <w:t xml:space="preserve"> — cần triển khai service và test federation queries.</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6.2.3 Machine Learning với MLflow (Hướng 2)</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Đây là hướng phát triển thành một đề tài riêng (Hướng 2) hoặc module mở rộng: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Delivery delay prediction</w:t>
      </w:r>
      <w:r>
        <w:rPr>
          <w:rFonts w:ascii="Times New Roman" w:hAnsi="Times New Roman" w:eastAsia="Times New Roman" w:cs="Times New Roman"/>
          <w:b w:val="0"/>
          <w:i w:val="0"/>
          <w:color w:val="000000"/>
          <w:sz w:val="26"/>
        </w:rPr>
        <w:t>: features từ Gold Layer (</w:t>
      </w:r>
      <w:r>
        <w:rPr>
          <w:rFonts w:ascii="Times New Roman" w:hAnsi="Times New Roman" w:eastAsia="Times New Roman" w:cs="Times New Roman"/>
          <w:b w:val="0"/>
          <w:i w:val="0"/>
          <w:color w:val="000000"/>
          <w:sz w:val="26"/>
        </w:rPr>
        <w:t>seller_state</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customer_state</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product_weight_g</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freight_value</w:t>
      </w:r>
      <w:r>
        <w:rPr>
          <w:rFonts w:ascii="Times New Roman" w:hAnsi="Times New Roman" w:eastAsia="Times New Roman" w:cs="Times New Roman"/>
          <w:b w:val="0"/>
          <w:i w:val="0"/>
          <w:color w:val="000000"/>
          <w:sz w:val="26"/>
        </w:rPr>
        <w:t>) → XGBoost model → dự đoán số ngày delay</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Churn prediction</w:t>
      </w:r>
      <w:r>
        <w:rPr>
          <w:rFonts w:ascii="Times New Roman" w:hAnsi="Times New Roman" w:eastAsia="Times New Roman" w:cs="Times New Roman"/>
          <w:b w:val="0"/>
          <w:i w:val="0"/>
          <w:color w:val="000000"/>
          <w:sz w:val="26"/>
        </w:rPr>
        <w:t xml:space="preserve">: features từ </w:t>
      </w:r>
      <w:r>
        <w:rPr>
          <w:rFonts w:ascii="Times New Roman" w:hAnsi="Times New Roman" w:eastAsia="Times New Roman" w:cs="Times New Roman"/>
          <w:b w:val="0"/>
          <w:i w:val="0"/>
          <w:color w:val="000000"/>
          <w:sz w:val="26"/>
        </w:rPr>
        <w:t>dim_customers</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days_since_last_order</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total_orders</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000000"/>
          <w:sz w:val="26"/>
        </w:rPr>
        <w:t>avg_order_value</w:t>
      </w:r>
      <w:r>
        <w:rPr>
          <w:rFonts w:ascii="Times New Roman" w:hAnsi="Times New Roman" w:eastAsia="Times New Roman" w:cs="Times New Roman"/>
          <w:b w:val="0"/>
          <w:i w:val="0"/>
          <w:color w:val="000000"/>
          <w:sz w:val="26"/>
        </w:rPr>
        <w:t>) → logistic regression → identify at-risk customers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Lead scoring</w:t>
      </w:r>
      <w:r>
        <w:rPr>
          <w:rFonts w:ascii="Times New Roman" w:hAnsi="Times New Roman" w:eastAsia="Times New Roman" w:cs="Times New Roman"/>
          <w:b w:val="0"/>
          <w:i w:val="0"/>
          <w:color w:val="000000"/>
          <w:sz w:val="26"/>
        </w:rPr>
        <w:t xml:space="preserve">: features từ </w:t>
      </w:r>
      <w:r>
        <w:rPr>
          <w:rFonts w:ascii="Times New Roman" w:hAnsi="Times New Roman" w:eastAsia="Times New Roman" w:cs="Times New Roman"/>
          <w:b w:val="0"/>
          <w:i w:val="0"/>
          <w:color w:val="000000"/>
          <w:sz w:val="26"/>
        </w:rPr>
        <w:t>fct_funnel</w:t>
      </w:r>
      <w:r>
        <w:rPr>
          <w:rFonts w:ascii="Times New Roman" w:hAnsi="Times New Roman" w:eastAsia="Times New Roman" w:cs="Times New Roman"/>
          <w:b w:val="0"/>
          <w:i w:val="0"/>
          <w:color w:val="000000"/>
          <w:sz w:val="26"/>
        </w:rPr>
        <w:t xml:space="preserve"> → gradient boosting → rank leads by conversion probability</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MLflow tracking server + model registry đã có trong Docker Compose. Training scripts cần viết thêm.</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6.2.4 Agentic BI với Claude API</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Thêm một Streamlit tab cho phép người dùng đặt câu hỏi bằng ngôn ngữ tự nhiên:</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User: "Tháng nào có doanh thu cao nhất năm 2017?"</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Claude API (claude-sonnet-4-6) sinh SQL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DuckDB execute trên Gold Layer</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Hiển thị kết quả + biểu đồ</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Module </w:t>
      </w:r>
      <w:r>
        <w:rPr>
          <w:rFonts w:ascii="Times New Roman" w:hAnsi="Times New Roman" w:eastAsia="Times New Roman" w:cs="Times New Roman"/>
          <w:b w:val="0"/>
          <w:i w:val="0"/>
          <w:color w:val="000000"/>
          <w:sz w:val="26"/>
        </w:rPr>
        <w:t>bi/agentic_bi.py</w:t>
      </w:r>
      <w:r>
        <w:rPr>
          <w:rFonts w:ascii="Times New Roman" w:hAnsi="Times New Roman" w:eastAsia="Times New Roman" w:cs="Times New Roman"/>
          <w:b w:val="0"/>
          <w:i w:val="0"/>
          <w:color w:val="000000"/>
          <w:sz w:val="26"/>
        </w:rPr>
        <w:t xml:space="preserve"> đã có skeleton, cần tích hợp Anthropic SDK với context về Gold schema.</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6.2.5 CI/CD với GitHub Actions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.github/workflows/dbt_test.yml</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on: [pull_request]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jobs: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dbt-test:</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steps:</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run: dbt run --select silver.* --target ci</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run: dbt test --target ci</w:t>
      </w:r>
    </w:p>
    <w:p>
      <w:pPr>
        <w:spacing w:after="0" w:before="0"/>
        <w:ind w:left="567"/>
        <w:shd w:val="clear" w:color="auto" w:fill="F2F2F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 xml:space="preserve">      - run: soda scan -d bronze -c soda_checks.yml</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Mỗi PR thay đổi dbt models sẽ trigger CI pipeline, ngăn deploy model lỗi vào production.</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6.2.6 Data Governance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Khi hệ thống scale và có nhiều team dùng chung: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Apache Atlas / OpenMetadata</w:t>
      </w:r>
      <w:r>
        <w:rPr>
          <w:rFonts w:ascii="Times New Roman" w:hAnsi="Times New Roman" w:eastAsia="Times New Roman" w:cs="Times New Roman"/>
          <w:b w:val="0"/>
          <w:i w:val="0"/>
          <w:color w:val="000000"/>
          <w:sz w:val="26"/>
        </w:rPr>
        <w:t>: data lineage tự động, column-level documentation, PII tagging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Row-level Security</w:t>
      </w:r>
      <w:r>
        <w:rPr>
          <w:rFonts w:ascii="Times New Roman" w:hAnsi="Times New Roman" w:eastAsia="Times New Roman" w:cs="Times New Roman"/>
          <w:b w:val="0"/>
          <w:i w:val="0"/>
          <w:color w:val="000000"/>
          <w:sz w:val="26"/>
        </w:rPr>
        <w:t>: Iceberg row filter để giới hạn seller chỉ xem data của mình</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Column masking</w:t>
      </w:r>
      <w:r>
        <w:rPr>
          <w:rFonts w:ascii="Times New Roman" w:hAnsi="Times New Roman" w:eastAsia="Times New Roman" w:cs="Times New Roman"/>
          <w:b w:val="0"/>
          <w:i w:val="0"/>
          <w:color w:val="000000"/>
          <w:sz w:val="26"/>
        </w:rPr>
        <w:t>: ẩn PII (customer email, phone) với downstream consumers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i w:val="0"/>
          <w:color w:val="000000"/>
          <w:sz w:val="26"/>
        </w:rPr>
        <w:t>Audit logging</w:t>
      </w:r>
      <w:r>
        <w:rPr>
          <w:rFonts w:ascii="Times New Roman" w:hAnsi="Times New Roman" w:eastAsia="Times New Roman" w:cs="Times New Roman"/>
          <w:b w:val="0"/>
          <w:i w:val="0"/>
          <w:color w:val="000000"/>
          <w:sz w:val="26"/>
        </w:rPr>
        <w:t>: track ai query gì, khi nào — quan trọng cho LGPD (Brazil GDPR equivalent) compliance</w:t>
      </w:r>
    </w:p>
    <w:p>
      <w:pPr>
        <w:pStyle w:val="Heading3"/>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6.2.7 Cloud-native Deployment</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Migrate từ Docker Compose single-node sang Kubernetes:</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Prefect workers → Kubernetes CronJob</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Redpanda → Managed Kafka (Confluent Cloud / Redpanda Cloud)</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Iceberg catalog → AWS Glue Catalog hoặc Polaris Catalog</w:t>
      </w:r>
    </w:p>
    <w:p>
      <w:pPr>
        <w:pStyle w:val="ListBullet"/>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DuckDB → MotherDuck (DuckDB as a Service) cho collaborative analytics</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w:t>
      </w:r>
    </w:p>
    <w:p>
      <w:pPr>
        <w:pStyle w:val="Heading2"/>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t>Tài liệu tham khảo</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[1] Apache Software Foundation. </w:t>
      </w:r>
      <w:r>
        <w:rPr>
          <w:rFonts w:ascii="Times New Roman" w:hAnsi="Times New Roman" w:eastAsia="Times New Roman" w:cs="Times New Roman"/>
          <w:b w:val="0"/>
          <w:i/>
          <w:color w:val="000000"/>
          <w:sz w:val="26"/>
        </w:rPr>
        <w:t>Apache Iceberg Table Spec</w:t>
      </w:r>
      <w:r>
        <w:rPr>
          <w:rFonts w:ascii="Times New Roman" w:hAnsi="Times New Roman" w:eastAsia="Times New Roman" w:cs="Times New Roman"/>
          <w:b w:val="0"/>
          <w:i w:val="0"/>
          <w:color w:val="000000"/>
          <w:sz w:val="26"/>
        </w:rPr>
        <w:t>. https://iceberg.apache.org/spec/</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[2] Databricks. </w:t>
      </w:r>
      <w:r>
        <w:rPr>
          <w:rFonts w:ascii="Times New Roman" w:hAnsi="Times New Roman" w:eastAsia="Times New Roman" w:cs="Times New Roman"/>
          <w:b w:val="0"/>
          <w:i/>
          <w:color w:val="000000"/>
          <w:sz w:val="26"/>
        </w:rPr>
        <w:t>Delta Lake vs Apache Iceberg vs Apache Hudi</w:t>
      </w:r>
      <w:r>
        <w:rPr>
          <w:rFonts w:ascii="Times New Roman" w:hAnsi="Times New Roman" w:eastAsia="Times New Roman" w:cs="Times New Roman"/>
          <w:b w:val="0"/>
          <w:i w:val="0"/>
          <w:color w:val="000000"/>
          <w:sz w:val="26"/>
        </w:rPr>
        <w:t>. Databricks Engineering Blog, 2023.</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[3] Nathan Marz, James Warren. </w:t>
      </w:r>
      <w:r>
        <w:rPr>
          <w:rFonts w:ascii="Times New Roman" w:hAnsi="Times New Roman" w:eastAsia="Times New Roman" w:cs="Times New Roman"/>
          <w:b w:val="0"/>
          <w:i/>
          <w:color w:val="000000"/>
          <w:sz w:val="26"/>
        </w:rPr>
        <w:t>Big Data: Principles and Best Practices of Scalable Realtime Data Systems</w:t>
      </w:r>
      <w:r>
        <w:rPr>
          <w:rFonts w:ascii="Times New Roman" w:hAnsi="Times New Roman" w:eastAsia="Times New Roman" w:cs="Times New Roman"/>
          <w:b w:val="0"/>
          <w:i w:val="0"/>
          <w:color w:val="000000"/>
          <w:sz w:val="26"/>
        </w:rPr>
        <w:t>. Manning Publications, 2015.</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[4] Armbrust, M., et al. </w:t>
      </w:r>
      <w:r>
        <w:rPr>
          <w:rFonts w:ascii="Times New Roman" w:hAnsi="Times New Roman" w:eastAsia="Times New Roman" w:cs="Times New Roman"/>
          <w:b w:val="0"/>
          <w:i/>
          <w:color w:val="000000"/>
          <w:sz w:val="26"/>
        </w:rPr>
        <w:t>Lakehouse: A New Generation of Open Platforms that Unify Data Warehousing and Advanced Analytics</w:t>
      </w:r>
      <w:r>
        <w:rPr>
          <w:rFonts w:ascii="Times New Roman" w:hAnsi="Times New Roman" w:eastAsia="Times New Roman" w:cs="Times New Roman"/>
          <w:b w:val="0"/>
          <w:i w:val="0"/>
          <w:color w:val="000000"/>
          <w:sz w:val="26"/>
        </w:rPr>
        <w:t>. CIDR 2021.</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[5] Redpanda Data. </w:t>
      </w:r>
      <w:r>
        <w:rPr>
          <w:rFonts w:ascii="Times New Roman" w:hAnsi="Times New Roman" w:eastAsia="Times New Roman" w:cs="Times New Roman"/>
          <w:b w:val="0"/>
          <w:i/>
          <w:color w:val="000000"/>
          <w:sz w:val="26"/>
        </w:rPr>
        <w:t>Redpanda Documentation</w:t>
      </w:r>
      <w:r>
        <w:rPr>
          <w:rFonts w:ascii="Times New Roman" w:hAnsi="Times New Roman" w:eastAsia="Times New Roman" w:cs="Times New Roman"/>
          <w:b w:val="0"/>
          <w:i w:val="0"/>
          <w:color w:val="000000"/>
          <w:sz w:val="26"/>
        </w:rPr>
        <w:t>. https://docs.redpanda.com/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[6] dbt Labs. </w:t>
      </w:r>
      <w:r>
        <w:rPr>
          <w:rFonts w:ascii="Times New Roman" w:hAnsi="Times New Roman" w:eastAsia="Times New Roman" w:cs="Times New Roman"/>
          <w:b w:val="0"/>
          <w:i/>
          <w:color w:val="000000"/>
          <w:sz w:val="26"/>
        </w:rPr>
        <w:t>dbt Developer Guide</w:t>
      </w:r>
      <w:r>
        <w:rPr>
          <w:rFonts w:ascii="Times New Roman" w:hAnsi="Times New Roman" w:eastAsia="Times New Roman" w:cs="Times New Roman"/>
          <w:b w:val="0"/>
          <w:i w:val="0"/>
          <w:color w:val="000000"/>
          <w:sz w:val="26"/>
        </w:rPr>
        <w:t>. https://docs.getdbt.com/</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[7] DuckDB Foundation. </w:t>
      </w:r>
      <w:r>
        <w:rPr>
          <w:rFonts w:ascii="Times New Roman" w:hAnsi="Times New Roman" w:eastAsia="Times New Roman" w:cs="Times New Roman"/>
          <w:b w:val="0"/>
          <w:i/>
          <w:color w:val="000000"/>
          <w:sz w:val="26"/>
        </w:rPr>
        <w:t>DuckDB Documentation</w:t>
      </w:r>
      <w:r>
        <w:rPr>
          <w:rFonts w:ascii="Times New Roman" w:hAnsi="Times New Roman" w:eastAsia="Times New Roman" w:cs="Times New Roman"/>
          <w:b w:val="0"/>
          <w:i w:val="0"/>
          <w:color w:val="000000"/>
          <w:sz w:val="26"/>
        </w:rPr>
        <w:t>. https://duckdb.org/docs/</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[8] Prefect Technologies. </w:t>
      </w:r>
      <w:r>
        <w:rPr>
          <w:rFonts w:ascii="Times New Roman" w:hAnsi="Times New Roman" w:eastAsia="Times New Roman" w:cs="Times New Roman"/>
          <w:b w:val="0"/>
          <w:i/>
          <w:color w:val="000000"/>
          <w:sz w:val="26"/>
        </w:rPr>
        <w:t>Prefect 3 Documentation</w:t>
      </w:r>
      <w:r>
        <w:rPr>
          <w:rFonts w:ascii="Times New Roman" w:hAnsi="Times New Roman" w:eastAsia="Times New Roman" w:cs="Times New Roman"/>
          <w:b w:val="0"/>
          <w:i w:val="0"/>
          <w:color w:val="000000"/>
          <w:sz w:val="26"/>
        </w:rPr>
        <w:t>. https://docs.prefect.io/</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[9] Soda. </w:t>
      </w:r>
      <w:r>
        <w:rPr>
          <w:rFonts w:ascii="Times New Roman" w:hAnsi="Times New Roman" w:eastAsia="Times New Roman" w:cs="Times New Roman"/>
          <w:b w:val="0"/>
          <w:i/>
          <w:color w:val="000000"/>
          <w:sz w:val="26"/>
        </w:rPr>
        <w:t>Soda Core Documentation</w:t>
      </w:r>
      <w:r>
        <w:rPr>
          <w:rFonts w:ascii="Times New Roman" w:hAnsi="Times New Roman" w:eastAsia="Times New Roman" w:cs="Times New Roman"/>
          <w:b w:val="0"/>
          <w:i w:val="0"/>
          <w:color w:val="000000"/>
          <w:sz w:val="26"/>
        </w:rPr>
        <w:t>. https://docs.soda.io/soda-core/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[10] Olist. </w:t>
      </w:r>
      <w:r>
        <w:rPr>
          <w:rFonts w:ascii="Times New Roman" w:hAnsi="Times New Roman" w:eastAsia="Times New Roman" w:cs="Times New Roman"/>
          <w:b w:val="0"/>
          <w:i/>
          <w:color w:val="000000"/>
          <w:sz w:val="26"/>
        </w:rPr>
        <w:t>Brazilian E-Commerce Public Dataset by Olist</w:t>
      </w:r>
      <w:r>
        <w:rPr>
          <w:rFonts w:ascii="Times New Roman" w:hAnsi="Times New Roman" w:eastAsia="Times New Roman" w:cs="Times New Roman"/>
          <w:b w:val="0"/>
          <w:i w:val="0"/>
          <w:color w:val="000000"/>
          <w:sz w:val="26"/>
        </w:rPr>
        <w:t>. Kaggle, 2018. https://www.kaggle.com/datasets/olistbr/brazilian-ecommerce</w:t>
      </w:r>
    </w:p>
    <w:p>
      <w:pPr>
        <w:jc w:val="both"/>
        <w:rPr>
          <w:rFonts w:ascii="Times New Roman" w:hAnsi="Times New Roman" w:eastAsia="Times New Roman" w:cs="Times New Roman"/>
          <w:sz w:val="26"/>
          <w:szCs w:val="26"/>
          <w:color w:val="000000"/>
        </w:rPr>
      </w:pPr>
      <w:r>
        <w:rPr>
          <w:rFonts w:ascii="Times New Roman" w:hAnsi="Times New Roman" w:eastAsia="Times New Roman" w:cs="Times New Roman"/>
          <w:b w:val="0"/>
          <w:i w:val="0"/>
          <w:color w:val="000000"/>
          <w:sz w:val="26"/>
        </w:rPr>
        <w:t xml:space="preserve">[11] Olist. </w:t>
      </w:r>
      <w:r>
        <w:rPr>
          <w:rFonts w:ascii="Times New Roman" w:hAnsi="Times New Roman" w:eastAsia="Times New Roman" w:cs="Times New Roman"/>
          <w:b w:val="0"/>
          <w:i/>
          <w:color w:val="000000"/>
          <w:sz w:val="26"/>
        </w:rPr>
        <w:t>Marketing Funnel by Olist</w:t>
      </w:r>
      <w:r>
        <w:rPr>
          <w:rFonts w:ascii="Times New Roman" w:hAnsi="Times New Roman" w:eastAsia="Times New Roman" w:cs="Times New Roman"/>
          <w:b w:val="0"/>
          <w:i w:val="0"/>
          <w:color w:val="000000"/>
          <w:sz w:val="26"/>
        </w:rPr>
        <w:t>. Kaggle, 2019. https://www.kaggle.com/datasets/olistbr/marketing-funnel-olist</w:t>
      </w:r>
    </w:p>
    <w:p>
      <w:pPr>
        <w:rPr>
          <w:rFonts w:ascii="Times New Roman" w:hAnsi="Times New Roman" w:eastAsia="Times New Roman" w:cs="Times New Roman"/>
          <w:sz w:val="26"/>
          <w:szCs w:val="26"/>
          <w:color w:val="000000"/>
        </w:rPr>
      </w:pPr>
      <w:r>
        <w:rPr>
          <w:rFonts w:ascii="Times New Roman" w:hAnsi="Times New Roman" w:eastAsia="Times New Roman" w:cs="Times New Roman"/>
          <w:color w:val="000000"/>
          <w:sz w:val="26"/>
        </w:rPr>
        <w:br w:type="page"/>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00" w:lineRule="exact"/>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i/>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