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08215" w14:textId="77777777" w:rsidR="0058647F" w:rsidRPr="0058647F" w:rsidRDefault="0058647F" w:rsidP="0058647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647F">
        <w:rPr>
          <w:rFonts w:ascii="Times New Roman" w:hAnsi="Times New Roman" w:cs="Times New Roman"/>
          <w:b/>
          <w:bCs/>
          <w:sz w:val="40"/>
          <w:szCs w:val="40"/>
        </w:rPr>
        <w:t>A. Fragmentation &amp; Reassembly (Xử lý frames &gt; MTU)</w:t>
      </w:r>
    </w:p>
    <w:p w14:paraId="431A1883" w14:textId="24B5F2FF" w:rsidR="0058647F" w:rsidRPr="00E90C5A" w:rsidRDefault="0058647F" w:rsidP="005864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647F">
        <w:rPr>
          <w:rFonts w:ascii="Times New Roman" w:hAnsi="Times New Roman" w:cs="Times New Roman"/>
          <w:b/>
          <w:bCs/>
          <w:sz w:val="36"/>
          <w:szCs w:val="36"/>
        </w:rPr>
        <w:t>File: ServerWorker.py</w:t>
      </w:r>
    </w:p>
    <w:p w14:paraId="5B2B1F0C" w14:textId="36B98425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Vấn đề : Gửi toàn bộ frame trong 1 RTP packet → frame HD (70-100KB) vượt MTU (1500 bytes) → packet bị drop</w:t>
      </w:r>
    </w:p>
    <w:p w14:paraId="2052F7D0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Giải pháp:</w:t>
      </w:r>
    </w:p>
    <w:p w14:paraId="29F9A1FB" w14:textId="61B432F3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 xml:space="preserve">Thêm fragmentation logic trong </w:t>
      </w:r>
      <w:r w:rsidR="004C59AC">
        <w:rPr>
          <w:rFonts w:ascii="Times New Roman" w:hAnsi="Times New Roman" w:cs="Times New Roman"/>
          <w:sz w:val="28"/>
          <w:szCs w:val="28"/>
        </w:rPr>
        <w:t xml:space="preserve">hàm </w:t>
      </w:r>
      <w:r w:rsidRPr="0058647F">
        <w:rPr>
          <w:rFonts w:ascii="Times New Roman" w:hAnsi="Times New Roman" w:cs="Times New Roman"/>
          <w:sz w:val="28"/>
          <w:szCs w:val="28"/>
        </w:rPr>
        <w:t>sendRtp():</w:t>
      </w:r>
    </w:p>
    <w:p w14:paraId="68C7F598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MTU = 1400 bytes</w:t>
      </w:r>
    </w:p>
    <w:p w14:paraId="5A25B922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Mỗi frame được chia thành nhiều fragments (~1380 bytes/fragment)</w:t>
      </w:r>
    </w:p>
    <w:p w14:paraId="743C4349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Custom fragment header (8 bytes): frame_id (4B) | frag_idx (2B) | total_frags (2B)</w:t>
      </w:r>
    </w:p>
    <w:p w14:paraId="46EE43FA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RTP marker bit = 1 cho fragment cuối cùng</w:t>
      </w:r>
    </w:p>
    <w:p w14:paraId="76746CFB" w14:textId="7337F7A0" w:rsidR="004C59AC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Mỗi fragment = 1 RTP packet riêng với seq number tăng dần</w:t>
      </w:r>
    </w:p>
    <w:p w14:paraId="73B6E9F7" w14:textId="6B85D064" w:rsidR="0058647F" w:rsidRPr="004C59AC" w:rsidRDefault="0058647F" w:rsidP="005864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59AC">
        <w:rPr>
          <w:rFonts w:ascii="Times New Roman" w:hAnsi="Times New Roman" w:cs="Times New Roman"/>
          <w:b/>
          <w:bCs/>
          <w:sz w:val="36"/>
          <w:szCs w:val="36"/>
        </w:rPr>
        <w:t>File: Client.py</w:t>
      </w:r>
    </w:p>
    <w:p w14:paraId="4B3A8B7C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Thêm reassembly buffer frames_buf để ghép fragments:</w:t>
      </w:r>
    </w:p>
    <w:p w14:paraId="2005FD79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Parse 8-byte header từ RTP payload</w:t>
      </w:r>
    </w:p>
    <w:p w14:paraId="20D9D43D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Lưu chunks theo frame_id + frag_idx</w:t>
      </w:r>
    </w:p>
    <w:p w14:paraId="5FAFF45C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Khi nhận đủ total_frags → ghép thành frame hoàn chỉnh</w:t>
      </w:r>
    </w:p>
    <w:p w14:paraId="7C3E6335" w14:textId="77777777" w:rsid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Cleanup frames cũ (&gt; 1 giây) tự động</w:t>
      </w:r>
    </w:p>
    <w:p w14:paraId="2FD0DBDC" w14:textId="77777777" w:rsidR="004C59AC" w:rsidRDefault="004C59AC" w:rsidP="0058647F">
      <w:pPr>
        <w:rPr>
          <w:rFonts w:ascii="Times New Roman" w:hAnsi="Times New Roman" w:cs="Times New Roman"/>
          <w:sz w:val="28"/>
          <w:szCs w:val="28"/>
        </w:rPr>
      </w:pPr>
    </w:p>
    <w:p w14:paraId="6649CF7F" w14:textId="77777777" w:rsidR="004C59AC" w:rsidRDefault="004C59AC" w:rsidP="0058647F">
      <w:pPr>
        <w:rPr>
          <w:rFonts w:ascii="Times New Roman" w:hAnsi="Times New Roman" w:cs="Times New Roman"/>
          <w:sz w:val="28"/>
          <w:szCs w:val="28"/>
        </w:rPr>
      </w:pPr>
    </w:p>
    <w:p w14:paraId="7409DD6A" w14:textId="77777777" w:rsidR="004C59AC" w:rsidRDefault="004C59AC" w:rsidP="0058647F">
      <w:pPr>
        <w:rPr>
          <w:rFonts w:ascii="Times New Roman" w:hAnsi="Times New Roman" w:cs="Times New Roman"/>
          <w:sz w:val="28"/>
          <w:szCs w:val="28"/>
        </w:rPr>
      </w:pPr>
    </w:p>
    <w:p w14:paraId="0472FE5E" w14:textId="77777777" w:rsidR="004C59AC" w:rsidRDefault="004C59AC" w:rsidP="0058647F">
      <w:pPr>
        <w:rPr>
          <w:rFonts w:ascii="Times New Roman" w:hAnsi="Times New Roman" w:cs="Times New Roman"/>
          <w:sz w:val="28"/>
          <w:szCs w:val="28"/>
        </w:rPr>
      </w:pPr>
    </w:p>
    <w:p w14:paraId="054690D2" w14:textId="77777777" w:rsidR="00E90C5A" w:rsidRDefault="00E90C5A" w:rsidP="0058647F">
      <w:pPr>
        <w:rPr>
          <w:rFonts w:ascii="Times New Roman" w:hAnsi="Times New Roman" w:cs="Times New Roman"/>
          <w:sz w:val="28"/>
          <w:szCs w:val="28"/>
        </w:rPr>
      </w:pPr>
    </w:p>
    <w:p w14:paraId="372EEA47" w14:textId="77777777" w:rsidR="00E90C5A" w:rsidRDefault="00E90C5A" w:rsidP="0058647F">
      <w:pPr>
        <w:rPr>
          <w:rFonts w:ascii="Times New Roman" w:hAnsi="Times New Roman" w:cs="Times New Roman"/>
          <w:sz w:val="28"/>
          <w:szCs w:val="28"/>
        </w:rPr>
      </w:pPr>
    </w:p>
    <w:p w14:paraId="7C1DF828" w14:textId="77777777" w:rsidR="00E90C5A" w:rsidRPr="0058647F" w:rsidRDefault="00E90C5A" w:rsidP="0058647F">
      <w:pPr>
        <w:rPr>
          <w:rFonts w:ascii="Times New Roman" w:hAnsi="Times New Roman" w:cs="Times New Roman"/>
          <w:sz w:val="28"/>
          <w:szCs w:val="28"/>
        </w:rPr>
      </w:pPr>
    </w:p>
    <w:p w14:paraId="4F660749" w14:textId="4A951EFC" w:rsidR="004C59AC" w:rsidRPr="004C59AC" w:rsidRDefault="0058647F" w:rsidP="0058647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59AC">
        <w:rPr>
          <w:rFonts w:ascii="Times New Roman" w:hAnsi="Times New Roman" w:cs="Times New Roman"/>
          <w:b/>
          <w:bCs/>
          <w:sz w:val="40"/>
          <w:szCs w:val="40"/>
        </w:rPr>
        <w:lastRenderedPageBreak/>
        <w:t>B. Smooth Playback với Low Latency</w:t>
      </w:r>
    </w:p>
    <w:p w14:paraId="197DB36A" w14:textId="4B009959" w:rsidR="0058647F" w:rsidRPr="003246BA" w:rsidRDefault="0058647F" w:rsidP="005864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59AC">
        <w:rPr>
          <w:rFonts w:ascii="Times New Roman" w:hAnsi="Times New Roman" w:cs="Times New Roman"/>
          <w:b/>
          <w:bCs/>
          <w:sz w:val="36"/>
          <w:szCs w:val="36"/>
        </w:rPr>
        <w:t>File: RtpPacket.py</w:t>
      </w:r>
    </w:p>
    <w:p w14:paraId="0658B36C" w14:textId="6BFC9C9A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 xml:space="preserve">Thay đổi: </w:t>
      </w:r>
      <w:r w:rsidR="004C59AC">
        <w:rPr>
          <w:rFonts w:ascii="Times New Roman" w:hAnsi="Times New Roman" w:cs="Times New Roman"/>
          <w:sz w:val="28"/>
          <w:szCs w:val="28"/>
        </w:rPr>
        <w:t xml:space="preserve">hàm </w:t>
      </w:r>
      <w:r w:rsidRPr="0058647F">
        <w:rPr>
          <w:rFonts w:ascii="Times New Roman" w:hAnsi="Times New Roman" w:cs="Times New Roman"/>
          <w:sz w:val="28"/>
          <w:szCs w:val="28"/>
        </w:rPr>
        <w:t>encode() chấp nhận parameter timestamp (milliseconds)</w:t>
      </w:r>
    </w:p>
    <w:p w14:paraId="13E7FC80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Ghi timestamp vào RTP header bytes [4..7]</w:t>
      </w:r>
    </w:p>
    <w:p w14:paraId="45CE845C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Nếu không truyền timestamp → dùng time() * 1000</w:t>
      </w:r>
    </w:p>
    <w:p w14:paraId="2C4C8B05" w14:textId="511B20C9" w:rsidR="0058647F" w:rsidRPr="004C59AC" w:rsidRDefault="0058647F" w:rsidP="005864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59AC">
        <w:rPr>
          <w:rFonts w:ascii="Times New Roman" w:hAnsi="Times New Roman" w:cs="Times New Roman"/>
          <w:b/>
          <w:bCs/>
          <w:sz w:val="36"/>
          <w:szCs w:val="36"/>
        </w:rPr>
        <w:t>File: ServerWorker.py</w:t>
      </w:r>
    </w:p>
    <w:p w14:paraId="70209DC2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Đọc RTP_FPS từ env hoặc client SETUP request (default 25 fps)</w:t>
      </w:r>
    </w:p>
    <w:p w14:paraId="2E5105CD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Tính deterministic timestamp cho mỗi frame: frame_ts_ms = (frame_id - 1) * (1000 / FPS)</w:t>
      </w:r>
    </w:p>
    <w:p w14:paraId="755859B8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Gọi makeRtp(payload, seq, marker, timestamp=frame_ts_ms)</w:t>
      </w:r>
    </w:p>
    <w:p w14:paraId="5976D649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Wait 1/FPS giây giữa các frames để tránh burst</w:t>
      </w:r>
    </w:p>
    <w:p w14:paraId="234B51F4" w14:textId="0A89FA05" w:rsidR="0058647F" w:rsidRPr="004C59AC" w:rsidRDefault="0058647F" w:rsidP="005864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59AC">
        <w:rPr>
          <w:rFonts w:ascii="Times New Roman" w:hAnsi="Times New Roman" w:cs="Times New Roman"/>
          <w:b/>
          <w:bCs/>
          <w:sz w:val="36"/>
          <w:szCs w:val="36"/>
        </w:rPr>
        <w:t>File: Client.py</w:t>
      </w:r>
    </w:p>
    <w:p w14:paraId="0CF5D274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Thêm play_queue (min-heap) sắp xếp frames theo timestamp</w:t>
      </w:r>
    </w:p>
    <w:p w14:paraId="4D975606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Thread playbackThread():</w:t>
      </w:r>
    </w:p>
    <w:p w14:paraId="41CC12A0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Initial buffer: đợi RTP_JITTER_MS ms (default 200ms) trước khi play</w:t>
      </w:r>
    </w:p>
    <w:p w14:paraId="4CF353EC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Consume frames với tốc độ cố định 1/FPS</w:t>
      </w:r>
    </w:p>
    <w:p w14:paraId="2DE76FBC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Tránh "burst catch-up" làm video chạy nhanh</w:t>
      </w:r>
    </w:p>
    <w:p w14:paraId="22B64176" w14:textId="77777777" w:rsid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Thread listenRtp() nhận RTP packets và đẩy frames vào queue</w:t>
      </w:r>
    </w:p>
    <w:p w14:paraId="7B494334" w14:textId="77777777" w:rsidR="004C59AC" w:rsidRDefault="004C59AC" w:rsidP="0058647F">
      <w:pPr>
        <w:rPr>
          <w:rFonts w:ascii="Times New Roman" w:hAnsi="Times New Roman" w:cs="Times New Roman"/>
          <w:sz w:val="28"/>
          <w:szCs w:val="28"/>
        </w:rPr>
      </w:pPr>
    </w:p>
    <w:p w14:paraId="669D5165" w14:textId="77777777" w:rsidR="004C59AC" w:rsidRDefault="004C59AC" w:rsidP="0058647F">
      <w:pPr>
        <w:rPr>
          <w:rFonts w:ascii="Times New Roman" w:hAnsi="Times New Roman" w:cs="Times New Roman"/>
          <w:sz w:val="28"/>
          <w:szCs w:val="28"/>
        </w:rPr>
      </w:pPr>
    </w:p>
    <w:p w14:paraId="4643BBAF" w14:textId="77777777" w:rsidR="004C59AC" w:rsidRDefault="004C59AC" w:rsidP="0058647F">
      <w:pPr>
        <w:rPr>
          <w:rFonts w:ascii="Times New Roman" w:hAnsi="Times New Roman" w:cs="Times New Roman"/>
          <w:sz w:val="28"/>
          <w:szCs w:val="28"/>
        </w:rPr>
      </w:pPr>
    </w:p>
    <w:p w14:paraId="7557D9F2" w14:textId="77777777" w:rsidR="004C59AC" w:rsidRDefault="004C59AC" w:rsidP="0058647F">
      <w:pPr>
        <w:rPr>
          <w:rFonts w:ascii="Times New Roman" w:hAnsi="Times New Roman" w:cs="Times New Roman"/>
          <w:sz w:val="28"/>
          <w:szCs w:val="28"/>
        </w:rPr>
      </w:pPr>
    </w:p>
    <w:p w14:paraId="03E19C9B" w14:textId="77777777" w:rsidR="003246BA" w:rsidRDefault="003246BA" w:rsidP="0058647F">
      <w:pPr>
        <w:rPr>
          <w:rFonts w:ascii="Times New Roman" w:hAnsi="Times New Roman" w:cs="Times New Roman"/>
          <w:sz w:val="28"/>
          <w:szCs w:val="28"/>
        </w:rPr>
      </w:pPr>
    </w:p>
    <w:p w14:paraId="2EE1955F" w14:textId="77777777" w:rsidR="004C59AC" w:rsidRDefault="004C59AC" w:rsidP="0058647F">
      <w:pPr>
        <w:rPr>
          <w:rFonts w:ascii="Times New Roman" w:hAnsi="Times New Roman" w:cs="Times New Roman"/>
          <w:sz w:val="28"/>
          <w:szCs w:val="28"/>
        </w:rPr>
      </w:pPr>
    </w:p>
    <w:p w14:paraId="53F5B12B" w14:textId="77777777" w:rsidR="003246BA" w:rsidRPr="0058647F" w:rsidRDefault="003246BA" w:rsidP="0058647F">
      <w:pPr>
        <w:rPr>
          <w:rFonts w:ascii="Times New Roman" w:hAnsi="Times New Roman" w:cs="Times New Roman"/>
          <w:sz w:val="28"/>
          <w:szCs w:val="28"/>
        </w:rPr>
      </w:pPr>
    </w:p>
    <w:p w14:paraId="44FA0E41" w14:textId="77777777" w:rsidR="0058647F" w:rsidRPr="004C59AC" w:rsidRDefault="0058647F" w:rsidP="0058647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59AC">
        <w:rPr>
          <w:rFonts w:ascii="Times New Roman" w:hAnsi="Times New Roman" w:cs="Times New Roman"/>
          <w:b/>
          <w:bCs/>
          <w:sz w:val="40"/>
          <w:szCs w:val="40"/>
        </w:rPr>
        <w:lastRenderedPageBreak/>
        <w:t>C. Network Statistics &amp; Reporting</w:t>
      </w:r>
    </w:p>
    <w:p w14:paraId="03065137" w14:textId="08E2611E" w:rsidR="0058647F" w:rsidRPr="004C59AC" w:rsidRDefault="0058647F" w:rsidP="005864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59AC">
        <w:rPr>
          <w:rFonts w:ascii="Times New Roman" w:hAnsi="Times New Roman" w:cs="Times New Roman"/>
          <w:b/>
          <w:bCs/>
          <w:sz w:val="36"/>
          <w:szCs w:val="36"/>
        </w:rPr>
        <w:t>File: Client.py</w:t>
      </w:r>
    </w:p>
    <w:p w14:paraId="043197FA" w14:textId="01418E66" w:rsidR="0058647F" w:rsidRPr="003246BA" w:rsidRDefault="0058647F" w:rsidP="005864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6BA">
        <w:rPr>
          <w:rFonts w:ascii="Times New Roman" w:hAnsi="Times New Roman" w:cs="Times New Roman"/>
          <w:b/>
          <w:bCs/>
          <w:sz w:val="28"/>
          <w:szCs w:val="28"/>
        </w:rPr>
        <w:t>Thống kê per-second:</w:t>
      </w:r>
    </w:p>
    <w:p w14:paraId="2F055F73" w14:textId="77777777" w:rsidR="003246BA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 xml:space="preserve">Counters: </w:t>
      </w:r>
    </w:p>
    <w:p w14:paraId="7DA012DB" w14:textId="139AA700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packets_received, bytes_received, frames_reassembled/displayed/dropped</w:t>
      </w:r>
    </w:p>
    <w:p w14:paraId="01004EE1" w14:textId="348576C5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Loss estimation: detect gaps trong RTP sequence number</w:t>
      </w:r>
    </w:p>
    <w:p w14:paraId="03DEAFD6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expected = last_seq - first_seq + 1</w:t>
      </w:r>
    </w:p>
    <w:p w14:paraId="110C4AA9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lost = expected - received</w:t>
      </w:r>
    </w:p>
    <w:p w14:paraId="1F98F0EC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loss_pct = (lost / expected) * 100</w:t>
      </w:r>
    </w:p>
    <w:p w14:paraId="0198EA07" w14:textId="77777777" w:rsidR="003246BA" w:rsidRDefault="0058647F" w:rsidP="005864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6BA">
        <w:rPr>
          <w:rFonts w:ascii="Times New Roman" w:hAnsi="Times New Roman" w:cs="Times New Roman"/>
          <w:b/>
          <w:bCs/>
          <w:sz w:val="28"/>
          <w:szCs w:val="28"/>
        </w:rPr>
        <w:t xml:space="preserve">Reporter thread </w:t>
      </w:r>
    </w:p>
    <w:p w14:paraId="69DE459A" w14:textId="32B57E3B" w:rsidR="0058647F" w:rsidRPr="003246BA" w:rsidRDefault="003246BA" w:rsidP="005864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hàm </w:t>
      </w:r>
      <w:r w:rsidR="0058647F" w:rsidRPr="003246BA">
        <w:rPr>
          <w:rFonts w:ascii="Times New Roman" w:hAnsi="Times New Roman" w:cs="Times New Roman"/>
          <w:b/>
          <w:bCs/>
          <w:sz w:val="28"/>
          <w:szCs w:val="28"/>
        </w:rPr>
        <w:t>_reporterThread():</w:t>
      </w:r>
    </w:p>
    <w:p w14:paraId="0F210754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Mỗi 1 giây gửi RTSP REPORT request với headers:</w:t>
      </w:r>
    </w:p>
    <w:p w14:paraId="4C85F4A4" w14:textId="77777777" w:rsid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58647F">
        <w:rPr>
          <w:rFonts w:ascii="Times New Roman" w:hAnsi="Times New Roman" w:cs="Times New Roman"/>
          <w:sz w:val="28"/>
          <w:szCs w:val="28"/>
        </w:rPr>
        <w:t>Reset window counters sau mỗi report</w:t>
      </w:r>
    </w:p>
    <w:p w14:paraId="11603D85" w14:textId="77777777" w:rsidR="003246BA" w:rsidRPr="0058647F" w:rsidRDefault="003246BA" w:rsidP="0058647F">
      <w:pPr>
        <w:rPr>
          <w:rFonts w:ascii="Times New Roman" w:hAnsi="Times New Roman" w:cs="Times New Roman"/>
          <w:sz w:val="28"/>
          <w:szCs w:val="28"/>
        </w:rPr>
      </w:pPr>
    </w:p>
    <w:p w14:paraId="0EE4789C" w14:textId="12901554" w:rsidR="0058647F" w:rsidRPr="003246BA" w:rsidRDefault="0058647F" w:rsidP="005864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46BA">
        <w:rPr>
          <w:rFonts w:ascii="Times New Roman" w:hAnsi="Times New Roman" w:cs="Times New Roman"/>
          <w:b/>
          <w:bCs/>
          <w:sz w:val="36"/>
          <w:szCs w:val="36"/>
        </w:rPr>
        <w:t>File: ServerWorker.py</w:t>
      </w:r>
    </w:p>
    <w:p w14:paraId="6DF3B9A2" w14:textId="77777777" w:rsidR="0058647F" w:rsidRPr="003246BA" w:rsidRDefault="0058647F" w:rsidP="005864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6BA">
        <w:rPr>
          <w:rFonts w:ascii="Times New Roman" w:hAnsi="Times New Roman" w:cs="Times New Roman"/>
          <w:b/>
          <w:bCs/>
          <w:sz w:val="28"/>
          <w:szCs w:val="28"/>
        </w:rPr>
        <w:t>Thêm handler cho RTSP REPORT request trong processRtspRequest():</w:t>
      </w:r>
    </w:p>
    <w:p w14:paraId="3A256833" w14:textId="3C8EE659" w:rsidR="0058647F" w:rsidRPr="0058647F" w:rsidRDefault="003246BA" w:rsidP="005864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8647F" w:rsidRPr="0058647F">
        <w:rPr>
          <w:rFonts w:ascii="Times New Roman" w:hAnsi="Times New Roman" w:cs="Times New Roman"/>
          <w:sz w:val="28"/>
          <w:szCs w:val="28"/>
        </w:rPr>
        <w:t>Parse và print các Stats-* headers</w:t>
      </w:r>
    </w:p>
    <w:p w14:paraId="481B392E" w14:textId="5127ABF6" w:rsidR="0058647F" w:rsidRDefault="003246BA" w:rsidP="005864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8647F" w:rsidRPr="0058647F">
        <w:rPr>
          <w:rFonts w:ascii="Times New Roman" w:hAnsi="Times New Roman" w:cs="Times New Roman"/>
          <w:sz w:val="28"/>
          <w:szCs w:val="28"/>
        </w:rPr>
        <w:t>Reply 200 OK</w:t>
      </w:r>
    </w:p>
    <w:p w14:paraId="776CD5FD" w14:textId="77777777" w:rsidR="003246BA" w:rsidRDefault="003246BA" w:rsidP="0058647F">
      <w:pPr>
        <w:rPr>
          <w:rFonts w:ascii="Times New Roman" w:hAnsi="Times New Roman" w:cs="Times New Roman"/>
          <w:sz w:val="28"/>
          <w:szCs w:val="28"/>
        </w:rPr>
      </w:pPr>
    </w:p>
    <w:p w14:paraId="102395C6" w14:textId="77777777" w:rsidR="003246BA" w:rsidRDefault="003246BA" w:rsidP="0058647F">
      <w:pPr>
        <w:rPr>
          <w:rFonts w:ascii="Times New Roman" w:hAnsi="Times New Roman" w:cs="Times New Roman"/>
          <w:sz w:val="28"/>
          <w:szCs w:val="28"/>
        </w:rPr>
      </w:pPr>
    </w:p>
    <w:p w14:paraId="6040FF4E" w14:textId="77777777" w:rsidR="003246BA" w:rsidRDefault="003246BA" w:rsidP="0058647F">
      <w:pPr>
        <w:rPr>
          <w:rFonts w:ascii="Times New Roman" w:hAnsi="Times New Roman" w:cs="Times New Roman"/>
          <w:sz w:val="28"/>
          <w:szCs w:val="28"/>
        </w:rPr>
      </w:pPr>
    </w:p>
    <w:p w14:paraId="75CF5C17" w14:textId="77777777" w:rsidR="003246BA" w:rsidRDefault="003246BA" w:rsidP="0058647F">
      <w:pPr>
        <w:rPr>
          <w:rFonts w:ascii="Times New Roman" w:hAnsi="Times New Roman" w:cs="Times New Roman"/>
          <w:sz w:val="28"/>
          <w:szCs w:val="28"/>
        </w:rPr>
      </w:pPr>
    </w:p>
    <w:p w14:paraId="32267468" w14:textId="77777777" w:rsidR="00E90C5A" w:rsidRDefault="00E90C5A" w:rsidP="0058647F">
      <w:pPr>
        <w:rPr>
          <w:rFonts w:ascii="Times New Roman" w:hAnsi="Times New Roman" w:cs="Times New Roman"/>
          <w:sz w:val="28"/>
          <w:szCs w:val="28"/>
        </w:rPr>
      </w:pPr>
    </w:p>
    <w:p w14:paraId="7D7A4469" w14:textId="77777777" w:rsidR="00E90C5A" w:rsidRDefault="00E90C5A" w:rsidP="0058647F">
      <w:pPr>
        <w:rPr>
          <w:rFonts w:ascii="Times New Roman" w:hAnsi="Times New Roman" w:cs="Times New Roman"/>
          <w:sz w:val="28"/>
          <w:szCs w:val="28"/>
        </w:rPr>
      </w:pPr>
    </w:p>
    <w:p w14:paraId="1A0B198F" w14:textId="77777777" w:rsidR="003246BA" w:rsidRPr="0058647F" w:rsidRDefault="003246BA" w:rsidP="0058647F">
      <w:pPr>
        <w:rPr>
          <w:rFonts w:ascii="Times New Roman" w:hAnsi="Times New Roman" w:cs="Times New Roman"/>
          <w:sz w:val="28"/>
          <w:szCs w:val="28"/>
        </w:rPr>
      </w:pPr>
    </w:p>
    <w:p w14:paraId="365B8CFF" w14:textId="7C94D540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  <w:r w:rsidRPr="003246BA">
        <w:rPr>
          <w:rFonts w:ascii="Times New Roman" w:hAnsi="Times New Roman" w:cs="Times New Roman"/>
          <w:b/>
          <w:bCs/>
          <w:sz w:val="28"/>
          <w:szCs w:val="28"/>
        </w:rPr>
        <w:lastRenderedPageBreak/>
        <w:t>FILE MỚI TẠO ĐỂ HỖ TRỢ</w:t>
      </w:r>
    </w:p>
    <w:p w14:paraId="41EF3570" w14:textId="36E0549F" w:rsidR="0058647F" w:rsidRPr="00E90C5A" w:rsidRDefault="0058647F" w:rsidP="005864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C5A">
        <w:rPr>
          <w:rFonts w:ascii="Times New Roman" w:hAnsi="Times New Roman" w:cs="Times New Roman"/>
          <w:b/>
          <w:bCs/>
          <w:sz w:val="28"/>
          <w:szCs w:val="28"/>
        </w:rPr>
        <w:t xml:space="preserve">File: convert_to_prefixed_mjpeg.py </w:t>
      </w:r>
    </w:p>
    <w:p w14:paraId="10E1D3F2" w14:textId="77777777" w:rsidR="0058647F" w:rsidRPr="0058647F" w:rsidRDefault="0058647F" w:rsidP="0058647F">
      <w:pPr>
        <w:rPr>
          <w:rFonts w:ascii="Times New Roman" w:hAnsi="Times New Roman" w:cs="Times New Roman"/>
          <w:sz w:val="28"/>
          <w:szCs w:val="28"/>
        </w:rPr>
      </w:pPr>
    </w:p>
    <w:p w14:paraId="7A5B837C" w14:textId="74C6014A" w:rsidR="003246BA" w:rsidRPr="003246BA" w:rsidRDefault="003246BA" w:rsidP="003246BA">
      <w:pPr>
        <w:rPr>
          <w:rFonts w:ascii="Times New Roman" w:hAnsi="Times New Roman" w:cs="Times New Roman"/>
          <w:sz w:val="28"/>
          <w:szCs w:val="28"/>
        </w:rPr>
      </w:pPr>
      <w:r w:rsidRPr="003246BA">
        <w:rPr>
          <w:rFonts w:ascii="Times New Roman" w:hAnsi="Times New Roman" w:cs="Times New Roman"/>
          <w:sz w:val="28"/>
          <w:szCs w:val="28"/>
        </w:rPr>
        <w:t>Lí do có convert_to_prefixed_mjpeg là vì:</w:t>
      </w:r>
    </w:p>
    <w:p w14:paraId="23D03205" w14:textId="77777777" w:rsidR="003246BA" w:rsidRPr="003246BA" w:rsidRDefault="003246BA" w:rsidP="003246BA">
      <w:pPr>
        <w:rPr>
          <w:rFonts w:ascii="Times New Roman" w:hAnsi="Times New Roman" w:cs="Times New Roman"/>
          <w:sz w:val="28"/>
          <w:szCs w:val="28"/>
        </w:rPr>
      </w:pPr>
      <w:r w:rsidRPr="003246BA">
        <w:rPr>
          <w:rFonts w:ascii="Times New Roman" w:hAnsi="Times New Roman" w:cs="Times New Roman"/>
          <w:sz w:val="28"/>
          <w:szCs w:val="28"/>
        </w:rPr>
        <w:t>-Hàm nextFrame trong file videoStream chỉ chạy được file.Mjpeg theo định dạng "5-byte ASCII length prefix + frame data" (mỗi frame bắt đầu bằng 5 ký tự số biểu diễn độ dài khung), nên sẽ chạy được.</w:t>
      </w:r>
    </w:p>
    <w:p w14:paraId="051BBAF8" w14:textId="77777777" w:rsidR="003246BA" w:rsidRPr="003246BA" w:rsidRDefault="003246BA" w:rsidP="003246BA">
      <w:pPr>
        <w:rPr>
          <w:rFonts w:ascii="Times New Roman" w:hAnsi="Times New Roman" w:cs="Times New Roman"/>
          <w:sz w:val="28"/>
          <w:szCs w:val="28"/>
        </w:rPr>
      </w:pPr>
      <w:r w:rsidRPr="003246BA">
        <w:rPr>
          <w:rFonts w:ascii="Times New Roman" w:hAnsi="Times New Roman" w:cs="Times New Roman"/>
          <w:sz w:val="28"/>
          <w:szCs w:val="28"/>
        </w:rPr>
        <w:t>-Còn 720p.mjpeg là MJPEG "gộp nối" (chuỗi JPEG liên tiếp bắt đầu bằng marker SOI 0xFFD8),720p.mjpeg là file raw tải trên mạng chưa có header với 5 byte.</w:t>
      </w:r>
    </w:p>
    <w:p w14:paraId="13E064B5" w14:textId="77777777" w:rsidR="003246BA" w:rsidRPr="003246BA" w:rsidRDefault="003246BA" w:rsidP="003246BA">
      <w:pPr>
        <w:rPr>
          <w:rFonts w:ascii="Times New Roman" w:hAnsi="Times New Roman" w:cs="Times New Roman"/>
          <w:sz w:val="28"/>
          <w:szCs w:val="28"/>
        </w:rPr>
      </w:pPr>
      <w:r w:rsidRPr="003246BA">
        <w:rPr>
          <w:rFonts w:ascii="Times New Roman" w:hAnsi="Times New Roman" w:cs="Times New Roman"/>
          <w:sz w:val="28"/>
          <w:szCs w:val="28"/>
        </w:rPr>
        <w:t>Do đó khi code đọc 5 byte đầu của 720p.mjpeg và gọi int(...) sẽ ra một giá trị vô nghĩa — dẫn tới đọc sai dữ liệu khung, hoặc tăng số khung nội bộ sai, hoặc không có frame hợp lệ để gửi → client không hiển thị.</w:t>
      </w:r>
    </w:p>
    <w:p w14:paraId="6123D88B" w14:textId="6B2C7CA0" w:rsidR="00CD4754" w:rsidRPr="0058647F" w:rsidRDefault="003246BA" w:rsidP="003246BA">
      <w:pPr>
        <w:rPr>
          <w:rFonts w:ascii="Times New Roman" w:hAnsi="Times New Roman" w:cs="Times New Roman"/>
        </w:rPr>
      </w:pPr>
      <w:r w:rsidRPr="003246BA">
        <w:rPr>
          <w:rFonts w:ascii="Times New Roman" w:hAnsi="Times New Roman" w:cs="Times New Roman"/>
          <w:sz w:val="28"/>
          <w:szCs w:val="28"/>
        </w:rPr>
        <w:t>Nên có convert_to_prefixed_mjpeg để chuyển đổi định dạng của các file này.</w:t>
      </w:r>
    </w:p>
    <w:sectPr w:rsidR="00CD4754" w:rsidRPr="0058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7F"/>
    <w:rsid w:val="000E44D9"/>
    <w:rsid w:val="003246BA"/>
    <w:rsid w:val="004C59AC"/>
    <w:rsid w:val="00545D0D"/>
    <w:rsid w:val="0058647F"/>
    <w:rsid w:val="007026DA"/>
    <w:rsid w:val="00CD4754"/>
    <w:rsid w:val="00E9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EA20"/>
  <w15:chartTrackingRefBased/>
  <w15:docId w15:val="{9EF34FFD-9642-4201-9134-32874EED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Tài</dc:creator>
  <cp:keywords/>
  <dc:description/>
  <cp:lastModifiedBy>Trần Tài</cp:lastModifiedBy>
  <cp:revision>1</cp:revision>
  <dcterms:created xsi:type="dcterms:W3CDTF">2025-12-09T01:18:00Z</dcterms:created>
  <dcterms:modified xsi:type="dcterms:W3CDTF">2025-12-09T01:54:00Z</dcterms:modified>
</cp:coreProperties>
</file>