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EB6C" w14:textId="77777777" w:rsidR="00C3262C" w:rsidRPr="00227EE1" w:rsidRDefault="00C3262C" w:rsidP="00C326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7EE1">
        <w:rPr>
          <w:rFonts w:ascii="Times New Roman" w:hAnsi="Times New Roman" w:cs="Times New Roman"/>
          <w:b/>
          <w:sz w:val="24"/>
          <w:szCs w:val="24"/>
        </w:rPr>
        <w:t xml:space="preserve">For the past week, I’ve been working on two </w:t>
      </w:r>
      <w:r w:rsidRPr="00227EE1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Pr="00227EE1">
        <w:rPr>
          <w:rFonts w:ascii="Times New Roman" w:hAnsi="Times New Roman" w:cs="Times New Roman"/>
          <w:b/>
          <w:sz w:val="24"/>
          <w:szCs w:val="24"/>
        </w:rPr>
        <w:t>things:</w:t>
      </w:r>
    </w:p>
    <w:p w14:paraId="548F55CA" w14:textId="77777777" w:rsidR="00C3262C" w:rsidRPr="00227EE1" w:rsidRDefault="00C3262C" w:rsidP="00C3262C">
      <w:pPr>
        <w:spacing w:line="360" w:lineRule="auto"/>
        <w:rPr>
          <w:rFonts w:ascii="Times New Roman" w:hAnsi="Times New Roman" w:cs="Times New Roman"/>
          <w:szCs w:val="24"/>
        </w:rPr>
      </w:pPr>
    </w:p>
    <w:p w14:paraId="19DB1222" w14:textId="77777777" w:rsidR="00C3262C" w:rsidRPr="00227EE1" w:rsidRDefault="00C3262C" w:rsidP="00C3262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Cs w:val="24"/>
        </w:rPr>
      </w:pPr>
      <w:r w:rsidRPr="00227EE1">
        <w:rPr>
          <w:rFonts w:ascii="Times New Roman" w:hAnsi="Times New Roman" w:cs="Times New Roman"/>
          <w:b/>
          <w:szCs w:val="24"/>
        </w:rPr>
        <w:t xml:space="preserve">Finding a modified quickest path from one career to another that </w:t>
      </w:r>
      <w:r w:rsidRPr="00227EE1">
        <w:rPr>
          <w:rFonts w:ascii="Times New Roman" w:hAnsi="Times New Roman" w:cs="Times New Roman"/>
          <w:b/>
          <w:szCs w:val="24"/>
        </w:rPr>
        <w:t>considers the number of transitions needed (where less transitions is better than more).</w:t>
      </w:r>
    </w:p>
    <w:p w14:paraId="04535D79" w14:textId="77777777" w:rsidR="00C3262C" w:rsidRPr="00227EE1" w:rsidRDefault="00C3262C" w:rsidP="00C3262C">
      <w:pPr>
        <w:pStyle w:val="ListParagraph"/>
        <w:numPr>
          <w:ilvl w:val="1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I implemented Dijkstra’s shortest path algorithm to minimize:</w:t>
      </w:r>
    </w:p>
    <w:p w14:paraId="0D35AA80" w14:textId="77777777" w:rsidR="00C3262C" w:rsidRPr="00227EE1" w:rsidRDefault="00C3262C" w:rsidP="00C3262C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The “distance travelled” (this is the path I went over last week)</w:t>
      </w:r>
    </w:p>
    <w:p w14:paraId="5EDAA52C" w14:textId="77777777" w:rsidR="00C3262C" w:rsidRPr="00227EE1" w:rsidRDefault="00C3262C" w:rsidP="00C3262C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 xml:space="preserve">The number of jobs (transitions to one of ten jobs are now all the same) </w:t>
      </w:r>
    </w:p>
    <w:p w14:paraId="04FF7D6D" w14:textId="77777777" w:rsidR="00C3262C" w:rsidRPr="00227EE1" w:rsidRDefault="00C3262C" w:rsidP="00C3262C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Both distance and number of jobs (</w:t>
      </w:r>
      <w:r w:rsidR="00FE78E4" w:rsidRPr="00227EE1">
        <w:rPr>
          <w:rFonts w:ascii="Times New Roman" w:hAnsi="Times New Roman" w:cs="Times New Roman"/>
          <w:szCs w:val="24"/>
        </w:rPr>
        <w:t>rank distance + weight for each node)</w:t>
      </w:r>
    </w:p>
    <w:p w14:paraId="587B7C6A" w14:textId="77777777" w:rsidR="00FE78E4" w:rsidRPr="00227EE1" w:rsidRDefault="00FE78E4" w:rsidP="00FE78E4">
      <w:pPr>
        <w:pStyle w:val="ListParagraph"/>
        <w:numPr>
          <w:ilvl w:val="3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 xml:space="preserve">The choice of weight I used was 5.5 and 1. I used 5.5 since it was the average rank distance for each job and 1 as a standard. </w:t>
      </w:r>
    </w:p>
    <w:p w14:paraId="1460C2BB" w14:textId="77777777" w:rsidR="00FE78E4" w:rsidRPr="00227EE1" w:rsidRDefault="00FE78E4" w:rsidP="00FE78E4">
      <w:pPr>
        <w:pStyle w:val="ListParagraph"/>
        <w:numPr>
          <w:ilvl w:val="3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The choice of weight is arbitrary but more weight means more cost for transitioning from career to career</w:t>
      </w:r>
    </w:p>
    <w:p w14:paraId="5F1B39B4" w14:textId="77777777" w:rsidR="00FE78E4" w:rsidRPr="00227EE1" w:rsidRDefault="00FE78E4" w:rsidP="00FE78E4">
      <w:pPr>
        <w:pStyle w:val="ListParagraph"/>
        <w:numPr>
          <w:ilvl w:val="1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 xml:space="preserve">Overall Findings (Full data findings in </w:t>
      </w:r>
      <w:r w:rsidRPr="00227EE1">
        <w:rPr>
          <w:rFonts w:ascii="Times New Roman" w:hAnsi="Times New Roman" w:cs="Times New Roman"/>
          <w:i/>
          <w:szCs w:val="24"/>
        </w:rPr>
        <w:t>Career Changer Paths.pdf)</w:t>
      </w:r>
      <w:r w:rsidRPr="00227EE1">
        <w:rPr>
          <w:rFonts w:ascii="Times New Roman" w:hAnsi="Times New Roman" w:cs="Times New Roman"/>
          <w:szCs w:val="24"/>
        </w:rPr>
        <w:t>:</w:t>
      </w:r>
    </w:p>
    <w:p w14:paraId="328189F4" w14:textId="77777777" w:rsidR="00FE78E4" w:rsidRPr="00227EE1" w:rsidRDefault="00FE78E4" w:rsidP="00FE78E4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Found paths for Nannies to Aerospace Engineers and vice versa as well as Computer Programmers to Chief Executives and vice versa.</w:t>
      </w:r>
    </w:p>
    <w:p w14:paraId="2E962E22" w14:textId="77777777" w:rsidR="00FE78E4" w:rsidRPr="00227EE1" w:rsidRDefault="00FE78E4" w:rsidP="00FE78E4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Using both distance and number of jobs with weight 5.5 yield the best results for the most part</w:t>
      </w:r>
      <w:r w:rsidR="00227EE1">
        <w:rPr>
          <w:rFonts w:ascii="Times New Roman" w:hAnsi="Times New Roman" w:cs="Times New Roman"/>
          <w:szCs w:val="24"/>
        </w:rPr>
        <w:t>.</w:t>
      </w:r>
    </w:p>
    <w:p w14:paraId="527495AF" w14:textId="77777777" w:rsidR="00FE78E4" w:rsidRPr="00227EE1" w:rsidRDefault="00FE78E4" w:rsidP="00FE78E4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I also tried to do an intersection between the original distance travelled path and the modified path which worked for some careers and not others</w:t>
      </w:r>
      <w:r w:rsidR="00227EE1">
        <w:rPr>
          <w:rFonts w:ascii="Times New Roman" w:hAnsi="Times New Roman" w:cs="Times New Roman"/>
          <w:szCs w:val="24"/>
        </w:rPr>
        <w:t xml:space="preserve"> in terms of transition improvements</w:t>
      </w:r>
      <w:r w:rsidRPr="00227EE1">
        <w:rPr>
          <w:rFonts w:ascii="Times New Roman" w:hAnsi="Times New Roman" w:cs="Times New Roman"/>
          <w:szCs w:val="24"/>
        </w:rPr>
        <w:t>.</w:t>
      </w:r>
    </w:p>
    <w:p w14:paraId="5D9F316A" w14:textId="77777777" w:rsidR="00FE78E4" w:rsidRPr="00227EE1" w:rsidRDefault="00FE78E4" w:rsidP="00FE78E4">
      <w:pPr>
        <w:pStyle w:val="ListParagraph"/>
        <w:numPr>
          <w:ilvl w:val="1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Questions:</w:t>
      </w:r>
    </w:p>
    <w:p w14:paraId="3F379D5A" w14:textId="77777777" w:rsidR="00227EE1" w:rsidRDefault="00FE78E4" w:rsidP="00FE78E4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Are there any other transitions/career pairs you guys think might be useful to look into</w:t>
      </w:r>
      <w:r w:rsidR="00345932" w:rsidRPr="00227EE1">
        <w:rPr>
          <w:rFonts w:ascii="Times New Roman" w:hAnsi="Times New Roman" w:cs="Times New Roman"/>
          <w:szCs w:val="24"/>
        </w:rPr>
        <w:t xml:space="preserve"> in order to figure out the best path-finding method?</w:t>
      </w:r>
      <w:r w:rsidR="00227EE1">
        <w:rPr>
          <w:rFonts w:ascii="Times New Roman" w:hAnsi="Times New Roman" w:cs="Times New Roman"/>
          <w:szCs w:val="24"/>
        </w:rPr>
        <w:t xml:space="preserve"> </w:t>
      </w:r>
    </w:p>
    <w:p w14:paraId="539C6A79" w14:textId="77777777" w:rsidR="00345932" w:rsidRPr="00227EE1" w:rsidRDefault="00227EE1" w:rsidP="00FE78E4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Which out of the current paths look the most compelling to you guys?</w:t>
      </w:r>
    </w:p>
    <w:p w14:paraId="32AD8990" w14:textId="77777777" w:rsidR="00FE78E4" w:rsidRPr="00227EE1" w:rsidRDefault="00345932" w:rsidP="00FE78E4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 xml:space="preserve">What other weights of each </w:t>
      </w:r>
      <w:r w:rsidR="00227EE1">
        <w:rPr>
          <w:rFonts w:ascii="Times New Roman" w:hAnsi="Times New Roman" w:cs="Times New Roman"/>
          <w:szCs w:val="24"/>
        </w:rPr>
        <w:t>node</w:t>
      </w:r>
      <w:r w:rsidRPr="00227EE1">
        <w:rPr>
          <w:rFonts w:ascii="Times New Roman" w:hAnsi="Times New Roman" w:cs="Times New Roman"/>
          <w:szCs w:val="24"/>
        </w:rPr>
        <w:t xml:space="preserve"> should I try next?</w:t>
      </w:r>
      <w:r w:rsidR="00FE78E4" w:rsidRPr="00227EE1">
        <w:rPr>
          <w:rFonts w:ascii="Times New Roman" w:hAnsi="Times New Roman" w:cs="Times New Roman"/>
          <w:szCs w:val="24"/>
        </w:rPr>
        <w:t xml:space="preserve"> </w:t>
      </w:r>
    </w:p>
    <w:p w14:paraId="4683187A" w14:textId="77777777" w:rsidR="0022777C" w:rsidRPr="00227EE1" w:rsidRDefault="00C3262C" w:rsidP="00C3262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Cs w:val="24"/>
        </w:rPr>
      </w:pPr>
      <w:r w:rsidRPr="00227EE1">
        <w:rPr>
          <w:rFonts w:ascii="Times New Roman" w:hAnsi="Times New Roman" w:cs="Times New Roman"/>
          <w:b/>
          <w:szCs w:val="24"/>
        </w:rPr>
        <w:t>Replicating the Career Changer algorithm in the ONET report.</w:t>
      </w:r>
    </w:p>
    <w:p w14:paraId="2E4EDEE2" w14:textId="77777777" w:rsidR="00C3262C" w:rsidRPr="00227EE1" w:rsidRDefault="00C3262C" w:rsidP="00C3262C">
      <w:pPr>
        <w:pStyle w:val="ListParagraph"/>
        <w:numPr>
          <w:ilvl w:val="1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Cs w:val="24"/>
        </w:rPr>
      </w:pPr>
      <w:r w:rsidRPr="00227EE1">
        <w:rPr>
          <w:rFonts w:ascii="Times New Roman" w:hAnsi="Times New Roman" w:cs="Times New Roman"/>
          <w:szCs w:val="24"/>
        </w:rPr>
        <w:t xml:space="preserve">I was able to fully implement the algorithm mentioned in the </w:t>
      </w:r>
      <w:r w:rsidR="00FE78E4" w:rsidRPr="00227EE1">
        <w:rPr>
          <w:rFonts w:ascii="Times New Roman" w:hAnsi="Times New Roman" w:cs="Times New Roman"/>
          <w:szCs w:val="24"/>
        </w:rPr>
        <w:t xml:space="preserve">report. However, the Career Changer rankings I found ended up not matching what </w:t>
      </w:r>
      <w:r w:rsidR="00345932" w:rsidRPr="00227EE1">
        <w:rPr>
          <w:rFonts w:ascii="Times New Roman" w:hAnsi="Times New Roman" w:cs="Times New Roman"/>
          <w:szCs w:val="24"/>
        </w:rPr>
        <w:t>was on the Career Changer Matrix. I will be going over my code/the report to see where I can see where they differ.</w:t>
      </w:r>
    </w:p>
    <w:p w14:paraId="22C9406C" w14:textId="77777777" w:rsidR="00345932" w:rsidRPr="00227EE1" w:rsidRDefault="00345932" w:rsidP="00C3262C">
      <w:pPr>
        <w:pStyle w:val="ListParagraph"/>
        <w:numPr>
          <w:ilvl w:val="1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Cs w:val="24"/>
        </w:rPr>
      </w:pPr>
      <w:r w:rsidRPr="00227EE1">
        <w:rPr>
          <w:rFonts w:ascii="Times New Roman" w:hAnsi="Times New Roman" w:cs="Times New Roman"/>
          <w:szCs w:val="24"/>
        </w:rPr>
        <w:t>Questions:</w:t>
      </w:r>
    </w:p>
    <w:p w14:paraId="1DB92B2E" w14:textId="77777777" w:rsidR="00345932" w:rsidRPr="00227EE1" w:rsidRDefault="00227EE1" w:rsidP="00345932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Any suggestions on finding where the elements may differ? (Assuming there were no bugs in the code)</w:t>
      </w:r>
      <w:bookmarkStart w:id="0" w:name="_GoBack"/>
      <w:bookmarkEnd w:id="0"/>
    </w:p>
    <w:p w14:paraId="63BA432C" w14:textId="77777777" w:rsidR="00227EE1" w:rsidRPr="00227EE1" w:rsidRDefault="00227EE1" w:rsidP="001E5DF3">
      <w:pPr>
        <w:pStyle w:val="ListParagraph"/>
        <w:numPr>
          <w:ilvl w:val="2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27EE1">
        <w:rPr>
          <w:rFonts w:ascii="Times New Roman" w:hAnsi="Times New Roman" w:cs="Times New Roman"/>
          <w:szCs w:val="24"/>
        </w:rPr>
        <w:t>Assuming I implemented everything correctly, what other factors should I consider in the similarity ratings next?</w:t>
      </w:r>
    </w:p>
    <w:sectPr w:rsidR="00227EE1" w:rsidRPr="0022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640"/>
    <w:multiLevelType w:val="hybridMultilevel"/>
    <w:tmpl w:val="9CBA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666A"/>
    <w:multiLevelType w:val="hybridMultilevel"/>
    <w:tmpl w:val="E4CCF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7C"/>
    <w:rsid w:val="0022777C"/>
    <w:rsid w:val="00227EE1"/>
    <w:rsid w:val="00345932"/>
    <w:rsid w:val="00532DD5"/>
    <w:rsid w:val="00C3262C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7CB"/>
  <w15:chartTrackingRefBased/>
  <w15:docId w15:val="{B752FE37-FB66-4F12-8C22-664A6BFF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2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A538A9E101C4895CA443DCEBDF388" ma:contentTypeVersion="9" ma:contentTypeDescription="Create a new document." ma:contentTypeScope="" ma:versionID="f64af73c3798c46e7705091d95bfebc7">
  <xsd:schema xmlns:xsd="http://www.w3.org/2001/XMLSchema" xmlns:xs="http://www.w3.org/2001/XMLSchema" xmlns:p="http://schemas.microsoft.com/office/2006/metadata/properties" xmlns:ns3="f225208d-8fd4-4150-bbaf-b4d218c5b092" targetNamespace="http://schemas.microsoft.com/office/2006/metadata/properties" ma:root="true" ma:fieldsID="7b662a645b0112952f86c78a9772eacd" ns3:_="">
    <xsd:import namespace="f225208d-8fd4-4150-bbaf-b4d218c5b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5208d-8fd4-4150-bbaf-b4d218c5b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6F9FD-21B8-4612-8D1B-D88D71433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5208d-8fd4-4150-bbaf-b4d218c5b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21B3F-3A3B-4566-B8AA-B7EA13CA7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4F8C0-9D53-4144-B5EF-A8DEFF7794ED}">
  <ds:schemaRefs>
    <ds:schemaRef ds:uri="http://purl.org/dc/elements/1.1/"/>
    <ds:schemaRef ds:uri="f225208d-8fd4-4150-bbaf-b4d218c5b092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cp:lastPrinted>2020-07-17T17:52:00Z</cp:lastPrinted>
  <dcterms:created xsi:type="dcterms:W3CDTF">2020-07-17T16:49:00Z</dcterms:created>
  <dcterms:modified xsi:type="dcterms:W3CDTF">2020-07-17T18:01:00Z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0x010100F1BA538A9E101C4895CA443DCEBDF388</vt:lpwstr>
  </property>
</Properties>
</file>