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C0" w:rsidRPr="00F55CC0" w:rsidRDefault="00F55CC0" w:rsidP="00F55CC0">
      <w:pPr>
        <w:pBdr>
          <w:bottom w:val="single" w:sz="6" w:space="4" w:color="EEEEEE"/>
        </w:pBdr>
        <w:shd w:val="clear" w:color="auto" w:fill="FFFFFF"/>
        <w:spacing w:after="0" w:line="240" w:lineRule="auto"/>
        <w:jc w:val="left"/>
        <w:outlineLvl w:val="1"/>
        <w:rPr>
          <w:rFonts w:ascii="Segoe UI" w:eastAsia="Times New Roman" w:hAnsi="Segoe UI" w:cs="Segoe UI"/>
          <w:b/>
          <w:bCs/>
          <w:noProof w:val="0"/>
          <w:color w:val="333333"/>
          <w:sz w:val="36"/>
          <w:szCs w:val="36"/>
        </w:rPr>
      </w:pPr>
      <w:r w:rsidRPr="00F55CC0">
        <w:rPr>
          <w:rFonts w:ascii="Segoe UI" w:eastAsia="Times New Roman" w:hAnsi="Segoe UI" w:cs="Segoe UI"/>
          <w:b/>
          <w:bCs/>
          <w:noProof w:val="0"/>
          <w:color w:val="333333"/>
          <w:sz w:val="36"/>
          <w:szCs w:val="36"/>
        </w:rPr>
        <w:t>Phân tích</w:t>
      </w:r>
    </w:p>
    <w:p w:rsidR="00F55CC0" w:rsidRPr="00F55C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Đầu tiên, ta phải trả lời được câu hỏi: tại sao lại chia thành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√N</w:t>
      </w:r>
      <w:r w:rsidRPr="00F55CC0">
        <w:rPr>
          <w:rFonts w:eastAsia="Times New Roman" w:cs="Times New Roman"/>
          <w:noProof w:val="0"/>
          <w:color w:val="333333"/>
          <w:szCs w:val="28"/>
        </w:rPr>
        <w:t> đoạn, mà không phải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1,2,10,N/2,…</w:t>
      </w:r>
      <w:r w:rsidRPr="00F55CC0">
        <w:rPr>
          <w:rFonts w:eastAsia="Times New Roman" w:cs="Times New Roman"/>
          <w:noProof w:val="0"/>
          <w:color w:val="333333"/>
          <w:szCs w:val="28"/>
        </w:rPr>
        <w:t>?</w:t>
      </w:r>
    </w:p>
    <w:p w:rsidR="00F55CC0" w:rsidRPr="00F55C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Gọi số đoạn ta chia ra là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S</w:t>
      </w:r>
      <w:r w:rsidRPr="00F55CC0">
        <w:rPr>
          <w:rFonts w:eastAsia="Times New Roman" w:cs="Times New Roman"/>
          <w:noProof w:val="0"/>
          <w:color w:val="333333"/>
          <w:szCs w:val="28"/>
        </w:rPr>
        <w:t>. Vậy mỗi đoạn sẽ có độ dài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N/S</w:t>
      </w:r>
      <w:r w:rsidRPr="00F55CC0">
        <w:rPr>
          <w:rFonts w:eastAsia="Times New Roman" w:cs="Times New Roman"/>
          <w:noProof w:val="0"/>
          <w:color w:val="333333"/>
          <w:szCs w:val="28"/>
        </w:rPr>
        <w:t> (ta tạm bỏ qua đoạn cuối).</w:t>
      </w:r>
    </w:p>
    <w:p w:rsidR="00F55CC0" w:rsidRPr="00F55CC0" w:rsidRDefault="00F55CC0" w:rsidP="00F55CC0">
      <w:pPr>
        <w:shd w:val="clear" w:color="auto" w:fill="FFFFFF"/>
        <w:spacing w:before="225" w:after="225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Khi truy vấn, ta phải xét 2 thứ: một là những đoạn đầy đủ, nằm trong đoạn truy vấn. Hai là đoạn dư ra ở hai đầu của truy vấn.</w:t>
      </w:r>
    </w:p>
    <w:p w:rsidR="00F55C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Với những đoạn đầy đủ, trong trường hợp tệ nhất chúng ta phải xét cả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S</w:t>
      </w:r>
      <w:r w:rsidRPr="00F55CC0">
        <w:rPr>
          <w:rFonts w:eastAsia="Times New Roman" w:cs="Times New Roman"/>
          <w:noProof w:val="0"/>
          <w:color w:val="333333"/>
          <w:szCs w:val="28"/>
        </w:rPr>
        <w:t> đoạn.</w:t>
      </w:r>
    </w:p>
    <w:p w:rsidR="00F55CC0" w:rsidRPr="00F55C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Mỗi đoạn ta cộng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cnt[k]</w:t>
      </w:r>
      <w:r w:rsidRPr="00F55CC0">
        <w:rPr>
          <w:rFonts w:eastAsia="Times New Roman" w:cs="Times New Roman"/>
          <w:noProof w:val="0"/>
          <w:color w:val="333333"/>
          <w:szCs w:val="28"/>
        </w:rPr>
        <w:t> vào kết quả trong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O(1)</w:t>
      </w:r>
      <w:r w:rsidRPr="00F55CC0">
        <w:rPr>
          <w:rFonts w:eastAsia="Times New Roman" w:cs="Times New Roman"/>
          <w:noProof w:val="0"/>
          <w:color w:val="333333"/>
          <w:szCs w:val="28"/>
        </w:rPr>
        <w:t>, vậy tổng cộng mất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O(S)</w:t>
      </w:r>
      <w:r w:rsidRPr="00F55CC0">
        <w:rPr>
          <w:rFonts w:eastAsia="Times New Roman" w:cs="Times New Roman"/>
          <w:noProof w:val="0"/>
          <w:color w:val="333333"/>
          <w:szCs w:val="28"/>
        </w:rPr>
        <w:t>.</w:t>
      </w:r>
    </w:p>
    <w:p w:rsidR="009B59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Với đoạn dư ra ở hai đầu, ta xét riêng từng phần tử mất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O(1)</w:t>
      </w:r>
      <w:r w:rsidRPr="00F55CC0">
        <w:rPr>
          <w:rFonts w:eastAsia="Times New Roman" w:cs="Times New Roman"/>
          <w:noProof w:val="0"/>
          <w:color w:val="333333"/>
          <w:szCs w:val="28"/>
        </w:rPr>
        <w:t xml:space="preserve">. </w:t>
      </w:r>
    </w:p>
    <w:p w:rsidR="00F55CC0" w:rsidRPr="00F55C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Các đoạn đều có độ dài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N/S</w:t>
      </w:r>
      <w:r w:rsidR="009B59C0">
        <w:rPr>
          <w:rFonts w:eastAsia="Times New Roman" w:cs="Times New Roman"/>
          <w:noProof w:val="0"/>
          <w:color w:val="333333"/>
          <w:szCs w:val="28"/>
        </w:rPr>
        <w:t xml:space="preserve">, nên ta mất 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O(N/S)</w:t>
      </w:r>
      <w:r w:rsidRPr="00F55CC0">
        <w:rPr>
          <w:rFonts w:eastAsia="Times New Roman" w:cs="Times New Roman"/>
          <w:noProof w:val="0"/>
          <w:color w:val="333333"/>
          <w:szCs w:val="28"/>
        </w:rPr>
        <w:t> cho phần này.</w:t>
      </w:r>
    </w:p>
    <w:p w:rsidR="009B59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Mỗi truy vấn ta mất thời gian là </w:t>
      </w:r>
      <w:r w:rsidR="009B59C0"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 xml:space="preserve"> 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O(S+N/S)</w:t>
      </w:r>
      <w:r w:rsidRPr="00F55CC0">
        <w:rPr>
          <w:rFonts w:eastAsia="Times New Roman" w:cs="Times New Roman"/>
          <w:noProof w:val="0"/>
          <w:color w:val="333333"/>
          <w:szCs w:val="28"/>
        </w:rPr>
        <w:t>. Ta cần tìm giá trị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S</w:t>
      </w:r>
      <w:r w:rsidRPr="00F55CC0">
        <w:rPr>
          <w:rFonts w:eastAsia="Times New Roman" w:cs="Times New Roman"/>
          <w:noProof w:val="0"/>
          <w:color w:val="333333"/>
          <w:szCs w:val="28"/>
        </w:rPr>
        <w:t> sao cho </w:t>
      </w:r>
      <w:r w:rsidR="009B59C0"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 xml:space="preserve"> 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SS+N/S</w:t>
      </w:r>
      <w:r w:rsidRPr="00F55CC0">
        <w:rPr>
          <w:rFonts w:eastAsia="Times New Roman" w:cs="Times New Roman"/>
          <w:noProof w:val="0"/>
          <w:color w:val="333333"/>
          <w:szCs w:val="28"/>
        </w:rPr>
        <w:t xml:space="preserve"> đạt giá trị nhỏ nhất. </w:t>
      </w:r>
    </w:p>
    <w:p w:rsidR="009B59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Áp dụng </w:t>
      </w:r>
      <w:hyperlink r:id="rId5" w:history="1">
        <w:r w:rsidRPr="00F55CC0">
          <w:rPr>
            <w:rFonts w:eastAsia="Times New Roman" w:cs="Times New Roman"/>
            <w:noProof w:val="0"/>
            <w:color w:val="4183C4"/>
            <w:szCs w:val="28"/>
          </w:rPr>
          <w:t>bất đẳng thức AM-GM</w:t>
        </w:r>
      </w:hyperlink>
      <w:r w:rsidRPr="00F55CC0">
        <w:rPr>
          <w:rFonts w:eastAsia="Times New Roman" w:cs="Times New Roman"/>
          <w:noProof w:val="0"/>
          <w:color w:val="333333"/>
          <w:szCs w:val="28"/>
        </w:rPr>
        <w:t>, giá trị này là nhỏ nhất khi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S=N/S</w:t>
      </w:r>
      <w:r w:rsidRPr="00F55CC0">
        <w:rPr>
          <w:rFonts w:ascii="Cambria Math" w:eastAsia="Times New Roman" w:hAnsi="Cambria Math" w:cs="Cambria Math"/>
          <w:noProof w:val="0"/>
          <w:color w:val="333333"/>
          <w:szCs w:val="28"/>
          <w:bdr w:val="none" w:sz="0" w:space="0" w:color="auto" w:frame="1"/>
        </w:rPr>
        <w:t>⟺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S</w:t>
      </w:r>
      <w:r w:rsidR="009B59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=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√</w:t>
      </w:r>
      <w:r w:rsidR="009B59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N</w:t>
      </w:r>
      <w:r w:rsidRPr="00F55CC0">
        <w:rPr>
          <w:rFonts w:eastAsia="Times New Roman" w:cs="Times New Roman"/>
          <w:noProof w:val="0"/>
          <w:color w:val="333333"/>
          <w:szCs w:val="28"/>
        </w:rPr>
        <w:t>.</w:t>
      </w:r>
    </w:p>
    <w:p w:rsidR="00F55CC0" w:rsidRPr="00F55CC0" w:rsidRDefault="00F55CC0" w:rsidP="00F55CC0">
      <w:pPr>
        <w:shd w:val="clear" w:color="auto" w:fill="FFFFFF"/>
        <w:spacing w:after="0" w:line="240" w:lineRule="auto"/>
        <w:jc w:val="left"/>
        <w:rPr>
          <w:rFonts w:eastAsia="Times New Roman" w:cs="Times New Roman"/>
          <w:noProof w:val="0"/>
          <w:color w:val="333333"/>
          <w:szCs w:val="28"/>
        </w:rPr>
      </w:pPr>
      <w:r w:rsidRPr="00F55CC0">
        <w:rPr>
          <w:rFonts w:eastAsia="Times New Roman" w:cs="Times New Roman"/>
          <w:noProof w:val="0"/>
          <w:color w:val="333333"/>
          <w:szCs w:val="28"/>
        </w:rPr>
        <w:t>Thời gian để thực hiện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Q</w:t>
      </w:r>
      <w:r w:rsidRPr="00F55CC0">
        <w:rPr>
          <w:rFonts w:eastAsia="Times New Roman" w:cs="Times New Roman"/>
          <w:noProof w:val="0"/>
          <w:color w:val="333333"/>
          <w:szCs w:val="28"/>
        </w:rPr>
        <w:t> truy vấn sẽ là 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O(</w:t>
      </w:r>
      <w:r w:rsidR="009B59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Q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√</w:t>
      </w:r>
      <w:r w:rsidR="009B59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N</w:t>
      </w:r>
      <w:r w:rsidRPr="00F55CC0">
        <w:rPr>
          <w:rFonts w:eastAsia="Times New Roman" w:cs="Times New Roman"/>
          <w:noProof w:val="0"/>
          <w:color w:val="333333"/>
          <w:szCs w:val="28"/>
          <w:bdr w:val="none" w:sz="0" w:space="0" w:color="auto" w:frame="1"/>
        </w:rPr>
        <w:t>)</w:t>
      </w:r>
      <w:r w:rsidRPr="00F55CC0">
        <w:rPr>
          <w:rFonts w:eastAsia="Times New Roman" w:cs="Times New Roman"/>
          <w:noProof w:val="0"/>
          <w:color w:val="333333"/>
          <w:szCs w:val="28"/>
        </w:rPr>
        <w:t>.</w:t>
      </w:r>
    </w:p>
    <w:p w:rsidR="002A5A9C" w:rsidRDefault="002A5A9C"/>
    <w:p w:rsidR="002A5A9C" w:rsidRDefault="002A5A9C">
      <w:r>
        <w:t xml:space="preserve">-Ở phần install, </w:t>
      </w:r>
    </w:p>
    <w:p w:rsidR="002A5A9C" w:rsidRDefault="002A5A9C">
      <w:r>
        <w:drawing>
          <wp:inline distT="0" distB="0" distL="0" distR="0" wp14:anchorId="26249892" wp14:editId="79FA45D6">
            <wp:extent cx="5634718" cy="1562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00" t="26796" r="55128" b="57240"/>
                    <a:stretch/>
                  </pic:blipFill>
                  <pic:spPr bwMode="auto">
                    <a:xfrm>
                      <a:off x="0" y="0"/>
                      <a:ext cx="5634718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A9C" w:rsidRDefault="002A5A9C">
      <w:r>
        <w:t>Đoạn này chúng ta cần cộng thêm một lần block_size phòng trường hợp l và r nằm ở hai block kề nhau, khi đó sẽ không có một block hoàn chỉnh nào cả</w:t>
      </w:r>
    </w:p>
    <w:p w:rsidR="00664319" w:rsidRDefault="00664319"/>
    <w:p w:rsidR="00664319" w:rsidRDefault="00664319"/>
    <w:p w:rsidR="00664319" w:rsidRDefault="00664319">
      <w:bookmarkStart w:id="0" w:name="_GoBack"/>
      <w:r>
        <w:lastRenderedPageBreak/>
        <w:drawing>
          <wp:inline distT="0" distB="0" distL="0" distR="0" wp14:anchorId="3BE244B8" wp14:editId="46B69FDE">
            <wp:extent cx="5869517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737" t="47035" r="13622" b="11916"/>
                    <a:stretch/>
                  </pic:blipFill>
                  <pic:spPr bwMode="auto">
                    <a:xfrm>
                      <a:off x="0" y="0"/>
                      <a:ext cx="5869517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64319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C0"/>
    <w:rsid w:val="00001793"/>
    <w:rsid w:val="000055EC"/>
    <w:rsid w:val="00006E1C"/>
    <w:rsid w:val="00023659"/>
    <w:rsid w:val="00044FF7"/>
    <w:rsid w:val="00050B4C"/>
    <w:rsid w:val="00052AF2"/>
    <w:rsid w:val="00054EAF"/>
    <w:rsid w:val="00057AC6"/>
    <w:rsid w:val="00063B7E"/>
    <w:rsid w:val="00067DE8"/>
    <w:rsid w:val="00070DAB"/>
    <w:rsid w:val="000713A3"/>
    <w:rsid w:val="00071A63"/>
    <w:rsid w:val="00074FE9"/>
    <w:rsid w:val="00083A81"/>
    <w:rsid w:val="0008405E"/>
    <w:rsid w:val="0008644E"/>
    <w:rsid w:val="00090638"/>
    <w:rsid w:val="000964CB"/>
    <w:rsid w:val="000C0A17"/>
    <w:rsid w:val="000C1F8F"/>
    <w:rsid w:val="000C7DEE"/>
    <w:rsid w:val="000D7871"/>
    <w:rsid w:val="000F1E80"/>
    <w:rsid w:val="000F4369"/>
    <w:rsid w:val="000F4B3A"/>
    <w:rsid w:val="00102A5D"/>
    <w:rsid w:val="0010334A"/>
    <w:rsid w:val="00103B39"/>
    <w:rsid w:val="001070D1"/>
    <w:rsid w:val="00111A2D"/>
    <w:rsid w:val="00114ED7"/>
    <w:rsid w:val="001207A4"/>
    <w:rsid w:val="00124BD6"/>
    <w:rsid w:val="001376BA"/>
    <w:rsid w:val="00143874"/>
    <w:rsid w:val="00146842"/>
    <w:rsid w:val="00147169"/>
    <w:rsid w:val="00153CC0"/>
    <w:rsid w:val="00155CDF"/>
    <w:rsid w:val="00157427"/>
    <w:rsid w:val="00163633"/>
    <w:rsid w:val="00166BCD"/>
    <w:rsid w:val="001848B5"/>
    <w:rsid w:val="00190994"/>
    <w:rsid w:val="001A0C15"/>
    <w:rsid w:val="001A2FFE"/>
    <w:rsid w:val="001B7772"/>
    <w:rsid w:val="001C0217"/>
    <w:rsid w:val="001E53C0"/>
    <w:rsid w:val="001E7220"/>
    <w:rsid w:val="001F16A4"/>
    <w:rsid w:val="001F6E35"/>
    <w:rsid w:val="001F7080"/>
    <w:rsid w:val="00205971"/>
    <w:rsid w:val="00206FA7"/>
    <w:rsid w:val="00211B17"/>
    <w:rsid w:val="0021404A"/>
    <w:rsid w:val="0021569B"/>
    <w:rsid w:val="00215BBD"/>
    <w:rsid w:val="0022639A"/>
    <w:rsid w:val="00237213"/>
    <w:rsid w:val="002706DD"/>
    <w:rsid w:val="002734D7"/>
    <w:rsid w:val="00273C3C"/>
    <w:rsid w:val="00277408"/>
    <w:rsid w:val="00292A54"/>
    <w:rsid w:val="0029409E"/>
    <w:rsid w:val="002952AE"/>
    <w:rsid w:val="002969EF"/>
    <w:rsid w:val="002A5A9C"/>
    <w:rsid w:val="002C17C9"/>
    <w:rsid w:val="002C7151"/>
    <w:rsid w:val="002C79AD"/>
    <w:rsid w:val="002E0195"/>
    <w:rsid w:val="002E31AF"/>
    <w:rsid w:val="002E52DA"/>
    <w:rsid w:val="002E5D5B"/>
    <w:rsid w:val="002F1307"/>
    <w:rsid w:val="002F4FDE"/>
    <w:rsid w:val="002F5797"/>
    <w:rsid w:val="002F6488"/>
    <w:rsid w:val="003023C0"/>
    <w:rsid w:val="00313EBB"/>
    <w:rsid w:val="00320611"/>
    <w:rsid w:val="00324B56"/>
    <w:rsid w:val="00332E9D"/>
    <w:rsid w:val="00342BC1"/>
    <w:rsid w:val="003462A6"/>
    <w:rsid w:val="00346B15"/>
    <w:rsid w:val="00355256"/>
    <w:rsid w:val="00356D8A"/>
    <w:rsid w:val="00363490"/>
    <w:rsid w:val="003658A6"/>
    <w:rsid w:val="0036665A"/>
    <w:rsid w:val="00366B66"/>
    <w:rsid w:val="00370166"/>
    <w:rsid w:val="00376D96"/>
    <w:rsid w:val="00391DB2"/>
    <w:rsid w:val="0039311A"/>
    <w:rsid w:val="00397BA8"/>
    <w:rsid w:val="003A45B2"/>
    <w:rsid w:val="003A69CA"/>
    <w:rsid w:val="003C003B"/>
    <w:rsid w:val="003C155B"/>
    <w:rsid w:val="003C3667"/>
    <w:rsid w:val="003E2535"/>
    <w:rsid w:val="003E562D"/>
    <w:rsid w:val="003E74A3"/>
    <w:rsid w:val="003F16F9"/>
    <w:rsid w:val="003F48F7"/>
    <w:rsid w:val="00400860"/>
    <w:rsid w:val="004213F3"/>
    <w:rsid w:val="004221CD"/>
    <w:rsid w:val="00422625"/>
    <w:rsid w:val="00431E29"/>
    <w:rsid w:val="00435FBB"/>
    <w:rsid w:val="00436229"/>
    <w:rsid w:val="0045402B"/>
    <w:rsid w:val="0045409E"/>
    <w:rsid w:val="00457250"/>
    <w:rsid w:val="004574EA"/>
    <w:rsid w:val="004575D7"/>
    <w:rsid w:val="00463902"/>
    <w:rsid w:val="004670D1"/>
    <w:rsid w:val="0047105D"/>
    <w:rsid w:val="004739FD"/>
    <w:rsid w:val="00473C92"/>
    <w:rsid w:val="004831A7"/>
    <w:rsid w:val="00483D96"/>
    <w:rsid w:val="00492E9B"/>
    <w:rsid w:val="0049577F"/>
    <w:rsid w:val="004A27F3"/>
    <w:rsid w:val="004A3895"/>
    <w:rsid w:val="004A4B37"/>
    <w:rsid w:val="004A51FD"/>
    <w:rsid w:val="004B0258"/>
    <w:rsid w:val="004B1141"/>
    <w:rsid w:val="004B1B44"/>
    <w:rsid w:val="004B4832"/>
    <w:rsid w:val="004C3A2C"/>
    <w:rsid w:val="004C4BE5"/>
    <w:rsid w:val="004D1E98"/>
    <w:rsid w:val="004D360B"/>
    <w:rsid w:val="004D4D40"/>
    <w:rsid w:val="004E0AC5"/>
    <w:rsid w:val="004F000F"/>
    <w:rsid w:val="004F1CAE"/>
    <w:rsid w:val="004F397C"/>
    <w:rsid w:val="004F4A43"/>
    <w:rsid w:val="004F5CDC"/>
    <w:rsid w:val="004F7708"/>
    <w:rsid w:val="004F777B"/>
    <w:rsid w:val="00501238"/>
    <w:rsid w:val="005028A6"/>
    <w:rsid w:val="00503907"/>
    <w:rsid w:val="005109DB"/>
    <w:rsid w:val="00527A47"/>
    <w:rsid w:val="00533350"/>
    <w:rsid w:val="00533971"/>
    <w:rsid w:val="00534464"/>
    <w:rsid w:val="00541CF7"/>
    <w:rsid w:val="00545C6D"/>
    <w:rsid w:val="00554F55"/>
    <w:rsid w:val="00556454"/>
    <w:rsid w:val="00556810"/>
    <w:rsid w:val="00560F6F"/>
    <w:rsid w:val="0056235E"/>
    <w:rsid w:val="00580B4F"/>
    <w:rsid w:val="0058167A"/>
    <w:rsid w:val="00593C3D"/>
    <w:rsid w:val="0059793C"/>
    <w:rsid w:val="005A0149"/>
    <w:rsid w:val="005A4336"/>
    <w:rsid w:val="005B0763"/>
    <w:rsid w:val="005B2644"/>
    <w:rsid w:val="005B7F52"/>
    <w:rsid w:val="005C11D4"/>
    <w:rsid w:val="005C1E08"/>
    <w:rsid w:val="005C6B88"/>
    <w:rsid w:val="005D1F33"/>
    <w:rsid w:val="005E2610"/>
    <w:rsid w:val="005E2A64"/>
    <w:rsid w:val="005E3DAF"/>
    <w:rsid w:val="005E49BA"/>
    <w:rsid w:val="005E7F68"/>
    <w:rsid w:val="005F0A74"/>
    <w:rsid w:val="005F55D0"/>
    <w:rsid w:val="00610645"/>
    <w:rsid w:val="00611A0E"/>
    <w:rsid w:val="006207FE"/>
    <w:rsid w:val="00621911"/>
    <w:rsid w:val="00621E16"/>
    <w:rsid w:val="00622A93"/>
    <w:rsid w:val="00634D6C"/>
    <w:rsid w:val="00643BEF"/>
    <w:rsid w:val="0064635A"/>
    <w:rsid w:val="006474F9"/>
    <w:rsid w:val="00650E72"/>
    <w:rsid w:val="0065362B"/>
    <w:rsid w:val="00655D3D"/>
    <w:rsid w:val="00664319"/>
    <w:rsid w:val="00670E0C"/>
    <w:rsid w:val="00681919"/>
    <w:rsid w:val="006854A0"/>
    <w:rsid w:val="00692937"/>
    <w:rsid w:val="006953F0"/>
    <w:rsid w:val="006965D0"/>
    <w:rsid w:val="006A60E2"/>
    <w:rsid w:val="006B4584"/>
    <w:rsid w:val="006C33BF"/>
    <w:rsid w:val="006C6C19"/>
    <w:rsid w:val="006D3860"/>
    <w:rsid w:val="006D40F9"/>
    <w:rsid w:val="006D62AD"/>
    <w:rsid w:val="006D79DC"/>
    <w:rsid w:val="006E429B"/>
    <w:rsid w:val="006F7BAE"/>
    <w:rsid w:val="007035D9"/>
    <w:rsid w:val="00703DB9"/>
    <w:rsid w:val="007046EF"/>
    <w:rsid w:val="007050A7"/>
    <w:rsid w:val="00720E55"/>
    <w:rsid w:val="0072475D"/>
    <w:rsid w:val="00726366"/>
    <w:rsid w:val="00726B97"/>
    <w:rsid w:val="00731432"/>
    <w:rsid w:val="00732C1E"/>
    <w:rsid w:val="0074081C"/>
    <w:rsid w:val="007555D0"/>
    <w:rsid w:val="00770391"/>
    <w:rsid w:val="007705FA"/>
    <w:rsid w:val="00776256"/>
    <w:rsid w:val="0078122C"/>
    <w:rsid w:val="00785F3E"/>
    <w:rsid w:val="007907CF"/>
    <w:rsid w:val="007952CF"/>
    <w:rsid w:val="00797CCD"/>
    <w:rsid w:val="007A04DC"/>
    <w:rsid w:val="007A07B8"/>
    <w:rsid w:val="007A3DCD"/>
    <w:rsid w:val="007B6E31"/>
    <w:rsid w:val="007B724F"/>
    <w:rsid w:val="007B76D3"/>
    <w:rsid w:val="007C37AC"/>
    <w:rsid w:val="007C3806"/>
    <w:rsid w:val="007D13D4"/>
    <w:rsid w:val="007D5ED8"/>
    <w:rsid w:val="007E32E0"/>
    <w:rsid w:val="007E4007"/>
    <w:rsid w:val="007E5ED6"/>
    <w:rsid w:val="007E7434"/>
    <w:rsid w:val="007F0B01"/>
    <w:rsid w:val="007F4EAF"/>
    <w:rsid w:val="0080551E"/>
    <w:rsid w:val="00807B33"/>
    <w:rsid w:val="008164BC"/>
    <w:rsid w:val="00816954"/>
    <w:rsid w:val="008203D0"/>
    <w:rsid w:val="00823EED"/>
    <w:rsid w:val="00827750"/>
    <w:rsid w:val="00830159"/>
    <w:rsid w:val="00830B08"/>
    <w:rsid w:val="00842079"/>
    <w:rsid w:val="00846B03"/>
    <w:rsid w:val="00854092"/>
    <w:rsid w:val="00856B75"/>
    <w:rsid w:val="0085730A"/>
    <w:rsid w:val="00857CEA"/>
    <w:rsid w:val="0086224B"/>
    <w:rsid w:val="008671FE"/>
    <w:rsid w:val="00870E0F"/>
    <w:rsid w:val="008730AF"/>
    <w:rsid w:val="008756B9"/>
    <w:rsid w:val="00876F3B"/>
    <w:rsid w:val="008776ED"/>
    <w:rsid w:val="00880B08"/>
    <w:rsid w:val="0088644E"/>
    <w:rsid w:val="008923E8"/>
    <w:rsid w:val="0089385F"/>
    <w:rsid w:val="008A1809"/>
    <w:rsid w:val="008B5BBA"/>
    <w:rsid w:val="008B6835"/>
    <w:rsid w:val="008C24EF"/>
    <w:rsid w:val="008C4DC4"/>
    <w:rsid w:val="008C540A"/>
    <w:rsid w:val="008D040D"/>
    <w:rsid w:val="008D0E60"/>
    <w:rsid w:val="008D1102"/>
    <w:rsid w:val="008D438B"/>
    <w:rsid w:val="008D72A9"/>
    <w:rsid w:val="008D78A4"/>
    <w:rsid w:val="008E0164"/>
    <w:rsid w:val="008E3056"/>
    <w:rsid w:val="008E4797"/>
    <w:rsid w:val="008E6E26"/>
    <w:rsid w:val="008E770A"/>
    <w:rsid w:val="008F7E2B"/>
    <w:rsid w:val="009007E8"/>
    <w:rsid w:val="00914EB6"/>
    <w:rsid w:val="00925038"/>
    <w:rsid w:val="009262A0"/>
    <w:rsid w:val="00926F7D"/>
    <w:rsid w:val="0093423B"/>
    <w:rsid w:val="00942D10"/>
    <w:rsid w:val="0094536F"/>
    <w:rsid w:val="00946AAE"/>
    <w:rsid w:val="00951085"/>
    <w:rsid w:val="00951E07"/>
    <w:rsid w:val="009551ED"/>
    <w:rsid w:val="0095560F"/>
    <w:rsid w:val="00955B84"/>
    <w:rsid w:val="00960A82"/>
    <w:rsid w:val="00964CFA"/>
    <w:rsid w:val="00966868"/>
    <w:rsid w:val="009738CB"/>
    <w:rsid w:val="00976195"/>
    <w:rsid w:val="00982BD7"/>
    <w:rsid w:val="009853E8"/>
    <w:rsid w:val="009861F4"/>
    <w:rsid w:val="0099161C"/>
    <w:rsid w:val="00997CA6"/>
    <w:rsid w:val="009B3002"/>
    <w:rsid w:val="009B3FF2"/>
    <w:rsid w:val="009B59C0"/>
    <w:rsid w:val="009C1A61"/>
    <w:rsid w:val="009C5CD9"/>
    <w:rsid w:val="009D2301"/>
    <w:rsid w:val="009F682F"/>
    <w:rsid w:val="009F6D02"/>
    <w:rsid w:val="00A0123D"/>
    <w:rsid w:val="00A019D8"/>
    <w:rsid w:val="00A024A0"/>
    <w:rsid w:val="00A10DEF"/>
    <w:rsid w:val="00A14130"/>
    <w:rsid w:val="00A14678"/>
    <w:rsid w:val="00A154C8"/>
    <w:rsid w:val="00A17E93"/>
    <w:rsid w:val="00A23CF3"/>
    <w:rsid w:val="00A276B8"/>
    <w:rsid w:val="00A33D5A"/>
    <w:rsid w:val="00A40416"/>
    <w:rsid w:val="00A41676"/>
    <w:rsid w:val="00A42D60"/>
    <w:rsid w:val="00A45620"/>
    <w:rsid w:val="00A57B04"/>
    <w:rsid w:val="00A6237D"/>
    <w:rsid w:val="00A62C51"/>
    <w:rsid w:val="00A678BD"/>
    <w:rsid w:val="00A7298A"/>
    <w:rsid w:val="00A77EC3"/>
    <w:rsid w:val="00A805D7"/>
    <w:rsid w:val="00A86C76"/>
    <w:rsid w:val="00A91E1F"/>
    <w:rsid w:val="00A93557"/>
    <w:rsid w:val="00A95BF2"/>
    <w:rsid w:val="00AA2F99"/>
    <w:rsid w:val="00AA4FB5"/>
    <w:rsid w:val="00AA7596"/>
    <w:rsid w:val="00AA7879"/>
    <w:rsid w:val="00AB0989"/>
    <w:rsid w:val="00AB4296"/>
    <w:rsid w:val="00AB5A83"/>
    <w:rsid w:val="00AB6E6A"/>
    <w:rsid w:val="00AC521E"/>
    <w:rsid w:val="00AE1A2B"/>
    <w:rsid w:val="00AE7F4A"/>
    <w:rsid w:val="00AF4D1F"/>
    <w:rsid w:val="00AF5BF1"/>
    <w:rsid w:val="00B016BA"/>
    <w:rsid w:val="00B07126"/>
    <w:rsid w:val="00B13624"/>
    <w:rsid w:val="00B24D18"/>
    <w:rsid w:val="00B300B9"/>
    <w:rsid w:val="00B30C07"/>
    <w:rsid w:val="00B3366B"/>
    <w:rsid w:val="00B352FB"/>
    <w:rsid w:val="00B37DE3"/>
    <w:rsid w:val="00B67301"/>
    <w:rsid w:val="00B74A63"/>
    <w:rsid w:val="00B8463D"/>
    <w:rsid w:val="00B96046"/>
    <w:rsid w:val="00BB154F"/>
    <w:rsid w:val="00BB29EF"/>
    <w:rsid w:val="00BB2F22"/>
    <w:rsid w:val="00BB5E6E"/>
    <w:rsid w:val="00BD77CB"/>
    <w:rsid w:val="00BE5582"/>
    <w:rsid w:val="00BF66E6"/>
    <w:rsid w:val="00C01AD7"/>
    <w:rsid w:val="00C02899"/>
    <w:rsid w:val="00C051F9"/>
    <w:rsid w:val="00C07BC7"/>
    <w:rsid w:val="00C153DC"/>
    <w:rsid w:val="00C15EB6"/>
    <w:rsid w:val="00C16A49"/>
    <w:rsid w:val="00C17C09"/>
    <w:rsid w:val="00C23983"/>
    <w:rsid w:val="00C24945"/>
    <w:rsid w:val="00C34F53"/>
    <w:rsid w:val="00C350BA"/>
    <w:rsid w:val="00C403C2"/>
    <w:rsid w:val="00C46EF4"/>
    <w:rsid w:val="00C4718C"/>
    <w:rsid w:val="00C62E9C"/>
    <w:rsid w:val="00C712DD"/>
    <w:rsid w:val="00C82631"/>
    <w:rsid w:val="00C83D81"/>
    <w:rsid w:val="00C84B46"/>
    <w:rsid w:val="00C94E47"/>
    <w:rsid w:val="00CA2533"/>
    <w:rsid w:val="00CA607D"/>
    <w:rsid w:val="00CB3A13"/>
    <w:rsid w:val="00CB4D30"/>
    <w:rsid w:val="00CE4A03"/>
    <w:rsid w:val="00CF08FA"/>
    <w:rsid w:val="00CF4E96"/>
    <w:rsid w:val="00D02E24"/>
    <w:rsid w:val="00D116CE"/>
    <w:rsid w:val="00D27749"/>
    <w:rsid w:val="00D31E2D"/>
    <w:rsid w:val="00D320DB"/>
    <w:rsid w:val="00D348F1"/>
    <w:rsid w:val="00D40B72"/>
    <w:rsid w:val="00D41F90"/>
    <w:rsid w:val="00D437F8"/>
    <w:rsid w:val="00D4457E"/>
    <w:rsid w:val="00D51717"/>
    <w:rsid w:val="00D525DB"/>
    <w:rsid w:val="00D57621"/>
    <w:rsid w:val="00D61B2E"/>
    <w:rsid w:val="00D653E9"/>
    <w:rsid w:val="00D66A22"/>
    <w:rsid w:val="00D74271"/>
    <w:rsid w:val="00D76937"/>
    <w:rsid w:val="00D770F3"/>
    <w:rsid w:val="00D8093A"/>
    <w:rsid w:val="00D86D58"/>
    <w:rsid w:val="00D87CD0"/>
    <w:rsid w:val="00D943D2"/>
    <w:rsid w:val="00D9496A"/>
    <w:rsid w:val="00DB20C5"/>
    <w:rsid w:val="00DB5B32"/>
    <w:rsid w:val="00DC0B89"/>
    <w:rsid w:val="00DC721E"/>
    <w:rsid w:val="00DD401A"/>
    <w:rsid w:val="00DD5D3F"/>
    <w:rsid w:val="00DE35F5"/>
    <w:rsid w:val="00DE450C"/>
    <w:rsid w:val="00DE7D33"/>
    <w:rsid w:val="00DF2AE7"/>
    <w:rsid w:val="00DF71BC"/>
    <w:rsid w:val="00E0368B"/>
    <w:rsid w:val="00E04A6B"/>
    <w:rsid w:val="00E117A0"/>
    <w:rsid w:val="00E12930"/>
    <w:rsid w:val="00E14B55"/>
    <w:rsid w:val="00E16BB6"/>
    <w:rsid w:val="00E2308A"/>
    <w:rsid w:val="00E257AF"/>
    <w:rsid w:val="00E336E9"/>
    <w:rsid w:val="00E3421B"/>
    <w:rsid w:val="00E442AB"/>
    <w:rsid w:val="00E641B2"/>
    <w:rsid w:val="00E7128F"/>
    <w:rsid w:val="00E71C2C"/>
    <w:rsid w:val="00E72CAC"/>
    <w:rsid w:val="00E7305B"/>
    <w:rsid w:val="00E8706E"/>
    <w:rsid w:val="00E875C2"/>
    <w:rsid w:val="00E923CE"/>
    <w:rsid w:val="00EA2D6C"/>
    <w:rsid w:val="00EA75EA"/>
    <w:rsid w:val="00EB1B31"/>
    <w:rsid w:val="00EB5B65"/>
    <w:rsid w:val="00EB6B44"/>
    <w:rsid w:val="00EC2BD1"/>
    <w:rsid w:val="00EC3645"/>
    <w:rsid w:val="00EC485F"/>
    <w:rsid w:val="00EC518D"/>
    <w:rsid w:val="00EC79BE"/>
    <w:rsid w:val="00ED025A"/>
    <w:rsid w:val="00ED2028"/>
    <w:rsid w:val="00ED2653"/>
    <w:rsid w:val="00EF11A6"/>
    <w:rsid w:val="00EF1892"/>
    <w:rsid w:val="00EF2651"/>
    <w:rsid w:val="00EF5A7C"/>
    <w:rsid w:val="00F029B4"/>
    <w:rsid w:val="00F044A8"/>
    <w:rsid w:val="00F04D50"/>
    <w:rsid w:val="00F065B6"/>
    <w:rsid w:val="00F115A7"/>
    <w:rsid w:val="00F22F73"/>
    <w:rsid w:val="00F23414"/>
    <w:rsid w:val="00F42C0D"/>
    <w:rsid w:val="00F46B77"/>
    <w:rsid w:val="00F51367"/>
    <w:rsid w:val="00F53BA2"/>
    <w:rsid w:val="00F55CC0"/>
    <w:rsid w:val="00F55D31"/>
    <w:rsid w:val="00F561EE"/>
    <w:rsid w:val="00F61A3A"/>
    <w:rsid w:val="00F65B35"/>
    <w:rsid w:val="00F716E3"/>
    <w:rsid w:val="00F736F4"/>
    <w:rsid w:val="00F80E8C"/>
    <w:rsid w:val="00F93BD6"/>
    <w:rsid w:val="00F94ADB"/>
    <w:rsid w:val="00F94DA1"/>
    <w:rsid w:val="00FA75E2"/>
    <w:rsid w:val="00FB0F8B"/>
    <w:rsid w:val="00FB1B2D"/>
    <w:rsid w:val="00FC4E1B"/>
    <w:rsid w:val="00FC5576"/>
    <w:rsid w:val="00FD2A71"/>
    <w:rsid w:val="00FD67FC"/>
    <w:rsid w:val="00FE4475"/>
    <w:rsid w:val="00FF4429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F55CC0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CC0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55C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CC0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sz w:val="24"/>
      <w:szCs w:val="24"/>
    </w:rPr>
  </w:style>
  <w:style w:type="character" w:customStyle="1" w:styleId="msqrt">
    <w:name w:val="msqrt"/>
    <w:basedOn w:val="DefaultParagraphFont"/>
    <w:rsid w:val="00F55CC0"/>
  </w:style>
  <w:style w:type="character" w:customStyle="1" w:styleId="mi">
    <w:name w:val="mi"/>
    <w:basedOn w:val="DefaultParagraphFont"/>
    <w:rsid w:val="00F55CC0"/>
  </w:style>
  <w:style w:type="character" w:customStyle="1" w:styleId="mjxassistivemathml">
    <w:name w:val="mjx_assistive_mathml"/>
    <w:basedOn w:val="DefaultParagraphFont"/>
    <w:rsid w:val="00F55CC0"/>
  </w:style>
  <w:style w:type="character" w:customStyle="1" w:styleId="mn">
    <w:name w:val="mn"/>
    <w:basedOn w:val="DefaultParagraphFont"/>
    <w:rsid w:val="00F55CC0"/>
  </w:style>
  <w:style w:type="character" w:customStyle="1" w:styleId="mo">
    <w:name w:val="mo"/>
    <w:basedOn w:val="DefaultParagraphFont"/>
    <w:rsid w:val="00F55CC0"/>
  </w:style>
  <w:style w:type="paragraph" w:styleId="BalloonText">
    <w:name w:val="Balloon Text"/>
    <w:basedOn w:val="Normal"/>
    <w:link w:val="BalloonTextChar"/>
    <w:uiPriority w:val="99"/>
    <w:semiHidden/>
    <w:unhideWhenUsed/>
    <w:rsid w:val="002A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9C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F55CC0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CC0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55C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CC0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sz w:val="24"/>
      <w:szCs w:val="24"/>
    </w:rPr>
  </w:style>
  <w:style w:type="character" w:customStyle="1" w:styleId="msqrt">
    <w:name w:val="msqrt"/>
    <w:basedOn w:val="DefaultParagraphFont"/>
    <w:rsid w:val="00F55CC0"/>
  </w:style>
  <w:style w:type="character" w:customStyle="1" w:styleId="mi">
    <w:name w:val="mi"/>
    <w:basedOn w:val="DefaultParagraphFont"/>
    <w:rsid w:val="00F55CC0"/>
  </w:style>
  <w:style w:type="character" w:customStyle="1" w:styleId="mjxassistivemathml">
    <w:name w:val="mjx_assistive_mathml"/>
    <w:basedOn w:val="DefaultParagraphFont"/>
    <w:rsid w:val="00F55CC0"/>
  </w:style>
  <w:style w:type="character" w:customStyle="1" w:styleId="mn">
    <w:name w:val="mn"/>
    <w:basedOn w:val="DefaultParagraphFont"/>
    <w:rsid w:val="00F55CC0"/>
  </w:style>
  <w:style w:type="character" w:customStyle="1" w:styleId="mo">
    <w:name w:val="mo"/>
    <w:basedOn w:val="DefaultParagraphFont"/>
    <w:rsid w:val="00F55CC0"/>
  </w:style>
  <w:style w:type="paragraph" w:styleId="BalloonText">
    <w:name w:val="Balloon Text"/>
    <w:basedOn w:val="Normal"/>
    <w:link w:val="BalloonTextChar"/>
    <w:uiPriority w:val="99"/>
    <w:semiHidden/>
    <w:unhideWhenUsed/>
    <w:rsid w:val="002A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9C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i.wikipedia.org/wiki/B%E1%BA%A5t_%C4%91%E1%BA%B3ng_th%E1%BB%A9c_trung_b%C3%ACnh_c%E1%BB%99ng_v%C3%A0_trung_b%C3%ACnh_nh%C3%A2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2021-12-13T08:44:00Z</dcterms:created>
  <dcterms:modified xsi:type="dcterms:W3CDTF">2021-12-13T16:05:00Z</dcterms:modified>
</cp:coreProperties>
</file>