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36AC" w14:textId="6C8BD0E3" w:rsidR="00F6374E" w:rsidRDefault="00805E70">
      <w:r>
        <w:t xml:space="preserve">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di </w:t>
      </w:r>
      <w:proofErr w:type="spellStart"/>
      <w:proofErr w:type="gramStart"/>
      <w:r>
        <w:t>chuyển</w:t>
      </w:r>
      <w:proofErr w:type="spellEnd"/>
      <w:r>
        <w:t xml:space="preserve"> :</w:t>
      </w:r>
      <w:proofErr w:type="gramEnd"/>
      <w:r>
        <w:br/>
        <w:t xml:space="preserve">y = </w:t>
      </w:r>
      <w:proofErr w:type="gramStart"/>
      <w:r>
        <w:t>a(</w:t>
      </w:r>
      <w:proofErr w:type="gramEnd"/>
      <w:r>
        <w:t xml:space="preserve">x + </w:t>
      </w:r>
      <w:proofErr w:type="gramStart"/>
      <w:r>
        <w:t>b)^</w:t>
      </w:r>
      <w:proofErr w:type="gramEnd"/>
      <w:r>
        <w:t>2 + c (1)</w:t>
      </w:r>
    </w:p>
    <w:p w14:paraId="054D266B" w14:textId="3138C90C" w:rsidR="00805E70" w:rsidRDefault="00805E70">
      <w:r>
        <w:t xml:space="preserve">Trong </w:t>
      </w:r>
      <w:proofErr w:type="spellStart"/>
      <w:proofErr w:type="gramStart"/>
      <w:r>
        <w:t>đó</w:t>
      </w:r>
      <w:proofErr w:type="spellEnd"/>
      <w:r>
        <w:t xml:space="preserve"> :</w:t>
      </w:r>
      <w:proofErr w:type="gramEnd"/>
      <w:r>
        <w:t xml:space="preserve"> 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chuyển</w:t>
      </w:r>
      <w:proofErr w:type="spellEnd"/>
    </w:p>
    <w:p w14:paraId="229BA802" w14:textId="1B4CFA38" w:rsidR="00805E70" w:rsidRDefault="00805E70">
      <w:r>
        <w:tab/>
        <w:t xml:space="preserve">        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theo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4A26F957" w14:textId="54385D04" w:rsidR="00805E70" w:rsidRDefault="00805E70">
      <w:r>
        <w:tab/>
        <w:t xml:space="preserve">        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</w:p>
    <w:p w14:paraId="0D3363B7" w14:textId="77777777" w:rsidR="00805E70" w:rsidRDefault="00805E70"/>
    <w:p w14:paraId="197DB348" w14:textId="5B4F6C1D" w:rsidR="00805E70" w:rsidRDefault="00805E70">
      <w:proofErr w:type="spellStart"/>
      <w:r>
        <w:t>Chứng</w:t>
      </w:r>
      <w:proofErr w:type="spellEnd"/>
      <w:r>
        <w:t xml:space="preserve"> minh:</w:t>
      </w:r>
      <w:r>
        <w:br/>
      </w:r>
      <w:r>
        <w:br/>
        <w:t xml:space="preserve">Phương </w:t>
      </w:r>
      <w:proofErr w:type="spellStart"/>
      <w:r>
        <w:t>trình</w:t>
      </w:r>
      <w:proofErr w:type="spellEnd"/>
      <w:r>
        <w:t xml:space="preserve"> 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 xml:space="preserve"> :</w:t>
      </w:r>
      <w:proofErr w:type="gramEnd"/>
      <w:r>
        <w:t xml:space="preserve"> </w:t>
      </w:r>
    </w:p>
    <w:p w14:paraId="66C14054" w14:textId="549401FA" w:rsidR="00805E70" w:rsidRDefault="00805E70">
      <w:r>
        <w:t xml:space="preserve">Ta </w:t>
      </w:r>
      <w:proofErr w:type="spellStart"/>
      <w:proofErr w:type="gramStart"/>
      <w:r>
        <w:t>có</w:t>
      </w:r>
      <w:proofErr w:type="spellEnd"/>
      <w:r>
        <w:t xml:space="preserve"> :</w:t>
      </w:r>
      <w:proofErr w:type="gramEnd"/>
      <w:r>
        <w:t xml:space="preserve"> y = </w:t>
      </w:r>
      <w:proofErr w:type="gramStart"/>
      <w:r>
        <w:t>a(</w:t>
      </w:r>
      <w:proofErr w:type="gramEnd"/>
      <w:r>
        <w:t>x + b) ^2 + c</w:t>
      </w:r>
    </w:p>
    <w:p w14:paraId="62332790" w14:textId="582C41A4" w:rsidR="00805E70" w:rsidRDefault="00805E70">
      <w:r>
        <w:tab/>
        <w:t xml:space="preserve">    = </w:t>
      </w:r>
      <w:proofErr w:type="gramStart"/>
      <w:r>
        <w:t>a(</w:t>
      </w:r>
      <w:proofErr w:type="gramEnd"/>
      <w:r>
        <w:t>x^2 + 2bx + b^2) + c</w:t>
      </w:r>
    </w:p>
    <w:p w14:paraId="5CEF1C4D" w14:textId="77777777" w:rsidR="00805E70" w:rsidRDefault="00805E70">
      <w:r>
        <w:t xml:space="preserve">               = ax^2 + 2 </w:t>
      </w:r>
      <w:proofErr w:type="spellStart"/>
      <w:r>
        <w:t>abx</w:t>
      </w:r>
      <w:proofErr w:type="spellEnd"/>
      <w:r>
        <w:t xml:space="preserve"> + </w:t>
      </w:r>
      <w:proofErr w:type="gramStart"/>
      <w:r>
        <w:t>a b</w:t>
      </w:r>
      <w:proofErr w:type="gramEnd"/>
      <w:r>
        <w:t xml:space="preserve">^2 + </w:t>
      </w:r>
      <w:proofErr w:type="gramStart"/>
      <w:r>
        <w:t>c(</w:t>
      </w:r>
      <w:proofErr w:type="gramEnd"/>
      <w:r>
        <w:t>2)</w:t>
      </w:r>
    </w:p>
    <w:p w14:paraId="62DC77AA" w14:textId="77777777" w:rsidR="00805E70" w:rsidRDefault="00805E70">
      <w:r>
        <w:t xml:space="preserve">Phương </w:t>
      </w:r>
      <w:proofErr w:type="spellStart"/>
      <w:r>
        <w:t>trình</w:t>
      </w:r>
      <w:proofErr w:type="spellEnd"/>
      <w:r>
        <w:t xml:space="preserve"> (2)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 </w:t>
      </w:r>
    </w:p>
    <w:p w14:paraId="56D2178C" w14:textId="77777777" w:rsidR="00805E70" w:rsidRDefault="00805E70" w:rsidP="00805E70">
      <w:pPr>
        <w:pStyle w:val="ListParagraph"/>
        <w:numPr>
          <w:ilvl w:val="0"/>
          <w:numId w:val="1"/>
        </w:numPr>
      </w:pPr>
      <w:r>
        <w:t xml:space="preserve">Phương </w:t>
      </w:r>
      <w:proofErr w:type="spellStart"/>
      <w:r>
        <w:t>trình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đúng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gramStart"/>
      <w:r>
        <w:t>dung :</w:t>
      </w:r>
      <w:proofErr w:type="gramEnd"/>
      <w:r>
        <w:br/>
      </w:r>
    </w:p>
    <w:p w14:paraId="666636C4" w14:textId="77777777" w:rsidR="00805E70" w:rsidRPr="000C49E3" w:rsidRDefault="00805E70" w:rsidP="00805E70">
      <w:pPr>
        <w:ind w:left="360"/>
        <w:rPr>
          <w:b/>
          <w:bCs/>
        </w:rPr>
      </w:pPr>
      <w:proofErr w:type="spellStart"/>
      <w:r w:rsidRPr="000C49E3">
        <w:rPr>
          <w:b/>
          <w:bCs/>
        </w:rPr>
        <w:t>Vấn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đề</w:t>
      </w:r>
      <w:proofErr w:type="spellEnd"/>
      <w:r w:rsidRPr="000C49E3">
        <w:rPr>
          <w:b/>
          <w:bCs/>
        </w:rPr>
        <w:t xml:space="preserve"> </w:t>
      </w:r>
      <w:proofErr w:type="gramStart"/>
      <w:r w:rsidRPr="000C49E3">
        <w:rPr>
          <w:b/>
          <w:bCs/>
        </w:rPr>
        <w:t>1 :</w:t>
      </w:r>
      <w:proofErr w:type="gram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sinh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phương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trình</w:t>
      </w:r>
      <w:proofErr w:type="spellEnd"/>
      <w:r w:rsidRPr="000C49E3">
        <w:rPr>
          <w:b/>
          <w:bCs/>
        </w:rPr>
        <w:t xml:space="preserve"> bay </w:t>
      </w:r>
      <w:proofErr w:type="spellStart"/>
      <w:r w:rsidRPr="000C49E3">
        <w:rPr>
          <w:b/>
          <w:bCs/>
        </w:rPr>
        <w:t>của</w:t>
      </w:r>
      <w:proofErr w:type="spellEnd"/>
      <w:r w:rsidRPr="000C49E3">
        <w:rPr>
          <w:b/>
          <w:bCs/>
        </w:rPr>
        <w:t xml:space="preserve"> </w:t>
      </w:r>
      <w:proofErr w:type="spellStart"/>
      <w:proofErr w:type="gramStart"/>
      <w:r w:rsidRPr="000C49E3">
        <w:rPr>
          <w:b/>
          <w:bCs/>
        </w:rPr>
        <w:t>bóng</w:t>
      </w:r>
      <w:proofErr w:type="spellEnd"/>
      <w:r w:rsidRPr="000C49E3">
        <w:rPr>
          <w:b/>
          <w:bCs/>
        </w:rPr>
        <w:t xml:space="preserve"> :</w:t>
      </w:r>
      <w:proofErr w:type="gramEnd"/>
      <w:r w:rsidRPr="000C49E3">
        <w:rPr>
          <w:b/>
          <w:bCs/>
        </w:rPr>
        <w:br/>
      </w:r>
    </w:p>
    <w:p w14:paraId="7F86F3D2" w14:textId="77777777" w:rsidR="00805E70" w:rsidRDefault="00805E70" w:rsidP="00805E7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ở </w:t>
      </w:r>
      <w:proofErr w:type="spellStart"/>
      <w:r>
        <w:t>trên</w:t>
      </w:r>
      <w:proofErr w:type="spellEnd"/>
      <w:r>
        <w:t xml:space="preserve"> </w:t>
      </w:r>
    </w:p>
    <w:p w14:paraId="6BCAE705" w14:textId="77777777" w:rsidR="00805E70" w:rsidRPr="000C49E3" w:rsidRDefault="00805E70" w:rsidP="00805E70">
      <w:pPr>
        <w:rPr>
          <w:b/>
          <w:bCs/>
        </w:rPr>
      </w:pPr>
      <w:proofErr w:type="spellStart"/>
      <w:r w:rsidRPr="000C49E3">
        <w:rPr>
          <w:b/>
          <w:bCs/>
        </w:rPr>
        <w:t>Vấn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đề</w:t>
      </w:r>
      <w:proofErr w:type="spellEnd"/>
      <w:r w:rsidRPr="000C49E3">
        <w:rPr>
          <w:b/>
          <w:bCs/>
        </w:rPr>
        <w:t xml:space="preserve"> </w:t>
      </w:r>
      <w:proofErr w:type="gramStart"/>
      <w:r w:rsidRPr="000C49E3">
        <w:rPr>
          <w:b/>
          <w:bCs/>
        </w:rPr>
        <w:t>2 :</w:t>
      </w:r>
      <w:proofErr w:type="gram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bóng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chuyển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động</w:t>
      </w:r>
      <w:proofErr w:type="spellEnd"/>
      <w:r w:rsidRPr="000C49E3">
        <w:rPr>
          <w:b/>
          <w:bCs/>
        </w:rPr>
        <w:t xml:space="preserve"> </w:t>
      </w:r>
      <w:proofErr w:type="spellStart"/>
      <w:r w:rsidRPr="000C49E3">
        <w:rPr>
          <w:b/>
          <w:bCs/>
        </w:rPr>
        <w:t>như</w:t>
      </w:r>
      <w:proofErr w:type="spellEnd"/>
      <w:r w:rsidRPr="000C49E3">
        <w:rPr>
          <w:b/>
          <w:bCs/>
        </w:rPr>
        <w:t xml:space="preserve"> </w:t>
      </w:r>
      <w:proofErr w:type="spellStart"/>
      <w:proofErr w:type="gramStart"/>
      <w:r w:rsidRPr="000C49E3">
        <w:rPr>
          <w:b/>
          <w:bCs/>
        </w:rPr>
        <w:t>nào</w:t>
      </w:r>
      <w:proofErr w:type="spellEnd"/>
      <w:r w:rsidRPr="000C49E3">
        <w:rPr>
          <w:b/>
          <w:bCs/>
        </w:rPr>
        <w:t xml:space="preserve"> :</w:t>
      </w:r>
      <w:proofErr w:type="gramEnd"/>
    </w:p>
    <w:p w14:paraId="696FA981" w14:textId="57B294B4" w:rsidR="00805E70" w:rsidRDefault="00805E70" w:rsidP="00805E70">
      <w:r>
        <w:t xml:space="preserve">2.1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x 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2 D</w:t>
      </w:r>
    </w:p>
    <w:p w14:paraId="371F9FBF" w14:textId="62F9A92D" w:rsidR="00805E70" w:rsidRDefault="00805E70" w:rsidP="00805E70"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  <w:t>y = a(</w:t>
      </w:r>
      <w:proofErr w:type="spellStart"/>
      <w:r>
        <w:t>x+b</w:t>
      </w:r>
      <w:proofErr w:type="spellEnd"/>
      <w:r>
        <w:t>) ^2 + c</w:t>
      </w:r>
    </w:p>
    <w:p w14:paraId="45BEC737" w14:textId="534A91D3" w:rsidR="00805E70" w:rsidRDefault="00805E70" w:rsidP="00805E70">
      <w:r>
        <w:t xml:space="preserve">X = x0 + v0t + ½ at^2(3) </w:t>
      </w:r>
    </w:p>
    <w:p w14:paraId="4FAD4D76" w14:textId="77777777" w:rsidR="00805E70" w:rsidRDefault="00805E70" w:rsidP="00805E70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proofErr w:type="gramStart"/>
      <w:r>
        <w:t>tính</w:t>
      </w:r>
      <w:proofErr w:type="spellEnd"/>
      <w:r>
        <w:t xml:space="preserve"> :</w:t>
      </w:r>
      <w:proofErr w:type="gramEnd"/>
    </w:p>
    <w:p w14:paraId="6B352153" w14:textId="4C9CB1C4" w:rsidR="00805E70" w:rsidRDefault="00805E70" w:rsidP="00805E70">
      <w:proofErr w:type="spellStart"/>
      <w:r>
        <w:t>Bóng</w:t>
      </w:r>
      <w:proofErr w:type="spellEnd"/>
      <w:r>
        <w:t xml:space="preserve"> bay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proofErr w:type="gramStart"/>
      <w:r>
        <w:t>định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</w:p>
    <w:p w14:paraId="25E64F3C" w14:textId="77777777" w:rsidR="00805E70" w:rsidRDefault="00805E70" w:rsidP="00805E70"/>
    <w:p w14:paraId="7B33BD6C" w14:textId="1EDBFD57" w:rsidR="00805E70" w:rsidRDefault="00805E70">
      <w:proofErr w:type="spellStart"/>
      <w:r>
        <w:t>Vậy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(3)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 = x0 + v0 </w:t>
      </w:r>
      <w:proofErr w:type="gramStart"/>
      <w:r>
        <w:t>t ,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 3</w:t>
      </w:r>
      <w:proofErr w:type="gramEnd"/>
      <w:r>
        <w:t xml:space="preserve">, </w:t>
      </w:r>
    </w:p>
    <w:p w14:paraId="2010E17F" w14:textId="6F93C960" w:rsidR="00805E70" w:rsidRDefault="00805E70">
      <w:r>
        <w:lastRenderedPageBreak/>
        <w:t xml:space="preserve">2.2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</w:p>
    <w:p w14:paraId="2F1D5BE1" w14:textId="5D173056" w:rsidR="00805E70" w:rsidRDefault="00805E70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x ta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x</w:t>
      </w:r>
      <w:proofErr w:type="gramStart"/>
      <w:r>
        <w:t>0 ,</w:t>
      </w:r>
      <w:proofErr w:type="gramEnd"/>
      <w:r>
        <w:t xml:space="preserve"> x</w:t>
      </w:r>
      <w:proofErr w:type="gramStart"/>
      <w:r>
        <w:t>1 ,</w:t>
      </w:r>
      <w:proofErr w:type="gramEnd"/>
      <w:r>
        <w:t xml:space="preserve"> </w:t>
      </w:r>
    </w:p>
    <w:p w14:paraId="5C71903A" w14:textId="4D18686E" w:rsidR="00805E70" w:rsidRDefault="0070043A">
      <w:r w:rsidRPr="0070043A">
        <w:rPr>
          <w:noProof/>
        </w:rPr>
        <w:drawing>
          <wp:inline distT="0" distB="0" distL="0" distR="0" wp14:anchorId="3C6B2272" wp14:editId="3BC9B5E1">
            <wp:extent cx="5943600" cy="4481830"/>
            <wp:effectExtent l="0" t="0" r="0" b="0"/>
            <wp:docPr id="101489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8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8795" w14:textId="77777777" w:rsidR="0070043A" w:rsidRDefault="0070043A"/>
    <w:p w14:paraId="4EA06431" w14:textId="77777777" w:rsidR="0070043A" w:rsidRDefault="0070043A">
      <w:r>
        <w:t xml:space="preserve">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hoành</w:t>
      </w:r>
      <w:proofErr w:type="spellEnd"/>
      <w:r>
        <w:t xml:space="preserve"> ở 2 </w:t>
      </w:r>
      <w:proofErr w:type="spellStart"/>
      <w:r>
        <w:t>điểm</w:t>
      </w:r>
      <w:proofErr w:type="spellEnd"/>
      <w:r>
        <w:t xml:space="preserve"> x0 = -2 </w:t>
      </w:r>
      <w:proofErr w:type="spellStart"/>
      <w:r>
        <w:t>và</w:t>
      </w:r>
      <w:proofErr w:type="spellEnd"/>
      <w:r>
        <w:t xml:space="preserve"> x0 = 2;</w:t>
      </w:r>
    </w:p>
    <w:p w14:paraId="5B85E4A5" w14:textId="6F7AA1DC" w:rsidR="0070043A" w:rsidRDefault="0070043A">
      <w:pPr>
        <w:rPr>
          <w:noProof/>
        </w:rPr>
      </w:pPr>
      <w:r w:rsidRPr="0070043A">
        <w:rPr>
          <w:noProof/>
        </w:rPr>
        <w:lastRenderedPageBreak/>
        <w:t xml:space="preserve"> </w:t>
      </w:r>
      <w:r w:rsidRPr="0070043A">
        <w:rPr>
          <w:noProof/>
        </w:rPr>
        <w:drawing>
          <wp:inline distT="0" distB="0" distL="0" distR="0" wp14:anchorId="5D4B70C4" wp14:editId="0B695EB4">
            <wp:extent cx="5943600" cy="2320290"/>
            <wp:effectExtent l="0" t="0" r="0" b="3810"/>
            <wp:docPr id="4875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66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áp dụng như sau : nếu như coi toàn bộ màn hình bóng bay là rectangle màu đỏ mảnh và to nhất , Hệ trục tọa độ gắn với góc trái dưới của hình chữ nhật , </w:t>
      </w:r>
    </w:p>
    <w:p w14:paraId="692C1D7C" w14:textId="714DE767" w:rsidR="0070043A" w:rsidRDefault="0070043A">
      <w:pPr>
        <w:rPr>
          <w:noProof/>
        </w:rPr>
      </w:pPr>
      <w:r>
        <w:rPr>
          <w:noProof/>
        </w:rPr>
        <w:t xml:space="preserve">vậy thì 2 điểm x0 và x1 đã nêu ở trên sẽ là 2 vị trí mà bóng di va chạm với sàn , và khi thay đổi tham số b , quỹ đạo không thay đổi , phương trình di chuyển theo chiều ngang , có thể coi rằng khi thay đổi tham số b , thì ta sẽ có được phương trình bóng bay qua lưới , phù hợp với vị trí mà người chơi đánh , </w:t>
      </w:r>
    </w:p>
    <w:p w14:paraId="7C78B2B3" w14:textId="77777777" w:rsidR="0070043A" w:rsidRDefault="0070043A">
      <w:pPr>
        <w:rPr>
          <w:noProof/>
        </w:rPr>
      </w:pPr>
    </w:p>
    <w:p w14:paraId="5FF13D7C" w14:textId="77777777" w:rsidR="00057CA5" w:rsidRDefault="0070043A">
      <w:pPr>
        <w:rPr>
          <w:noProof/>
        </w:rPr>
      </w:pPr>
      <w:r>
        <w:rPr>
          <w:noProof/>
        </w:rPr>
        <w:t xml:space="preserve">Nói rõ hơn như sau : </w:t>
      </w:r>
    </w:p>
    <w:p w14:paraId="1187EF54" w14:textId="77777777" w:rsidR="00057CA5" w:rsidRDefault="00057CA5">
      <w:pPr>
        <w:rPr>
          <w:noProof/>
        </w:rPr>
      </w:pPr>
    </w:p>
    <w:p w14:paraId="03415276" w14:textId="454724F3" w:rsidR="0070043A" w:rsidRDefault="0070043A">
      <w:pPr>
        <w:rPr>
          <w:noProof/>
        </w:rPr>
      </w:pPr>
      <w:r>
        <w:rPr>
          <w:noProof/>
        </w:rPr>
        <w:br/>
      </w:r>
      <w:r w:rsidR="00057CA5">
        <w:rPr>
          <w:noProof/>
        </w:rPr>
        <w:br/>
      </w:r>
      <w:r w:rsidR="00057CA5">
        <w:rPr>
          <w:noProof/>
        </w:rPr>
        <w:lastRenderedPageBreak/>
        <w:br/>
      </w:r>
      <w:r w:rsidR="00057CA5">
        <w:rPr>
          <w:noProof/>
        </w:rPr>
        <w:drawing>
          <wp:inline distT="0" distB="0" distL="0" distR="0" wp14:anchorId="1C7BA850" wp14:editId="07EFACCB">
            <wp:extent cx="5943600" cy="3466465"/>
            <wp:effectExtent l="0" t="0" r="0" b="635"/>
            <wp:docPr id="2680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3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752D" w14:textId="16C1F1FD" w:rsidR="00057CA5" w:rsidRDefault="00A57DBC">
      <w:pPr>
        <w:rPr>
          <w:noProof/>
        </w:rPr>
      </w:pPr>
      <w:r>
        <w:rPr>
          <w:noProof/>
        </w:rPr>
        <w:t xml:space="preserve">Hình </w:t>
      </w:r>
      <w:r w:rsidR="00057CA5">
        <w:rPr>
          <w:noProof/>
        </w:rPr>
        <w:t>2.1 Hình cắt từ game gốc</w:t>
      </w:r>
    </w:p>
    <w:p w14:paraId="1D440F48" w14:textId="3005003C" w:rsidR="00057CA5" w:rsidRDefault="00057CA5">
      <w:pPr>
        <w:rPr>
          <w:noProof/>
        </w:rPr>
      </w:pPr>
      <w:r w:rsidRPr="00057CA5">
        <w:rPr>
          <w:noProof/>
        </w:rPr>
        <w:drawing>
          <wp:inline distT="0" distB="0" distL="0" distR="0" wp14:anchorId="590C108A" wp14:editId="63D16C85">
            <wp:extent cx="5943600" cy="3084830"/>
            <wp:effectExtent l="0" t="0" r="0" b="1270"/>
            <wp:docPr id="31278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A57DBC">
        <w:rPr>
          <w:noProof/>
        </w:rPr>
        <w:t xml:space="preserve">Hình </w:t>
      </w:r>
      <w:r>
        <w:rPr>
          <w:noProof/>
        </w:rPr>
        <w:t xml:space="preserve">2.2 Hình sau khi vẽ </w:t>
      </w:r>
      <w:r w:rsidR="00A57DBC">
        <w:rPr>
          <w:noProof/>
        </w:rPr>
        <w:t>quỹ đạo</w:t>
      </w:r>
    </w:p>
    <w:p w14:paraId="5833EAFE" w14:textId="77777777" w:rsidR="00A57DBC" w:rsidRDefault="00A57DBC">
      <w:pPr>
        <w:rPr>
          <w:noProof/>
        </w:rPr>
      </w:pPr>
    </w:p>
    <w:p w14:paraId="3909E117" w14:textId="4C8283F9" w:rsidR="00A57DBC" w:rsidRDefault="00A57DBC">
      <w:pPr>
        <w:rPr>
          <w:noProof/>
        </w:rPr>
      </w:pPr>
      <w:r>
        <w:rPr>
          <w:noProof/>
        </w:rPr>
        <w:t>Ở đây ta có 2 hình , hình 2.1 là hình gốc , hình 2.2 là hình sau khi vẽ lại</w:t>
      </w:r>
    </w:p>
    <w:p w14:paraId="16DA6803" w14:textId="6D447541" w:rsidR="00A57DBC" w:rsidRDefault="00A57DBC">
      <w:pPr>
        <w:rPr>
          <w:noProof/>
        </w:rPr>
      </w:pPr>
      <w:r>
        <w:rPr>
          <w:noProof/>
        </w:rPr>
        <w:lastRenderedPageBreak/>
        <w:t xml:space="preserve">Ở đây ta có 3 điểm cần quan tâm như sau : </w:t>
      </w:r>
    </w:p>
    <w:p w14:paraId="6FE32905" w14:textId="3724A275" w:rsidR="00A57DBC" w:rsidRDefault="00A57DBC">
      <w:pPr>
        <w:rPr>
          <w:noProof/>
        </w:rPr>
      </w:pPr>
      <w:r>
        <w:rPr>
          <w:noProof/>
        </w:rPr>
        <w:t>X0 : Giao điểm 1 của quỹ đạo với trục hoành</w:t>
      </w:r>
    </w:p>
    <w:p w14:paraId="2D5A6A26" w14:textId="234678FA" w:rsidR="00A57DBC" w:rsidRDefault="00A57DBC">
      <w:pPr>
        <w:rPr>
          <w:noProof/>
        </w:rPr>
      </w:pPr>
      <w:r>
        <w:rPr>
          <w:noProof/>
        </w:rPr>
        <w:t xml:space="preserve">X2 : Nơi đập bóng </w:t>
      </w:r>
    </w:p>
    <w:p w14:paraId="3281CC5D" w14:textId="406D79D2" w:rsidR="00A57DBC" w:rsidRDefault="00A57DBC">
      <w:pPr>
        <w:rPr>
          <w:noProof/>
        </w:rPr>
      </w:pPr>
      <w:r>
        <w:rPr>
          <w:noProof/>
        </w:rPr>
        <w:t xml:space="preserve">X3 : Giao điểm thứ 2 của quỹ đạo với trục hoành , </w:t>
      </w:r>
    </w:p>
    <w:p w14:paraId="4F334A2B" w14:textId="1431F6A0" w:rsidR="00A57DBC" w:rsidRDefault="00A57DBC">
      <w:pPr>
        <w:rPr>
          <w:noProof/>
        </w:rPr>
      </w:pPr>
    </w:p>
    <w:p w14:paraId="24B517CD" w14:textId="1D7576BD" w:rsidR="00A57DBC" w:rsidRDefault="00A57DBC">
      <w:pPr>
        <w:rPr>
          <w:noProof/>
        </w:rPr>
      </w:pPr>
      <w:r>
        <w:rPr>
          <w:noProof/>
        </w:rPr>
        <w:t xml:space="preserve">Như trong hình 1 ta có thể thấy, khi xét theo trục ngang , thì bóng sẽ đi từ X2 đến X3 , giả sử không xét đến các yếu tố như trọng lực hay lực cản không khí , ta coi như bóng bay từ lúc đầu đến lúc va chạm , đều là vận tốc ban đầu khi bóng bay , gọi là v0 , </w:t>
      </w:r>
    </w:p>
    <w:p w14:paraId="75CA06A4" w14:textId="77777777" w:rsidR="00A57DBC" w:rsidRDefault="00A57DBC">
      <w:pPr>
        <w:rPr>
          <w:noProof/>
        </w:rPr>
      </w:pPr>
    </w:p>
    <w:p w14:paraId="238E16FF" w14:textId="14B2AD33" w:rsidR="00A57DBC" w:rsidRDefault="00A57DBC">
      <w:pPr>
        <w:rPr>
          <w:noProof/>
        </w:rPr>
      </w:pPr>
      <w:r>
        <w:rPr>
          <w:noProof/>
        </w:rPr>
        <w:t xml:space="preserve">Vậy thì ta có thể coi rằng vận tốc v0 bóng chuyển động chính là vận tốc bóng di chuyển trên trục x , </w:t>
      </w:r>
      <w:r>
        <w:rPr>
          <w:noProof/>
        </w:rPr>
        <w:br/>
        <w:t>tiếp theo ta có thể dễ dàng tính được thời gian để bóng chạm đất là t = (x3 – x2)/v0</w:t>
      </w:r>
    </w:p>
    <w:p w14:paraId="350AB373" w14:textId="216EC4FD" w:rsidR="00A57DBC" w:rsidRDefault="00A57DBC">
      <w:pPr>
        <w:rPr>
          <w:noProof/>
        </w:rPr>
      </w:pPr>
      <w:r>
        <w:rPr>
          <w:noProof/>
        </w:rPr>
        <w:br/>
        <w:t xml:space="preserve">Tiếp tục giả sử : t = 10s , và 1 s là 60 fps , vậy thì ta sẽ có 600 tọa độ x cần tính ,hay nói cách khác , mỗi frame bóng di chuyển được 1 khoảng v0 * 1/60 đơn vị khoảng cách ,  vừa đủ để mượt , vậy ta có thể suy ra được tại frame n , bóng ở vị trí xn , vậy thì tại frame tiếp theo , bóng sẽ ở vị trí x(n+1) = x(n) + v0 * 1/60 </w:t>
      </w:r>
    </w:p>
    <w:p w14:paraId="012B9433" w14:textId="77777777" w:rsidR="00A57DBC" w:rsidRDefault="00A57DBC">
      <w:pPr>
        <w:rPr>
          <w:noProof/>
        </w:rPr>
      </w:pPr>
    </w:p>
    <w:p w14:paraId="06B28603" w14:textId="57D40121" w:rsidR="00A57DBC" w:rsidRDefault="00A57DBC">
      <w:pPr>
        <w:rPr>
          <w:noProof/>
        </w:rPr>
      </w:pPr>
      <w:r>
        <w:rPr>
          <w:noProof/>
        </w:rPr>
        <w:t xml:space="preserve">Sau đó thay vào phương trình (1) đã nêu , ta sẽ có được tọa độ y phù hợp, </w:t>
      </w:r>
    </w:p>
    <w:p w14:paraId="45C33553" w14:textId="77777777" w:rsidR="000C49E3" w:rsidRDefault="000C49E3">
      <w:pPr>
        <w:rPr>
          <w:noProof/>
        </w:rPr>
      </w:pPr>
    </w:p>
    <w:p w14:paraId="0CF414FC" w14:textId="7050294F" w:rsidR="000C49E3" w:rsidRDefault="000C49E3">
      <w:pPr>
        <w:rPr>
          <w:noProof/>
        </w:rPr>
      </w:pPr>
      <w:r>
        <w:rPr>
          <w:noProof/>
        </w:rPr>
        <w:t xml:space="preserve">Vấn đề 3 : Điều quyết định tham số b để biết dịch chuyển bao nhiêu , vận tốc thế nào , tham số a và tham số c , </w:t>
      </w:r>
      <w:r>
        <w:rPr>
          <w:noProof/>
        </w:rPr>
        <w:br/>
        <w:t>3.1 Mục tiêu của game :</w:t>
      </w:r>
      <w:r>
        <w:rPr>
          <w:noProof/>
        </w:rPr>
        <w:br/>
        <w:t xml:space="preserve">Game này sẽ có quỹ đạo bóng phụ thuộc vào vị trí đập của người chơi , so với bóng , tức là nếu như bóng ở trước mặt nhân vật , sẽ khác với bóng ở thẳng đứng trên đầu , hay bóng khi đập với khoảng cách bằng 59% chiều cao sẽ khác khi đập với khoảng cách 68% , </w:t>
      </w:r>
    </w:p>
    <w:p w14:paraId="08179058" w14:textId="77777777" w:rsidR="000C49E3" w:rsidRDefault="000C49E3">
      <w:pPr>
        <w:rPr>
          <w:noProof/>
        </w:rPr>
      </w:pPr>
      <w:r>
        <w:rPr>
          <w:noProof/>
        </w:rPr>
        <w:t>Do đây là tựa game 2D , có thể mô tả vị trí bóng và bị trí người chơi như sau :</w:t>
      </w:r>
    </w:p>
    <w:p w14:paraId="46C5E3C5" w14:textId="08E4C1BF" w:rsidR="000C49E3" w:rsidRPr="000C49E3" w:rsidRDefault="000C49E3" w:rsidP="000C49E3">
      <w:pPr>
        <w:rPr>
          <w:noProof/>
        </w:rPr>
      </w:pPr>
      <w:r w:rsidRPr="000C49E3">
        <w:rPr>
          <w:noProof/>
        </w:rPr>
        <w:lastRenderedPageBreak/>
        <w:drawing>
          <wp:inline distT="0" distB="0" distL="0" distR="0" wp14:anchorId="5963050F" wp14:editId="10B84967">
            <wp:extent cx="5943600" cy="4263390"/>
            <wp:effectExtent l="0" t="0" r="0" b="3810"/>
            <wp:docPr id="549796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FF52" w14:textId="04718D80" w:rsidR="000C49E3" w:rsidRDefault="000C49E3" w:rsidP="000C49E3">
      <w:pPr>
        <w:tabs>
          <w:tab w:val="left" w:pos="4080"/>
        </w:tabs>
        <w:rPr>
          <w:noProof/>
        </w:rPr>
      </w:pPr>
      <w:r>
        <w:rPr>
          <w:noProof/>
        </w:rPr>
        <w:t>Sẽ có 2 tham số tham gia việc tạo quỹ đạo bóng sau đập của người chơi nếu chỉ xét trên khung vật lý , bao gồm d(distance) là khoảng cách tâm bóng đến tâm người chơi ( ở đây ta giả sử rằng khoảng cách từ vai đến trọng tâm theo chiều dọc của character không đáng kể</w:t>
      </w:r>
      <w:r w:rsidR="00257C3E">
        <w:rPr>
          <w:noProof/>
        </w:rPr>
        <w:t xml:space="preserve"> và từ tâm bóng đến da bóng cũng là không đáng kể để dễ tính toán ) , và  angle là góc tạo bởi tâm character và tâm bóng </w:t>
      </w:r>
    </w:p>
    <w:p w14:paraId="467A29B6" w14:textId="1E3EBA3A" w:rsidR="00440ADE" w:rsidRDefault="00440ADE" w:rsidP="000C49E3">
      <w:pPr>
        <w:tabs>
          <w:tab w:val="left" w:pos="4080"/>
        </w:tabs>
        <w:rPr>
          <w:noProof/>
        </w:rPr>
      </w:pPr>
      <w:r>
        <w:rPr>
          <w:noProof/>
        </w:rPr>
        <w:t xml:space="preserve">Từ đây ta có thể giả sử thêm rằng ta chia từ min d -&gt; max d thành n khoảng , min a -&gt; max a thành m khoảng , vậy ta sẽ có 1 ma trận tương ứng cho 2 giá trị độ lớn tốc độ và quỹ đạo như sau 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1585"/>
        <w:gridCol w:w="1585"/>
        <w:gridCol w:w="1585"/>
        <w:gridCol w:w="1587"/>
        <w:gridCol w:w="1602"/>
      </w:tblGrid>
      <w:tr w:rsidR="00440ADE" w:rsidRPr="00440ADE" w14:paraId="15F6E4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8BB7" w14:textId="43B06DAB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lastRenderedPageBreak/>
              <w:t>Khoảng cách  Góc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D8E0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A1 (55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−63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EAB4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A2 (63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−71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1F9B9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A3 (71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−79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5EB46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A4 (79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−87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B7B1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A5 (87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−95</w:t>
            </w:r>
            <w:r w:rsidRPr="00440ADE">
              <w:rPr>
                <w:rFonts w:ascii="Cambria Math" w:hAnsi="Cambria Math" w:cs="Cambria Math"/>
                <w:b/>
                <w:bCs/>
                <w:noProof/>
              </w:rPr>
              <w:t>∘</w:t>
            </w:r>
            <w:r w:rsidRPr="00440ADE">
              <w:rPr>
                <w:b/>
                <w:bCs/>
                <w:noProof/>
              </w:rPr>
              <w:t>)</w:t>
            </w:r>
          </w:p>
        </w:tc>
      </w:tr>
      <w:tr w:rsidR="00440ADE" w:rsidRPr="00440ADE" w14:paraId="72709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75F9" w14:textId="162466AD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D5</w:t>
            </w:r>
            <w:r w:rsidRPr="00440ADE">
              <w:rPr>
                <w:noProof/>
              </w:rPr>
              <w:t xml:space="preserve"> (68%-70%)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AA6CE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0.50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DDC0C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0.70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561B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0.80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27EC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0.65 | Cầu vồng nhẹ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34FFF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0.40 | Cầu vồng nhẹ</w:t>
            </w:r>
          </w:p>
        </w:tc>
      </w:tr>
      <w:tr w:rsidR="00440ADE" w:rsidRPr="00440ADE" w14:paraId="7A6A6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9E468" w14:textId="0E8D05CB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D4</w:t>
            </w:r>
            <w:r w:rsidRPr="00440ADE">
              <w:rPr>
                <w:noProof/>
              </w:rPr>
              <w:t xml:space="preserve"> (65%-68%)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4E42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0.60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32A12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0.80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C430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0.95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04280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0.75 | Cầu vồng nhẹ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F2E8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0.45 | Cầu vồng nhẹ</w:t>
            </w:r>
          </w:p>
        </w:tc>
      </w:tr>
      <w:tr w:rsidR="00440ADE" w:rsidRPr="00440ADE" w14:paraId="4D174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68B4" w14:textId="2827A553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D3</w:t>
            </w:r>
            <w:r w:rsidRPr="00440ADE">
              <w:rPr>
                <w:noProof/>
              </w:rPr>
              <w:t xml:space="preserve"> (62%-65%)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1B59B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0.65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CA94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0.85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96B5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1.00 | Siêu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A333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0.80 | Cầu vồng nhẹ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C8B2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0.50 | Cầu vồng nhẹ</w:t>
            </w:r>
          </w:p>
        </w:tc>
      </w:tr>
      <w:tr w:rsidR="00440ADE" w:rsidRPr="00440ADE" w14:paraId="2C246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FF158" w14:textId="188F11F4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D2</w:t>
            </w:r>
            <w:r w:rsidRPr="00440ADE">
              <w:rPr>
                <w:noProof/>
              </w:rPr>
              <w:t xml:space="preserve"> (59%-62%)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A74A5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0.55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98FD9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0.75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2A43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0.90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092F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0.70 | Cầu vồng nhẹ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166F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0.45 | Cầu vồng nhẹ</w:t>
            </w:r>
          </w:p>
        </w:tc>
      </w:tr>
      <w:tr w:rsidR="00440ADE" w:rsidRPr="00440ADE" w14:paraId="026CE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AC08" w14:textId="2F84FA21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b/>
                <w:bCs/>
                <w:noProof/>
              </w:rPr>
              <w:t>D1</w:t>
            </w:r>
            <w:r w:rsidRPr="00440ADE">
              <w:rPr>
                <w:noProof/>
              </w:rPr>
              <w:t xml:space="preserve"> (56%-59%)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6873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0.45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F0CC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0.60 | Nửa Parabol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5A70A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0.70 | Đường chéo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F7E3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0.55 | Cầu vồng nhẹ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7D5B" w14:textId="77777777" w:rsidR="00440ADE" w:rsidRPr="00440ADE" w:rsidRDefault="00440ADE" w:rsidP="00440ADE">
            <w:pPr>
              <w:tabs>
                <w:tab w:val="left" w:pos="4080"/>
              </w:tabs>
              <w:rPr>
                <w:noProof/>
              </w:rPr>
            </w:pPr>
            <w:r w:rsidRPr="00440ADE">
              <w:rPr>
                <w:noProof/>
              </w:rPr>
              <w:t>0.35 | Cầu vồng nhẹ</w:t>
            </w:r>
          </w:p>
        </w:tc>
      </w:tr>
    </w:tbl>
    <w:p w14:paraId="7BB74221" w14:textId="0C2F938F" w:rsidR="000C49E3" w:rsidRDefault="007509BF">
      <w:pPr>
        <w:rPr>
          <w:noProof/>
        </w:rPr>
      </w:pPr>
      <w:r>
        <w:rPr>
          <w:noProof/>
        </w:rPr>
        <w:t xml:space="preserve">Nếu như là parabol , tích hợp thêm phần xác định x0 bằng cách xác định thêm độ xoáy và lực tay , lực tay và độ xoáy tạo nên 1 bảng nữa liên quan đến x0 , sẽ đề cập sau , giả sử chỉ có 3 giá trị , 10 , 20 , 30 , </w:t>
      </w:r>
      <w:r w:rsidR="00B926FF">
        <w:rPr>
          <w:noProof/>
        </w:rPr>
        <w:t>(continue)</w:t>
      </w:r>
    </w:p>
    <w:p w14:paraId="6F41387A" w14:textId="5ED8732C" w:rsidR="00A57DBC" w:rsidRDefault="00A57DBC">
      <w:pPr>
        <w:rPr>
          <w:noProof/>
        </w:rPr>
      </w:pPr>
    </w:p>
    <w:p w14:paraId="7C9EF757" w14:textId="4606101B" w:rsidR="00A57DBC" w:rsidRDefault="00B926FF">
      <w:pPr>
        <w:rPr>
          <w:noProof/>
        </w:rPr>
      </w:pPr>
      <w:r>
        <w:rPr>
          <w:noProof/>
        </w:rPr>
        <w:t xml:space="preserve">2.3 Xử lý đỡ bóng </w:t>
      </w:r>
      <w:r>
        <w:rPr>
          <w:noProof/>
        </w:rPr>
        <w:br/>
        <w:t xml:space="preserve">- Trong thực tế khi đỡ bóng , cơ thể của người chơi sẽ hơi có xu hướng khụy gối xuống (giảm height ) , và tăng độc dài cơ thể theo chiều dọc để đỡ bóng , và chân dang ra , </w:t>
      </w:r>
    </w:p>
    <w:p w14:paraId="5F16C0E7" w14:textId="5285384D" w:rsidR="00B926FF" w:rsidRDefault="00B926FF">
      <w:pPr>
        <w:rPr>
          <w:noProof/>
        </w:rPr>
      </w:pPr>
      <w:r>
        <w:rPr>
          <w:noProof/>
        </w:rPr>
        <w:t xml:space="preserve">- Xét theo lát cắt không ngang cơ thể theo chiều cao , ta có : </w:t>
      </w:r>
    </w:p>
    <w:p w14:paraId="7F8E0204" w14:textId="316B7D90" w:rsidR="00B926FF" w:rsidRDefault="00B926FF">
      <w:pPr>
        <w:rPr>
          <w:noProof/>
        </w:rPr>
      </w:pPr>
      <w:r>
        <w:rPr>
          <w:noProof/>
        </w:rPr>
        <w:lastRenderedPageBreak/>
        <w:t>- Khi đỡ bóng , cơ thể người chơi từ 1 hình dạng width height thành dạng mới có kích thước width + n% , height -m% , tức là trọng tâm khi này di chuyển từ tọa độ (width /2 , height /2 ) về ((width + n% )/2 , (height – m%)/2) , tức là trọng tâm đã bị dịch 1 khoảng +n%/2*width về chiều ngang và -m%*height /2 về chiều dọc</w:t>
      </w:r>
    </w:p>
    <w:p w14:paraId="1B6B58F9" w14:textId="77777777" w:rsidR="002A7405" w:rsidRDefault="002A7405">
      <w:pPr>
        <w:rPr>
          <w:noProof/>
        </w:rPr>
      </w:pPr>
    </w:p>
    <w:p w14:paraId="5AD3D18D" w14:textId="7A56AC03" w:rsidR="002A7405" w:rsidRDefault="002A7405" w:rsidP="002A7405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Giới hạn detection:</w:t>
      </w:r>
    </w:p>
    <w:p w14:paraId="4A27A3D2" w14:textId="115F6106" w:rsidR="002A7405" w:rsidRDefault="002A7405" w:rsidP="002A7405">
      <w:pPr>
        <w:pStyle w:val="ListParagraph"/>
        <w:rPr>
          <w:noProof/>
        </w:rPr>
      </w:pPr>
      <w:r>
        <w:rPr>
          <w:noProof/>
        </w:rPr>
        <w:t xml:space="preserve">+ Điều kiện đỡ được bóng , vẫn dựa trên 1 ma trận distance angle , tuy nhiên giới hạn sẽ khác , giả sử người chơi ở bên trái , vậy thì ma trận sẽ có dạng , distance và angle </w:t>
      </w:r>
    </w:p>
    <w:p w14:paraId="277B0D0E" w14:textId="7D8E1204" w:rsidR="001048BC" w:rsidRDefault="001048BC" w:rsidP="002A7405">
      <w:pPr>
        <w:pStyle w:val="ListParagraph"/>
        <w:rPr>
          <w:noProof/>
        </w:rPr>
      </w:pPr>
      <w:r>
        <w:rPr>
          <w:noProof/>
        </w:rPr>
        <w:t xml:space="preserve">+ giá trị trong bảng này sẽ đại diện cho việc </w:t>
      </w:r>
      <w:r>
        <w:rPr>
          <w:noProof/>
        </w:rPr>
        <w:br/>
        <w:t>(1: tốc độ bóng sau khi đỡ ,</w:t>
      </w:r>
    </w:p>
    <w:p w14:paraId="6B075214" w14:textId="5AD1551F" w:rsidR="001048BC" w:rsidRDefault="001048BC" w:rsidP="002A7405">
      <w:pPr>
        <w:pStyle w:val="ListParagraph"/>
        <w:rPr>
          <w:noProof/>
        </w:rPr>
      </w:pPr>
      <w:r>
        <w:rPr>
          <w:noProof/>
        </w:rPr>
        <w:t>(2:  hệ số góc alpha</w:t>
      </w:r>
    </w:p>
    <w:sectPr w:rsidR="00104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167"/>
    <w:multiLevelType w:val="hybridMultilevel"/>
    <w:tmpl w:val="EB0CBBEA"/>
    <w:lvl w:ilvl="0" w:tplc="4738BFC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440E5"/>
    <w:multiLevelType w:val="hybridMultilevel"/>
    <w:tmpl w:val="436CD95C"/>
    <w:lvl w:ilvl="0" w:tplc="24C4D4F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967CC"/>
    <w:multiLevelType w:val="hybridMultilevel"/>
    <w:tmpl w:val="353C98E8"/>
    <w:lvl w:ilvl="0" w:tplc="4D54FC7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201956">
    <w:abstractNumId w:val="2"/>
  </w:num>
  <w:num w:numId="2" w16cid:durableId="292831496">
    <w:abstractNumId w:val="1"/>
  </w:num>
  <w:num w:numId="3" w16cid:durableId="213224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04" w:allStyles="0" w:customStyles="0" w:latentStyles="1" w:stylesInUse="0" w:headingStyles="0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70"/>
    <w:rsid w:val="00057CA5"/>
    <w:rsid w:val="000C49E3"/>
    <w:rsid w:val="001048BC"/>
    <w:rsid w:val="00257C3E"/>
    <w:rsid w:val="002A7405"/>
    <w:rsid w:val="002C4219"/>
    <w:rsid w:val="002E57C4"/>
    <w:rsid w:val="00324CD8"/>
    <w:rsid w:val="00440ADE"/>
    <w:rsid w:val="005027BE"/>
    <w:rsid w:val="00505D6D"/>
    <w:rsid w:val="0068306A"/>
    <w:rsid w:val="0070043A"/>
    <w:rsid w:val="00746F48"/>
    <w:rsid w:val="007509BF"/>
    <w:rsid w:val="007E6906"/>
    <w:rsid w:val="00805E70"/>
    <w:rsid w:val="00945F4B"/>
    <w:rsid w:val="00A57DBC"/>
    <w:rsid w:val="00B926FF"/>
    <w:rsid w:val="00BD221F"/>
    <w:rsid w:val="00C83AD3"/>
    <w:rsid w:val="00CB08DA"/>
    <w:rsid w:val="00D00C16"/>
    <w:rsid w:val="00F6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4CBB"/>
  <w15:chartTrackingRefBased/>
  <w15:docId w15:val="{DC17D7CE-5CA8-4BBD-8004-C347BD8F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BE"/>
  </w:style>
  <w:style w:type="paragraph" w:styleId="Heading1">
    <w:name w:val="heading 1"/>
    <w:basedOn w:val="Normal"/>
    <w:next w:val="Normal"/>
    <w:link w:val="Heading1Char"/>
    <w:uiPriority w:val="9"/>
    <w:qFormat/>
    <w:rsid w:val="0080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5E7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0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8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cao minh</dc:creator>
  <cp:keywords/>
  <dc:description/>
  <cp:lastModifiedBy>thành cao minh</cp:lastModifiedBy>
  <cp:revision>6</cp:revision>
  <dcterms:created xsi:type="dcterms:W3CDTF">2026-06-14T20:33:00Z</dcterms:created>
  <dcterms:modified xsi:type="dcterms:W3CDTF">2026-06-27T09:19:00Z</dcterms:modified>
</cp:coreProperties>
</file>