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BC0F" w14:textId="77B74AF3" w:rsidR="00FE46E6" w:rsidRPr="008A381A" w:rsidRDefault="00FE46E6" w:rsidP="000A482A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r w:rsidRPr="008A381A">
        <w:rPr>
          <w:rFonts w:ascii="Times New Roman" w:hAnsi="Times New Roman" w:cs="Times New Roman"/>
          <w:sz w:val="24"/>
          <w:szCs w:val="24"/>
        </w:rPr>
        <w:t xml:space="preserve">Đơn vị: Khối Kiểm toán </w:t>
      </w:r>
      <w:r w:rsidR="007C587C">
        <w:rPr>
          <w:rFonts w:ascii="Times New Roman" w:hAnsi="Times New Roman" w:cs="Times New Roman"/>
          <w:sz w:val="24"/>
          <w:szCs w:val="24"/>
        </w:rPr>
        <w:t>N</w:t>
      </w:r>
      <w:r w:rsidRPr="008A381A">
        <w:rPr>
          <w:rFonts w:ascii="Times New Roman" w:hAnsi="Times New Roman" w:cs="Times New Roman"/>
          <w:sz w:val="24"/>
          <w:szCs w:val="24"/>
        </w:rPr>
        <w:t>ội bộ</w:t>
      </w:r>
    </w:p>
    <w:p w14:paraId="756B765E" w14:textId="50B197C9" w:rsidR="00FE46E6" w:rsidRPr="008A381A" w:rsidRDefault="00FE46E6" w:rsidP="000A482A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r w:rsidRPr="008A381A">
        <w:rPr>
          <w:rFonts w:ascii="Times New Roman" w:hAnsi="Times New Roman" w:cs="Times New Roman"/>
          <w:sz w:val="24"/>
          <w:szCs w:val="24"/>
        </w:rPr>
        <w:t xml:space="preserve">Ngày ban hành: </w:t>
      </w:r>
      <w:r w:rsidR="007C0916" w:rsidRPr="008A381A">
        <w:rPr>
          <w:rFonts w:ascii="Times New Roman" w:hAnsi="Times New Roman" w:cs="Times New Roman"/>
          <w:sz w:val="24"/>
          <w:szCs w:val="24"/>
        </w:rPr>
        <w:t>…/…/202</w:t>
      </w:r>
      <w:r w:rsidR="007C587C">
        <w:rPr>
          <w:rFonts w:ascii="Times New Roman" w:hAnsi="Times New Roman" w:cs="Times New Roman"/>
          <w:sz w:val="24"/>
          <w:szCs w:val="24"/>
        </w:rPr>
        <w:t>…</w:t>
      </w:r>
    </w:p>
    <w:p w14:paraId="23679E07" w14:textId="77777777" w:rsidR="008A381A" w:rsidRPr="008A381A" w:rsidRDefault="008A381A" w:rsidP="000A482A">
      <w:pPr>
        <w:widowControl w:val="0"/>
        <w:spacing w:before="60" w:after="6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A8FC25" w14:textId="26123428" w:rsidR="00FE46E6" w:rsidRPr="000A482A" w:rsidRDefault="00FE46E6" w:rsidP="000A482A">
      <w:pPr>
        <w:widowControl w:val="0"/>
        <w:spacing w:before="60" w:after="60" w:line="288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482A">
        <w:rPr>
          <w:rFonts w:ascii="Times New Roman" w:hAnsi="Times New Roman" w:cs="Times New Roman"/>
          <w:b/>
          <w:sz w:val="28"/>
          <w:szCs w:val="28"/>
        </w:rPr>
        <w:t>BÁO CÁO</w:t>
      </w:r>
      <w:r w:rsidRPr="000A482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184A15" w:rsidRPr="000A482A">
        <w:rPr>
          <w:rFonts w:ascii="Times New Roman" w:hAnsi="Times New Roman" w:cs="Times New Roman"/>
          <w:b/>
          <w:sz w:val="28"/>
          <w:szCs w:val="28"/>
        </w:rPr>
        <w:t>TÓM TẮT</w:t>
      </w:r>
    </w:p>
    <w:p w14:paraId="0BDDE4FF" w14:textId="11122FFB" w:rsidR="007B6BBB" w:rsidRDefault="007B6BBB" w:rsidP="000A482A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  <w:r w:rsidRPr="008A381A">
        <w:rPr>
          <w:rFonts w:ascii="Times New Roman" w:hAnsi="Times New Roman" w:cs="Times New Roman"/>
          <w:sz w:val="24"/>
          <w:szCs w:val="24"/>
        </w:rPr>
        <w:t xml:space="preserve">v/v Các nội dung trọng yếu của </w:t>
      </w:r>
      <w:r w:rsidR="00847128" w:rsidRPr="008A381A">
        <w:rPr>
          <w:rFonts w:ascii="Times New Roman" w:hAnsi="Times New Roman" w:cs="Times New Roman"/>
          <w:sz w:val="24"/>
          <w:szCs w:val="24"/>
        </w:rPr>
        <w:t>Báo</w:t>
      </w:r>
      <w:r w:rsidR="00847128" w:rsidRPr="008A381A">
        <w:rPr>
          <w:rFonts w:ascii="Times New Roman" w:hAnsi="Times New Roman" w:cs="Times New Roman"/>
          <w:sz w:val="24"/>
          <w:szCs w:val="24"/>
          <w:lang w:val="vi-VN"/>
        </w:rPr>
        <w:t xml:space="preserve"> cáo </w:t>
      </w:r>
      <w:r w:rsidRPr="008A381A">
        <w:rPr>
          <w:rFonts w:ascii="Times New Roman" w:hAnsi="Times New Roman" w:cs="Times New Roman"/>
          <w:sz w:val="24"/>
          <w:szCs w:val="24"/>
        </w:rPr>
        <w:t xml:space="preserve">kết quả kiểm toán chuyên đề </w:t>
      </w:r>
      <w:r w:rsidR="00DA1B90" w:rsidRPr="008A381A">
        <w:rPr>
          <w:rFonts w:ascii="Times New Roman" w:hAnsi="Times New Roman" w:cs="Times New Roman"/>
          <w:sz w:val="24"/>
          <w:szCs w:val="24"/>
        </w:rPr>
        <w:t>……</w:t>
      </w:r>
    </w:p>
    <w:p w14:paraId="4DC2DE60" w14:textId="77777777" w:rsidR="008A381A" w:rsidRPr="008A381A" w:rsidRDefault="008A381A" w:rsidP="000A482A">
      <w:pPr>
        <w:widowControl w:val="0"/>
        <w:spacing w:before="60" w:after="60" w:line="288" w:lineRule="auto"/>
        <w:rPr>
          <w:rFonts w:ascii="Times New Roman" w:hAnsi="Times New Roman" w:cs="Times New Roman"/>
          <w:sz w:val="24"/>
          <w:szCs w:val="24"/>
        </w:rPr>
      </w:pPr>
    </w:p>
    <w:p w14:paraId="5AA6BE09" w14:textId="77777777" w:rsidR="007B6BBB" w:rsidRPr="008A381A" w:rsidRDefault="00DA1B90" w:rsidP="000A482A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81A">
        <w:rPr>
          <w:rFonts w:ascii="Times New Roman" w:eastAsia="Times New Roman" w:hAnsi="Times New Roman" w:cs="Times New Roman"/>
          <w:b/>
          <w:sz w:val="24"/>
          <w:szCs w:val="24"/>
        </w:rPr>
        <w:t>Thông tin chung cuộc kiểm toán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248"/>
        <w:gridCol w:w="5812"/>
      </w:tblGrid>
      <w:tr w:rsidR="00DA1B90" w:rsidRPr="008A381A" w14:paraId="6A9049F6" w14:textId="77777777" w:rsidTr="004652E7">
        <w:tc>
          <w:tcPr>
            <w:tcW w:w="4248" w:type="dxa"/>
          </w:tcPr>
          <w:p w14:paraId="49D55056" w14:textId="77777777" w:rsidR="00DA1B90" w:rsidRPr="008A381A" w:rsidRDefault="00DA1B90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Cuộc kiểm toán </w:t>
            </w:r>
          </w:p>
        </w:tc>
        <w:tc>
          <w:tcPr>
            <w:tcW w:w="5812" w:type="dxa"/>
          </w:tcPr>
          <w:p w14:paraId="1777D0C1" w14:textId="77777777" w:rsidR="00DA1B90" w:rsidRPr="008A381A" w:rsidRDefault="00BD3A42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Kiểm toán hoạt động….</w:t>
            </w:r>
          </w:p>
        </w:tc>
      </w:tr>
      <w:tr w:rsidR="00BD3A42" w:rsidRPr="008A381A" w14:paraId="668F68EC" w14:textId="77777777" w:rsidTr="004652E7">
        <w:tc>
          <w:tcPr>
            <w:tcW w:w="4248" w:type="dxa"/>
          </w:tcPr>
          <w:p w14:paraId="3C725801" w14:textId="77777777" w:rsidR="00BD3A42" w:rsidRPr="008A381A" w:rsidRDefault="00BD3A42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Phạm vi</w:t>
            </w:r>
          </w:p>
        </w:tc>
        <w:tc>
          <w:tcPr>
            <w:tcW w:w="5812" w:type="dxa"/>
          </w:tcPr>
          <w:p w14:paraId="09A6FEF3" w14:textId="77777777" w:rsidR="00BD3A42" w:rsidRPr="008A381A" w:rsidRDefault="00BD3A42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Các Khối/Đơn vị/Chi nhánh triển khai hoạt động….</w:t>
            </w:r>
          </w:p>
        </w:tc>
      </w:tr>
      <w:tr w:rsidR="00DA1B90" w:rsidRPr="008A381A" w14:paraId="468172BA" w14:textId="77777777" w:rsidTr="004652E7">
        <w:tc>
          <w:tcPr>
            <w:tcW w:w="4248" w:type="dxa"/>
          </w:tcPr>
          <w:p w14:paraId="26B90BDD" w14:textId="77777777" w:rsidR="00DA1B90" w:rsidRPr="008A381A" w:rsidRDefault="00DA1B90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Đối tượng kiểm toán</w:t>
            </w:r>
          </w:p>
        </w:tc>
        <w:tc>
          <w:tcPr>
            <w:tcW w:w="5812" w:type="dxa"/>
          </w:tcPr>
          <w:p w14:paraId="2408E6DE" w14:textId="77777777" w:rsidR="00DA1B90" w:rsidRPr="008A381A" w:rsidRDefault="00BD3A42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Phòng</w:t>
            </w:r>
            <w:r w:rsidR="009D0493"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…</w:t>
            </w:r>
          </w:p>
          <w:p w14:paraId="048D945D" w14:textId="77777777" w:rsidR="00BD3A42" w:rsidRPr="008A381A" w:rsidRDefault="00BD3A42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CN</w:t>
            </w:r>
            <w:r w:rsidR="009D0493"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…</w:t>
            </w:r>
          </w:p>
        </w:tc>
      </w:tr>
      <w:tr w:rsidR="00DA1B90" w:rsidRPr="008A381A" w14:paraId="083586F0" w14:textId="77777777" w:rsidTr="004652E7">
        <w:tc>
          <w:tcPr>
            <w:tcW w:w="4248" w:type="dxa"/>
          </w:tcPr>
          <w:p w14:paraId="6F1B1339" w14:textId="77777777" w:rsidR="00DA1B90" w:rsidRPr="008A381A" w:rsidRDefault="00DA1B90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Thời kỳ</w:t>
            </w:r>
            <w:r w:rsidR="009D0493"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 xml:space="preserve"> kiểm toán</w:t>
            </w:r>
          </w:p>
        </w:tc>
        <w:tc>
          <w:tcPr>
            <w:tcW w:w="5812" w:type="dxa"/>
          </w:tcPr>
          <w:p w14:paraId="7CBD60BF" w14:textId="012550D4" w:rsidR="00DA1B90" w:rsidRPr="008A381A" w:rsidRDefault="00DA1B90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  <w:tr w:rsidR="007E097F" w:rsidRPr="008A381A" w14:paraId="39D8CF50" w14:textId="77777777" w:rsidTr="004652E7">
        <w:tc>
          <w:tcPr>
            <w:tcW w:w="4248" w:type="dxa"/>
          </w:tcPr>
          <w:p w14:paraId="088648EF" w14:textId="77777777" w:rsidR="007E097F" w:rsidRPr="008A381A" w:rsidRDefault="009D0493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Thời gian thực hiện</w:t>
            </w:r>
          </w:p>
        </w:tc>
        <w:tc>
          <w:tcPr>
            <w:tcW w:w="5812" w:type="dxa"/>
          </w:tcPr>
          <w:p w14:paraId="22A89E97" w14:textId="0F9A9143" w:rsidR="007E097F" w:rsidRPr="008A381A" w:rsidRDefault="007E097F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</w:tbl>
    <w:p w14:paraId="4F05C89A" w14:textId="2D2C973A" w:rsidR="004652E7" w:rsidRPr="008A381A" w:rsidRDefault="00826E71" w:rsidP="000A482A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  <w:t>Đánh giá tổng thể</w:t>
      </w:r>
    </w:p>
    <w:p w14:paraId="32128B55" w14:textId="04509E05" w:rsidR="004652E7" w:rsidRPr="008A381A" w:rsidRDefault="004652E7" w:rsidP="000A482A">
      <w:pPr>
        <w:pStyle w:val="ListParagraph"/>
        <w:widowControl w:val="0"/>
        <w:numPr>
          <w:ilvl w:val="1"/>
          <w:numId w:val="4"/>
        </w:numPr>
        <w:spacing w:before="60" w:after="60" w:line="288" w:lineRule="auto"/>
        <w:ind w:left="426" w:hanging="426"/>
        <w:contextualSpacing w:val="0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C</w:t>
      </w:r>
      <w:r w:rsidRPr="008A381A">
        <w:rPr>
          <w:rFonts w:ascii="Times New Roman" w:eastAsia="Calibri" w:hAnsi="Times New Roman" w:cs="Times New Roman"/>
          <w:spacing w:val="-4"/>
          <w:sz w:val="24"/>
          <w:szCs w:val="24"/>
        </w:rPr>
        <w:t>ông tác quản trị và điều hành</w:t>
      </w: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 hệ thống</w:t>
      </w:r>
    </w:p>
    <w:p w14:paraId="7170D8DB" w14:textId="1357BFA6" w:rsidR="004652E7" w:rsidRPr="008A381A" w:rsidRDefault="004652E7" w:rsidP="000A482A">
      <w:pPr>
        <w:pStyle w:val="ListParagraph"/>
        <w:widowControl w:val="0"/>
        <w:numPr>
          <w:ilvl w:val="0"/>
          <w:numId w:val="5"/>
        </w:numPr>
        <w:tabs>
          <w:tab w:val="num" w:pos="709"/>
        </w:tabs>
        <w:spacing w:before="60" w:after="60" w:line="288" w:lineRule="auto"/>
        <w:ind w:left="426" w:firstLine="0"/>
        <w:contextualSpacing w:val="0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Tổ</w:t>
      </w: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  <w:t xml:space="preserve"> chức, g</w:t>
      </w: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iám sát và báo cáo quản trị</w:t>
      </w: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 :…</w:t>
      </w:r>
      <w:r w:rsidR="00DA4CBB"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 </w:t>
      </w:r>
      <w:r w:rsidR="00DA4CBB" w:rsidRPr="008A381A">
        <w:rPr>
          <w:rFonts w:ascii="Times New Roman" w:eastAsia="Calibri" w:hAnsi="Times New Roman" w:cs="Times New Roman"/>
          <w:i/>
          <w:iCs/>
          <w:spacing w:val="-4"/>
          <w:sz w:val="24"/>
          <w:szCs w:val="24"/>
          <w:lang w:val="vi-VN"/>
        </w:rPr>
        <w:t>(đưa ra đánh giá ngắn gọn)</w:t>
      </w:r>
    </w:p>
    <w:p w14:paraId="0066617B" w14:textId="018DC9D6" w:rsidR="004652E7" w:rsidRPr="008A381A" w:rsidRDefault="004652E7" w:rsidP="000A482A">
      <w:pPr>
        <w:pStyle w:val="ListParagraph"/>
        <w:widowControl w:val="0"/>
        <w:numPr>
          <w:ilvl w:val="0"/>
          <w:numId w:val="5"/>
        </w:numPr>
        <w:tabs>
          <w:tab w:val="num" w:pos="709"/>
        </w:tabs>
        <w:spacing w:before="60" w:after="60" w:line="288" w:lineRule="auto"/>
        <w:ind w:left="426" w:firstLine="0"/>
        <w:contextualSpacing w:val="0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Triển khai tại các đơn vị</w:t>
      </w: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  <w:t>: …</w:t>
      </w:r>
      <w:r w:rsidR="00DA4CBB" w:rsidRPr="008A381A">
        <w:rPr>
          <w:rFonts w:ascii="Times New Roman" w:eastAsia="Calibri" w:hAnsi="Times New Roman" w:cs="Times New Roman"/>
          <w:i/>
          <w:iCs/>
          <w:spacing w:val="-4"/>
          <w:sz w:val="24"/>
          <w:szCs w:val="24"/>
          <w:lang w:val="vi-VN"/>
        </w:rPr>
        <w:t>(đưa ra đánh giá ngắn gọn)</w:t>
      </w:r>
    </w:p>
    <w:p w14:paraId="113C3BC1" w14:textId="77777777" w:rsidR="004652E7" w:rsidRPr="008A381A" w:rsidRDefault="004652E7" w:rsidP="000A482A">
      <w:pPr>
        <w:pStyle w:val="ListParagraph"/>
        <w:widowControl w:val="0"/>
        <w:numPr>
          <w:ilvl w:val="1"/>
          <w:numId w:val="4"/>
        </w:numPr>
        <w:spacing w:before="60" w:after="60" w:line="288" w:lineRule="auto"/>
        <w:ind w:left="426" w:hanging="426"/>
        <w:contextualSpacing w:val="0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Hiệu quả vận hành hệ thống kiểm soát nội bộ </w:t>
      </w:r>
    </w:p>
    <w:p w14:paraId="2AAD146D" w14:textId="3784C174" w:rsidR="004652E7" w:rsidRPr="008A381A" w:rsidRDefault="004652E7" w:rsidP="000A482A">
      <w:pPr>
        <w:pStyle w:val="ListParagraph"/>
        <w:widowControl w:val="0"/>
        <w:numPr>
          <w:ilvl w:val="0"/>
          <w:numId w:val="5"/>
        </w:numPr>
        <w:tabs>
          <w:tab w:val="num" w:pos="709"/>
        </w:tabs>
        <w:spacing w:before="60" w:after="60" w:line="288" w:lineRule="auto"/>
        <w:ind w:left="426" w:firstLine="0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Thiết kế chính sách/quy trình: …</w:t>
      </w:r>
      <w:r w:rsidR="00DA4CBB"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(đưa ra đánh giá ngắn gọn)</w:t>
      </w:r>
    </w:p>
    <w:p w14:paraId="74B0965B" w14:textId="7AFE4725" w:rsidR="004652E7" w:rsidRPr="008A381A" w:rsidRDefault="004652E7" w:rsidP="000A482A">
      <w:pPr>
        <w:pStyle w:val="ListParagraph"/>
        <w:widowControl w:val="0"/>
        <w:numPr>
          <w:ilvl w:val="0"/>
          <w:numId w:val="5"/>
        </w:numPr>
        <w:tabs>
          <w:tab w:val="num" w:pos="709"/>
        </w:tabs>
        <w:spacing w:before="60" w:after="60" w:line="288" w:lineRule="auto"/>
        <w:ind w:left="426" w:firstLine="0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Thiết lập và vận hành kiểm soát: …</w:t>
      </w:r>
      <w:r w:rsidR="00DA4CBB"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(đưa ra đánh giá ngắn gọn)</w:t>
      </w:r>
    </w:p>
    <w:p w14:paraId="3540A0DC" w14:textId="3F7A28A6" w:rsidR="004652E7" w:rsidRPr="008A381A" w:rsidRDefault="00DA4CBB" w:rsidP="000A482A">
      <w:pPr>
        <w:pStyle w:val="ListParagraph"/>
        <w:widowControl w:val="0"/>
        <w:numPr>
          <w:ilvl w:val="1"/>
          <w:numId w:val="4"/>
        </w:numPr>
        <w:spacing w:before="60" w:after="60" w:line="288" w:lineRule="auto"/>
        <w:ind w:left="426" w:hanging="426"/>
        <w:contextualSpacing w:val="0"/>
        <w:outlineLvl w:val="1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Các c</w:t>
      </w:r>
      <w:r w:rsidRPr="008A381A">
        <w:rPr>
          <w:rFonts w:ascii="Times New Roman" w:eastAsia="Calibri" w:hAnsi="Times New Roman" w:cs="Times New Roman"/>
          <w:spacing w:val="-4"/>
          <w:sz w:val="24"/>
          <w:szCs w:val="24"/>
        </w:rPr>
        <w:t>hỉ số kiểm toá</w:t>
      </w:r>
      <w:r w:rsidRPr="008A381A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>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96"/>
        <w:gridCol w:w="3622"/>
        <w:gridCol w:w="2937"/>
        <w:gridCol w:w="2805"/>
      </w:tblGrid>
      <w:tr w:rsidR="004652E7" w:rsidRPr="008A381A" w14:paraId="104A7929" w14:textId="7108CD68" w:rsidTr="004652E7">
        <w:tc>
          <w:tcPr>
            <w:tcW w:w="562" w:type="dxa"/>
          </w:tcPr>
          <w:p w14:paraId="3B9C6D3C" w14:textId="77777777" w:rsidR="004652E7" w:rsidRPr="008A381A" w:rsidRDefault="004652E7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686" w:type="dxa"/>
            <w:vAlign w:val="center"/>
          </w:tcPr>
          <w:p w14:paraId="7B175C8D" w14:textId="726FC50D" w:rsidR="004652E7" w:rsidRPr="008A381A" w:rsidRDefault="004652E7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Chỉ số</w:t>
            </w:r>
          </w:p>
        </w:tc>
        <w:tc>
          <w:tcPr>
            <w:tcW w:w="2977" w:type="dxa"/>
            <w:vAlign w:val="center"/>
          </w:tcPr>
          <w:p w14:paraId="4A46918C" w14:textId="77777777" w:rsidR="004652E7" w:rsidRPr="008A381A" w:rsidRDefault="004652E7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Số lượng/xếp hạng</w:t>
            </w:r>
          </w:p>
        </w:tc>
        <w:tc>
          <w:tcPr>
            <w:tcW w:w="2835" w:type="dxa"/>
          </w:tcPr>
          <w:p w14:paraId="79BD0C22" w14:textId="7AA29621" w:rsidR="004652E7" w:rsidRPr="008A381A" w:rsidRDefault="000810E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Nhận xét</w:t>
            </w:r>
          </w:p>
        </w:tc>
      </w:tr>
      <w:tr w:rsidR="003C7AA5" w:rsidRPr="008A381A" w14:paraId="64541ABD" w14:textId="7A001AF4" w:rsidTr="004652E7">
        <w:tc>
          <w:tcPr>
            <w:tcW w:w="562" w:type="dxa"/>
          </w:tcPr>
          <w:p w14:paraId="45770952" w14:textId="0D0786BE" w:rsidR="003C7AA5" w:rsidRPr="008A381A" w:rsidRDefault="008A381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2.3.1</w:t>
            </w:r>
          </w:p>
        </w:tc>
        <w:tc>
          <w:tcPr>
            <w:tcW w:w="3686" w:type="dxa"/>
            <w:vAlign w:val="center"/>
          </w:tcPr>
          <w:p w14:paraId="02AD6DCD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Tổng</w:t>
            </w: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s</w:t>
            </w: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ố phát hiện kiểm toán</w:t>
            </w:r>
          </w:p>
        </w:tc>
        <w:tc>
          <w:tcPr>
            <w:tcW w:w="2977" w:type="dxa"/>
            <w:vAlign w:val="center"/>
          </w:tcPr>
          <w:p w14:paraId="525A113C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7116EEAF" w14:textId="484E649F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 xml:space="preserve">(ghi rõ xu hướng rủi ro tăng/giảm/ổn định, xu hướng của đối tượng/chuyên đề kiểm toán và </w:t>
            </w:r>
            <w:r w:rsidR="000810EA" w:rsidRPr="008A381A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>cơ sở</w:t>
            </w:r>
            <w:r w:rsidRPr="008A381A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val="vi-VN"/>
              </w:rPr>
              <w:t xml:space="preserve"> đưa ra nhận định)</w:t>
            </w:r>
          </w:p>
        </w:tc>
      </w:tr>
      <w:tr w:rsidR="003C7AA5" w:rsidRPr="008A381A" w14:paraId="1C8608E1" w14:textId="17CFACEF" w:rsidTr="004652E7">
        <w:tc>
          <w:tcPr>
            <w:tcW w:w="562" w:type="dxa"/>
          </w:tcPr>
          <w:p w14:paraId="0992C3BE" w14:textId="586D726E" w:rsidR="003C7AA5" w:rsidRPr="008A381A" w:rsidRDefault="008A381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3686" w:type="dxa"/>
            <w:vAlign w:val="center"/>
          </w:tcPr>
          <w:p w14:paraId="5E6C05E5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Rủi ro cao</w:t>
            </w:r>
          </w:p>
        </w:tc>
        <w:tc>
          <w:tcPr>
            <w:tcW w:w="2977" w:type="dxa"/>
            <w:vAlign w:val="center"/>
          </w:tcPr>
          <w:p w14:paraId="712B1308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1529FBF5" w14:textId="24856B34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3C7AA5" w:rsidRPr="008A381A" w14:paraId="5E9BB4E4" w14:textId="06B3A326" w:rsidTr="004652E7">
        <w:tc>
          <w:tcPr>
            <w:tcW w:w="562" w:type="dxa"/>
          </w:tcPr>
          <w:p w14:paraId="5D0F53AA" w14:textId="19B4DFB3" w:rsidR="003C7AA5" w:rsidRPr="008A381A" w:rsidRDefault="008A381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3686" w:type="dxa"/>
            <w:vAlign w:val="center"/>
          </w:tcPr>
          <w:p w14:paraId="300975E1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Rủi ro trung bình</w:t>
            </w:r>
          </w:p>
        </w:tc>
        <w:tc>
          <w:tcPr>
            <w:tcW w:w="2977" w:type="dxa"/>
            <w:vAlign w:val="center"/>
          </w:tcPr>
          <w:p w14:paraId="75FBF966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486A4AC" w14:textId="19046B0D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3C7AA5" w:rsidRPr="008A381A" w14:paraId="63BE0787" w14:textId="2C683958" w:rsidTr="004652E7">
        <w:tc>
          <w:tcPr>
            <w:tcW w:w="562" w:type="dxa"/>
          </w:tcPr>
          <w:p w14:paraId="16776BD1" w14:textId="6DFD776E" w:rsidR="003C7AA5" w:rsidRPr="008A381A" w:rsidRDefault="008A381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3686" w:type="dxa"/>
            <w:vAlign w:val="center"/>
          </w:tcPr>
          <w:p w14:paraId="7E6FF45C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Rủi ro thấp</w:t>
            </w:r>
          </w:p>
        </w:tc>
        <w:tc>
          <w:tcPr>
            <w:tcW w:w="2977" w:type="dxa"/>
            <w:vAlign w:val="center"/>
          </w:tcPr>
          <w:p w14:paraId="27FE598C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56CBD29" w14:textId="4AE03B06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3C7AA5" w:rsidRPr="008A381A" w14:paraId="07FBD128" w14:textId="27A19FB8" w:rsidTr="004652E7">
        <w:tc>
          <w:tcPr>
            <w:tcW w:w="562" w:type="dxa"/>
          </w:tcPr>
          <w:p w14:paraId="0C33C4AD" w14:textId="77777777" w:rsidR="003C7AA5" w:rsidRPr="008A381A" w:rsidRDefault="003C7AA5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</w:p>
          <w:p w14:paraId="390CD346" w14:textId="0B16F696" w:rsidR="003C7AA5" w:rsidRPr="008A381A" w:rsidRDefault="008A381A" w:rsidP="000A482A">
            <w:pPr>
              <w:spacing w:before="60" w:after="60" w:line="288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2.3.2</w:t>
            </w:r>
          </w:p>
        </w:tc>
        <w:tc>
          <w:tcPr>
            <w:tcW w:w="3686" w:type="dxa"/>
            <w:vAlign w:val="center"/>
          </w:tcPr>
          <w:p w14:paraId="3C1207A3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>Xế</w:t>
            </w: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 hạng</w:t>
            </w:r>
            <w:r w:rsidRPr="008A38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vi-VN"/>
              </w:rPr>
              <w:t xml:space="preserve"> kiểm toán chuyên đề</w:t>
            </w:r>
          </w:p>
        </w:tc>
        <w:tc>
          <w:tcPr>
            <w:tcW w:w="2977" w:type="dxa"/>
            <w:vAlign w:val="center"/>
          </w:tcPr>
          <w:p w14:paraId="1ABBBE93" w14:textId="77777777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+ Đạt yêu cầu</w:t>
            </w:r>
          </w:p>
          <w:p w14:paraId="2F8AD662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 xml:space="preserve">+ </w:t>
            </w: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Cần cải thiện </w:t>
            </w:r>
          </w:p>
          <w:p w14:paraId="7C4F444A" w14:textId="77777777" w:rsidR="003C7AA5" w:rsidRPr="008A381A" w:rsidRDefault="003C7AA5" w:rsidP="000A482A">
            <w:pPr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  <w:t>+ Không đạt yêu cầu</w:t>
            </w:r>
          </w:p>
        </w:tc>
        <w:tc>
          <w:tcPr>
            <w:tcW w:w="2835" w:type="dxa"/>
            <w:vMerge/>
          </w:tcPr>
          <w:p w14:paraId="7E7916CE" w14:textId="4A5C13DE" w:rsidR="003C7AA5" w:rsidRPr="008A381A" w:rsidRDefault="003C7AA5" w:rsidP="000A482A">
            <w:pPr>
              <w:pStyle w:val="ListParagraph"/>
              <w:spacing w:before="60" w:after="60"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8769164" w14:textId="6D778F4B" w:rsidR="004652E7" w:rsidRDefault="004652E7" w:rsidP="000A482A">
      <w:pPr>
        <w:pStyle w:val="ListParagraph"/>
        <w:widowControl w:val="0"/>
        <w:spacing w:before="60" w:after="60" w:line="288" w:lineRule="auto"/>
        <w:ind w:left="360"/>
        <w:contextualSpacing w:val="0"/>
        <w:outlineLvl w:val="1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</w:p>
    <w:p w14:paraId="1915381A" w14:textId="77777777" w:rsidR="000A482A" w:rsidRPr="000A482A" w:rsidRDefault="000A482A" w:rsidP="000A482A">
      <w:pPr>
        <w:pStyle w:val="ListParagraph"/>
        <w:widowControl w:val="0"/>
        <w:spacing w:before="60" w:after="60" w:line="288" w:lineRule="auto"/>
        <w:ind w:left="360"/>
        <w:contextualSpacing w:val="0"/>
        <w:outlineLvl w:val="1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</w:p>
    <w:p w14:paraId="191CDAC1" w14:textId="39FFD679" w:rsidR="00B25374" w:rsidRPr="008A381A" w:rsidRDefault="00FC1C08" w:rsidP="000A482A">
      <w:pPr>
        <w:numPr>
          <w:ilvl w:val="0"/>
          <w:numId w:val="4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lastRenderedPageBreak/>
        <w:t>Các vấn đề trọng yếu</w:t>
      </w:r>
    </w:p>
    <w:p w14:paraId="0300EB12" w14:textId="77777777" w:rsidR="00204A9B" w:rsidRPr="008A381A" w:rsidRDefault="00204A9B" w:rsidP="000A482A">
      <w:pPr>
        <w:widowControl w:val="0"/>
        <w:spacing w:before="60" w:after="60" w:line="288" w:lineRule="auto"/>
        <w:ind w:firstLine="426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spacing w:val="-4"/>
          <w:sz w:val="24"/>
          <w:szCs w:val="24"/>
        </w:rPr>
        <w:t>Kiểm toán ghi nhận một số vấn đề trọng yếu bao gồm: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81"/>
        <w:gridCol w:w="4701"/>
        <w:gridCol w:w="2551"/>
        <w:gridCol w:w="2127"/>
      </w:tblGrid>
      <w:tr w:rsidR="003C7AA5" w:rsidRPr="008A381A" w14:paraId="47761B57" w14:textId="1BD254B6" w:rsidTr="00345947">
        <w:tc>
          <w:tcPr>
            <w:tcW w:w="681" w:type="dxa"/>
            <w:vAlign w:val="center"/>
          </w:tcPr>
          <w:p w14:paraId="0BF7F393" w14:textId="77777777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>Stt</w:t>
            </w:r>
          </w:p>
        </w:tc>
        <w:tc>
          <w:tcPr>
            <w:tcW w:w="4701" w:type="dxa"/>
            <w:vAlign w:val="center"/>
          </w:tcPr>
          <w:p w14:paraId="42481117" w14:textId="64D98745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>Vấn đề</w:t>
            </w:r>
            <w:r w:rsidR="00686D24"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  <w:t>/rủi ro</w:t>
            </w:r>
            <w:r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</w:rPr>
              <w:t xml:space="preserve"> trọng yếu</w:t>
            </w:r>
          </w:p>
        </w:tc>
        <w:tc>
          <w:tcPr>
            <w:tcW w:w="2551" w:type="dxa"/>
          </w:tcPr>
          <w:p w14:paraId="61C46C28" w14:textId="664C2BBA" w:rsidR="003C7AA5" w:rsidRPr="008A381A" w:rsidRDefault="00686D24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  <w:t>Mảng nghiệp vụ và phạm vi ảnh hưởng</w:t>
            </w:r>
          </w:p>
        </w:tc>
        <w:tc>
          <w:tcPr>
            <w:tcW w:w="2127" w:type="dxa"/>
          </w:tcPr>
          <w:p w14:paraId="6F0897D1" w14:textId="65DF7649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/>
                <w:spacing w:val="-4"/>
                <w:sz w:val="24"/>
                <w:szCs w:val="24"/>
                <w:lang w:val="vi-VN"/>
              </w:rPr>
              <w:t>Mức ảnh hưởng/rủi ro</w:t>
            </w:r>
          </w:p>
        </w:tc>
      </w:tr>
      <w:tr w:rsidR="003C7AA5" w:rsidRPr="008A381A" w14:paraId="05BB6694" w14:textId="37B514A1" w:rsidTr="00345947">
        <w:tc>
          <w:tcPr>
            <w:tcW w:w="681" w:type="dxa"/>
            <w:vAlign w:val="center"/>
          </w:tcPr>
          <w:p w14:paraId="1903A629" w14:textId="77777777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1</w:t>
            </w:r>
          </w:p>
        </w:tc>
        <w:tc>
          <w:tcPr>
            <w:tcW w:w="4701" w:type="dxa"/>
            <w:vAlign w:val="center"/>
          </w:tcPr>
          <w:p w14:paraId="3C0A264C" w14:textId="77FAA1CE" w:rsidR="003C7AA5" w:rsidRPr="008A381A" w:rsidRDefault="005469E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(mô tả tóm tắt vấn đề/rủi ro; nguyên nhân</w:t>
            </w:r>
            <w:r w:rsidRPr="008A381A">
              <w:rPr>
                <w:rFonts w:ascii="Times New Roman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, quy định/quy trình vi phạm (nếu có)</w:t>
            </w:r>
            <w:r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)</w:t>
            </w:r>
          </w:p>
        </w:tc>
        <w:tc>
          <w:tcPr>
            <w:tcW w:w="2551" w:type="dxa"/>
          </w:tcPr>
          <w:p w14:paraId="6C6BFC4F" w14:textId="14225151" w:rsidR="003C7AA5" w:rsidRPr="008A381A" w:rsidRDefault="003B1628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(ghi rõ mảng nghiệp vụ bị ảnh hưởng và phạm vi đơn vị, chi nhánh chịu ảnh hưởng)</w:t>
            </w:r>
          </w:p>
        </w:tc>
        <w:tc>
          <w:tcPr>
            <w:tcW w:w="2127" w:type="dxa"/>
          </w:tcPr>
          <w:p w14:paraId="38E526F3" w14:textId="51F8478E" w:rsidR="003C7AA5" w:rsidRPr="008A381A" w:rsidRDefault="00345947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Ghi rõ mức độ cao/trung bình/thấp với mỗi đối tượng chịu ảnh hưởng</w:t>
            </w:r>
            <w:r w:rsidR="00826E71"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 xml:space="preserve"> và cơ sở đánh giá</w:t>
            </w:r>
            <w:r w:rsidRPr="008A381A">
              <w:rPr>
                <w:rFonts w:ascii="Times New Roman" w:eastAsia="Calibri" w:hAnsi="Times New Roman" w:cs="Times New Roman"/>
                <w:bCs/>
                <w:i/>
                <w:iCs/>
                <w:spacing w:val="-4"/>
                <w:sz w:val="24"/>
                <w:szCs w:val="24"/>
                <w:lang w:val="vi-VN"/>
              </w:rPr>
              <w:t>)</w:t>
            </w:r>
          </w:p>
        </w:tc>
      </w:tr>
      <w:tr w:rsidR="003C7AA5" w:rsidRPr="008A381A" w14:paraId="704442DE" w14:textId="4A141689" w:rsidTr="00345947">
        <w:trPr>
          <w:trHeight w:val="50"/>
        </w:trPr>
        <w:tc>
          <w:tcPr>
            <w:tcW w:w="681" w:type="dxa"/>
            <w:vAlign w:val="center"/>
          </w:tcPr>
          <w:p w14:paraId="015AE342" w14:textId="77777777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  <w:t>2</w:t>
            </w:r>
          </w:p>
        </w:tc>
        <w:tc>
          <w:tcPr>
            <w:tcW w:w="4701" w:type="dxa"/>
            <w:vAlign w:val="center"/>
          </w:tcPr>
          <w:p w14:paraId="16CD03E4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  <w:t>…</w:t>
            </w:r>
          </w:p>
        </w:tc>
        <w:tc>
          <w:tcPr>
            <w:tcW w:w="2551" w:type="dxa"/>
          </w:tcPr>
          <w:p w14:paraId="521AFC0C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FB172F0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  <w:tr w:rsidR="003C7AA5" w:rsidRPr="008A381A" w14:paraId="52CB90ED" w14:textId="559353FA" w:rsidTr="00345947">
        <w:tc>
          <w:tcPr>
            <w:tcW w:w="681" w:type="dxa"/>
            <w:vAlign w:val="center"/>
          </w:tcPr>
          <w:p w14:paraId="05C63377" w14:textId="77777777" w:rsidR="003C7AA5" w:rsidRPr="008A381A" w:rsidRDefault="003C7AA5" w:rsidP="000A482A">
            <w:pPr>
              <w:pStyle w:val="ListParagraph"/>
              <w:widowControl w:val="0"/>
              <w:spacing w:before="60" w:after="60" w:line="288" w:lineRule="auto"/>
              <w:ind w:left="0"/>
              <w:contextualSpacing w:val="0"/>
              <w:outlineLvl w:val="1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  <w:t>…</w:t>
            </w:r>
          </w:p>
        </w:tc>
        <w:tc>
          <w:tcPr>
            <w:tcW w:w="4701" w:type="dxa"/>
            <w:vAlign w:val="center"/>
          </w:tcPr>
          <w:p w14:paraId="1FB1169A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  <w:lang w:val="vi-VN"/>
              </w:rPr>
              <w:t>…</w:t>
            </w:r>
          </w:p>
        </w:tc>
        <w:tc>
          <w:tcPr>
            <w:tcW w:w="2551" w:type="dxa"/>
          </w:tcPr>
          <w:p w14:paraId="67BCD887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0098227" w14:textId="77777777" w:rsidR="003C7AA5" w:rsidRPr="008A381A" w:rsidRDefault="003C7AA5" w:rsidP="000A482A">
            <w:pPr>
              <w:widowControl w:val="0"/>
              <w:spacing w:before="60" w:after="60" w:line="288" w:lineRule="auto"/>
              <w:jc w:val="both"/>
              <w:rPr>
                <w:rFonts w:ascii="Times New Roman" w:eastAsia="Calibri" w:hAnsi="Times New Roman" w:cs="Times New Roman"/>
                <w:bCs/>
                <w:spacing w:val="-4"/>
                <w:sz w:val="24"/>
                <w:szCs w:val="24"/>
              </w:rPr>
            </w:pPr>
          </w:p>
        </w:tc>
      </w:tr>
    </w:tbl>
    <w:p w14:paraId="76D2DAC7" w14:textId="77777777" w:rsidR="009257BB" w:rsidRPr="008A381A" w:rsidRDefault="009257BB" w:rsidP="000A482A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</w:p>
    <w:p w14:paraId="688A2204" w14:textId="508AC5CB" w:rsidR="00847128" w:rsidRPr="008A381A" w:rsidRDefault="00847128" w:rsidP="000A482A">
      <w:pPr>
        <w:pStyle w:val="ListParagraph"/>
        <w:widowControl w:val="0"/>
        <w:numPr>
          <w:ilvl w:val="0"/>
          <w:numId w:val="5"/>
        </w:numPr>
        <w:tabs>
          <w:tab w:val="num" w:pos="709"/>
        </w:tabs>
        <w:spacing w:before="60" w:after="60" w:line="288" w:lineRule="auto"/>
        <w:ind w:left="426" w:firstLine="0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Cs/>
          <w:spacing w:val="-4"/>
          <w:sz w:val="24"/>
          <w:szCs w:val="24"/>
        </w:rPr>
        <w:t>…</w:t>
      </w:r>
    </w:p>
    <w:p w14:paraId="56E86BED" w14:textId="72E0AF8B" w:rsidR="00212C77" w:rsidRPr="008A381A" w:rsidRDefault="00727CA4" w:rsidP="000A482A">
      <w:pPr>
        <w:pStyle w:val="ListParagraph"/>
        <w:widowControl w:val="0"/>
        <w:numPr>
          <w:ilvl w:val="0"/>
          <w:numId w:val="4"/>
        </w:numPr>
        <w:spacing w:before="60" w:after="60" w:line="288" w:lineRule="auto"/>
        <w:contextualSpacing w:val="0"/>
        <w:outlineLvl w:val="1"/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</w:pPr>
      <w:r w:rsidRPr="008A381A">
        <w:rPr>
          <w:rFonts w:ascii="Times New Roman" w:eastAsia="Calibri" w:hAnsi="Times New Roman" w:cs="Times New Roman"/>
          <w:b/>
          <w:bCs/>
          <w:spacing w:val="-4"/>
          <w:sz w:val="24"/>
          <w:szCs w:val="24"/>
        </w:rPr>
        <w:t>Kiến nghị</w:t>
      </w:r>
      <w:r w:rsidR="00847128" w:rsidRPr="008A381A">
        <w:rPr>
          <w:rFonts w:ascii="Times New Roman" w:eastAsia="Calibri" w:hAnsi="Times New Roman" w:cs="Times New Roman"/>
          <w:b/>
          <w:bCs/>
          <w:spacing w:val="-4"/>
          <w:sz w:val="24"/>
          <w:szCs w:val="24"/>
          <w:lang w:val="vi-VN"/>
        </w:rPr>
        <w:t>/khuyến nghị</w:t>
      </w:r>
    </w:p>
    <w:p w14:paraId="708B113D" w14:textId="77777777" w:rsidR="008A381A" w:rsidRPr="008A381A" w:rsidRDefault="008A381A" w:rsidP="000A482A">
      <w:pPr>
        <w:pStyle w:val="ListParagraph"/>
        <w:widowControl w:val="0"/>
        <w:numPr>
          <w:ilvl w:val="1"/>
          <w:numId w:val="14"/>
        </w:numPr>
        <w:spacing w:before="60" w:after="60" w:line="288" w:lineRule="auto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>
        <w:rPr>
          <w:rFonts w:ascii="Times New Roman" w:eastAsia="Calibri" w:hAnsi="Times New Roman" w:cs="Times New Roman"/>
          <w:bCs/>
          <w:spacing w:val="-4"/>
          <w:sz w:val="24"/>
          <w:szCs w:val="24"/>
        </w:rPr>
        <w:t>…….</w:t>
      </w:r>
    </w:p>
    <w:p w14:paraId="22214C45" w14:textId="77777777" w:rsidR="008A381A" w:rsidRPr="008A381A" w:rsidRDefault="008A381A" w:rsidP="000A482A">
      <w:pPr>
        <w:pStyle w:val="ListParagraph"/>
        <w:widowControl w:val="0"/>
        <w:numPr>
          <w:ilvl w:val="1"/>
          <w:numId w:val="14"/>
        </w:numPr>
        <w:spacing w:before="60" w:after="60" w:line="288" w:lineRule="auto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>
        <w:rPr>
          <w:rFonts w:ascii="Times New Roman" w:eastAsia="Calibri" w:hAnsi="Times New Roman" w:cs="Times New Roman"/>
          <w:bCs/>
          <w:spacing w:val="-4"/>
          <w:sz w:val="24"/>
          <w:szCs w:val="24"/>
        </w:rPr>
        <w:t>…….</w:t>
      </w:r>
    </w:p>
    <w:p w14:paraId="3B3083AC" w14:textId="2FAC4B9D" w:rsidR="008A381A" w:rsidRDefault="008A381A" w:rsidP="000A482A">
      <w:pPr>
        <w:pStyle w:val="ListParagraph"/>
        <w:widowControl w:val="0"/>
        <w:numPr>
          <w:ilvl w:val="1"/>
          <w:numId w:val="14"/>
        </w:numPr>
        <w:spacing w:before="60" w:after="60" w:line="288" w:lineRule="auto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>
        <w:rPr>
          <w:rFonts w:ascii="Times New Roman" w:eastAsia="Calibri" w:hAnsi="Times New Roman" w:cs="Times New Roman"/>
          <w:bCs/>
          <w:spacing w:val="-4"/>
          <w:sz w:val="24"/>
          <w:szCs w:val="24"/>
        </w:rPr>
        <w:t>…….</w:t>
      </w:r>
    </w:p>
    <w:p w14:paraId="020C96AC" w14:textId="77777777" w:rsidR="008A381A" w:rsidRPr="008A381A" w:rsidRDefault="008A381A" w:rsidP="000A482A">
      <w:pPr>
        <w:pStyle w:val="ListParagraph"/>
        <w:widowControl w:val="0"/>
        <w:numPr>
          <w:ilvl w:val="1"/>
          <w:numId w:val="14"/>
        </w:numPr>
        <w:spacing w:before="60" w:after="60" w:line="288" w:lineRule="auto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>
        <w:rPr>
          <w:rFonts w:ascii="Times New Roman" w:eastAsia="Calibri" w:hAnsi="Times New Roman" w:cs="Times New Roman"/>
          <w:bCs/>
          <w:spacing w:val="-4"/>
          <w:sz w:val="24"/>
          <w:szCs w:val="24"/>
        </w:rPr>
        <w:t>…….</w:t>
      </w:r>
    </w:p>
    <w:p w14:paraId="75C0D732" w14:textId="61325ED6" w:rsidR="008A381A" w:rsidRPr="008A381A" w:rsidRDefault="008A381A" w:rsidP="000A482A">
      <w:pPr>
        <w:pStyle w:val="ListParagraph"/>
        <w:widowControl w:val="0"/>
        <w:spacing w:before="60" w:after="60" w:line="288" w:lineRule="auto"/>
        <w:ind w:left="360"/>
        <w:contextualSpacing w:val="0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</w:rPr>
      </w:pPr>
      <w:r>
        <w:rPr>
          <w:rFonts w:ascii="Times New Roman" w:eastAsia="Calibri" w:hAnsi="Times New Roman" w:cs="Times New Roman"/>
          <w:bCs/>
          <w:spacing w:val="-4"/>
          <w:sz w:val="24"/>
          <w:szCs w:val="24"/>
        </w:rPr>
        <w:t>----------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5580"/>
        <w:gridCol w:w="4135"/>
      </w:tblGrid>
      <w:tr w:rsidR="001203A0" w:rsidRPr="008A381A" w14:paraId="5EB2313F" w14:textId="77777777" w:rsidTr="00F96676">
        <w:trPr>
          <w:trHeight w:val="3590"/>
        </w:trPr>
        <w:tc>
          <w:tcPr>
            <w:tcW w:w="5580" w:type="dxa"/>
          </w:tcPr>
          <w:p w14:paraId="48CC6157" w14:textId="71E098B4" w:rsidR="008A381A" w:rsidRDefault="008A381A" w:rsidP="000A482A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1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Trân trọng.</w:t>
            </w:r>
          </w:p>
          <w:p w14:paraId="62D40A75" w14:textId="646D1BB2" w:rsidR="001203A0" w:rsidRPr="008A381A" w:rsidRDefault="001203A0" w:rsidP="000A482A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1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 Đoàn Kiểm toán</w:t>
            </w:r>
          </w:p>
          <w:p w14:paraId="741A3BE3" w14:textId="4785381C" w:rsidR="001203A0" w:rsidRDefault="001203A0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C51063" w14:textId="77777777" w:rsidR="008A381A" w:rsidRPr="008A381A" w:rsidRDefault="008A381A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50F771" w14:textId="35E2DC89" w:rsidR="001203A0" w:rsidRPr="008A381A" w:rsidRDefault="001203A0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…………….</w:t>
            </w:r>
          </w:p>
          <w:p w14:paraId="6D5EC47D" w14:textId="00735029" w:rsidR="001203A0" w:rsidRPr="008A381A" w:rsidRDefault="001203A0" w:rsidP="000A482A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hanging="11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pl-PL"/>
              </w:rPr>
              <w:t>Giám đốc Khối KTNB</w:t>
            </w:r>
          </w:p>
          <w:p w14:paraId="79C367BC" w14:textId="77777777" w:rsidR="008A381A" w:rsidRDefault="008A381A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500D05" w14:textId="77777777" w:rsidR="008A381A" w:rsidRDefault="008A381A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648114B" w14:textId="77777777" w:rsidR="008A381A" w:rsidRDefault="008A381A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A4D7A2" w14:textId="13106038" w:rsidR="001203A0" w:rsidRPr="008A381A" w:rsidRDefault="001203A0" w:rsidP="000A482A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………………</w:t>
            </w:r>
          </w:p>
        </w:tc>
        <w:tc>
          <w:tcPr>
            <w:tcW w:w="4135" w:type="dxa"/>
          </w:tcPr>
          <w:p w14:paraId="7C1A842F" w14:textId="77777777" w:rsidR="008A381A" w:rsidRDefault="008A381A" w:rsidP="000A482A">
            <w:pPr>
              <w:widowControl w:val="0"/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color="FF0000"/>
              </w:rPr>
            </w:pPr>
          </w:p>
          <w:p w14:paraId="39F1552B" w14:textId="31B80813" w:rsidR="001203A0" w:rsidRPr="008A381A" w:rsidRDefault="001203A0" w:rsidP="000A482A">
            <w:pPr>
              <w:widowControl w:val="0"/>
              <w:spacing w:before="60" w:after="60" w:line="288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vi-VN"/>
              </w:rPr>
            </w:pPr>
            <w:r w:rsidRPr="008A381A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8A381A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7A5D1B00" w14:textId="41A62244" w:rsidR="001203A0" w:rsidRPr="008A381A" w:rsidRDefault="001203A0" w:rsidP="000A482A">
            <w:pPr>
              <w:widowControl w:val="0"/>
              <w:numPr>
                <w:ilvl w:val="0"/>
                <w:numId w:val="12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</w:pPr>
            <w:r w:rsidRPr="008A381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183326" wp14:editId="57173D9F">
                      <wp:simplePos x="0" y="0"/>
                      <wp:positionH relativeFrom="column">
                        <wp:posOffset>672106</wp:posOffset>
                      </wp:positionH>
                      <wp:positionV relativeFrom="paragraph">
                        <wp:posOffset>178987</wp:posOffset>
                      </wp:positionV>
                      <wp:extent cx="0" cy="444500"/>
                      <wp:effectExtent l="0" t="0" r="19050" b="317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445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0583F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9pt,14.1pt" to="52.9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HĐQT</w:t>
            </w:r>
          </w:p>
          <w:p w14:paraId="60E1BAAC" w14:textId="60DE985A" w:rsidR="001203A0" w:rsidRPr="008A381A" w:rsidRDefault="001203A0" w:rsidP="000A482A">
            <w:pPr>
              <w:widowControl w:val="0"/>
              <w:numPr>
                <w:ilvl w:val="0"/>
                <w:numId w:val="12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>BKS</w:t>
            </w: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     (Để b/c)</w:t>
            </w:r>
            <w:r w:rsidR="000A482A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4EC33312" w14:textId="6E983964" w:rsidR="001203A0" w:rsidRPr="008A381A" w:rsidRDefault="000A482A" w:rsidP="000A482A">
            <w:pPr>
              <w:widowControl w:val="0"/>
              <w:numPr>
                <w:ilvl w:val="0"/>
                <w:numId w:val="12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TGĐ</w:t>
            </w:r>
          </w:p>
          <w:p w14:paraId="318B2A88" w14:textId="52E21E2D" w:rsidR="001203A0" w:rsidRPr="008A381A" w:rsidRDefault="000A482A" w:rsidP="000A482A">
            <w:pPr>
              <w:widowControl w:val="0"/>
              <w:numPr>
                <w:ilvl w:val="0"/>
                <w:numId w:val="12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Khối</w:t>
            </w:r>
            <w:r w:rsidR="001203A0" w:rsidRPr="008A381A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– </w:t>
            </w:r>
            <w:r w:rsidR="001203A0"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………….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(để thực hiện);</w:t>
            </w:r>
          </w:p>
          <w:p w14:paraId="42EB79F3" w14:textId="54628EAD" w:rsidR="001203A0" w:rsidRPr="008A381A" w:rsidRDefault="001203A0" w:rsidP="000A482A">
            <w:pPr>
              <w:widowControl w:val="0"/>
              <w:numPr>
                <w:ilvl w:val="0"/>
                <w:numId w:val="12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Lưu: K</w:t>
            </w: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vi-VN" w:eastAsia="x-none"/>
              </w:rPr>
              <w:t>KTNB</w:t>
            </w:r>
            <w:r w:rsidRPr="008A381A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 xml:space="preserve">, </w:t>
            </w:r>
            <w:r w:rsidR="000A482A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người lập.</w:t>
            </w:r>
          </w:p>
        </w:tc>
      </w:tr>
    </w:tbl>
    <w:p w14:paraId="0F4FAFD1" w14:textId="77777777" w:rsidR="00ED41B5" w:rsidRPr="008A381A" w:rsidRDefault="00ED41B5" w:rsidP="000A482A">
      <w:pPr>
        <w:widowControl w:val="0"/>
        <w:spacing w:before="60" w:after="60" w:line="288" w:lineRule="auto"/>
        <w:jc w:val="both"/>
        <w:rPr>
          <w:rFonts w:ascii="Times New Roman" w:eastAsia="Calibri" w:hAnsi="Times New Roman" w:cs="Times New Roman"/>
          <w:bCs/>
          <w:spacing w:val="-4"/>
          <w:sz w:val="24"/>
          <w:szCs w:val="24"/>
          <w:lang w:val="vi-VN"/>
        </w:rPr>
      </w:pPr>
    </w:p>
    <w:sectPr w:rsidR="00ED41B5" w:rsidRPr="008A381A" w:rsidSect="008A381A">
      <w:headerReference w:type="default" r:id="rId7"/>
      <w:footerReference w:type="default" r:id="rId8"/>
      <w:pgSz w:w="12240" w:h="15840"/>
      <w:pgMar w:top="1418" w:right="851" w:bottom="1134" w:left="1418" w:header="567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E9F63" w14:textId="77777777" w:rsidR="00685C9E" w:rsidRDefault="00685C9E" w:rsidP="000A6378">
      <w:pPr>
        <w:spacing w:after="0" w:line="240" w:lineRule="auto"/>
      </w:pPr>
      <w:r>
        <w:separator/>
      </w:r>
    </w:p>
  </w:endnote>
  <w:endnote w:type="continuationSeparator" w:id="0">
    <w:p w14:paraId="3EA96617" w14:textId="77777777" w:rsidR="00685C9E" w:rsidRDefault="00685C9E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55451373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318887715"/>
          <w:docPartObj>
            <w:docPartGallery w:val="Page Numbers (Top of Page)"/>
            <w:docPartUnique/>
          </w:docPartObj>
        </w:sdtPr>
        <w:sdtContent>
          <w:p w14:paraId="2BDDA85F" w14:textId="7E4347D4" w:rsidR="008A381A" w:rsidRPr="008A381A" w:rsidRDefault="008A381A" w:rsidP="008A381A">
            <w:pPr>
              <w:pStyle w:val="Footer"/>
              <w:pBdr>
                <w:top w:val="single" w:sz="4" w:space="1" w:color="A6A6A6" w:themeColor="background1" w:themeShade="A6"/>
              </w:pBdr>
              <w:tabs>
                <w:tab w:val="clear" w:pos="4680"/>
                <w:tab w:val="clear" w:pos="9360"/>
                <w:tab w:val="right" w:pos="14570"/>
              </w:tabs>
              <w:rPr>
                <w:rFonts w:ascii="Times New Roman" w:hAnsi="Times New Roman"/>
              </w:rPr>
            </w:pPr>
            <w:r w:rsidRPr="007B50D6">
              <w:rPr>
                <w:rFonts w:ascii="Times New Roman" w:hAnsi="Times New Roman"/>
              </w:rPr>
              <w:t xml:space="preserve">Báo cáo </w:t>
            </w:r>
            <w:r>
              <w:rPr>
                <w:rFonts w:ascii="Times New Roman" w:hAnsi="Times New Roman"/>
              </w:rPr>
              <w:t>tóm tắt kết quả kiểm toán chuyên đề…….</w:t>
            </w:r>
            <w:r w:rsidRPr="007B50D6">
              <w:rPr>
                <w:rFonts w:ascii="Times New Roman" w:hAnsi="Times New Roman"/>
              </w:rPr>
              <w:t xml:space="preserve">      </w:t>
            </w:r>
            <w:r w:rsidRPr="007B50D6">
              <w:rPr>
                <w:rFonts w:ascii="Times New Roman" w:hAnsi="Times New Roman"/>
              </w:rPr>
              <w:tab/>
            </w:r>
            <w:r w:rsidRPr="007B50D6">
              <w:rPr>
                <w:rFonts w:ascii="Times New Roman" w:hAnsi="Times New Roman"/>
                <w:bCs/>
              </w:rPr>
              <w:fldChar w:fldCharType="begin"/>
            </w:r>
            <w:r w:rsidRPr="007B50D6">
              <w:rPr>
                <w:rFonts w:ascii="Times New Roman" w:hAnsi="Times New Roman"/>
                <w:bCs/>
              </w:rPr>
              <w:instrText xml:space="preserve"> PAGE </w:instrText>
            </w:r>
            <w:r w:rsidRPr="007B50D6">
              <w:rPr>
                <w:rFonts w:ascii="Times New Roman" w:hAnsi="Times New Roman"/>
                <w:bCs/>
              </w:rPr>
              <w:fldChar w:fldCharType="separate"/>
            </w:r>
            <w:r>
              <w:rPr>
                <w:rFonts w:ascii="Times New Roman" w:hAnsi="Times New Roman"/>
                <w:bCs/>
              </w:rPr>
              <w:t>1</w:t>
            </w:r>
            <w:r w:rsidRPr="007B50D6"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</w:rPr>
              <w:t>/2</w:t>
            </w:r>
          </w:p>
          <w:p w14:paraId="6D7F4A57" w14:textId="50857B72" w:rsidR="00103979" w:rsidRPr="008A381A" w:rsidRDefault="008A381A" w:rsidP="008A381A">
            <w:pPr>
              <w:pStyle w:val="Footer"/>
              <w:pBdr>
                <w:top w:val="single" w:sz="4" w:space="1" w:color="auto"/>
              </w:pBdr>
              <w:ind w:firstLine="191"/>
              <w:jc w:val="center"/>
              <w:rPr>
                <w:color w:val="A6A6A6" w:themeColor="background1" w:themeShade="A6"/>
              </w:rPr>
            </w:pPr>
            <w:r w:rsidRPr="007B50D6">
              <w:rPr>
                <w:rFonts w:ascii="Times New Roman" w:hAnsi="Times New Roman"/>
                <w:color w:val="A6A6A6" w:themeColor="background1" w:themeShade="A6"/>
              </w:rPr>
              <w:t>Tài liệu nội bộ. Nghiêm cấ</w:t>
            </w:r>
            <w:r>
              <w:rPr>
                <w:rFonts w:ascii="Times New Roman" w:hAnsi="Times New Roman"/>
                <w:color w:val="A6A6A6" w:themeColor="background1" w:themeShade="A6"/>
              </w:rPr>
              <w:t>m</w:t>
            </w:r>
            <w:r w:rsidRPr="007B50D6">
              <w:rPr>
                <w:rFonts w:ascii="Times New Roman" w:hAnsi="Times New Roman"/>
                <w:color w:val="A6A6A6" w:themeColor="background1" w:themeShade="A6"/>
              </w:rPr>
              <w:t xml:space="preserve"> phát tán và sử dụng trái phép dưới mọi hình thức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2595" w14:textId="77777777" w:rsidR="00685C9E" w:rsidRDefault="00685C9E" w:rsidP="000A6378">
      <w:pPr>
        <w:spacing w:after="0" w:line="240" w:lineRule="auto"/>
      </w:pPr>
      <w:r>
        <w:separator/>
      </w:r>
    </w:p>
  </w:footnote>
  <w:footnote w:type="continuationSeparator" w:id="0">
    <w:p w14:paraId="6A6AF1DB" w14:textId="77777777" w:rsidR="00685C9E" w:rsidRDefault="00685C9E" w:rsidP="000A6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84A2" w14:textId="04A6C6A5" w:rsidR="00103979" w:rsidRPr="000A482A" w:rsidRDefault="008A381A" w:rsidP="008A381A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8303"/>
      </w:tabs>
      <w:spacing w:after="120"/>
      <w:rPr>
        <w:rFonts w:ascii="Times New Roman" w:hAnsi="Times New Roman"/>
        <w:sz w:val="24"/>
        <w:szCs w:val="24"/>
      </w:rPr>
    </w:pPr>
    <w:r w:rsidRPr="00E137D3">
      <w:rPr>
        <w:rFonts w:ascii="Times New Roman" w:hAnsi="Times New Roman"/>
        <w:noProof/>
        <w:sz w:val="24"/>
        <w:szCs w:val="24"/>
      </w:rPr>
      <w:drawing>
        <wp:inline distT="0" distB="0" distL="0" distR="0" wp14:anchorId="0AB8455D" wp14:editId="5A49AB1E">
          <wp:extent cx="1352550" cy="342900"/>
          <wp:effectExtent l="0" t="0" r="0" b="0"/>
          <wp:docPr id="290816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137D3">
      <w:rPr>
        <w:rFonts w:ascii="Times New Roman" w:hAnsi="Times New Roman"/>
        <w:sz w:val="24"/>
        <w:szCs w:val="24"/>
      </w:rPr>
      <w:t xml:space="preserve">     </w:t>
    </w:r>
    <w:r>
      <w:rPr>
        <w:rFonts w:ascii="Times New Roman" w:hAnsi="Times New Roman"/>
        <w:sz w:val="24"/>
        <w:szCs w:val="24"/>
      </w:rPr>
      <w:t xml:space="preserve">                                                                               </w:t>
    </w:r>
    <w:r w:rsidRPr="000A482A">
      <w:rPr>
        <w:rFonts w:ascii="Times New Roman" w:hAnsi="Times New Roman"/>
        <w:sz w:val="24"/>
        <w:szCs w:val="24"/>
      </w:rPr>
      <w:t>MB06B – TT BCKT - HSC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DC1"/>
    <w:multiLevelType w:val="multilevel"/>
    <w:tmpl w:val="E14A6CDA"/>
    <w:lvl w:ilvl="0"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0B5A"/>
    <w:multiLevelType w:val="multilevel"/>
    <w:tmpl w:val="364ED6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5C4127"/>
    <w:multiLevelType w:val="hybridMultilevel"/>
    <w:tmpl w:val="78501AF2"/>
    <w:lvl w:ilvl="0" w:tplc="2C6A3AB2">
      <w:start w:val="12"/>
      <w:numFmt w:val="bullet"/>
      <w:lvlText w:val="-"/>
      <w:lvlJc w:val="left"/>
      <w:pPr>
        <w:ind w:left="1997" w:hanging="360"/>
      </w:pPr>
      <w:rPr>
        <w:rFonts w:ascii="Myriad Pro" w:eastAsia="Times New Roman" w:hAnsi="Myriad Pro" w:cs="Times New Roman" w:hint="default"/>
      </w:rPr>
    </w:lvl>
    <w:lvl w:ilvl="1" w:tplc="04090003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3" w15:restartNumberingAfterBreak="0">
    <w:nsid w:val="2A1401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D047D"/>
    <w:multiLevelType w:val="multilevel"/>
    <w:tmpl w:val="B66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355A8"/>
    <w:multiLevelType w:val="multilevel"/>
    <w:tmpl w:val="9B1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25DED"/>
    <w:multiLevelType w:val="multilevel"/>
    <w:tmpl w:val="513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1624"/>
    <w:multiLevelType w:val="hybridMultilevel"/>
    <w:tmpl w:val="2BFA9D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A04B5"/>
    <w:multiLevelType w:val="multilevel"/>
    <w:tmpl w:val="694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B5EE0"/>
    <w:multiLevelType w:val="hybridMultilevel"/>
    <w:tmpl w:val="98F0D2C4"/>
    <w:lvl w:ilvl="0" w:tplc="684A6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D200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FC725C"/>
    <w:multiLevelType w:val="multilevel"/>
    <w:tmpl w:val="0A7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D10E9"/>
    <w:multiLevelType w:val="multilevel"/>
    <w:tmpl w:val="DB8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09467">
    <w:abstractNumId w:val="7"/>
  </w:num>
  <w:num w:numId="2" w16cid:durableId="1245455150">
    <w:abstractNumId w:val="8"/>
  </w:num>
  <w:num w:numId="3" w16cid:durableId="1871718541">
    <w:abstractNumId w:val="10"/>
  </w:num>
  <w:num w:numId="4" w16cid:durableId="1071005072">
    <w:abstractNumId w:val="3"/>
  </w:num>
  <w:num w:numId="5" w16cid:durableId="22639427">
    <w:abstractNumId w:val="2"/>
  </w:num>
  <w:num w:numId="6" w16cid:durableId="338504016">
    <w:abstractNumId w:val="6"/>
  </w:num>
  <w:num w:numId="7" w16cid:durableId="747388230">
    <w:abstractNumId w:val="0"/>
  </w:num>
  <w:num w:numId="8" w16cid:durableId="1994868260">
    <w:abstractNumId w:val="9"/>
  </w:num>
  <w:num w:numId="9" w16cid:durableId="1480416188">
    <w:abstractNumId w:val="13"/>
  </w:num>
  <w:num w:numId="10" w16cid:durableId="1355962750">
    <w:abstractNumId w:val="12"/>
  </w:num>
  <w:num w:numId="11" w16cid:durableId="2122407621">
    <w:abstractNumId w:val="5"/>
  </w:num>
  <w:num w:numId="12" w16cid:durableId="288242188">
    <w:abstractNumId w:val="4"/>
  </w:num>
  <w:num w:numId="13" w16cid:durableId="1962490328">
    <w:abstractNumId w:val="11"/>
  </w:num>
  <w:num w:numId="14" w16cid:durableId="1810779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BB"/>
    <w:rsid w:val="00010B4B"/>
    <w:rsid w:val="00074EBC"/>
    <w:rsid w:val="000810EA"/>
    <w:rsid w:val="00081F0D"/>
    <w:rsid w:val="00093A94"/>
    <w:rsid w:val="000A482A"/>
    <w:rsid w:val="000A6378"/>
    <w:rsid w:val="000B15C2"/>
    <w:rsid w:val="000E29B5"/>
    <w:rsid w:val="000E5454"/>
    <w:rsid w:val="00103979"/>
    <w:rsid w:val="001203A0"/>
    <w:rsid w:val="00131DA4"/>
    <w:rsid w:val="00146325"/>
    <w:rsid w:val="001807BF"/>
    <w:rsid w:val="00184A15"/>
    <w:rsid w:val="0018744F"/>
    <w:rsid w:val="00190D92"/>
    <w:rsid w:val="001B02D8"/>
    <w:rsid w:val="001B6553"/>
    <w:rsid w:val="001D52F6"/>
    <w:rsid w:val="001D66FB"/>
    <w:rsid w:val="0020071F"/>
    <w:rsid w:val="00204A9B"/>
    <w:rsid w:val="00212C77"/>
    <w:rsid w:val="00243195"/>
    <w:rsid w:val="00280C3F"/>
    <w:rsid w:val="00294EE6"/>
    <w:rsid w:val="00297232"/>
    <w:rsid w:val="002F4F72"/>
    <w:rsid w:val="00333CCD"/>
    <w:rsid w:val="00345947"/>
    <w:rsid w:val="003550C9"/>
    <w:rsid w:val="00364601"/>
    <w:rsid w:val="00365571"/>
    <w:rsid w:val="003763C8"/>
    <w:rsid w:val="003B1628"/>
    <w:rsid w:val="003C5568"/>
    <w:rsid w:val="003C7AA5"/>
    <w:rsid w:val="003E3E50"/>
    <w:rsid w:val="003F53DF"/>
    <w:rsid w:val="00423CD1"/>
    <w:rsid w:val="0043463F"/>
    <w:rsid w:val="004652E7"/>
    <w:rsid w:val="004C7343"/>
    <w:rsid w:val="004E413F"/>
    <w:rsid w:val="004E43F1"/>
    <w:rsid w:val="004F4C78"/>
    <w:rsid w:val="0052170B"/>
    <w:rsid w:val="005469E5"/>
    <w:rsid w:val="00551D81"/>
    <w:rsid w:val="00567F23"/>
    <w:rsid w:val="0058073A"/>
    <w:rsid w:val="005A1936"/>
    <w:rsid w:val="005F2AD5"/>
    <w:rsid w:val="00620D83"/>
    <w:rsid w:val="00625FD0"/>
    <w:rsid w:val="00685C9E"/>
    <w:rsid w:val="00686D24"/>
    <w:rsid w:val="006C7CDF"/>
    <w:rsid w:val="00727CA4"/>
    <w:rsid w:val="00743754"/>
    <w:rsid w:val="00797B57"/>
    <w:rsid w:val="007A610C"/>
    <w:rsid w:val="007B6BBB"/>
    <w:rsid w:val="007C0916"/>
    <w:rsid w:val="007C587C"/>
    <w:rsid w:val="007E097F"/>
    <w:rsid w:val="007E7193"/>
    <w:rsid w:val="0081063A"/>
    <w:rsid w:val="00826E71"/>
    <w:rsid w:val="00834839"/>
    <w:rsid w:val="00847128"/>
    <w:rsid w:val="00863E33"/>
    <w:rsid w:val="00876179"/>
    <w:rsid w:val="008A381A"/>
    <w:rsid w:val="008B1ECC"/>
    <w:rsid w:val="00916468"/>
    <w:rsid w:val="009257BB"/>
    <w:rsid w:val="00933A1C"/>
    <w:rsid w:val="00936CD0"/>
    <w:rsid w:val="0094684F"/>
    <w:rsid w:val="00960564"/>
    <w:rsid w:val="009832F6"/>
    <w:rsid w:val="009A6248"/>
    <w:rsid w:val="009D0493"/>
    <w:rsid w:val="00A12B58"/>
    <w:rsid w:val="00A14D66"/>
    <w:rsid w:val="00A35AE1"/>
    <w:rsid w:val="00A75947"/>
    <w:rsid w:val="00A81E71"/>
    <w:rsid w:val="00AA7457"/>
    <w:rsid w:val="00AB6030"/>
    <w:rsid w:val="00B25374"/>
    <w:rsid w:val="00B3099B"/>
    <w:rsid w:val="00B33B30"/>
    <w:rsid w:val="00B44451"/>
    <w:rsid w:val="00B56D48"/>
    <w:rsid w:val="00B92E95"/>
    <w:rsid w:val="00BD364D"/>
    <w:rsid w:val="00BD37E4"/>
    <w:rsid w:val="00BD3A42"/>
    <w:rsid w:val="00C06701"/>
    <w:rsid w:val="00C12D12"/>
    <w:rsid w:val="00C273B1"/>
    <w:rsid w:val="00C3084A"/>
    <w:rsid w:val="00C4365A"/>
    <w:rsid w:val="00C45463"/>
    <w:rsid w:val="00C55CE9"/>
    <w:rsid w:val="00C62865"/>
    <w:rsid w:val="00C744E8"/>
    <w:rsid w:val="00C77727"/>
    <w:rsid w:val="00C7787E"/>
    <w:rsid w:val="00CF2E85"/>
    <w:rsid w:val="00D46E22"/>
    <w:rsid w:val="00D72D38"/>
    <w:rsid w:val="00DA1B90"/>
    <w:rsid w:val="00DA4CBB"/>
    <w:rsid w:val="00DB19AE"/>
    <w:rsid w:val="00E05C2C"/>
    <w:rsid w:val="00E27E01"/>
    <w:rsid w:val="00E5253E"/>
    <w:rsid w:val="00E96B04"/>
    <w:rsid w:val="00EB67F6"/>
    <w:rsid w:val="00ED41B5"/>
    <w:rsid w:val="00F10CC9"/>
    <w:rsid w:val="00F3503C"/>
    <w:rsid w:val="00F469B0"/>
    <w:rsid w:val="00F618E7"/>
    <w:rsid w:val="00F652F7"/>
    <w:rsid w:val="00F85172"/>
    <w:rsid w:val="00FB2393"/>
    <w:rsid w:val="00FB63D9"/>
    <w:rsid w:val="00FC1C08"/>
    <w:rsid w:val="00FE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98C4D2"/>
  <w15:chartTrackingRefBased/>
  <w15:docId w15:val="{DCDAF862-3CA3-47D0-AF2E-D5602E07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93"/>
  </w:style>
  <w:style w:type="paragraph" w:styleId="Heading1">
    <w:name w:val="heading 1"/>
    <w:basedOn w:val="Normal"/>
    <w:next w:val="Normal"/>
    <w:link w:val="Heading1Char"/>
    <w:uiPriority w:val="9"/>
    <w:qFormat/>
    <w:rsid w:val="00FE4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B6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6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6B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6B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6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BBB"/>
    <w:rPr>
      <w:b/>
      <w:bCs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7B6BBB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C45463"/>
  </w:style>
  <w:style w:type="character" w:customStyle="1" w:styleId="Heading1Char">
    <w:name w:val="Heading 1 Char"/>
    <w:basedOn w:val="DefaultParagraphFont"/>
    <w:link w:val="Heading1"/>
    <w:uiPriority w:val="9"/>
    <w:rsid w:val="00FE46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aliases w:val="hd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table" w:styleId="TableGrid">
    <w:name w:val="Table Grid"/>
    <w:basedOn w:val="TableNormal"/>
    <w:uiPriority w:val="39"/>
    <w:rsid w:val="00ED4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C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5C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5C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C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CE9"/>
    <w:rPr>
      <w:b/>
      <w:bCs/>
      <w:sz w:val="20"/>
      <w:szCs w:val="20"/>
    </w:rPr>
  </w:style>
  <w:style w:type="numbering" w:styleId="111111">
    <w:name w:val="Outline List 2"/>
    <w:basedOn w:val="NoList"/>
    <w:uiPriority w:val="99"/>
    <w:semiHidden/>
    <w:unhideWhenUsed/>
    <w:rsid w:val="004652E7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366</Words>
  <Characters>1321</Characters>
  <Application>Microsoft Office Word</Application>
  <DocSecurity>0</DocSecurity>
  <Lines>120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Ngoc Thuy</dc:creator>
  <cp:keywords/>
  <dc:description/>
  <cp:lastModifiedBy>Nguyễn Thị Lương</cp:lastModifiedBy>
  <cp:revision>5</cp:revision>
  <cp:lastPrinted>2026-03-30T10:29:00Z</cp:lastPrinted>
  <dcterms:created xsi:type="dcterms:W3CDTF">2026-03-30T10:28:00Z</dcterms:created>
  <dcterms:modified xsi:type="dcterms:W3CDTF">2026-03-31T03:04:00Z</dcterms:modified>
</cp:coreProperties>
</file>