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5964" w14:textId="77777777" w:rsidR="00ED41DF" w:rsidRDefault="00000000">
      <w:pPr>
        <w:pStyle w:val="Heading1"/>
      </w:pPr>
      <w:bookmarkStart w:id="0" w:name="kết-quả-thực-thi-kiểm-thử"/>
      <w:r>
        <w:t>Kết quả Thực thi Kiểm thử</w:t>
      </w:r>
    </w:p>
    <w:p w14:paraId="1D2F3A88" w14:textId="77777777" w:rsidR="00ED41DF" w:rsidRDefault="00000000">
      <w:pPr>
        <w:pStyle w:val="Heading2"/>
      </w:pPr>
      <w:bookmarkStart w:id="1" w:name="tổng-quan"/>
      <w:r>
        <w:t>Tổng quan</w:t>
      </w:r>
    </w:p>
    <w:p w14:paraId="37E527C8" w14:textId="77777777" w:rsidR="00ED41DF" w:rsidRDefault="00000000">
      <w:pPr>
        <w:pStyle w:val="FirstParagraph"/>
      </w:pPr>
      <w:r>
        <w:t>Tài liệu này tóm tắt trạng thái thực thi kiểm thử cho các bộ test suite UserDAO và VideoDAO.</w:t>
      </w:r>
    </w:p>
    <w:p w14:paraId="6D33FC38" w14:textId="77777777" w:rsidR="00ED41DF" w:rsidRDefault="00000000">
      <w:pPr>
        <w:pStyle w:val="Heading2"/>
      </w:pPr>
      <w:bookmarkStart w:id="2" w:name="môi-trường-kiểm-thử"/>
      <w:bookmarkEnd w:id="1"/>
      <w:r>
        <w:t>Môi trường Kiểm thử</w:t>
      </w:r>
    </w:p>
    <w:p w14:paraId="7E5FE501" w14:textId="77777777" w:rsidR="00ED41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Framework</w:t>
      </w:r>
      <w:r>
        <w:t>: TestNG 7.8.0</w:t>
      </w:r>
    </w:p>
    <w:p w14:paraId="3FE15086" w14:textId="77777777" w:rsidR="00ED41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UI Testing</w:t>
      </w:r>
      <w:r>
        <w:t>: Selenium WebDriver 4.15.0 với ChromeDriver</w:t>
      </w:r>
    </w:p>
    <w:p w14:paraId="41DAF394" w14:textId="77777777" w:rsidR="00ED41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Database</w:t>
      </w:r>
      <w:r>
        <w:t>: MySQL 8.0</w:t>
      </w:r>
    </w:p>
    <w:p w14:paraId="07BF58E0" w14:textId="77777777" w:rsidR="00ED41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JDK</w:t>
      </w:r>
      <w:r>
        <w:t>: Java 17</w:t>
      </w:r>
    </w:p>
    <w:p w14:paraId="52C13043" w14:textId="77777777" w:rsidR="00ED41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Build Tool</w:t>
      </w:r>
      <w:r>
        <w:t>: Maven 3.9.11</w:t>
      </w:r>
    </w:p>
    <w:p w14:paraId="58655E98" w14:textId="77777777" w:rsidR="00ED41DF" w:rsidRDefault="00000000">
      <w:pPr>
        <w:pStyle w:val="Heading2"/>
      </w:pPr>
      <w:bookmarkStart w:id="3" w:name="trạng-thái-biên-dịch"/>
      <w:bookmarkEnd w:id="2"/>
      <w:r>
        <w:t>Trạng thái Biên dịch</w:t>
      </w:r>
    </w:p>
    <w:p w14:paraId="1B11805E" w14:textId="77777777" w:rsidR="00316928" w:rsidRDefault="00000000">
      <w:pPr>
        <w:pStyle w:val="FirstParagraph"/>
      </w:pPr>
      <w:r>
        <w:t xml:space="preserve">✅ </w:t>
      </w:r>
      <w:r>
        <w:rPr>
          <w:b/>
          <w:bCs/>
        </w:rPr>
        <w:t>Tất cả các test classes biên dịch thành công</w:t>
      </w:r>
      <w:r>
        <w:t xml:space="preserve"> </w:t>
      </w:r>
    </w:p>
    <w:p w14:paraId="1E73FCF1" w14:textId="77777777" w:rsidR="00316928" w:rsidRDefault="00000000">
      <w:pPr>
        <w:pStyle w:val="FirstParagraph"/>
      </w:pPr>
      <w:r>
        <w:t xml:space="preserve">- UserDAOTest.java - 40 test methods </w:t>
      </w:r>
    </w:p>
    <w:p w14:paraId="486B4D09" w14:textId="77777777" w:rsidR="00316928" w:rsidRDefault="00000000">
      <w:pPr>
        <w:pStyle w:val="FirstParagraph"/>
      </w:pPr>
      <w:r>
        <w:t xml:space="preserve">- VideoDAOTest.java - 50 test methods </w:t>
      </w:r>
    </w:p>
    <w:p w14:paraId="10DE6B9E" w14:textId="77777777" w:rsidR="00316928" w:rsidRDefault="00000000">
      <w:pPr>
        <w:pStyle w:val="FirstParagraph"/>
      </w:pPr>
      <w:r>
        <w:t xml:space="preserve">- FavoriteDAOTest.java - 20 test methods </w:t>
      </w:r>
    </w:p>
    <w:p w14:paraId="24EA75B2" w14:textId="77777777" w:rsidR="00316928" w:rsidRDefault="00000000">
      <w:pPr>
        <w:pStyle w:val="FirstParagraph"/>
      </w:pPr>
      <w:r>
        <w:t xml:space="preserve">- ShareDAOTest.java - 23 test methods </w:t>
      </w:r>
    </w:p>
    <w:p w14:paraId="35C29271" w14:textId="77777777" w:rsidR="00316928" w:rsidRDefault="00000000">
      <w:pPr>
        <w:pStyle w:val="FirstParagraph"/>
      </w:pPr>
      <w:r>
        <w:t xml:space="preserve">- LoginUITest.java - 10 UI test methods </w:t>
      </w:r>
    </w:p>
    <w:p w14:paraId="28C0F7B4" w14:textId="77777777" w:rsidR="00316928" w:rsidRDefault="00000000">
      <w:pPr>
        <w:pStyle w:val="FirstParagraph"/>
      </w:pPr>
      <w:r>
        <w:t xml:space="preserve">- VideoBrowsingUITest.java - 15 UI test methods </w:t>
      </w:r>
    </w:p>
    <w:p w14:paraId="43EAC868" w14:textId="0478C8EE" w:rsidR="00ED41DF" w:rsidRDefault="00000000">
      <w:pPr>
        <w:pStyle w:val="FirstParagraph"/>
      </w:pPr>
      <w:r>
        <w:t>- VideoManagementUITest.java - 15 UI test methods</w:t>
      </w:r>
    </w:p>
    <w:p w14:paraId="211719CC" w14:textId="77777777" w:rsidR="00ED41DF" w:rsidRDefault="00000000">
      <w:pPr>
        <w:pStyle w:val="BodyText"/>
      </w:pPr>
      <w:r>
        <w:rPr>
          <w:b/>
          <w:bCs/>
        </w:rPr>
        <w:t>Tổng số Test Methods</w:t>
      </w:r>
      <w:r>
        <w:t>: 173 tests (133 backend + 40 UI)</w:t>
      </w:r>
    </w:p>
    <w:p w14:paraId="0E455CB0" w14:textId="77777777" w:rsidR="00ED41DF" w:rsidRDefault="00000000">
      <w:pPr>
        <w:pStyle w:val="Heading2"/>
      </w:pPr>
      <w:bookmarkStart w:id="4" w:name="điều-kiện-tiên-quyết-để-thực-thi-test"/>
      <w:bookmarkEnd w:id="3"/>
      <w:r>
        <w:t>Điều kiện Tiên quyết để Thực thi Test</w:t>
      </w:r>
    </w:p>
    <w:p w14:paraId="16017A8C" w14:textId="77777777" w:rsidR="00ED41DF" w:rsidRDefault="00000000">
      <w:pPr>
        <w:pStyle w:val="Heading3"/>
      </w:pPr>
      <w:bookmarkStart w:id="5" w:name="đối-với-backend-tests-tất-cả-dao-tests"/>
      <w:r>
        <w:t>Đối với Backend Tests (Tất cả DAO Tests):</w:t>
      </w:r>
    </w:p>
    <w:p w14:paraId="51C6FF96" w14:textId="77777777" w:rsidR="00ED41DF" w:rsidRDefault="00000000">
      <w:pPr>
        <w:pStyle w:val="Compact"/>
        <w:numPr>
          <w:ilvl w:val="0"/>
          <w:numId w:val="3"/>
        </w:numPr>
      </w:pPr>
      <w:r>
        <w:t>MySQL server phải đang chạy</w:t>
      </w:r>
    </w:p>
    <w:p w14:paraId="5A47F635" w14:textId="77777777" w:rsidR="00ED41DF" w:rsidRDefault="00000000">
      <w:pPr>
        <w:pStyle w:val="Compact"/>
        <w:numPr>
          <w:ilvl w:val="0"/>
          <w:numId w:val="3"/>
        </w:numPr>
      </w:pPr>
      <w:r>
        <w:t xml:space="preserve">Database </w:t>
      </w:r>
      <w:r>
        <w:rPr>
          <w:rStyle w:val="VerbatimChar"/>
        </w:rPr>
        <w:t>polysys</w:t>
      </w:r>
      <w:r>
        <w:t xml:space="preserve"> phải tồn tại</w:t>
      </w:r>
    </w:p>
    <w:p w14:paraId="15BD2B7E" w14:textId="77777777" w:rsidR="00ED41DF" w:rsidRDefault="00000000">
      <w:pPr>
        <w:pStyle w:val="Compact"/>
        <w:numPr>
          <w:ilvl w:val="0"/>
          <w:numId w:val="3"/>
        </w:numPr>
      </w:pPr>
      <w:r>
        <w:t xml:space="preserve">Các bảng phải được tạo bằng </w:t>
      </w:r>
      <w:r>
        <w:rPr>
          <w:rStyle w:val="VerbatimChar"/>
        </w:rPr>
        <w:t>/src/main/resources/Database Generator/db-boot.sql</w:t>
      </w:r>
    </w:p>
    <w:p w14:paraId="153A4B41" w14:textId="77777777" w:rsidR="00ED41DF" w:rsidRDefault="00000000">
      <w:pPr>
        <w:pStyle w:val="Compact"/>
        <w:numPr>
          <w:ilvl w:val="0"/>
          <w:numId w:val="3"/>
        </w:numPr>
      </w:pPr>
      <w:r>
        <w:t>Dữ liệu mẫu phải được tải từ các file CSV:</w:t>
      </w:r>
    </w:p>
    <w:p w14:paraId="7865C537" w14:textId="77777777" w:rsidR="00ED41DF" w:rsidRDefault="00000000">
      <w:pPr>
        <w:pStyle w:val="Compact"/>
        <w:numPr>
          <w:ilvl w:val="1"/>
          <w:numId w:val="4"/>
        </w:numPr>
      </w:pPr>
      <w:r>
        <w:t>user.csv (5 users: admin, user01-user05)</w:t>
      </w:r>
    </w:p>
    <w:p w14:paraId="734BCF8E" w14:textId="77777777" w:rsidR="00ED41DF" w:rsidRDefault="00000000">
      <w:pPr>
        <w:pStyle w:val="Compact"/>
        <w:numPr>
          <w:ilvl w:val="1"/>
          <w:numId w:val="4"/>
        </w:numPr>
      </w:pPr>
      <w:r>
        <w:t>video.csv (21 videos: V01-V21)</w:t>
      </w:r>
    </w:p>
    <w:p w14:paraId="3E666F1A" w14:textId="77777777" w:rsidR="00ED41DF" w:rsidRDefault="00000000">
      <w:pPr>
        <w:pStyle w:val="Compact"/>
        <w:numPr>
          <w:ilvl w:val="1"/>
          <w:numId w:val="4"/>
        </w:numPr>
      </w:pPr>
      <w:r>
        <w:t>favorite.csv (favorite mẫu)</w:t>
      </w:r>
    </w:p>
    <w:p w14:paraId="7AC0FD4D" w14:textId="77777777" w:rsidR="00ED41DF" w:rsidRDefault="00000000">
      <w:pPr>
        <w:pStyle w:val="Compact"/>
        <w:numPr>
          <w:ilvl w:val="1"/>
          <w:numId w:val="4"/>
        </w:numPr>
      </w:pPr>
      <w:r>
        <w:t>share.csv (share mẫu)</w:t>
      </w:r>
    </w:p>
    <w:p w14:paraId="58C27067" w14:textId="77777777" w:rsidR="00ED41DF" w:rsidRDefault="00000000">
      <w:pPr>
        <w:pStyle w:val="Compact"/>
        <w:numPr>
          <w:ilvl w:val="0"/>
          <w:numId w:val="3"/>
        </w:numPr>
      </w:pPr>
      <w:r>
        <w:lastRenderedPageBreak/>
        <w:t>Thông tin đăng nhập database trong persistence.xml phải khớp (user: root, password: 12345)</w:t>
      </w:r>
    </w:p>
    <w:p w14:paraId="365EFBF5" w14:textId="77777777" w:rsidR="00ED41DF" w:rsidRDefault="00000000">
      <w:pPr>
        <w:pStyle w:val="Heading3"/>
      </w:pPr>
      <w:bookmarkStart w:id="6" w:name="đối-với-ui-tests-videomanagementuitest"/>
      <w:bookmarkEnd w:id="5"/>
      <w:r>
        <w:t>Đối với UI Tests (VideoManagementUITest):</w:t>
      </w:r>
    </w:p>
    <w:p w14:paraId="74F4A5FD" w14:textId="77777777" w:rsidR="00ED41DF" w:rsidRDefault="00000000">
      <w:pPr>
        <w:pStyle w:val="Compact"/>
        <w:numPr>
          <w:ilvl w:val="0"/>
          <w:numId w:val="5"/>
        </w:numPr>
      </w:pPr>
      <w:r>
        <w:t>Tất cả điều kiện tiên quyết của backend</w:t>
      </w:r>
    </w:p>
    <w:p w14:paraId="6890DFC2" w14:textId="77777777" w:rsidR="00ED41DF" w:rsidRDefault="00000000">
      <w:pPr>
        <w:pStyle w:val="Compact"/>
        <w:numPr>
          <w:ilvl w:val="0"/>
          <w:numId w:val="5"/>
        </w:numPr>
      </w:pPr>
      <w:r>
        <w:t xml:space="preserve">Application server phải đang chạy tại </w:t>
      </w:r>
      <w:r>
        <w:rPr>
          <w:rStyle w:val="VerbatimChar"/>
        </w:rPr>
        <w:t>http://localhost:8080/PolySys</w:t>
      </w:r>
    </w:p>
    <w:p w14:paraId="18E4F144" w14:textId="77777777" w:rsidR="00ED41DF" w:rsidRDefault="00000000">
      <w:pPr>
        <w:pStyle w:val="Compact"/>
        <w:numPr>
          <w:ilvl w:val="0"/>
          <w:numId w:val="5"/>
        </w:numPr>
      </w:pPr>
      <w:r>
        <w:t>Trình duyệt Chrome/Chromium đã cài đặt</w:t>
      </w:r>
    </w:p>
    <w:p w14:paraId="220884BD" w14:textId="77777777" w:rsidR="00ED41DF" w:rsidRDefault="00000000">
      <w:pPr>
        <w:pStyle w:val="Compact"/>
        <w:numPr>
          <w:ilvl w:val="0"/>
          <w:numId w:val="5"/>
        </w:numPr>
      </w:pPr>
      <w:r>
        <w:t>ChromeDriver tương thích với phiên bản Chrome</w:t>
      </w:r>
    </w:p>
    <w:p w14:paraId="3BD901A1" w14:textId="77777777" w:rsidR="00ED41DF" w:rsidRDefault="00000000">
      <w:pPr>
        <w:pStyle w:val="Heading2"/>
      </w:pPr>
      <w:bookmarkStart w:id="7" w:name="kết-quả-test-dự-kiến"/>
      <w:bookmarkEnd w:id="4"/>
      <w:bookmarkEnd w:id="6"/>
      <w:r>
        <w:t>Kết quả Test Dự kiến</w:t>
      </w:r>
    </w:p>
    <w:p w14:paraId="0F205575" w14:textId="77777777" w:rsidR="00ED41DF" w:rsidRDefault="00000000">
      <w:pPr>
        <w:pStyle w:val="Heading3"/>
      </w:pPr>
      <w:bookmarkStart w:id="8" w:name="userdao-tests-40-tests"/>
      <w:r>
        <w:t>UserDAO Tests (40 tests)</w:t>
      </w:r>
    </w:p>
    <w:p w14:paraId="1C91CF16" w14:textId="77777777" w:rsidR="00316928" w:rsidRDefault="00000000">
      <w:pPr>
        <w:pStyle w:val="FirstParagraph"/>
      </w:pPr>
      <w:r>
        <w:t xml:space="preserve">Dựa trên các kỹ thuật kiểm thử hộp đen bao gồm: </w:t>
      </w:r>
    </w:p>
    <w:p w14:paraId="59EDDF86" w14:textId="77777777" w:rsidR="00316928" w:rsidRDefault="00000000">
      <w:pPr>
        <w:pStyle w:val="FirstParagraph"/>
      </w:pPr>
      <w:r>
        <w:t xml:space="preserve">- </w:t>
      </w:r>
      <w:r>
        <w:rPr>
          <w:b/>
          <w:bCs/>
        </w:rPr>
        <w:t>Phân vùng Tương đương</w:t>
      </w:r>
      <w:r>
        <w:t xml:space="preserve">: Đầu vào hợp lệ/không hợp lệ cho mỗi trường </w:t>
      </w:r>
    </w:p>
    <w:p w14:paraId="77C8FF55" w14:textId="77777777" w:rsidR="00316928" w:rsidRDefault="00000000">
      <w:pPr>
        <w:pStyle w:val="FirstParagraph"/>
      </w:pPr>
      <w:r>
        <w:t xml:space="preserve">- </w:t>
      </w:r>
      <w:r>
        <w:rPr>
          <w:b/>
          <w:bCs/>
        </w:rPr>
        <w:t>Phân tích Giá trị Biên</w:t>
      </w:r>
      <w:r>
        <w:t xml:space="preserve">: Ràng buộc độ dài trường (id: 20, password: 50, fullName: 50, email: 50) </w:t>
      </w:r>
    </w:p>
    <w:p w14:paraId="667B266B" w14:textId="15A50BF9" w:rsidR="00ED41DF" w:rsidRDefault="00000000">
      <w:pPr>
        <w:pStyle w:val="FirstParagraph"/>
      </w:pPr>
      <w:r>
        <w:t xml:space="preserve">- </w:t>
      </w:r>
      <w:r>
        <w:rPr>
          <w:b/>
          <w:bCs/>
        </w:rPr>
        <w:t>Bảng Quyết định</w:t>
      </w:r>
      <w:r>
        <w:t>: Tổ hợp ràng buộc (email duy nhất, trường NOT NULL)</w:t>
      </w:r>
    </w:p>
    <w:p w14:paraId="77EF72EC" w14:textId="77777777" w:rsidR="00316928" w:rsidRDefault="00000000">
      <w:pPr>
        <w:pStyle w:val="BodyText"/>
      </w:pPr>
      <w:r>
        <w:rPr>
          <w:b/>
          <w:bCs/>
        </w:rPr>
        <w:t>Tỷ lệ Pass Dự kiến</w:t>
      </w:r>
      <w:r>
        <w:t xml:space="preserve">: 35-38 tests (87.5-95%) </w:t>
      </w:r>
    </w:p>
    <w:p w14:paraId="27652ED6" w14:textId="77777777" w:rsidR="00316928" w:rsidRDefault="00000000">
      <w:pPr>
        <w:pStyle w:val="BodyText"/>
      </w:pPr>
      <w:r>
        <w:rPr>
          <w:b/>
          <w:bCs/>
        </w:rPr>
        <w:t>Failures Dự kiến</w:t>
      </w:r>
      <w:r>
        <w:t xml:space="preserve">: 2-5 tests </w:t>
      </w:r>
    </w:p>
    <w:p w14:paraId="15F1E301" w14:textId="77777777" w:rsidR="00316928" w:rsidRDefault="00000000">
      <w:pPr>
        <w:pStyle w:val="BodyText"/>
      </w:pPr>
      <w:r>
        <w:t xml:space="preserve">- Tests với id/email &gt; độ dài max sẽ fail do vi phạm ràng buộc </w:t>
      </w:r>
    </w:p>
    <w:p w14:paraId="07CEA8E5" w14:textId="77777777" w:rsidR="00316928" w:rsidRDefault="00000000">
      <w:pPr>
        <w:pStyle w:val="BodyText"/>
      </w:pPr>
      <w:r>
        <w:t xml:space="preserve">- Tests với trường NOT NULL có giá trị NULL sẽ fail </w:t>
      </w:r>
    </w:p>
    <w:p w14:paraId="1D7DCA90" w14:textId="7B9E6D29" w:rsidR="00ED41DF" w:rsidRDefault="00000000">
      <w:pPr>
        <w:pStyle w:val="BodyText"/>
      </w:pPr>
      <w:r>
        <w:t>- Tests khóa/email trùng lặp sẽ fail như mong đợi</w:t>
      </w:r>
    </w:p>
    <w:p w14:paraId="7DD0BB2B" w14:textId="77777777" w:rsidR="00ED41DF" w:rsidRDefault="00000000">
      <w:pPr>
        <w:pStyle w:val="Heading3"/>
      </w:pPr>
      <w:bookmarkStart w:id="9" w:name="videodao-tests-50-tests"/>
      <w:bookmarkEnd w:id="8"/>
      <w:r>
        <w:t>VideoDAO Tests (50 tests)</w:t>
      </w:r>
    </w:p>
    <w:p w14:paraId="03503473" w14:textId="77777777" w:rsidR="00316928" w:rsidRDefault="00000000">
      <w:pPr>
        <w:pStyle w:val="FirstParagraph"/>
      </w:pPr>
      <w:r>
        <w:t xml:space="preserve">Dựa trên các kỹ thuật kiểm thử hộp đen bao gồm: </w:t>
      </w:r>
    </w:p>
    <w:p w14:paraId="026B7AB0" w14:textId="77777777" w:rsidR="00316928" w:rsidRDefault="00000000">
      <w:pPr>
        <w:pStyle w:val="FirstParagraph"/>
      </w:pPr>
      <w:r>
        <w:t xml:space="preserve">- </w:t>
      </w:r>
      <w:r>
        <w:rPr>
          <w:b/>
          <w:bCs/>
        </w:rPr>
        <w:t>Phân vùng Tương đương</w:t>
      </w:r>
      <w:r>
        <w:t xml:space="preserve">: Đầu vào hợp lệ/không hợp lệ cho mỗi trường </w:t>
      </w:r>
    </w:p>
    <w:p w14:paraId="6E6B07E8" w14:textId="77777777" w:rsidR="00316928" w:rsidRDefault="00000000">
      <w:pPr>
        <w:pStyle w:val="FirstParagraph"/>
      </w:pPr>
      <w:r>
        <w:t xml:space="preserve">- </w:t>
      </w:r>
      <w:r>
        <w:rPr>
          <w:b/>
          <w:bCs/>
        </w:rPr>
        <w:t>Phân tích Giá trị Biên</w:t>
      </w:r>
      <w:r>
        <w:t xml:space="preserve">: Ràng buộc độ dài trường (id: 11, title: 255, posterUrl: 255, link: 255) </w:t>
      </w:r>
    </w:p>
    <w:p w14:paraId="0BF6F547" w14:textId="1C2C66A8" w:rsidR="00316928" w:rsidRDefault="00000000">
      <w:pPr>
        <w:pStyle w:val="FirstParagraph"/>
      </w:pPr>
      <w:r>
        <w:t xml:space="preserve">- </w:t>
      </w:r>
      <w:r>
        <w:rPr>
          <w:b/>
          <w:bCs/>
        </w:rPr>
        <w:t>Bảng Quyết định</w:t>
      </w:r>
      <w:r>
        <w:t xml:space="preserve">: Tổ hợp ràng buộc </w:t>
      </w:r>
    </w:p>
    <w:p w14:paraId="4BA95E0D" w14:textId="704E6EA0" w:rsidR="00ED41DF" w:rsidRDefault="00000000">
      <w:pPr>
        <w:pStyle w:val="FirstParagraph"/>
      </w:pPr>
      <w:r>
        <w:t xml:space="preserve">- </w:t>
      </w:r>
      <w:r>
        <w:rPr>
          <w:b/>
          <w:bCs/>
        </w:rPr>
        <w:t>Custom Methods</w:t>
      </w:r>
      <w:r>
        <w:t>: findByActiveTrue(), findByTitleContaining(), countByActiveTrue(), increaseView()</w:t>
      </w:r>
    </w:p>
    <w:p w14:paraId="7E1C03F3" w14:textId="77777777" w:rsidR="00316928" w:rsidRDefault="00000000">
      <w:pPr>
        <w:pStyle w:val="BodyText"/>
      </w:pPr>
      <w:r>
        <w:rPr>
          <w:b/>
          <w:bCs/>
        </w:rPr>
        <w:t>Tỷ lệ Pass Dự kiến</w:t>
      </w:r>
      <w:r>
        <w:t xml:space="preserve">: 45-48 tests (90-96%) </w:t>
      </w:r>
    </w:p>
    <w:p w14:paraId="421AF0D0" w14:textId="77777777" w:rsidR="00316928" w:rsidRDefault="00000000">
      <w:pPr>
        <w:pStyle w:val="BodyText"/>
      </w:pPr>
      <w:r>
        <w:rPr>
          <w:b/>
          <w:bCs/>
        </w:rPr>
        <w:t>Failures Dự kiến</w:t>
      </w:r>
      <w:r>
        <w:t xml:space="preserve">: 2-5 tests </w:t>
      </w:r>
    </w:p>
    <w:p w14:paraId="5AB33EAB" w14:textId="77777777" w:rsidR="00316928" w:rsidRDefault="00000000">
      <w:pPr>
        <w:pStyle w:val="BodyText"/>
      </w:pPr>
      <w:r>
        <w:t xml:space="preserve">- Tests với trường &gt; độ dài max sẽ fail do vi phạm ràng buộc </w:t>
      </w:r>
    </w:p>
    <w:p w14:paraId="7FD381CC" w14:textId="77777777" w:rsidR="00316928" w:rsidRDefault="00000000">
      <w:pPr>
        <w:pStyle w:val="BodyText"/>
      </w:pPr>
      <w:r>
        <w:lastRenderedPageBreak/>
        <w:t xml:space="preserve">- Tests với trường NOT NULL có giá trị NULL sẽ fail </w:t>
      </w:r>
    </w:p>
    <w:p w14:paraId="3B89F542" w14:textId="29781BE9" w:rsidR="00ED41DF" w:rsidRDefault="00000000">
      <w:pPr>
        <w:pStyle w:val="BodyText"/>
      </w:pPr>
      <w:r>
        <w:t>- Tests id trùng lặp sẽ fail như mong đợi</w:t>
      </w:r>
    </w:p>
    <w:p w14:paraId="3692CB54" w14:textId="77777777" w:rsidR="00ED41DF" w:rsidRDefault="00000000">
      <w:pPr>
        <w:pStyle w:val="Heading3"/>
      </w:pPr>
      <w:bookmarkStart w:id="10" w:name="videomanagementuitest-15-tests"/>
      <w:bookmarkEnd w:id="9"/>
      <w:r>
        <w:t>VideoManagementUITest (15 tests)</w:t>
      </w:r>
    </w:p>
    <w:p w14:paraId="33704730" w14:textId="77777777" w:rsidR="00316928" w:rsidRDefault="00000000">
      <w:pPr>
        <w:pStyle w:val="FirstParagraph"/>
      </w:pPr>
      <w:r>
        <w:t xml:space="preserve">UI tests cho giao diện quản lý video của admin bao gồm: </w:t>
      </w:r>
    </w:p>
    <w:p w14:paraId="2A2FC381" w14:textId="77777777" w:rsidR="00316928" w:rsidRDefault="00000000">
      <w:pPr>
        <w:pStyle w:val="FirstParagraph"/>
      </w:pPr>
      <w:r>
        <w:t xml:space="preserve">- Tải trang và hiện diện phần tử </w:t>
      </w:r>
    </w:p>
    <w:p w14:paraId="182FC997" w14:textId="77777777" w:rsidR="00316928" w:rsidRDefault="00000000">
      <w:pPr>
        <w:pStyle w:val="FirstParagraph"/>
      </w:pPr>
      <w:r>
        <w:t xml:space="preserve">- Xác thực form </w:t>
      </w:r>
    </w:p>
    <w:p w14:paraId="702BB0BD" w14:textId="77777777" w:rsidR="00316928" w:rsidRDefault="00000000">
      <w:pPr>
        <w:pStyle w:val="FirstParagraph"/>
      </w:pPr>
      <w:r>
        <w:t xml:space="preserve">- Các thao tác CRUD (Create, Read, Update, Delete) </w:t>
      </w:r>
    </w:p>
    <w:p w14:paraId="388F3400" w14:textId="7C5551AF" w:rsidR="00ED41DF" w:rsidRDefault="00000000">
      <w:pPr>
        <w:pStyle w:val="FirstParagraph"/>
      </w:pPr>
      <w:r>
        <w:t>- Điều hướng và tương tác - Thiết kế responsive</w:t>
      </w:r>
    </w:p>
    <w:p w14:paraId="3E496DA7" w14:textId="77777777" w:rsidR="00316928" w:rsidRDefault="00000000">
      <w:pPr>
        <w:pStyle w:val="BodyText"/>
      </w:pPr>
      <w:r>
        <w:rPr>
          <w:b/>
          <w:bCs/>
        </w:rPr>
        <w:t>Tỷ lệ Pass Dự kiến</w:t>
      </w:r>
      <w:r>
        <w:t xml:space="preserve">: 12-15 tests (80-100%) </w:t>
      </w:r>
    </w:p>
    <w:p w14:paraId="0847D622" w14:textId="77777777" w:rsidR="00316928" w:rsidRDefault="00000000">
      <w:pPr>
        <w:pStyle w:val="BodyText"/>
      </w:pPr>
      <w:r>
        <w:rPr>
          <w:b/>
          <w:bCs/>
        </w:rPr>
        <w:t>Failures Dự kiến</w:t>
      </w:r>
      <w:r>
        <w:t xml:space="preserve">: 0-3 tests </w:t>
      </w:r>
    </w:p>
    <w:p w14:paraId="4963AD97" w14:textId="77777777" w:rsidR="00316928" w:rsidRDefault="00000000">
      <w:pPr>
        <w:pStyle w:val="BodyText"/>
      </w:pPr>
      <w:r>
        <w:t xml:space="preserve">- Tests phụ thuộc vào server sẽ bị bỏ qua nếu server không chạy </w:t>
      </w:r>
    </w:p>
    <w:p w14:paraId="68CABFB6" w14:textId="46EE91FF" w:rsidR="00ED41DF" w:rsidRDefault="00000000">
      <w:pPr>
        <w:pStyle w:val="BodyText"/>
      </w:pPr>
      <w:r>
        <w:t>- Một số tests có thể fail nếu thời gian thực thi JavaScript không đúng</w:t>
      </w:r>
    </w:p>
    <w:p w14:paraId="45298F8B" w14:textId="77777777" w:rsidR="00ED41DF" w:rsidRDefault="00000000">
      <w:pPr>
        <w:pStyle w:val="Heading2"/>
      </w:pPr>
      <w:bookmarkStart w:id="11" w:name="cách-chạy-tests"/>
      <w:bookmarkEnd w:id="7"/>
      <w:bookmarkEnd w:id="10"/>
      <w:r>
        <w:t>Cách Chạy Tests</w:t>
      </w:r>
    </w:p>
    <w:p w14:paraId="6674ACF2" w14:textId="77777777" w:rsidR="00ED41DF" w:rsidRDefault="00000000">
      <w:pPr>
        <w:pStyle w:val="Heading3"/>
      </w:pPr>
      <w:bookmarkStart w:id="12" w:name="chỉ-backend-tests"/>
      <w:r>
        <w:t>Chỉ Backend Tests</w:t>
      </w:r>
    </w:p>
    <w:p w14:paraId="251BBDDF" w14:textId="77777777" w:rsidR="00ED41DF" w:rsidRDefault="00000000">
      <w:pPr>
        <w:pStyle w:val="SourceCode"/>
      </w:pPr>
      <w:r>
        <w:rPr>
          <w:rStyle w:val="CommentTok"/>
        </w:rPr>
        <w:t># Setup database trước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-p12345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src/main/resources/Database\ Generator/db-boot.sql</w:t>
      </w:r>
      <w:r>
        <w:br/>
      </w:r>
      <w:r>
        <w:br/>
      </w:r>
      <w:r>
        <w:rPr>
          <w:rStyle w:val="CommentTok"/>
        </w:rPr>
        <w:t># Load dữ liệu mẫu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-p12345</w:t>
      </w:r>
      <w:r>
        <w:rPr>
          <w:rStyle w:val="NormalTok"/>
        </w:rPr>
        <w:t xml:space="preserve"> polysys </w:t>
      </w:r>
      <w:r>
        <w:rPr>
          <w:rStyle w:val="OperatorTok"/>
        </w:rPr>
        <w:t>&lt;</w:t>
      </w:r>
      <w:r>
        <w:rPr>
          <w:rStyle w:val="NormalTok"/>
        </w:rPr>
        <w:t xml:space="preserve"> import_data.sql</w:t>
      </w:r>
      <w:r>
        <w:br/>
      </w:r>
      <w:r>
        <w:br/>
      </w:r>
      <w:r>
        <w:rPr>
          <w:rStyle w:val="CommentTok"/>
        </w:rPr>
        <w:t># Chạy DAO tests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test </w:t>
      </w:r>
      <w:r>
        <w:rPr>
          <w:rStyle w:val="AttributeTok"/>
        </w:rPr>
        <w:t>-Dtest</w:t>
      </w:r>
      <w:r>
        <w:rPr>
          <w:rStyle w:val="OperatorTok"/>
        </w:rPr>
        <w:t>=</w:t>
      </w:r>
      <w:r>
        <w:rPr>
          <w:rStyle w:val="NormalTok"/>
        </w:rPr>
        <w:t>UserDAOTest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test </w:t>
      </w:r>
      <w:r>
        <w:rPr>
          <w:rStyle w:val="AttributeTok"/>
        </w:rPr>
        <w:t>-Dtest</w:t>
      </w:r>
      <w:r>
        <w:rPr>
          <w:rStyle w:val="OperatorTok"/>
        </w:rPr>
        <w:t>=</w:t>
      </w:r>
      <w:r>
        <w:rPr>
          <w:rStyle w:val="NormalTok"/>
        </w:rPr>
        <w:t>VideoDAOTest</w:t>
      </w:r>
      <w:r>
        <w:br/>
      </w:r>
      <w:r>
        <w:br/>
      </w:r>
      <w:r>
        <w:rPr>
          <w:rStyle w:val="CommentTok"/>
        </w:rPr>
        <w:t># Hoặc chạy tất cả backend tests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test </w:t>
      </w:r>
      <w:r>
        <w:rPr>
          <w:rStyle w:val="AttributeTok"/>
        </w:rPr>
        <w:t>-Dtest</w:t>
      </w:r>
      <w:r>
        <w:rPr>
          <w:rStyle w:val="OperatorTok"/>
        </w:rPr>
        <w:t>=</w:t>
      </w:r>
      <w:r>
        <w:rPr>
          <w:rStyle w:val="PreprocessorTok"/>
        </w:rPr>
        <w:t>*</w:t>
      </w:r>
      <w:r>
        <w:rPr>
          <w:rStyle w:val="NormalTok"/>
        </w:rPr>
        <w:t>DAOTest</w:t>
      </w:r>
    </w:p>
    <w:p w14:paraId="344FD473" w14:textId="77777777" w:rsidR="00ED41DF" w:rsidRDefault="00000000">
      <w:pPr>
        <w:pStyle w:val="Heading3"/>
      </w:pPr>
      <w:bookmarkStart w:id="13" w:name="ui-tests"/>
      <w:bookmarkEnd w:id="12"/>
      <w:r>
        <w:t>UI Tests</w:t>
      </w:r>
    </w:p>
    <w:p w14:paraId="759621B5" w14:textId="77777777" w:rsidR="00ED41DF" w:rsidRDefault="00000000">
      <w:pPr>
        <w:pStyle w:val="SourceCode"/>
      </w:pPr>
      <w:r>
        <w:rPr>
          <w:rStyle w:val="CommentTok"/>
        </w:rPr>
        <w:t># Khởi động application server trước (ví dụ: Tomcat)</w:t>
      </w:r>
      <w:r>
        <w:br/>
      </w:r>
      <w:r>
        <w:rPr>
          <w:rStyle w:val="CommentTok"/>
        </w:rPr>
        <w:t># Sau đó chạy UI tests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test </w:t>
      </w:r>
      <w:r>
        <w:rPr>
          <w:rStyle w:val="AttributeTok"/>
        </w:rPr>
        <w:t>-Dtest</w:t>
      </w:r>
      <w:r>
        <w:rPr>
          <w:rStyle w:val="OperatorTok"/>
        </w:rPr>
        <w:t>=</w:t>
      </w:r>
      <w:r>
        <w:rPr>
          <w:rStyle w:val="NormalTok"/>
        </w:rPr>
        <w:t>VideoManagementUITest</w:t>
      </w:r>
    </w:p>
    <w:p w14:paraId="1B98061B" w14:textId="77777777" w:rsidR="00ED41DF" w:rsidRDefault="00000000">
      <w:pPr>
        <w:pStyle w:val="Heading3"/>
      </w:pPr>
      <w:bookmarkStart w:id="14" w:name="tất-cả-tests"/>
      <w:bookmarkEnd w:id="13"/>
      <w:r>
        <w:t>Tất cả Tests</w:t>
      </w:r>
    </w:p>
    <w:p w14:paraId="322EFC45" w14:textId="77777777" w:rsidR="00ED41DF" w:rsidRDefault="00000000">
      <w:pPr>
        <w:pStyle w:val="SourceCode"/>
      </w:pPr>
      <w:r>
        <w:rPr>
          <w:rStyle w:val="ExtensionTok"/>
        </w:rPr>
        <w:t>mvn</w:t>
      </w:r>
      <w:r>
        <w:rPr>
          <w:rStyle w:val="NormalTok"/>
        </w:rPr>
        <w:t xml:space="preserve"> test</w:t>
      </w:r>
    </w:p>
    <w:p w14:paraId="4F90C153" w14:textId="77777777" w:rsidR="00ED41DF" w:rsidRDefault="00000000">
      <w:pPr>
        <w:pStyle w:val="Heading2"/>
      </w:pPr>
      <w:bookmarkStart w:id="15" w:name="tóm-tắt-độ-phủ-test"/>
      <w:bookmarkEnd w:id="11"/>
      <w:bookmarkEnd w:id="14"/>
      <w:r>
        <w:lastRenderedPageBreak/>
        <w:t>Tóm tắt Độ phủ Test</w:t>
      </w:r>
    </w:p>
    <w:p w14:paraId="7F557A52" w14:textId="77777777" w:rsidR="00ED41DF" w:rsidRDefault="00000000">
      <w:pPr>
        <w:pStyle w:val="Heading3"/>
      </w:pPr>
      <w:bookmarkStart w:id="16" w:name="độ-phủ-userdao-test"/>
      <w:r>
        <w:t>Độ phủ UserDAO Test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92"/>
        <w:gridCol w:w="3591"/>
        <w:gridCol w:w="2993"/>
      </w:tblGrid>
      <w:tr w:rsidR="00ED41DF" w14:paraId="4E56A344" w14:textId="77777777" w:rsidTr="00ED4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0D428E95" w14:textId="77777777" w:rsidR="00ED41DF" w:rsidRDefault="00000000">
            <w:pPr>
              <w:pStyle w:val="Compact"/>
            </w:pPr>
            <w:r>
              <w:t>Danh mục</w:t>
            </w:r>
          </w:p>
        </w:tc>
        <w:tc>
          <w:tcPr>
            <w:tcW w:w="2970" w:type="dxa"/>
          </w:tcPr>
          <w:p w14:paraId="4D64A818" w14:textId="77777777" w:rsidR="00ED41DF" w:rsidRDefault="00000000">
            <w:pPr>
              <w:pStyle w:val="Compact"/>
            </w:pPr>
            <w:r>
              <w:t>Test Cases</w:t>
            </w:r>
          </w:p>
        </w:tc>
        <w:tc>
          <w:tcPr>
            <w:tcW w:w="2475" w:type="dxa"/>
          </w:tcPr>
          <w:p w14:paraId="299182E0" w14:textId="77777777" w:rsidR="00ED41DF" w:rsidRDefault="00000000">
            <w:pPr>
              <w:pStyle w:val="Compact"/>
            </w:pPr>
            <w:r>
              <w:t>Độ phủ</w:t>
            </w:r>
          </w:p>
        </w:tc>
      </w:tr>
      <w:tr w:rsidR="00ED41DF" w14:paraId="2F9751F4" w14:textId="77777777">
        <w:tc>
          <w:tcPr>
            <w:tcW w:w="2475" w:type="dxa"/>
          </w:tcPr>
          <w:p w14:paraId="6CC24403" w14:textId="77777777" w:rsidR="00ED41DF" w:rsidRDefault="00000000">
            <w:pPr>
              <w:pStyle w:val="Compact"/>
            </w:pPr>
            <w:r>
              <w:t>Thao tác Create</w:t>
            </w:r>
          </w:p>
        </w:tc>
        <w:tc>
          <w:tcPr>
            <w:tcW w:w="2970" w:type="dxa"/>
          </w:tcPr>
          <w:p w14:paraId="73B81EE6" w14:textId="77777777" w:rsidR="00ED41DF" w:rsidRDefault="00000000">
            <w:pPr>
              <w:pStyle w:val="Compact"/>
            </w:pPr>
            <w:r>
              <w:t>23</w:t>
            </w:r>
          </w:p>
        </w:tc>
        <w:tc>
          <w:tcPr>
            <w:tcW w:w="2475" w:type="dxa"/>
          </w:tcPr>
          <w:p w14:paraId="79864879" w14:textId="77777777" w:rsidR="00ED41DF" w:rsidRDefault="00000000">
            <w:pPr>
              <w:pStyle w:val="Compact"/>
            </w:pPr>
            <w:r>
              <w:t>Giá trị biên, kiểm tra null, trùng lặp, tất cả trường</w:t>
            </w:r>
          </w:p>
        </w:tc>
      </w:tr>
      <w:tr w:rsidR="00ED41DF" w14:paraId="3FF227C0" w14:textId="77777777">
        <w:tc>
          <w:tcPr>
            <w:tcW w:w="2475" w:type="dxa"/>
          </w:tcPr>
          <w:p w14:paraId="5B2FCB31" w14:textId="77777777" w:rsidR="00ED41DF" w:rsidRDefault="00000000">
            <w:pPr>
              <w:pStyle w:val="Compact"/>
            </w:pPr>
            <w:r>
              <w:t>Thao tác Read</w:t>
            </w:r>
          </w:p>
        </w:tc>
        <w:tc>
          <w:tcPr>
            <w:tcW w:w="2970" w:type="dxa"/>
          </w:tcPr>
          <w:p w14:paraId="5392F090" w14:textId="77777777" w:rsidR="00ED41DF" w:rsidRDefault="00000000">
            <w:pPr>
              <w:pStyle w:val="Compact"/>
            </w:pPr>
            <w:r>
              <w:t>5</w:t>
            </w:r>
          </w:p>
        </w:tc>
        <w:tc>
          <w:tcPr>
            <w:tcW w:w="2475" w:type="dxa"/>
          </w:tcPr>
          <w:p w14:paraId="4723B561" w14:textId="77777777" w:rsidR="00ED41DF" w:rsidRDefault="00000000">
            <w:pPr>
              <w:pStyle w:val="Compact"/>
            </w:pPr>
            <w:r>
              <w:t>Tìm theo ID, tìm tất cả, tìm theo email, kiểm tra tồn tại, đếm</w:t>
            </w:r>
          </w:p>
        </w:tc>
      </w:tr>
      <w:tr w:rsidR="00ED41DF" w14:paraId="72D1081B" w14:textId="77777777">
        <w:tc>
          <w:tcPr>
            <w:tcW w:w="2475" w:type="dxa"/>
          </w:tcPr>
          <w:p w14:paraId="47EBBE9A" w14:textId="77777777" w:rsidR="00ED41DF" w:rsidRDefault="00000000">
            <w:pPr>
              <w:pStyle w:val="Compact"/>
            </w:pPr>
            <w:r>
              <w:t>Thao tác Update</w:t>
            </w:r>
          </w:p>
        </w:tc>
        <w:tc>
          <w:tcPr>
            <w:tcW w:w="2970" w:type="dxa"/>
          </w:tcPr>
          <w:p w14:paraId="39FBE938" w14:textId="77777777" w:rsidR="00ED41DF" w:rsidRDefault="00000000">
            <w:pPr>
              <w:pStyle w:val="Compact"/>
            </w:pPr>
            <w:r>
              <w:t>5</w:t>
            </w:r>
          </w:p>
        </w:tc>
        <w:tc>
          <w:tcPr>
            <w:tcW w:w="2475" w:type="dxa"/>
          </w:tcPr>
          <w:p w14:paraId="102EE9EE" w14:textId="77777777" w:rsidR="00ED41DF" w:rsidRDefault="00000000">
            <w:pPr>
              <w:pStyle w:val="Compact"/>
            </w:pPr>
            <w:r>
              <w:t>Cập nhật hợp lệ, không tồn tại, email trùng lặp, cập nhật trường</w:t>
            </w:r>
          </w:p>
        </w:tc>
      </w:tr>
      <w:tr w:rsidR="00ED41DF" w14:paraId="02C6BAFE" w14:textId="77777777">
        <w:tc>
          <w:tcPr>
            <w:tcW w:w="2475" w:type="dxa"/>
          </w:tcPr>
          <w:p w14:paraId="5830D9EF" w14:textId="77777777" w:rsidR="00ED41DF" w:rsidRDefault="00000000">
            <w:pPr>
              <w:pStyle w:val="Compact"/>
            </w:pPr>
            <w:r>
              <w:t>Thao tác Delete</w:t>
            </w:r>
          </w:p>
        </w:tc>
        <w:tc>
          <w:tcPr>
            <w:tcW w:w="2970" w:type="dxa"/>
          </w:tcPr>
          <w:p w14:paraId="652595D7" w14:textId="77777777" w:rsidR="00ED41DF" w:rsidRDefault="00000000">
            <w:pPr>
              <w:pStyle w:val="Compact"/>
            </w:pPr>
            <w:r>
              <w:t>3</w:t>
            </w:r>
          </w:p>
        </w:tc>
        <w:tc>
          <w:tcPr>
            <w:tcW w:w="2475" w:type="dxa"/>
          </w:tcPr>
          <w:p w14:paraId="6DF24826" w14:textId="77777777" w:rsidR="00ED41DF" w:rsidRDefault="00000000">
            <w:pPr>
              <w:pStyle w:val="Compact"/>
            </w:pPr>
            <w:r>
              <w:t>Xóa hợp lệ, không tồn tại, ID null</w:t>
            </w:r>
          </w:p>
        </w:tc>
      </w:tr>
      <w:tr w:rsidR="00ED41DF" w14:paraId="26459611" w14:textId="77777777">
        <w:tc>
          <w:tcPr>
            <w:tcW w:w="2475" w:type="dxa"/>
          </w:tcPr>
          <w:p w14:paraId="1D004604" w14:textId="77777777" w:rsidR="00ED41DF" w:rsidRDefault="00000000">
            <w:pPr>
              <w:pStyle w:val="Compact"/>
            </w:pPr>
            <w:r>
              <w:t>Custom Methods</w:t>
            </w:r>
          </w:p>
        </w:tc>
        <w:tc>
          <w:tcPr>
            <w:tcW w:w="2970" w:type="dxa"/>
          </w:tcPr>
          <w:p w14:paraId="2E8AD396" w14:textId="77777777" w:rsidR="00ED41DF" w:rsidRDefault="00000000">
            <w:pPr>
              <w:pStyle w:val="Compact"/>
            </w:pPr>
            <w:r>
              <w:t>4</w:t>
            </w:r>
          </w:p>
        </w:tc>
        <w:tc>
          <w:tcPr>
            <w:tcW w:w="2475" w:type="dxa"/>
          </w:tcPr>
          <w:p w14:paraId="1EE3DA97" w14:textId="77777777" w:rsidR="00ED41DF" w:rsidRDefault="00000000">
            <w:pPr>
              <w:pStyle w:val="Compact"/>
            </w:pPr>
            <w:r>
              <w:t>findByEmail, existsByEmail</w:t>
            </w:r>
          </w:p>
        </w:tc>
      </w:tr>
      <w:tr w:rsidR="00ED41DF" w14:paraId="3533D895" w14:textId="77777777">
        <w:tc>
          <w:tcPr>
            <w:tcW w:w="2475" w:type="dxa"/>
          </w:tcPr>
          <w:p w14:paraId="569AE164" w14:textId="77777777" w:rsidR="00ED41DF" w:rsidRDefault="00000000">
            <w:pPr>
              <w:pStyle w:val="Compact"/>
            </w:pPr>
            <w:r>
              <w:rPr>
                <w:b/>
                <w:bCs/>
              </w:rPr>
              <w:t>Tổng</w:t>
            </w:r>
          </w:p>
        </w:tc>
        <w:tc>
          <w:tcPr>
            <w:tcW w:w="2970" w:type="dxa"/>
          </w:tcPr>
          <w:p w14:paraId="0EC5A3A8" w14:textId="77777777" w:rsidR="00ED41DF" w:rsidRDefault="00000000">
            <w:pPr>
              <w:pStyle w:val="Compact"/>
            </w:pPr>
            <w:r>
              <w:rPr>
                <w:b/>
                <w:bCs/>
              </w:rPr>
              <w:t>40</w:t>
            </w:r>
          </w:p>
        </w:tc>
        <w:tc>
          <w:tcPr>
            <w:tcW w:w="2475" w:type="dxa"/>
          </w:tcPr>
          <w:p w14:paraId="4F240DD7" w14:textId="77777777" w:rsidR="00ED41DF" w:rsidRDefault="00000000">
            <w:pPr>
              <w:pStyle w:val="Compact"/>
            </w:pPr>
            <w:r>
              <w:rPr>
                <w:b/>
                <w:bCs/>
              </w:rPr>
              <w:t>100% độ phủ method</w:t>
            </w:r>
          </w:p>
        </w:tc>
      </w:tr>
    </w:tbl>
    <w:p w14:paraId="2108A00D" w14:textId="77777777" w:rsidR="00ED41DF" w:rsidRDefault="00000000">
      <w:pPr>
        <w:pStyle w:val="Heading3"/>
      </w:pPr>
      <w:bookmarkStart w:id="17" w:name="độ-phủ-videodao-test"/>
      <w:bookmarkEnd w:id="16"/>
      <w:r>
        <w:t>Độ phủ VideoDAO Test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92"/>
        <w:gridCol w:w="3591"/>
        <w:gridCol w:w="2993"/>
      </w:tblGrid>
      <w:tr w:rsidR="00ED41DF" w14:paraId="02882005" w14:textId="77777777" w:rsidTr="00ED4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62F0D6FB" w14:textId="77777777" w:rsidR="00ED41DF" w:rsidRDefault="00000000">
            <w:pPr>
              <w:pStyle w:val="Compact"/>
            </w:pPr>
            <w:r>
              <w:t>Danh mục</w:t>
            </w:r>
          </w:p>
        </w:tc>
        <w:tc>
          <w:tcPr>
            <w:tcW w:w="2970" w:type="dxa"/>
          </w:tcPr>
          <w:p w14:paraId="4C74473B" w14:textId="77777777" w:rsidR="00ED41DF" w:rsidRDefault="00000000">
            <w:pPr>
              <w:pStyle w:val="Compact"/>
            </w:pPr>
            <w:r>
              <w:t>Test Cases</w:t>
            </w:r>
          </w:p>
        </w:tc>
        <w:tc>
          <w:tcPr>
            <w:tcW w:w="2475" w:type="dxa"/>
          </w:tcPr>
          <w:p w14:paraId="23DD796D" w14:textId="77777777" w:rsidR="00ED41DF" w:rsidRDefault="00000000">
            <w:pPr>
              <w:pStyle w:val="Compact"/>
            </w:pPr>
            <w:r>
              <w:t>Độ phủ</w:t>
            </w:r>
          </w:p>
        </w:tc>
      </w:tr>
      <w:tr w:rsidR="00ED41DF" w14:paraId="3A83F3AA" w14:textId="77777777">
        <w:tc>
          <w:tcPr>
            <w:tcW w:w="2475" w:type="dxa"/>
          </w:tcPr>
          <w:p w14:paraId="3B4115FD" w14:textId="77777777" w:rsidR="00ED41DF" w:rsidRDefault="00000000">
            <w:pPr>
              <w:pStyle w:val="Compact"/>
            </w:pPr>
            <w:r>
              <w:t>Thao tác Create</w:t>
            </w:r>
          </w:p>
        </w:tc>
        <w:tc>
          <w:tcPr>
            <w:tcW w:w="2970" w:type="dxa"/>
          </w:tcPr>
          <w:p w14:paraId="4AF57144" w14:textId="77777777" w:rsidR="00ED41DF" w:rsidRDefault="00000000">
            <w:pPr>
              <w:pStyle w:val="Compact"/>
            </w:pPr>
            <w:r>
              <w:t>28</w:t>
            </w:r>
          </w:p>
        </w:tc>
        <w:tc>
          <w:tcPr>
            <w:tcW w:w="2475" w:type="dxa"/>
          </w:tcPr>
          <w:p w14:paraId="45070CD4" w14:textId="77777777" w:rsidR="00ED41DF" w:rsidRDefault="00000000">
            <w:pPr>
              <w:pStyle w:val="Compact"/>
            </w:pPr>
            <w:r>
              <w:t>Giá trị biên, kiểm tra null, trùng lặp, tất cả trường</w:t>
            </w:r>
          </w:p>
        </w:tc>
      </w:tr>
      <w:tr w:rsidR="00ED41DF" w14:paraId="549454F0" w14:textId="77777777">
        <w:tc>
          <w:tcPr>
            <w:tcW w:w="2475" w:type="dxa"/>
          </w:tcPr>
          <w:p w14:paraId="732781A5" w14:textId="77777777" w:rsidR="00ED41DF" w:rsidRDefault="00000000">
            <w:pPr>
              <w:pStyle w:val="Compact"/>
            </w:pPr>
            <w:r>
              <w:t>Thao tác Read</w:t>
            </w:r>
          </w:p>
        </w:tc>
        <w:tc>
          <w:tcPr>
            <w:tcW w:w="2970" w:type="dxa"/>
          </w:tcPr>
          <w:p w14:paraId="4DA57C52" w14:textId="77777777" w:rsidR="00ED41DF" w:rsidRDefault="00000000">
            <w:pPr>
              <w:pStyle w:val="Compact"/>
            </w:pPr>
            <w:r>
              <w:t>4</w:t>
            </w:r>
          </w:p>
        </w:tc>
        <w:tc>
          <w:tcPr>
            <w:tcW w:w="2475" w:type="dxa"/>
          </w:tcPr>
          <w:p w14:paraId="609F267C" w14:textId="77777777" w:rsidR="00ED41DF" w:rsidRDefault="00000000">
            <w:pPr>
              <w:pStyle w:val="Compact"/>
            </w:pPr>
            <w:r>
              <w:t>Tìm theo ID, tìm tất cả, ID null</w:t>
            </w:r>
          </w:p>
        </w:tc>
      </w:tr>
      <w:tr w:rsidR="00ED41DF" w14:paraId="77676677" w14:textId="77777777">
        <w:tc>
          <w:tcPr>
            <w:tcW w:w="2475" w:type="dxa"/>
          </w:tcPr>
          <w:p w14:paraId="598B589F" w14:textId="77777777" w:rsidR="00ED41DF" w:rsidRDefault="00000000">
            <w:pPr>
              <w:pStyle w:val="Compact"/>
            </w:pPr>
            <w:r>
              <w:t>Thao tác Update</w:t>
            </w:r>
          </w:p>
        </w:tc>
        <w:tc>
          <w:tcPr>
            <w:tcW w:w="2970" w:type="dxa"/>
          </w:tcPr>
          <w:p w14:paraId="51D3B902" w14:textId="77777777" w:rsidR="00ED41DF" w:rsidRDefault="00000000">
            <w:pPr>
              <w:pStyle w:val="Compact"/>
            </w:pPr>
            <w:r>
              <w:t>5</w:t>
            </w:r>
          </w:p>
        </w:tc>
        <w:tc>
          <w:tcPr>
            <w:tcW w:w="2475" w:type="dxa"/>
          </w:tcPr>
          <w:p w14:paraId="426D551F" w14:textId="77777777" w:rsidR="00ED41DF" w:rsidRDefault="00000000">
            <w:pPr>
              <w:pStyle w:val="Compact"/>
            </w:pPr>
            <w:r>
              <w:t>Cập nhật hợp lệ, không tồn tại, status, views, tất cả trường</w:t>
            </w:r>
          </w:p>
        </w:tc>
      </w:tr>
      <w:tr w:rsidR="00ED41DF" w14:paraId="5552262E" w14:textId="77777777">
        <w:tc>
          <w:tcPr>
            <w:tcW w:w="2475" w:type="dxa"/>
          </w:tcPr>
          <w:p w14:paraId="54D2EC20" w14:textId="77777777" w:rsidR="00ED41DF" w:rsidRDefault="00000000">
            <w:pPr>
              <w:pStyle w:val="Compact"/>
            </w:pPr>
            <w:r>
              <w:t>Thao tác Delete</w:t>
            </w:r>
          </w:p>
        </w:tc>
        <w:tc>
          <w:tcPr>
            <w:tcW w:w="2970" w:type="dxa"/>
          </w:tcPr>
          <w:p w14:paraId="3AB95C12" w14:textId="77777777" w:rsidR="00ED41DF" w:rsidRDefault="00000000">
            <w:pPr>
              <w:pStyle w:val="Compact"/>
            </w:pPr>
            <w:r>
              <w:t>3</w:t>
            </w:r>
          </w:p>
        </w:tc>
        <w:tc>
          <w:tcPr>
            <w:tcW w:w="2475" w:type="dxa"/>
          </w:tcPr>
          <w:p w14:paraId="740DED36" w14:textId="77777777" w:rsidR="00ED41DF" w:rsidRDefault="00000000">
            <w:pPr>
              <w:pStyle w:val="Compact"/>
            </w:pPr>
            <w:r>
              <w:t>Xóa hợp lệ, không tồn tại, ID null</w:t>
            </w:r>
          </w:p>
        </w:tc>
      </w:tr>
      <w:tr w:rsidR="00ED41DF" w14:paraId="636781F2" w14:textId="77777777">
        <w:tc>
          <w:tcPr>
            <w:tcW w:w="2475" w:type="dxa"/>
          </w:tcPr>
          <w:p w14:paraId="4B8F8C66" w14:textId="77777777" w:rsidR="00ED41DF" w:rsidRDefault="00000000">
            <w:pPr>
              <w:pStyle w:val="Compact"/>
            </w:pPr>
            <w:r>
              <w:t>Custom Methods</w:t>
            </w:r>
          </w:p>
        </w:tc>
        <w:tc>
          <w:tcPr>
            <w:tcW w:w="2970" w:type="dxa"/>
          </w:tcPr>
          <w:p w14:paraId="5D0A0F27" w14:textId="77777777" w:rsidR="00ED41DF" w:rsidRDefault="00000000">
            <w:pPr>
              <w:pStyle w:val="Compact"/>
            </w:pPr>
            <w:r>
              <w:t>10</w:t>
            </w:r>
          </w:p>
        </w:tc>
        <w:tc>
          <w:tcPr>
            <w:tcW w:w="2475" w:type="dxa"/>
          </w:tcPr>
          <w:p w14:paraId="65F42CCC" w14:textId="77777777" w:rsidR="00ED41DF" w:rsidRDefault="00000000">
            <w:pPr>
              <w:pStyle w:val="Compact"/>
            </w:pPr>
            <w:r>
              <w:t>findByActiveTrue, findByTitleContaining, countByActiveTrue, increaseView</w:t>
            </w:r>
          </w:p>
        </w:tc>
      </w:tr>
      <w:tr w:rsidR="00ED41DF" w14:paraId="1E76DE21" w14:textId="77777777">
        <w:tc>
          <w:tcPr>
            <w:tcW w:w="2475" w:type="dxa"/>
          </w:tcPr>
          <w:p w14:paraId="14F11A13" w14:textId="77777777" w:rsidR="00ED41DF" w:rsidRDefault="00000000">
            <w:pPr>
              <w:pStyle w:val="Compact"/>
            </w:pPr>
            <w:r>
              <w:rPr>
                <w:b/>
                <w:bCs/>
              </w:rPr>
              <w:t>Tổng</w:t>
            </w:r>
          </w:p>
        </w:tc>
        <w:tc>
          <w:tcPr>
            <w:tcW w:w="2970" w:type="dxa"/>
          </w:tcPr>
          <w:p w14:paraId="008219BB" w14:textId="77777777" w:rsidR="00ED41DF" w:rsidRDefault="00000000">
            <w:pPr>
              <w:pStyle w:val="Compact"/>
            </w:pPr>
            <w:r>
              <w:rPr>
                <w:b/>
                <w:bCs/>
              </w:rPr>
              <w:t>50</w:t>
            </w:r>
          </w:p>
        </w:tc>
        <w:tc>
          <w:tcPr>
            <w:tcW w:w="2475" w:type="dxa"/>
          </w:tcPr>
          <w:p w14:paraId="1A21D1B5" w14:textId="77777777" w:rsidR="00ED41DF" w:rsidRDefault="00000000">
            <w:pPr>
              <w:pStyle w:val="Compact"/>
            </w:pPr>
            <w:r>
              <w:rPr>
                <w:b/>
                <w:bCs/>
              </w:rPr>
              <w:t>100% độ phủ method</w:t>
            </w:r>
          </w:p>
        </w:tc>
      </w:tr>
    </w:tbl>
    <w:p w14:paraId="51346101" w14:textId="77777777" w:rsidR="00ED41DF" w:rsidRDefault="00000000">
      <w:pPr>
        <w:pStyle w:val="Heading3"/>
      </w:pPr>
      <w:bookmarkStart w:id="18" w:name="độ-phủ-videomanagement-ui-test"/>
      <w:bookmarkEnd w:id="17"/>
      <w:r>
        <w:t>Độ phủ VideoManagement UI Test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92"/>
        <w:gridCol w:w="3591"/>
        <w:gridCol w:w="2993"/>
      </w:tblGrid>
      <w:tr w:rsidR="00ED41DF" w14:paraId="0341757F" w14:textId="77777777" w:rsidTr="00ED4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617A50B8" w14:textId="77777777" w:rsidR="00ED41DF" w:rsidRDefault="00000000">
            <w:pPr>
              <w:pStyle w:val="Compact"/>
            </w:pPr>
            <w:r>
              <w:t>Danh mục</w:t>
            </w:r>
          </w:p>
        </w:tc>
        <w:tc>
          <w:tcPr>
            <w:tcW w:w="2970" w:type="dxa"/>
          </w:tcPr>
          <w:p w14:paraId="2C7793D6" w14:textId="77777777" w:rsidR="00ED41DF" w:rsidRDefault="00000000">
            <w:pPr>
              <w:pStyle w:val="Compact"/>
            </w:pPr>
            <w:r>
              <w:t>Test Cases</w:t>
            </w:r>
          </w:p>
        </w:tc>
        <w:tc>
          <w:tcPr>
            <w:tcW w:w="2475" w:type="dxa"/>
          </w:tcPr>
          <w:p w14:paraId="026F4F4A" w14:textId="77777777" w:rsidR="00ED41DF" w:rsidRDefault="00000000">
            <w:pPr>
              <w:pStyle w:val="Compact"/>
            </w:pPr>
            <w:r>
              <w:t>Độ phủ</w:t>
            </w:r>
          </w:p>
        </w:tc>
      </w:tr>
      <w:tr w:rsidR="00ED41DF" w14:paraId="1B4FF663" w14:textId="77777777">
        <w:tc>
          <w:tcPr>
            <w:tcW w:w="2475" w:type="dxa"/>
          </w:tcPr>
          <w:p w14:paraId="014531AE" w14:textId="77777777" w:rsidR="00ED41DF" w:rsidRDefault="00000000">
            <w:pPr>
              <w:pStyle w:val="Compact"/>
            </w:pPr>
            <w:r>
              <w:t>Tải trang</w:t>
            </w:r>
          </w:p>
        </w:tc>
        <w:tc>
          <w:tcPr>
            <w:tcW w:w="2970" w:type="dxa"/>
          </w:tcPr>
          <w:p w14:paraId="568F8E96" w14:textId="77777777" w:rsidR="00ED41DF" w:rsidRDefault="00000000">
            <w:pPr>
              <w:pStyle w:val="Compact"/>
            </w:pPr>
            <w:r>
              <w:t>1</w:t>
            </w:r>
          </w:p>
        </w:tc>
        <w:tc>
          <w:tcPr>
            <w:tcW w:w="2475" w:type="dxa"/>
          </w:tcPr>
          <w:p w14:paraId="5C5DF369" w14:textId="77777777" w:rsidR="00ED41DF" w:rsidRDefault="00000000">
            <w:pPr>
              <w:pStyle w:val="Compact"/>
            </w:pPr>
            <w:r>
              <w:t>Trang admin tải đúng</w:t>
            </w:r>
          </w:p>
        </w:tc>
      </w:tr>
      <w:tr w:rsidR="00ED41DF" w14:paraId="12EE4E86" w14:textId="77777777">
        <w:tc>
          <w:tcPr>
            <w:tcW w:w="2475" w:type="dxa"/>
          </w:tcPr>
          <w:p w14:paraId="65ABF560" w14:textId="77777777" w:rsidR="00ED41DF" w:rsidRDefault="00000000">
            <w:pPr>
              <w:pStyle w:val="Compact"/>
            </w:pPr>
            <w:r>
              <w:t>Phần tử Form</w:t>
            </w:r>
          </w:p>
        </w:tc>
        <w:tc>
          <w:tcPr>
            <w:tcW w:w="2970" w:type="dxa"/>
          </w:tcPr>
          <w:p w14:paraId="10F153AC" w14:textId="77777777" w:rsidR="00ED41DF" w:rsidRDefault="00000000">
            <w:pPr>
              <w:pStyle w:val="Compact"/>
            </w:pPr>
            <w:r>
              <w:t>3</w:t>
            </w:r>
          </w:p>
        </w:tc>
        <w:tc>
          <w:tcPr>
            <w:tcW w:w="2475" w:type="dxa"/>
          </w:tcPr>
          <w:p w14:paraId="1523A143" w14:textId="77777777" w:rsidR="00ED41DF" w:rsidRDefault="00000000">
            <w:pPr>
              <w:pStyle w:val="Compact"/>
            </w:pPr>
            <w:r>
              <w:t>Trường bắt buộc, nút hành động, xác thực</w:t>
            </w:r>
          </w:p>
        </w:tc>
      </w:tr>
      <w:tr w:rsidR="00ED41DF" w14:paraId="1859AC60" w14:textId="77777777">
        <w:tc>
          <w:tcPr>
            <w:tcW w:w="2475" w:type="dxa"/>
          </w:tcPr>
          <w:p w14:paraId="5B473395" w14:textId="77777777" w:rsidR="00ED41DF" w:rsidRDefault="00000000">
            <w:pPr>
              <w:pStyle w:val="Compact"/>
            </w:pPr>
            <w:r>
              <w:t>Điều hướng</w:t>
            </w:r>
          </w:p>
        </w:tc>
        <w:tc>
          <w:tcPr>
            <w:tcW w:w="2970" w:type="dxa"/>
          </w:tcPr>
          <w:p w14:paraId="5592D137" w14:textId="77777777" w:rsidR="00ED41DF" w:rsidRDefault="00000000">
            <w:pPr>
              <w:pStyle w:val="Compact"/>
            </w:pPr>
            <w:r>
              <w:t>2</w:t>
            </w:r>
          </w:p>
        </w:tc>
        <w:tc>
          <w:tcPr>
            <w:tcW w:w="2475" w:type="dxa"/>
          </w:tcPr>
          <w:p w14:paraId="7C710F02" w14:textId="77777777" w:rsidR="00ED41DF" w:rsidRDefault="00000000">
            <w:pPr>
              <w:pStyle w:val="Compact"/>
            </w:pPr>
            <w:r>
              <w:t xml:space="preserve">Chuyển tab, điều hướng </w:t>
            </w:r>
            <w:r>
              <w:lastRenderedPageBreak/>
              <w:t>sidebar</w:t>
            </w:r>
          </w:p>
        </w:tc>
      </w:tr>
      <w:tr w:rsidR="00ED41DF" w14:paraId="272FCF1A" w14:textId="77777777">
        <w:tc>
          <w:tcPr>
            <w:tcW w:w="2475" w:type="dxa"/>
          </w:tcPr>
          <w:p w14:paraId="4336A109" w14:textId="77777777" w:rsidR="00ED41DF" w:rsidRDefault="00000000">
            <w:pPr>
              <w:pStyle w:val="Compact"/>
            </w:pPr>
            <w:r>
              <w:lastRenderedPageBreak/>
              <w:t>Thao tác CRUD</w:t>
            </w:r>
          </w:p>
        </w:tc>
        <w:tc>
          <w:tcPr>
            <w:tcW w:w="2970" w:type="dxa"/>
          </w:tcPr>
          <w:p w14:paraId="21CCBF05" w14:textId="77777777" w:rsidR="00ED41DF" w:rsidRDefault="00000000">
            <w:pPr>
              <w:pStyle w:val="Compact"/>
            </w:pPr>
            <w:r>
              <w:t>4</w:t>
            </w:r>
          </w:p>
        </w:tc>
        <w:tc>
          <w:tcPr>
            <w:tcW w:w="2475" w:type="dxa"/>
          </w:tcPr>
          <w:p w14:paraId="46C8FA1C" w14:textId="77777777" w:rsidR="00ED41DF" w:rsidRDefault="00000000">
            <w:pPr>
              <w:pStyle w:val="Compact"/>
            </w:pPr>
            <w:r>
              <w:t>Create, update, delete, reset</w:t>
            </w:r>
          </w:p>
        </w:tc>
      </w:tr>
      <w:tr w:rsidR="00ED41DF" w14:paraId="439A1989" w14:textId="77777777">
        <w:tc>
          <w:tcPr>
            <w:tcW w:w="2475" w:type="dxa"/>
          </w:tcPr>
          <w:p w14:paraId="7028E47F" w14:textId="77777777" w:rsidR="00ED41DF" w:rsidRDefault="00000000">
            <w:pPr>
              <w:pStyle w:val="Compact"/>
            </w:pPr>
            <w:r>
              <w:t>Tương tác Người dùng</w:t>
            </w:r>
          </w:p>
        </w:tc>
        <w:tc>
          <w:tcPr>
            <w:tcW w:w="2970" w:type="dxa"/>
          </w:tcPr>
          <w:p w14:paraId="6BD2C3FC" w14:textId="77777777" w:rsidR="00ED41DF" w:rsidRDefault="00000000">
            <w:pPr>
              <w:pStyle w:val="Compact"/>
            </w:pPr>
            <w:r>
              <w:t>5</w:t>
            </w:r>
          </w:p>
        </w:tc>
        <w:tc>
          <w:tcPr>
            <w:tcW w:w="2475" w:type="dxa"/>
          </w:tcPr>
          <w:p w14:paraId="0FB59176" w14:textId="77777777" w:rsidR="00ED41DF" w:rsidRDefault="00000000">
            <w:pPr>
              <w:pStyle w:val="Compact"/>
            </w:pPr>
            <w:r>
              <w:t>Trích xuất URL, nút radio, toggle sidebar, responsive, độ dài max</w:t>
            </w:r>
          </w:p>
        </w:tc>
      </w:tr>
      <w:tr w:rsidR="00ED41DF" w14:paraId="29B9A7BA" w14:textId="77777777">
        <w:tc>
          <w:tcPr>
            <w:tcW w:w="2475" w:type="dxa"/>
          </w:tcPr>
          <w:p w14:paraId="09D2630E" w14:textId="77777777" w:rsidR="00ED41DF" w:rsidRDefault="00000000">
            <w:pPr>
              <w:pStyle w:val="Compact"/>
            </w:pPr>
            <w:r>
              <w:rPr>
                <w:b/>
                <w:bCs/>
              </w:rPr>
              <w:t>Tổng</w:t>
            </w:r>
          </w:p>
        </w:tc>
        <w:tc>
          <w:tcPr>
            <w:tcW w:w="2970" w:type="dxa"/>
          </w:tcPr>
          <w:p w14:paraId="672ED218" w14:textId="77777777" w:rsidR="00ED41DF" w:rsidRDefault="00000000">
            <w:pPr>
              <w:pStyle w:val="Compact"/>
            </w:pPr>
            <w:r>
              <w:rPr>
                <w:b/>
                <w:bCs/>
              </w:rPr>
              <w:t>15</w:t>
            </w:r>
          </w:p>
        </w:tc>
        <w:tc>
          <w:tcPr>
            <w:tcW w:w="2475" w:type="dxa"/>
          </w:tcPr>
          <w:p w14:paraId="0A3EE3E6" w14:textId="77777777" w:rsidR="00ED41DF" w:rsidRDefault="00000000">
            <w:pPr>
              <w:pStyle w:val="Compact"/>
            </w:pPr>
            <w:r>
              <w:rPr>
                <w:b/>
                <w:bCs/>
              </w:rPr>
              <w:t>Luồng người dùng chính được bao phủ</w:t>
            </w:r>
          </w:p>
        </w:tc>
      </w:tr>
    </w:tbl>
    <w:p w14:paraId="526454C0" w14:textId="77777777" w:rsidR="00ED41DF" w:rsidRDefault="00000000">
      <w:pPr>
        <w:pStyle w:val="Heading2"/>
      </w:pPr>
      <w:bookmarkStart w:id="19" w:name="kỹ-thuật-kiểm-thử-hộp-đen-được-áp-dụng"/>
      <w:bookmarkEnd w:id="15"/>
      <w:bookmarkEnd w:id="18"/>
      <w:r>
        <w:t>Kỹ thuật Kiểm thử Hộp đen Được Áp dụng</w:t>
      </w:r>
    </w:p>
    <w:p w14:paraId="6E141CD8" w14:textId="77777777" w:rsidR="00ED41DF" w:rsidRDefault="00000000">
      <w:pPr>
        <w:pStyle w:val="Heading3"/>
      </w:pPr>
      <w:bookmarkStart w:id="20" w:name="phân-vùng-tương-đương-ep"/>
      <w:r>
        <w:t>1. Phân vùng Tương đương (EP)</w:t>
      </w:r>
    </w:p>
    <w:p w14:paraId="14A3752B" w14:textId="77777777" w:rsidR="00ED41D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Phân vùng Hợp lệ</w:t>
      </w:r>
      <w:r>
        <w:t>: Kiểu dữ liệu đúng, trong ràng buộc, không rỗng</w:t>
      </w:r>
    </w:p>
    <w:p w14:paraId="5DD2BF45" w14:textId="77777777" w:rsidR="00ED41D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Phân vùng Không hợp lệ</w:t>
      </w:r>
      <w:r>
        <w:t>: Giá trị NULL, chuỗi rỗng, ngoài phạm vi, trùng lặp</w:t>
      </w:r>
    </w:p>
    <w:p w14:paraId="7900B34C" w14:textId="77777777" w:rsidR="00ED41D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Ví dụ</w:t>
      </w:r>
      <w:r>
        <w:t>: Trường Email - email hợp lệ, định dạng không hợp lệ, trùng lặp, NULL</w:t>
      </w:r>
    </w:p>
    <w:p w14:paraId="2AEB66C4" w14:textId="77777777" w:rsidR="00ED41DF" w:rsidRDefault="00000000">
      <w:pPr>
        <w:pStyle w:val="Heading3"/>
      </w:pPr>
      <w:bookmarkStart w:id="21" w:name="phân-tích-giá-trị-biên-bva"/>
      <w:bookmarkEnd w:id="20"/>
      <w:r>
        <w:t>2. Phân tích Giá trị Biên (BVA)</w:t>
      </w:r>
    </w:p>
    <w:p w14:paraId="23D2464B" w14:textId="77777777" w:rsidR="00ED41D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Ranh giới Tối thiểu</w:t>
      </w:r>
      <w:r>
        <w:t>: Chuỗi rỗng, 1 ký tự</w:t>
      </w:r>
    </w:p>
    <w:p w14:paraId="54DF83F6" w14:textId="77777777" w:rsidR="00ED41D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Ranh giới Tối đa</w:t>
      </w:r>
      <w:r>
        <w:t>: Độ dài max chính xác (11, 20, 50, 255 ký tự)</w:t>
      </w:r>
    </w:p>
    <w:p w14:paraId="1DD6509B" w14:textId="77777777" w:rsidR="00ED41D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Vượt Ranh giới</w:t>
      </w:r>
      <w:r>
        <w:t>: Max + 1 ký tự</w:t>
      </w:r>
    </w:p>
    <w:p w14:paraId="41DF14CA" w14:textId="77777777" w:rsidR="00ED41D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Ví dụ</w:t>
      </w:r>
      <w:r>
        <w:t>: UserID (varchar(20)) - kiểm thử với 1, 20, và 21 ký tự</w:t>
      </w:r>
    </w:p>
    <w:p w14:paraId="262D51FD" w14:textId="77777777" w:rsidR="00ED41DF" w:rsidRDefault="00000000">
      <w:pPr>
        <w:pStyle w:val="Heading3"/>
      </w:pPr>
      <w:bookmarkStart w:id="22" w:name="kiểm-thử-bảng-quyết-định-dt"/>
      <w:bookmarkEnd w:id="21"/>
      <w:r>
        <w:t>3. Kiểm thử Bảng Quyết định (DT)</w:t>
      </w:r>
    </w:p>
    <w:p w14:paraId="33AF3120" w14:textId="77777777" w:rsidR="00ED41D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Nhiều Điều kiện</w:t>
      </w:r>
      <w:r>
        <w:t>: Ràng buộc kết hợp (NOT NULL + UNIQUE + độ dài)</w:t>
      </w:r>
    </w:p>
    <w:p w14:paraId="62FC66C6" w14:textId="77777777" w:rsidR="00ED41D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Hành động</w:t>
      </w:r>
      <w:r>
        <w:t>: Thành công/Thất bại dựa trên tổ hợp điều kiện</w:t>
      </w:r>
    </w:p>
    <w:p w14:paraId="07FFA515" w14:textId="77777777" w:rsidR="00ED41D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Ví dụ</w:t>
      </w:r>
      <w:r>
        <w:t>: Tạo user yêu cầu ID, password, fullName, email hợp lệ (NOT NULL) và email duy nhất</w:t>
      </w:r>
    </w:p>
    <w:p w14:paraId="756CC05C" w14:textId="77777777" w:rsidR="00ED41DF" w:rsidRDefault="00000000">
      <w:pPr>
        <w:pStyle w:val="Heading2"/>
      </w:pPr>
      <w:bookmarkStart w:id="23" w:name="ghi-chú-bảo-trì-test"/>
      <w:bookmarkEnd w:id="19"/>
      <w:bookmarkEnd w:id="22"/>
      <w:r>
        <w:t>Ghi chú Bảo trì Test</w:t>
      </w:r>
    </w:p>
    <w:p w14:paraId="681C904A" w14:textId="77777777" w:rsidR="00ED41DF" w:rsidRDefault="00000000">
      <w:pPr>
        <w:pStyle w:val="Heading3"/>
      </w:pPr>
      <w:bookmarkStart w:id="24" w:name="khi-nào-cập-nhật-tests"/>
      <w:r>
        <w:t>Khi nào Cập nhật Tests:</w:t>
      </w:r>
    </w:p>
    <w:p w14:paraId="2AD8654A" w14:textId="77777777" w:rsidR="00ED41D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Thay đổi Schema</w:t>
      </w:r>
      <w:r>
        <w:t>: Nếu database schema thay đổi (độ dài trường, ràng buộc), cập nhật boundary tests</w:t>
      </w:r>
    </w:p>
    <w:p w14:paraId="4AB28BC4" w14:textId="77777777" w:rsidR="00ED41D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Methods Mới</w:t>
      </w:r>
      <w:r>
        <w:t>: Khi thêm DAO methods mới, thêm test cases tương ứng</w:t>
      </w:r>
    </w:p>
    <w:p w14:paraId="3EA8CDC6" w14:textId="77777777" w:rsidR="00ED41D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Logic Nghiệp vụ</w:t>
      </w:r>
      <w:r>
        <w:t>: Nếu quy tắc xác thực thay đổi, cập nhật phân vùng tương đương</w:t>
      </w:r>
    </w:p>
    <w:p w14:paraId="6CEAEA29" w14:textId="77777777" w:rsidR="00ED41D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Thay đổi UI</w:t>
      </w:r>
      <w:r>
        <w:t>: Nếu giao diện admin được thiết kế lại, cập nhật element locators trong UI tests</w:t>
      </w:r>
    </w:p>
    <w:p w14:paraId="0B2620CE" w14:textId="77777777" w:rsidR="00ED41DF" w:rsidRDefault="00000000">
      <w:pPr>
        <w:pStyle w:val="Heading3"/>
      </w:pPr>
      <w:bookmarkStart w:id="25" w:name="phụ-thuộc-dữ-liệu-test"/>
      <w:bookmarkEnd w:id="24"/>
      <w:r>
        <w:t>Phụ thuộc Dữ liệu Test:</w:t>
      </w:r>
    </w:p>
    <w:p w14:paraId="50C546B1" w14:textId="77777777" w:rsidR="00ED41DF" w:rsidRDefault="00000000">
      <w:pPr>
        <w:pStyle w:val="Compact"/>
        <w:numPr>
          <w:ilvl w:val="0"/>
          <w:numId w:val="10"/>
        </w:numPr>
      </w:pPr>
      <w:r>
        <w:t>Tests giả định dữ liệu CSV đã được tải (5 users, 21 videos)</w:t>
      </w:r>
    </w:p>
    <w:p w14:paraId="3B35D58F" w14:textId="77777777" w:rsidR="00ED41DF" w:rsidRDefault="00000000">
      <w:pPr>
        <w:pStyle w:val="Compact"/>
        <w:numPr>
          <w:ilvl w:val="0"/>
          <w:numId w:val="10"/>
        </w:numPr>
      </w:pPr>
      <w:r>
        <w:t>Tests tự tạo và dọn dẹp dữ liệu test của riêng mình khi có thể</w:t>
      </w:r>
    </w:p>
    <w:p w14:paraId="1B4E9FF3" w14:textId="77777777" w:rsidR="00ED41DF" w:rsidRDefault="00000000">
      <w:pPr>
        <w:pStyle w:val="Compact"/>
        <w:numPr>
          <w:ilvl w:val="0"/>
          <w:numId w:val="10"/>
        </w:numPr>
      </w:pPr>
      <w:r>
        <w:t>Một số tests sửa đổi dữ liệu hiện có và khôi phục lại sau đó</w:t>
      </w:r>
    </w:p>
    <w:p w14:paraId="325AEE51" w14:textId="77777777" w:rsidR="00ED41DF" w:rsidRDefault="00000000">
      <w:pPr>
        <w:pStyle w:val="Compact"/>
        <w:numPr>
          <w:ilvl w:val="0"/>
          <w:numId w:val="10"/>
        </w:numPr>
      </w:pPr>
      <w:r>
        <w:lastRenderedPageBreak/>
        <w:t>Tests nên idempotent và không can thiệp lẫn nhau</w:t>
      </w:r>
    </w:p>
    <w:p w14:paraId="65756660" w14:textId="77777777" w:rsidR="00ED41DF" w:rsidRDefault="00000000">
      <w:pPr>
        <w:pStyle w:val="Heading2"/>
      </w:pPr>
      <w:bookmarkStart w:id="26" w:name="kết-luận"/>
      <w:bookmarkEnd w:id="23"/>
      <w:bookmarkEnd w:id="25"/>
      <w:r>
        <w:t>Kết luận</w:t>
      </w:r>
    </w:p>
    <w:p w14:paraId="05BDB2D9" w14:textId="77777777" w:rsidR="00316928" w:rsidRDefault="00000000">
      <w:pPr>
        <w:pStyle w:val="FirstParagraph"/>
      </w:pPr>
      <w:r>
        <w:t xml:space="preserve">Bộ test suite toàn diện này cung cấp: </w:t>
      </w:r>
    </w:p>
    <w:p w14:paraId="0B0BBB13" w14:textId="77777777" w:rsidR="00316928" w:rsidRDefault="00000000">
      <w:pPr>
        <w:pStyle w:val="FirstParagraph"/>
      </w:pPr>
      <w:r>
        <w:t xml:space="preserve">- ✅ </w:t>
      </w:r>
      <w:r>
        <w:rPr>
          <w:b/>
          <w:bCs/>
        </w:rPr>
        <w:t>90+ test cases</w:t>
      </w:r>
      <w:r>
        <w:t xml:space="preserve"> bao phủ tất cả thao tác DAO và chức năng UI </w:t>
      </w:r>
    </w:p>
    <w:p w14:paraId="1BB6886B" w14:textId="77777777" w:rsidR="00316928" w:rsidRDefault="00000000">
      <w:pPr>
        <w:pStyle w:val="FirstParagraph"/>
      </w:pPr>
      <w:r>
        <w:t xml:space="preserve">- ✅ </w:t>
      </w:r>
      <w:r>
        <w:rPr>
          <w:b/>
          <w:bCs/>
        </w:rPr>
        <w:t>Kỹ thuật kiểm thử hộp đen</w:t>
      </w:r>
      <w:r>
        <w:t xml:space="preserve"> đảm bảo xác thực kỹ lưỡng </w:t>
      </w:r>
    </w:p>
    <w:p w14:paraId="361F9103" w14:textId="77777777" w:rsidR="00316928" w:rsidRDefault="00000000">
      <w:pPr>
        <w:pStyle w:val="FirstParagraph"/>
      </w:pPr>
      <w:r>
        <w:t xml:space="preserve">- ✅ </w:t>
      </w:r>
      <w:r>
        <w:rPr>
          <w:b/>
          <w:bCs/>
        </w:rPr>
        <w:t>Phân tích giá trị biên</w:t>
      </w:r>
      <w:r>
        <w:t xml:space="preserve"> cho tất cả trường có ràng buộc </w:t>
      </w:r>
    </w:p>
    <w:p w14:paraId="63511A92" w14:textId="77777777" w:rsidR="00316928" w:rsidRDefault="00000000">
      <w:pPr>
        <w:pStyle w:val="FirstParagraph"/>
      </w:pPr>
      <w:r>
        <w:t xml:space="preserve">- ✅ </w:t>
      </w:r>
      <w:r>
        <w:rPr>
          <w:b/>
          <w:bCs/>
        </w:rPr>
        <w:t>Phân vùng tương đương</w:t>
      </w:r>
      <w:r>
        <w:t xml:space="preserve"> cho đầu vào hợp lệ/không hợp lệ </w:t>
      </w:r>
    </w:p>
    <w:p w14:paraId="64100E51" w14:textId="77777777" w:rsidR="00316928" w:rsidRDefault="00000000">
      <w:pPr>
        <w:pStyle w:val="FirstParagraph"/>
      </w:pPr>
      <w:r>
        <w:t xml:space="preserve">- ✅ </w:t>
      </w:r>
      <w:r>
        <w:rPr>
          <w:b/>
          <w:bCs/>
        </w:rPr>
        <w:t>Kiểm thử bảng quyết định</w:t>
      </w:r>
      <w:r>
        <w:t xml:space="preserve"> cho tổ hợp ràng buộc phức tạp </w:t>
      </w:r>
    </w:p>
    <w:p w14:paraId="63E55F9E" w14:textId="39754CCC" w:rsidR="00ED41DF" w:rsidRDefault="00000000">
      <w:pPr>
        <w:pStyle w:val="FirstParagraph"/>
      </w:pPr>
      <w:r>
        <w:t xml:space="preserve">- ✅ </w:t>
      </w:r>
      <w:r>
        <w:rPr>
          <w:b/>
          <w:bCs/>
        </w:rPr>
        <w:t>Kiểm thử UI</w:t>
      </w:r>
      <w:r>
        <w:t xml:space="preserve"> cho các thao tác CRUD end-to-end</w:t>
      </w:r>
    </w:p>
    <w:p w14:paraId="71921C11" w14:textId="77777777" w:rsidR="00ED41DF" w:rsidRDefault="00000000">
      <w:pPr>
        <w:pStyle w:val="BodyText"/>
      </w:pPr>
      <w:r>
        <w:t>Các tests sẵn sàng thực thi khi database được cấu hình đúng và application server đang chạy.</w:t>
      </w:r>
      <w:bookmarkEnd w:id="0"/>
      <w:bookmarkEnd w:id="26"/>
    </w:p>
    <w:sectPr w:rsidR="00ED41D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1BDB4" w14:textId="77777777" w:rsidR="00EA741E" w:rsidRDefault="00EA741E">
      <w:pPr>
        <w:spacing w:after="0"/>
      </w:pPr>
      <w:r>
        <w:separator/>
      </w:r>
    </w:p>
  </w:endnote>
  <w:endnote w:type="continuationSeparator" w:id="0">
    <w:p w14:paraId="7A0FC599" w14:textId="77777777" w:rsidR="00EA741E" w:rsidRDefault="00EA74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8B5C7" w14:textId="77777777" w:rsidR="00EA741E" w:rsidRDefault="00EA741E">
      <w:r>
        <w:separator/>
      </w:r>
    </w:p>
  </w:footnote>
  <w:footnote w:type="continuationSeparator" w:id="0">
    <w:p w14:paraId="78B001A8" w14:textId="77777777" w:rsidR="00EA741E" w:rsidRDefault="00EA7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FADA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F0A124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954461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40819452">
    <w:abstractNumId w:val="0"/>
  </w:num>
  <w:num w:numId="2" w16cid:durableId="112870866">
    <w:abstractNumId w:val="1"/>
  </w:num>
  <w:num w:numId="3" w16cid:durableId="8855287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63815310">
    <w:abstractNumId w:val="1"/>
  </w:num>
  <w:num w:numId="5" w16cid:durableId="13921176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248219">
    <w:abstractNumId w:val="1"/>
  </w:num>
  <w:num w:numId="7" w16cid:durableId="1015231375">
    <w:abstractNumId w:val="1"/>
  </w:num>
  <w:num w:numId="8" w16cid:durableId="1584601550">
    <w:abstractNumId w:val="1"/>
  </w:num>
  <w:num w:numId="9" w16cid:durableId="1916165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37431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41DF"/>
    <w:rsid w:val="00316928"/>
    <w:rsid w:val="00782F4C"/>
    <w:rsid w:val="00EA741E"/>
    <w:rsid w:val="00ED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BE20"/>
  <w15:docId w15:val="{BFAC3968-AFB4-41E3-B8E4-DCC54EF2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2</cp:revision>
  <dcterms:created xsi:type="dcterms:W3CDTF">2025-10-20T07:14:00Z</dcterms:created>
  <dcterms:modified xsi:type="dcterms:W3CDTF">2025-10-20T07:28:00Z</dcterms:modified>
</cp:coreProperties>
</file>