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D32C" w14:textId="77777777" w:rsidR="00FA7E33" w:rsidRDefault="00000000">
      <w:pPr>
        <w:pStyle w:val="Heading1"/>
      </w:pPr>
      <w:bookmarkStart w:id="0" w:name="X28c6ee1e2711dfb07d649ccee0146b724a4f34f"/>
      <w:r>
        <w:t>Các loại kiểm thử được sử dụng trong dự án PolySys</w:t>
      </w:r>
    </w:p>
    <w:p w14:paraId="2C692138" w14:textId="77777777" w:rsidR="00FA7E33" w:rsidRDefault="00000000">
      <w:pPr>
        <w:pStyle w:val="Heading2"/>
      </w:pPr>
      <w:bookmarkStart w:id="1" w:name="tổng-quan"/>
      <w:r>
        <w:t>Tổng quan</w:t>
      </w:r>
    </w:p>
    <w:p w14:paraId="582C19D7" w14:textId="77777777" w:rsidR="00FA7E33" w:rsidRDefault="00000000">
      <w:pPr>
        <w:pStyle w:val="FirstParagraph"/>
      </w:pPr>
      <w:r>
        <w:t>Tài liệu này cung cấp danh sách đầy đủ tất cả các loại kiểm thử và kỹ thuật kiểm thử được áp dụng trong quy trình kiểm thử hệ thống quản lý video PolySys.</w:t>
      </w:r>
    </w:p>
    <w:p w14:paraId="2EE8254C" w14:textId="77777777" w:rsidR="00FA7E33" w:rsidRDefault="00000000">
      <w:pPr>
        <w:pStyle w:val="Heading2"/>
      </w:pPr>
      <w:bookmarkStart w:id="2" w:name="các-cấp-độ-kiểm-thử"/>
      <w:bookmarkEnd w:id="1"/>
      <w:r>
        <w:t>Các cấp độ kiểm thử</w:t>
      </w:r>
    </w:p>
    <w:p w14:paraId="1AEBA66F" w14:textId="77777777" w:rsidR="00FA7E33" w:rsidRDefault="00000000">
      <w:pPr>
        <w:pStyle w:val="Heading3"/>
      </w:pPr>
      <w:bookmarkStart w:id="3" w:name="kiểm-thử-đơn-vị-unit-testing"/>
      <w:r>
        <w:t>1. Kiểm thử đơn vị (Unit Testing)</w:t>
      </w:r>
    </w:p>
    <w:p w14:paraId="5D5CB149" w14:textId="77777777" w:rsidR="00FA7E33" w:rsidRDefault="00000000">
      <w:pPr>
        <w:pStyle w:val="FirstParagraph"/>
      </w:pPr>
      <w:r>
        <w:rPr>
          <w:b/>
          <w:bCs/>
        </w:rPr>
        <w:t>Mô tả</w:t>
      </w:r>
      <w:r>
        <w:t>: Kiểm thử các thành phần hoặc phương thức riêng lẻ một cách độc lập.</w:t>
      </w:r>
    </w:p>
    <w:p w14:paraId="22CFECC7" w14:textId="0789DE6B" w:rsidR="00AC5AAB" w:rsidRDefault="00000000">
      <w:pPr>
        <w:pStyle w:val="BodyText"/>
      </w:pPr>
      <w:r>
        <w:rPr>
          <w:b/>
          <w:bCs/>
        </w:rPr>
        <w:t>Phạm vi</w:t>
      </w:r>
      <w:r>
        <w:t>:</w:t>
      </w:r>
    </w:p>
    <w:p w14:paraId="7A712CFB" w14:textId="77777777" w:rsidR="00AC5AAB" w:rsidRDefault="00000000" w:rsidP="00AC5AAB">
      <w:pPr>
        <w:pStyle w:val="BodyText"/>
        <w:numPr>
          <w:ilvl w:val="0"/>
          <w:numId w:val="9"/>
        </w:numPr>
      </w:pPr>
      <w:r>
        <w:t>Các phương thức DAO (Create, Read, Update, Delete)</w:t>
      </w:r>
    </w:p>
    <w:p w14:paraId="480A29DE" w14:textId="15550A19" w:rsidR="00FA7E33" w:rsidRDefault="00000000" w:rsidP="00AC5AAB">
      <w:pPr>
        <w:pStyle w:val="BodyText"/>
        <w:numPr>
          <w:ilvl w:val="0"/>
          <w:numId w:val="9"/>
        </w:numPr>
      </w:pPr>
      <w:r>
        <w:t>Xác thực logic nghiệp vụ - Các thao tác truy cập dữ liệu</w:t>
      </w:r>
    </w:p>
    <w:p w14:paraId="41A4B977" w14:textId="77777777" w:rsidR="00AC5AAB" w:rsidRDefault="00000000">
      <w:pPr>
        <w:pStyle w:val="BodyText"/>
      </w:pPr>
      <w:r>
        <w:rPr>
          <w:b/>
          <w:bCs/>
        </w:rPr>
        <w:t>Công cụ sử dụng</w:t>
      </w:r>
      <w:r>
        <w:t>:</w:t>
      </w:r>
    </w:p>
    <w:p w14:paraId="53D3529A" w14:textId="77777777" w:rsidR="00AC5AAB" w:rsidRDefault="00000000" w:rsidP="00AC5AAB">
      <w:pPr>
        <w:pStyle w:val="BodyText"/>
        <w:numPr>
          <w:ilvl w:val="0"/>
          <w:numId w:val="12"/>
        </w:numPr>
      </w:pPr>
      <w:r>
        <w:t>TestNG 7.8.0</w:t>
      </w:r>
    </w:p>
    <w:p w14:paraId="48F4F626" w14:textId="0552C81A" w:rsidR="00FA7E33" w:rsidRDefault="00000000" w:rsidP="00AC5AAB">
      <w:pPr>
        <w:pStyle w:val="BodyText"/>
        <w:numPr>
          <w:ilvl w:val="0"/>
          <w:numId w:val="12"/>
        </w:numPr>
      </w:pPr>
      <w:r>
        <w:t>JUnit 5.10.2</w:t>
      </w:r>
    </w:p>
    <w:p w14:paraId="7893FB19" w14:textId="77777777" w:rsidR="00FA7E33" w:rsidRDefault="00000000">
      <w:pPr>
        <w:pStyle w:val="BodyText"/>
      </w:pPr>
      <w:r>
        <w:rPr>
          <w:b/>
          <w:bCs/>
        </w:rPr>
        <w:t>Số lượng test</w:t>
      </w:r>
      <w:r>
        <w:t>: 133 unit tests backend</w:t>
      </w:r>
    </w:p>
    <w:p w14:paraId="6014F27B" w14:textId="77777777" w:rsidR="00FA7E33" w:rsidRDefault="00000000">
      <w:r>
        <w:pict w14:anchorId="607F59CA">
          <v:rect id="_x0000_i1025" style="width:0;height:1.5pt" o:hralign="center" o:hrstd="t" o:hr="t"/>
        </w:pict>
      </w:r>
    </w:p>
    <w:p w14:paraId="1EA73107" w14:textId="77777777" w:rsidR="00FA7E33" w:rsidRDefault="00000000">
      <w:pPr>
        <w:pStyle w:val="Heading3"/>
      </w:pPr>
      <w:bookmarkStart w:id="4" w:name="kiểm-thử-tích-hợp-integration-testing"/>
      <w:bookmarkEnd w:id="3"/>
      <w:r>
        <w:t>2. Kiểm thử tích hợp (Integration Testing)</w:t>
      </w:r>
    </w:p>
    <w:p w14:paraId="0F1092F1" w14:textId="77777777" w:rsidR="00FA7E33" w:rsidRDefault="00000000">
      <w:pPr>
        <w:pStyle w:val="FirstParagraph"/>
      </w:pPr>
      <w:r>
        <w:rPr>
          <w:b/>
          <w:bCs/>
        </w:rPr>
        <w:t>Mô tả</w:t>
      </w:r>
      <w:r>
        <w:t>: Kiểm thử sự tương tác giữa các thành phần và hệ thống bên ngoài.</w:t>
      </w:r>
    </w:p>
    <w:p w14:paraId="45D40EA0" w14:textId="77777777" w:rsidR="00AC5AAB" w:rsidRDefault="00000000">
      <w:pPr>
        <w:pStyle w:val="BodyText"/>
      </w:pPr>
      <w:r>
        <w:rPr>
          <w:b/>
          <w:bCs/>
        </w:rPr>
        <w:t>Phạm vi</w:t>
      </w:r>
      <w:r>
        <w:t>:</w:t>
      </w:r>
    </w:p>
    <w:p w14:paraId="669E589D" w14:textId="77777777" w:rsidR="00AC5AAB" w:rsidRDefault="00000000" w:rsidP="00AC5AAB">
      <w:pPr>
        <w:pStyle w:val="BodyText"/>
        <w:numPr>
          <w:ilvl w:val="0"/>
          <w:numId w:val="10"/>
        </w:numPr>
      </w:pPr>
      <w:r>
        <w:t>Tích hợp cơ sở dữ liệu (MySQL + JPA/Hibernate)</w:t>
      </w:r>
    </w:p>
    <w:p w14:paraId="123E8979" w14:textId="77777777" w:rsidR="00AC5AAB" w:rsidRDefault="00000000" w:rsidP="00AC5AAB">
      <w:pPr>
        <w:pStyle w:val="BodyText"/>
        <w:numPr>
          <w:ilvl w:val="0"/>
          <w:numId w:val="10"/>
        </w:numPr>
      </w:pPr>
      <w:r>
        <w:t>Quan hệ giữa các thực thể (User-Favorite, User-Share, Video-Favorite, Video-Share)</w:t>
      </w:r>
    </w:p>
    <w:p w14:paraId="2ECD7315" w14:textId="77777777" w:rsidR="00AC5AAB" w:rsidRDefault="00000000" w:rsidP="00AC5AAB">
      <w:pPr>
        <w:pStyle w:val="BodyText"/>
        <w:numPr>
          <w:ilvl w:val="0"/>
          <w:numId w:val="10"/>
        </w:numPr>
      </w:pPr>
      <w:r>
        <w:t>Quản lý giao dịch</w:t>
      </w:r>
    </w:p>
    <w:p w14:paraId="09E1E046" w14:textId="5FF400BE" w:rsidR="00FA7E33" w:rsidRDefault="00000000" w:rsidP="00AC5AAB">
      <w:pPr>
        <w:pStyle w:val="BodyText"/>
        <w:numPr>
          <w:ilvl w:val="0"/>
          <w:numId w:val="10"/>
        </w:numPr>
      </w:pPr>
      <w:r>
        <w:t>Các thao tác lưu trữ</w:t>
      </w:r>
    </w:p>
    <w:p w14:paraId="40BC9032" w14:textId="77777777" w:rsidR="00AC5AAB" w:rsidRDefault="00000000">
      <w:pPr>
        <w:pStyle w:val="BodyText"/>
      </w:pPr>
      <w:r>
        <w:rPr>
          <w:b/>
          <w:bCs/>
        </w:rPr>
        <w:t>Công cụ sử dụng</w:t>
      </w:r>
      <w:r>
        <w:t>:</w:t>
      </w:r>
    </w:p>
    <w:p w14:paraId="2F9567FA" w14:textId="77777777" w:rsidR="00AC5AAB" w:rsidRDefault="00000000" w:rsidP="00AC5AAB">
      <w:pPr>
        <w:pStyle w:val="BodyText"/>
        <w:numPr>
          <w:ilvl w:val="0"/>
          <w:numId w:val="13"/>
        </w:numPr>
      </w:pPr>
      <w:r>
        <w:t>TestNG với JPA/Hibernate</w:t>
      </w:r>
    </w:p>
    <w:p w14:paraId="3965A42A" w14:textId="45643015" w:rsidR="00FA7E33" w:rsidRDefault="00000000" w:rsidP="00AC5AAB">
      <w:pPr>
        <w:pStyle w:val="BodyText"/>
        <w:numPr>
          <w:ilvl w:val="0"/>
          <w:numId w:val="13"/>
        </w:numPr>
      </w:pPr>
      <w:r>
        <w:t>MySQL 8.0</w:t>
      </w:r>
    </w:p>
    <w:p w14:paraId="3C56E8EE" w14:textId="65FEEAD3" w:rsidR="00FA7E33" w:rsidRDefault="00000000" w:rsidP="00AC5AAB">
      <w:pPr>
        <w:pStyle w:val="BodyText"/>
      </w:pPr>
      <w:r>
        <w:rPr>
          <w:b/>
          <w:bCs/>
        </w:rPr>
        <w:t>Số lượng test</w:t>
      </w:r>
      <w:r>
        <w:t>: Bao gồm trong 133 tests backend</w:t>
      </w:r>
    </w:p>
    <w:p w14:paraId="6D32D43D" w14:textId="77777777" w:rsidR="00FA7E33" w:rsidRDefault="00000000">
      <w:pPr>
        <w:pStyle w:val="Heading3"/>
      </w:pPr>
      <w:bookmarkStart w:id="5" w:name="kiểm-thử-giao-diện-người-dùng-ui-testing"/>
      <w:bookmarkEnd w:id="4"/>
      <w:r>
        <w:lastRenderedPageBreak/>
        <w:t>3. Kiểm thử giao diện người dùng (UI Testing)</w:t>
      </w:r>
    </w:p>
    <w:p w14:paraId="520529EF" w14:textId="77777777" w:rsidR="00FA7E33" w:rsidRDefault="00000000">
      <w:pPr>
        <w:pStyle w:val="FirstParagraph"/>
      </w:pPr>
      <w:r>
        <w:rPr>
          <w:b/>
          <w:bCs/>
        </w:rPr>
        <w:t>Mô tả</w:t>
      </w:r>
      <w:r>
        <w:t>: Kiểm thử giao diện người dùng và quy trình làm việc end-to-end.</w:t>
      </w:r>
    </w:p>
    <w:p w14:paraId="3D9472C7" w14:textId="77777777" w:rsidR="00AC5AAB" w:rsidRDefault="00000000">
      <w:pPr>
        <w:pStyle w:val="BodyText"/>
      </w:pPr>
      <w:r>
        <w:rPr>
          <w:b/>
          <w:bCs/>
        </w:rPr>
        <w:t>Phạm vi</w:t>
      </w:r>
      <w:r>
        <w:t>:</w:t>
      </w:r>
    </w:p>
    <w:p w14:paraId="5A8EBCE4" w14:textId="77777777" w:rsidR="00AC5AAB" w:rsidRDefault="00000000" w:rsidP="00AC5AAB">
      <w:pPr>
        <w:pStyle w:val="BodyText"/>
        <w:numPr>
          <w:ilvl w:val="0"/>
          <w:numId w:val="11"/>
        </w:numPr>
      </w:pPr>
      <w:r>
        <w:t>Chức năng đăng nhập</w:t>
      </w:r>
    </w:p>
    <w:p w14:paraId="38901C31" w14:textId="77777777" w:rsidR="00AC5AAB" w:rsidRDefault="00000000" w:rsidP="00AC5AAB">
      <w:pPr>
        <w:pStyle w:val="BodyText"/>
        <w:numPr>
          <w:ilvl w:val="0"/>
          <w:numId w:val="11"/>
        </w:numPr>
      </w:pPr>
      <w:r>
        <w:t>Duyệt và tìm kiếm video</w:t>
      </w:r>
    </w:p>
    <w:p w14:paraId="3EFCF2AE" w14:textId="77777777" w:rsidR="00AC5AAB" w:rsidRDefault="00000000" w:rsidP="00AC5AAB">
      <w:pPr>
        <w:pStyle w:val="BodyText"/>
        <w:numPr>
          <w:ilvl w:val="0"/>
          <w:numId w:val="11"/>
        </w:numPr>
      </w:pPr>
      <w:r>
        <w:t>Quản lý video của admin</w:t>
      </w:r>
    </w:p>
    <w:p w14:paraId="6991C98B" w14:textId="77777777" w:rsidR="00AC5AAB" w:rsidRDefault="00000000" w:rsidP="00AC5AAB">
      <w:pPr>
        <w:pStyle w:val="BodyText"/>
        <w:numPr>
          <w:ilvl w:val="0"/>
          <w:numId w:val="11"/>
        </w:numPr>
      </w:pPr>
      <w:r>
        <w:t>Xác thực form</w:t>
      </w:r>
    </w:p>
    <w:p w14:paraId="2B26A6BE" w14:textId="794F12D1" w:rsidR="00FA7E33" w:rsidRDefault="00000000" w:rsidP="00AC5AAB">
      <w:pPr>
        <w:pStyle w:val="BodyText"/>
        <w:numPr>
          <w:ilvl w:val="0"/>
          <w:numId w:val="11"/>
        </w:numPr>
      </w:pPr>
      <w:r>
        <w:t>Điều hướng và tương tác</w:t>
      </w:r>
    </w:p>
    <w:p w14:paraId="13B0447D" w14:textId="77777777" w:rsidR="00AC5AAB" w:rsidRDefault="00000000">
      <w:pPr>
        <w:pStyle w:val="BodyText"/>
      </w:pPr>
      <w:r>
        <w:rPr>
          <w:b/>
          <w:bCs/>
        </w:rPr>
        <w:t>Công cụ sử dụng</w:t>
      </w:r>
      <w:r>
        <w:t>:</w:t>
      </w:r>
    </w:p>
    <w:p w14:paraId="78D5521C" w14:textId="77777777" w:rsidR="00AC5AAB" w:rsidRDefault="00000000" w:rsidP="00AC5AAB">
      <w:pPr>
        <w:pStyle w:val="BodyText"/>
        <w:numPr>
          <w:ilvl w:val="0"/>
          <w:numId w:val="14"/>
        </w:numPr>
      </w:pPr>
      <w:r>
        <w:t>Selenium WebDriver 4.36.0</w:t>
      </w:r>
    </w:p>
    <w:p w14:paraId="04D7969A" w14:textId="09ED8A0A" w:rsidR="00FA7E33" w:rsidRDefault="00000000" w:rsidP="00AC5AAB">
      <w:pPr>
        <w:pStyle w:val="BodyText"/>
        <w:numPr>
          <w:ilvl w:val="0"/>
          <w:numId w:val="14"/>
        </w:numPr>
      </w:pPr>
      <w:r>
        <w:t>TestNG - ChromeDriver</w:t>
      </w:r>
    </w:p>
    <w:p w14:paraId="5DB941AC" w14:textId="77777777" w:rsidR="00FA7E33" w:rsidRDefault="00000000">
      <w:pPr>
        <w:pStyle w:val="BodyText"/>
      </w:pPr>
      <w:r>
        <w:rPr>
          <w:b/>
          <w:bCs/>
        </w:rPr>
        <w:t>Số lượng test</w:t>
      </w:r>
      <w:r>
        <w:t>: 40 UI tests</w:t>
      </w:r>
    </w:p>
    <w:p w14:paraId="27195860" w14:textId="77777777" w:rsidR="00FA7E33" w:rsidRDefault="00000000">
      <w:r>
        <w:pict w14:anchorId="1369D996">
          <v:rect id="_x0000_i1027" style="width:0;height:1.5pt" o:hralign="center" o:hrstd="t" o:hr="t"/>
        </w:pict>
      </w:r>
    </w:p>
    <w:p w14:paraId="12601C24" w14:textId="77777777" w:rsidR="00FA7E33" w:rsidRDefault="00000000">
      <w:pPr>
        <w:pStyle w:val="Heading2"/>
      </w:pPr>
      <w:bookmarkStart w:id="6" w:name="các-kỹ-thuật-kiểm-thử"/>
      <w:bookmarkEnd w:id="2"/>
      <w:bookmarkEnd w:id="5"/>
      <w:r>
        <w:t>Các kỹ thuật kiểm thử</w:t>
      </w:r>
    </w:p>
    <w:p w14:paraId="0C244C93" w14:textId="77777777" w:rsidR="00FA7E33" w:rsidRDefault="00000000">
      <w:pPr>
        <w:pStyle w:val="Heading3"/>
      </w:pPr>
      <w:bookmarkStart w:id="7" w:name="kiểm-thử-hộp-đen-black-box-testing"/>
      <w:r>
        <w:t>1. Kiểm thử hộp đen (Black-Box Testing)</w:t>
      </w:r>
    </w:p>
    <w:p w14:paraId="679A5F6B" w14:textId="77777777" w:rsidR="00FA7E33" w:rsidRDefault="00000000">
      <w:pPr>
        <w:pStyle w:val="FirstParagraph"/>
      </w:pPr>
      <w:r>
        <w:rPr>
          <w:b/>
          <w:bCs/>
        </w:rPr>
        <w:t>Mô tả</w:t>
      </w:r>
      <w:r>
        <w:t>: Kiểm thử dựa trên yêu cầu mà không cần biết về cài đặt nội bộ.</w:t>
      </w:r>
    </w:p>
    <w:p w14:paraId="0F0BE655" w14:textId="77777777" w:rsidR="00AC5AAB" w:rsidRDefault="00000000">
      <w:pPr>
        <w:pStyle w:val="BodyText"/>
      </w:pPr>
      <w:r>
        <w:rPr>
          <w:b/>
          <w:bCs/>
        </w:rPr>
        <w:t>Áp dụng cho</w:t>
      </w:r>
      <w:r>
        <w:t>:</w:t>
      </w:r>
    </w:p>
    <w:p w14:paraId="2D8862EB" w14:textId="77777777" w:rsidR="00AC5AAB" w:rsidRDefault="00000000" w:rsidP="00AC5AAB">
      <w:pPr>
        <w:pStyle w:val="BodyText"/>
        <w:numPr>
          <w:ilvl w:val="0"/>
          <w:numId w:val="15"/>
        </w:numPr>
      </w:pPr>
      <w:r>
        <w:t>Tất cả các thao tác DAO</w:t>
      </w:r>
    </w:p>
    <w:p w14:paraId="3A94BB98" w14:textId="77777777" w:rsidR="00AC5AAB" w:rsidRDefault="00000000" w:rsidP="00AC5AAB">
      <w:pPr>
        <w:pStyle w:val="BodyText"/>
        <w:numPr>
          <w:ilvl w:val="0"/>
          <w:numId w:val="15"/>
        </w:numPr>
      </w:pPr>
      <w:r>
        <w:t>Quy trình làm việc UI</w:t>
      </w:r>
    </w:p>
    <w:p w14:paraId="284B78AB" w14:textId="5861CA24" w:rsidR="00FA7E33" w:rsidRDefault="00000000" w:rsidP="00AC5AAB">
      <w:pPr>
        <w:pStyle w:val="BodyText"/>
        <w:numPr>
          <w:ilvl w:val="0"/>
          <w:numId w:val="15"/>
        </w:numPr>
      </w:pPr>
      <w:r>
        <w:t>Xác thực logic nghiệp vụ</w:t>
      </w:r>
    </w:p>
    <w:p w14:paraId="0DE0129C" w14:textId="77777777" w:rsidR="00AC5AAB" w:rsidRDefault="00000000">
      <w:pPr>
        <w:pStyle w:val="BodyText"/>
      </w:pPr>
      <w:r>
        <w:rPr>
          <w:b/>
          <w:bCs/>
        </w:rPr>
        <w:t>Kỹ thuật sử dụng</w:t>
      </w:r>
      <w:r>
        <w:t>:</w:t>
      </w:r>
    </w:p>
    <w:p w14:paraId="3934182D" w14:textId="77777777" w:rsidR="00AC5AAB" w:rsidRDefault="00000000" w:rsidP="00AC5AAB">
      <w:pPr>
        <w:pStyle w:val="BodyText"/>
        <w:numPr>
          <w:ilvl w:val="0"/>
          <w:numId w:val="16"/>
        </w:numPr>
      </w:pPr>
      <w:r>
        <w:t>Phân vùng tương đương</w:t>
      </w:r>
    </w:p>
    <w:p w14:paraId="0F4E69E8" w14:textId="77777777" w:rsidR="00AC5AAB" w:rsidRDefault="00000000" w:rsidP="00AC5AAB">
      <w:pPr>
        <w:pStyle w:val="BodyText"/>
        <w:numPr>
          <w:ilvl w:val="0"/>
          <w:numId w:val="16"/>
        </w:numPr>
      </w:pPr>
      <w:r>
        <w:t>Phân tích giá trị biên</w:t>
      </w:r>
    </w:p>
    <w:p w14:paraId="72610811" w14:textId="310B0869" w:rsidR="00FA7E33" w:rsidRDefault="00000000" w:rsidP="00AC5AAB">
      <w:pPr>
        <w:pStyle w:val="BodyText"/>
        <w:numPr>
          <w:ilvl w:val="0"/>
          <w:numId w:val="16"/>
        </w:numPr>
      </w:pPr>
      <w:r>
        <w:t>Kiểm thử bảng quyết định</w:t>
      </w:r>
    </w:p>
    <w:p w14:paraId="0F7F6D1D" w14:textId="77777777" w:rsidR="00FA7E33" w:rsidRDefault="00000000">
      <w:r>
        <w:pict w14:anchorId="5ECCF9D3">
          <v:rect id="_x0000_i1028" style="width:0;height:1.5pt" o:hralign="center" o:hrstd="t" o:hr="t"/>
        </w:pict>
      </w:r>
    </w:p>
    <w:p w14:paraId="2689AB9B" w14:textId="77777777" w:rsidR="00FA7E33" w:rsidRDefault="00000000">
      <w:pPr>
        <w:pStyle w:val="Heading3"/>
      </w:pPr>
      <w:bookmarkStart w:id="8" w:name="X6c0f8d46ec44c49bdfe27ca368ddb91a8bc0d0d"/>
      <w:bookmarkEnd w:id="7"/>
      <w:r>
        <w:t>2. Phân vùng tương đương (Equivalence Partitioning - EP)</w:t>
      </w:r>
    </w:p>
    <w:p w14:paraId="0A892A62" w14:textId="77777777" w:rsidR="00FA7E33" w:rsidRDefault="00000000">
      <w:pPr>
        <w:pStyle w:val="FirstParagraph"/>
      </w:pPr>
      <w:r>
        <w:rPr>
          <w:b/>
          <w:bCs/>
        </w:rPr>
        <w:t>Mô tả</w:t>
      </w:r>
      <w:r>
        <w:t>: Chia dữ liệu đầu vào thành các phân vùng hợp lệ và không hợp lệ.</w:t>
      </w:r>
    </w:p>
    <w:p w14:paraId="2F7BB082" w14:textId="77777777" w:rsidR="00AC5AAB" w:rsidRDefault="00000000">
      <w:pPr>
        <w:pStyle w:val="BodyText"/>
      </w:pPr>
      <w:r>
        <w:rPr>
          <w:b/>
          <w:bCs/>
        </w:rPr>
        <w:lastRenderedPageBreak/>
        <w:t>Ví dụ</w:t>
      </w:r>
      <w:r>
        <w:t>:</w:t>
      </w:r>
    </w:p>
    <w:p w14:paraId="70C4B532" w14:textId="77777777" w:rsidR="00AC5AAB" w:rsidRDefault="00000000" w:rsidP="00AC5AAB">
      <w:pPr>
        <w:pStyle w:val="BodyText"/>
        <w:numPr>
          <w:ilvl w:val="0"/>
          <w:numId w:val="17"/>
        </w:numPr>
      </w:pPr>
      <w:r>
        <w:rPr>
          <w:b/>
          <w:bCs/>
        </w:rPr>
        <w:t>Phân vùng hợp lệ</w:t>
      </w:r>
      <w:r>
        <w:t>: Kiểu dữ liệu đúng, trong phạm vi ràng buộc, không rỗng</w:t>
      </w:r>
    </w:p>
    <w:p w14:paraId="4B2BB99B" w14:textId="4F1B98E0" w:rsidR="00FA7E33" w:rsidRDefault="00000000" w:rsidP="00AC5AAB">
      <w:pPr>
        <w:pStyle w:val="BodyText"/>
        <w:numPr>
          <w:ilvl w:val="0"/>
          <w:numId w:val="17"/>
        </w:numPr>
      </w:pPr>
      <w:r>
        <w:rPr>
          <w:b/>
          <w:bCs/>
        </w:rPr>
        <w:t>Phân vùng không hợp lệ</w:t>
      </w:r>
      <w:r>
        <w:t>: Giá trị NULL, chuỗi rỗng, ngoài phạm vi, trùng lặp</w:t>
      </w:r>
    </w:p>
    <w:p w14:paraId="781CCCDF" w14:textId="77777777" w:rsidR="00AC5AAB" w:rsidRDefault="00000000">
      <w:pPr>
        <w:pStyle w:val="BodyText"/>
      </w:pPr>
      <w:r>
        <w:rPr>
          <w:b/>
          <w:bCs/>
        </w:rPr>
        <w:t>Áp dụng cho</w:t>
      </w:r>
      <w:r>
        <w:t>:</w:t>
      </w:r>
    </w:p>
    <w:p w14:paraId="7208FEBD" w14:textId="77777777" w:rsidR="00AC5AAB" w:rsidRDefault="00000000" w:rsidP="00AC5AAB">
      <w:pPr>
        <w:pStyle w:val="BodyText"/>
        <w:numPr>
          <w:ilvl w:val="0"/>
          <w:numId w:val="18"/>
        </w:numPr>
      </w:pPr>
      <w:r>
        <w:t>Các trường User: id, password, fullName, email, admin</w:t>
      </w:r>
    </w:p>
    <w:p w14:paraId="35A226C7" w14:textId="77777777" w:rsidR="00AC5AAB" w:rsidRDefault="00000000" w:rsidP="00AC5AAB">
      <w:pPr>
        <w:pStyle w:val="BodyText"/>
        <w:numPr>
          <w:ilvl w:val="0"/>
          <w:numId w:val="18"/>
        </w:numPr>
      </w:pPr>
      <w:r>
        <w:t>Các trường Video: id, title, posterUrl, description, active, views, link</w:t>
      </w:r>
    </w:p>
    <w:p w14:paraId="324F9E0C" w14:textId="77777777" w:rsidR="00AC5AAB" w:rsidRDefault="00000000" w:rsidP="00AC5AAB">
      <w:pPr>
        <w:pStyle w:val="BodyText"/>
        <w:numPr>
          <w:ilvl w:val="0"/>
          <w:numId w:val="18"/>
        </w:numPr>
      </w:pPr>
      <w:r>
        <w:t>Các trường Favorite: user, video, likeDate</w:t>
      </w:r>
    </w:p>
    <w:p w14:paraId="677C5E80" w14:textId="67689601" w:rsidR="00FA7E33" w:rsidRDefault="00000000" w:rsidP="00AC5AAB">
      <w:pPr>
        <w:pStyle w:val="BodyText"/>
        <w:numPr>
          <w:ilvl w:val="0"/>
          <w:numId w:val="18"/>
        </w:numPr>
      </w:pPr>
      <w:r>
        <w:t>Các trường Share: user, video, emails, shareDate</w:t>
      </w:r>
    </w:p>
    <w:p w14:paraId="2942439F" w14:textId="77777777" w:rsidR="00FA7E33" w:rsidRDefault="00000000">
      <w:r>
        <w:pict w14:anchorId="7899058A">
          <v:rect id="_x0000_i1029" style="width:0;height:1.5pt" o:hralign="center" o:hrstd="t" o:hr="t"/>
        </w:pict>
      </w:r>
    </w:p>
    <w:p w14:paraId="6E28EC8C" w14:textId="77777777" w:rsidR="00FA7E33" w:rsidRDefault="00000000">
      <w:pPr>
        <w:pStyle w:val="Heading3"/>
      </w:pPr>
      <w:bookmarkStart w:id="9" w:name="Xadb784e978e2b908804bad98679290f7638ceaf"/>
      <w:bookmarkEnd w:id="8"/>
      <w:r>
        <w:t>3. Phân tích giá trị biên (Boundary Value Analysis - BVA)</w:t>
      </w:r>
    </w:p>
    <w:p w14:paraId="3307A322" w14:textId="77777777" w:rsidR="00FA7E33" w:rsidRDefault="00000000">
      <w:pPr>
        <w:pStyle w:val="FirstParagraph"/>
      </w:pPr>
      <w:r>
        <w:rPr>
          <w:b/>
          <w:bCs/>
        </w:rPr>
        <w:t>Mô tả</w:t>
      </w:r>
      <w:r>
        <w:t>: Kiểm thử tại các ranh giới của miền đầu vào.</w:t>
      </w:r>
    </w:p>
    <w:p w14:paraId="265A4C06" w14:textId="77777777" w:rsidR="00AC5AAB" w:rsidRDefault="00000000">
      <w:pPr>
        <w:pStyle w:val="BodyText"/>
      </w:pPr>
      <w:r>
        <w:rPr>
          <w:b/>
          <w:bCs/>
        </w:rPr>
        <w:t>Ví dụ về giá trị biên</w:t>
      </w:r>
      <w:r>
        <w:t>:</w:t>
      </w:r>
    </w:p>
    <w:p w14:paraId="4BD3F0B3" w14:textId="77777777" w:rsidR="00AC5AAB" w:rsidRDefault="00000000" w:rsidP="00AC5AAB">
      <w:pPr>
        <w:pStyle w:val="BodyText"/>
        <w:numPr>
          <w:ilvl w:val="0"/>
          <w:numId w:val="19"/>
        </w:numPr>
      </w:pPr>
      <w:r>
        <w:rPr>
          <w:b/>
          <w:bCs/>
        </w:rPr>
        <w:t>Thực thể User</w:t>
      </w:r>
      <w:r>
        <w:t>:</w:t>
      </w:r>
    </w:p>
    <w:p w14:paraId="132B6F9C" w14:textId="77777777" w:rsidR="00AC5AAB" w:rsidRDefault="00000000" w:rsidP="00AC5AAB">
      <w:pPr>
        <w:pStyle w:val="BodyText"/>
        <w:numPr>
          <w:ilvl w:val="1"/>
          <w:numId w:val="19"/>
        </w:numPr>
      </w:pPr>
      <w:r>
        <w:t>id: 0, 1, 20, 21 ký tự (max: 20)</w:t>
      </w:r>
    </w:p>
    <w:p w14:paraId="6398C281" w14:textId="77777777" w:rsidR="00AC5AAB" w:rsidRDefault="00000000" w:rsidP="00AC5AAB">
      <w:pPr>
        <w:pStyle w:val="BodyText"/>
        <w:numPr>
          <w:ilvl w:val="1"/>
          <w:numId w:val="19"/>
        </w:numPr>
      </w:pPr>
      <w:r>
        <w:t>password: 0, 1, 50, 51 ký tự (max: 50)</w:t>
      </w:r>
    </w:p>
    <w:p w14:paraId="6124C123" w14:textId="77777777" w:rsidR="00AC5AAB" w:rsidRDefault="00000000" w:rsidP="00AC5AAB">
      <w:pPr>
        <w:pStyle w:val="BodyText"/>
        <w:numPr>
          <w:ilvl w:val="1"/>
          <w:numId w:val="19"/>
        </w:numPr>
      </w:pPr>
      <w:r>
        <w:t>fullName: 0, 1, 50, 51 ký tự (max: 50)</w:t>
      </w:r>
    </w:p>
    <w:p w14:paraId="470A14F6" w14:textId="24E4307C" w:rsidR="00FA7E33" w:rsidRDefault="00000000" w:rsidP="00AC5AAB">
      <w:pPr>
        <w:pStyle w:val="BodyText"/>
        <w:numPr>
          <w:ilvl w:val="1"/>
          <w:numId w:val="19"/>
        </w:numPr>
      </w:pPr>
      <w:r>
        <w:t>email: 0, 1, 50, 51 ký tự (max: 50)</w:t>
      </w:r>
    </w:p>
    <w:p w14:paraId="68D2F163" w14:textId="1CE40116" w:rsidR="00FA7E33" w:rsidRDefault="00000000" w:rsidP="00AC5AAB">
      <w:pPr>
        <w:pStyle w:val="Compact"/>
        <w:numPr>
          <w:ilvl w:val="0"/>
          <w:numId w:val="19"/>
        </w:numPr>
      </w:pPr>
      <w:r>
        <w:rPr>
          <w:b/>
          <w:bCs/>
        </w:rPr>
        <w:t>Thực thể Video</w:t>
      </w:r>
      <w:r>
        <w:t>:</w:t>
      </w:r>
    </w:p>
    <w:p w14:paraId="7F8362DD" w14:textId="77777777" w:rsidR="00FA7E33" w:rsidRDefault="00000000" w:rsidP="00AC5AAB">
      <w:pPr>
        <w:pStyle w:val="BodyText"/>
        <w:numPr>
          <w:ilvl w:val="1"/>
          <w:numId w:val="19"/>
        </w:numPr>
      </w:pPr>
      <w:r>
        <w:t>id: 0, 1, 11, 12 ký tự (cố định: 11)</w:t>
      </w:r>
    </w:p>
    <w:p w14:paraId="6E74BACF" w14:textId="77777777" w:rsidR="00FA7E33" w:rsidRDefault="00000000" w:rsidP="00AC5AAB">
      <w:pPr>
        <w:pStyle w:val="BodyText"/>
        <w:numPr>
          <w:ilvl w:val="1"/>
          <w:numId w:val="19"/>
        </w:numPr>
      </w:pPr>
      <w:r>
        <w:t>title: 0, 1, 255, 256 ký tự (max: 255)</w:t>
      </w:r>
    </w:p>
    <w:p w14:paraId="0F2F813A" w14:textId="77777777" w:rsidR="00FA7E33" w:rsidRDefault="00000000" w:rsidP="00AC5AAB">
      <w:pPr>
        <w:pStyle w:val="BodyText"/>
        <w:numPr>
          <w:ilvl w:val="1"/>
          <w:numId w:val="19"/>
        </w:numPr>
      </w:pPr>
      <w:r>
        <w:t>posterUrl: 0, 1, 255, 256 ký tự (max: 255)</w:t>
      </w:r>
    </w:p>
    <w:p w14:paraId="2C7D4272" w14:textId="77777777" w:rsidR="00FA7E33" w:rsidRDefault="00000000" w:rsidP="00AC5AAB">
      <w:pPr>
        <w:pStyle w:val="BodyText"/>
        <w:numPr>
          <w:ilvl w:val="1"/>
          <w:numId w:val="19"/>
        </w:numPr>
      </w:pPr>
      <w:r>
        <w:t>link: 0, 1, 255, 256 ký tự (max: 255)</w:t>
      </w:r>
    </w:p>
    <w:p w14:paraId="5C6AE7FA" w14:textId="77777777" w:rsidR="00FA7E33" w:rsidRDefault="00000000" w:rsidP="00AC5AAB">
      <w:pPr>
        <w:pStyle w:val="BodyText"/>
        <w:numPr>
          <w:ilvl w:val="1"/>
          <w:numId w:val="19"/>
        </w:numPr>
      </w:pPr>
      <w:r>
        <w:t>description: LONGTEXT (kiểm thử với 10000+ ký tự)</w:t>
      </w:r>
    </w:p>
    <w:p w14:paraId="0C52567D" w14:textId="77777777" w:rsidR="00FA7E33" w:rsidRDefault="00000000">
      <w:pPr>
        <w:pStyle w:val="FirstParagraph"/>
      </w:pPr>
      <w:r>
        <w:rPr>
          <w:b/>
          <w:bCs/>
        </w:rPr>
        <w:t>Áp dụng cho</w:t>
      </w:r>
      <w:r>
        <w:t>: Tất cả các trường có ràng buộc trong tất cả các thực thể</w:t>
      </w:r>
    </w:p>
    <w:p w14:paraId="4DCCA5C4" w14:textId="77777777" w:rsidR="00FA7E33" w:rsidRDefault="00000000">
      <w:r>
        <w:pict w14:anchorId="217682EF">
          <v:rect id="_x0000_i1030" style="width:0;height:1.5pt" o:hralign="center" o:hrstd="t" o:hr="t"/>
        </w:pict>
      </w:r>
    </w:p>
    <w:p w14:paraId="3F003E6C" w14:textId="77777777" w:rsidR="00FA7E33" w:rsidRDefault="00000000">
      <w:pPr>
        <w:pStyle w:val="Heading3"/>
      </w:pPr>
      <w:bookmarkStart w:id="10" w:name="Xca1dd2ea372783504a9ad1f5840c546782f1a15"/>
      <w:bookmarkEnd w:id="9"/>
      <w:r>
        <w:t>4. Kiểm thử bảng quyết định (Decision Table Testing - DT)</w:t>
      </w:r>
    </w:p>
    <w:p w14:paraId="0767967F" w14:textId="77777777" w:rsidR="00FA7E33" w:rsidRDefault="00000000">
      <w:pPr>
        <w:pStyle w:val="FirstParagraph"/>
      </w:pPr>
      <w:r>
        <w:rPr>
          <w:b/>
          <w:bCs/>
        </w:rPr>
        <w:t>Mô tả</w:t>
      </w:r>
      <w:r>
        <w:t>: Kiểm thử tất cả các tổ hợp của các điều kiện và kết quả của chúng.</w:t>
      </w:r>
    </w:p>
    <w:p w14:paraId="2C0530C6" w14:textId="02405D2B" w:rsidR="00FA7E33" w:rsidRDefault="00000000">
      <w:pPr>
        <w:pStyle w:val="BodyText"/>
      </w:pPr>
      <w:r>
        <w:rPr>
          <w:b/>
          <w:bCs/>
        </w:rPr>
        <w:t>Ví dụ cho việc tạo User</w:t>
      </w:r>
      <w:r>
        <w:t xml:space="preserve">: </w:t>
      </w:r>
    </w:p>
    <w:tbl>
      <w:tblPr>
        <w:tblStyle w:val="TableGrid"/>
        <w:tblW w:w="0" w:type="auto"/>
        <w:tblLook w:val="04A0" w:firstRow="1" w:lastRow="0" w:firstColumn="1" w:lastColumn="0" w:noHBand="0" w:noVBand="1"/>
      </w:tblPr>
      <w:tblGrid>
        <w:gridCol w:w="2093"/>
        <w:gridCol w:w="1737"/>
        <w:gridCol w:w="1915"/>
        <w:gridCol w:w="1915"/>
        <w:gridCol w:w="1916"/>
      </w:tblGrid>
      <w:tr w:rsidR="00B71DF6" w14:paraId="30E2C2A1" w14:textId="77777777" w:rsidTr="00B71DF6">
        <w:tc>
          <w:tcPr>
            <w:tcW w:w="2093" w:type="dxa"/>
          </w:tcPr>
          <w:p w14:paraId="162E8449" w14:textId="31883F7E" w:rsidR="00B71DF6" w:rsidRDefault="00B71DF6">
            <w:pPr>
              <w:pStyle w:val="BodyText"/>
            </w:pPr>
            <w:r w:rsidRPr="00EB0E17">
              <w:lastRenderedPageBreak/>
              <w:t>Điều kiện</w:t>
            </w:r>
          </w:p>
        </w:tc>
        <w:tc>
          <w:tcPr>
            <w:tcW w:w="1737" w:type="dxa"/>
          </w:tcPr>
          <w:p w14:paraId="1195A3E9" w14:textId="479A9B29" w:rsidR="00B71DF6" w:rsidRDefault="00B71DF6">
            <w:pPr>
              <w:pStyle w:val="BodyText"/>
            </w:pPr>
            <w:r w:rsidRPr="00EB0E17">
              <w:t>Test 1</w:t>
            </w:r>
          </w:p>
        </w:tc>
        <w:tc>
          <w:tcPr>
            <w:tcW w:w="1915" w:type="dxa"/>
          </w:tcPr>
          <w:p w14:paraId="34BDEEBF" w14:textId="1DE70D89" w:rsidR="00B71DF6" w:rsidRDefault="00B71DF6">
            <w:pPr>
              <w:pStyle w:val="BodyText"/>
            </w:pPr>
            <w:r w:rsidRPr="00EB0E17">
              <w:t>Test 2</w:t>
            </w:r>
          </w:p>
        </w:tc>
        <w:tc>
          <w:tcPr>
            <w:tcW w:w="1915" w:type="dxa"/>
          </w:tcPr>
          <w:p w14:paraId="757CEBB4" w14:textId="28D87FAF" w:rsidR="00B71DF6" w:rsidRDefault="00B71DF6">
            <w:pPr>
              <w:pStyle w:val="BodyText"/>
            </w:pPr>
            <w:r w:rsidRPr="00EB0E17">
              <w:t>Test 3</w:t>
            </w:r>
          </w:p>
        </w:tc>
        <w:tc>
          <w:tcPr>
            <w:tcW w:w="1916" w:type="dxa"/>
          </w:tcPr>
          <w:p w14:paraId="546B3BD2" w14:textId="7EAB2D70" w:rsidR="00B71DF6" w:rsidRDefault="00B71DF6">
            <w:pPr>
              <w:pStyle w:val="BodyText"/>
            </w:pPr>
            <w:r w:rsidRPr="00EB0E17">
              <w:t>Test 4</w:t>
            </w:r>
          </w:p>
        </w:tc>
      </w:tr>
      <w:tr w:rsidR="00B71DF6" w14:paraId="6EA9976D" w14:textId="77777777" w:rsidTr="00B71DF6">
        <w:tc>
          <w:tcPr>
            <w:tcW w:w="2093" w:type="dxa"/>
          </w:tcPr>
          <w:p w14:paraId="06515E14" w14:textId="6425045E" w:rsidR="00B71DF6" w:rsidRDefault="00B71DF6">
            <w:pPr>
              <w:pStyle w:val="BodyText"/>
            </w:pPr>
            <w:r w:rsidRPr="00EB0E17">
              <w:t>ID hợp lệ</w:t>
            </w:r>
          </w:p>
        </w:tc>
        <w:tc>
          <w:tcPr>
            <w:tcW w:w="1737" w:type="dxa"/>
          </w:tcPr>
          <w:p w14:paraId="7A92D298" w14:textId="667D466B" w:rsidR="00B71DF6" w:rsidRDefault="00B71DF6">
            <w:pPr>
              <w:pStyle w:val="BodyText"/>
            </w:pPr>
            <w:r w:rsidRPr="00EB0E17">
              <w:rPr>
                <w:rFonts w:ascii="Segoe UI Symbol" w:hAnsi="Segoe UI Symbol" w:cs="Segoe UI Symbol"/>
              </w:rPr>
              <w:t>✓</w:t>
            </w:r>
          </w:p>
        </w:tc>
        <w:tc>
          <w:tcPr>
            <w:tcW w:w="1915" w:type="dxa"/>
          </w:tcPr>
          <w:p w14:paraId="6DA60D4C" w14:textId="41DB74A4" w:rsidR="00B71DF6" w:rsidRDefault="00B71DF6">
            <w:pPr>
              <w:pStyle w:val="BodyText"/>
            </w:pPr>
            <w:r w:rsidRPr="00EB0E17">
              <w:rPr>
                <w:rFonts w:ascii="Segoe UI Symbol" w:hAnsi="Segoe UI Symbol" w:cs="Segoe UI Symbol"/>
              </w:rPr>
              <w:t>✗</w:t>
            </w:r>
          </w:p>
        </w:tc>
        <w:tc>
          <w:tcPr>
            <w:tcW w:w="1915" w:type="dxa"/>
          </w:tcPr>
          <w:p w14:paraId="16591506" w14:textId="2E76B208" w:rsidR="00B71DF6" w:rsidRDefault="00B71DF6">
            <w:pPr>
              <w:pStyle w:val="BodyText"/>
            </w:pPr>
            <w:r w:rsidRPr="00EB0E17">
              <w:rPr>
                <w:rFonts w:ascii="Segoe UI Symbol" w:hAnsi="Segoe UI Symbol" w:cs="Segoe UI Symbol"/>
              </w:rPr>
              <w:t>✓</w:t>
            </w:r>
          </w:p>
        </w:tc>
        <w:tc>
          <w:tcPr>
            <w:tcW w:w="1916" w:type="dxa"/>
          </w:tcPr>
          <w:p w14:paraId="728836C2" w14:textId="4362E2BC" w:rsidR="00B71DF6" w:rsidRDefault="00B71DF6">
            <w:pPr>
              <w:pStyle w:val="BodyText"/>
            </w:pPr>
            <w:r w:rsidRPr="00EB0E17">
              <w:rPr>
                <w:rFonts w:ascii="Segoe UI Symbol" w:hAnsi="Segoe UI Symbol" w:cs="Segoe UI Symbol"/>
              </w:rPr>
              <w:t>✓</w:t>
            </w:r>
          </w:p>
        </w:tc>
      </w:tr>
      <w:tr w:rsidR="00B71DF6" w14:paraId="60C16292" w14:textId="77777777" w:rsidTr="00B71DF6">
        <w:tc>
          <w:tcPr>
            <w:tcW w:w="2093" w:type="dxa"/>
          </w:tcPr>
          <w:p w14:paraId="7B23209D" w14:textId="7C6BDE7C" w:rsidR="00B71DF6" w:rsidRDefault="00B71DF6">
            <w:pPr>
              <w:pStyle w:val="BodyText"/>
            </w:pPr>
            <w:r w:rsidRPr="00EB0E17">
              <w:t>Password hợp lệ</w:t>
            </w:r>
          </w:p>
        </w:tc>
        <w:tc>
          <w:tcPr>
            <w:tcW w:w="1737" w:type="dxa"/>
          </w:tcPr>
          <w:p w14:paraId="0DA71628" w14:textId="7F91078F" w:rsidR="00B71DF6" w:rsidRDefault="00B71DF6">
            <w:pPr>
              <w:pStyle w:val="BodyText"/>
            </w:pPr>
            <w:r w:rsidRPr="00EB0E17">
              <w:rPr>
                <w:rFonts w:ascii="Segoe UI Symbol" w:hAnsi="Segoe UI Symbol" w:cs="Segoe UI Symbol"/>
              </w:rPr>
              <w:t>✓</w:t>
            </w:r>
          </w:p>
        </w:tc>
        <w:tc>
          <w:tcPr>
            <w:tcW w:w="1915" w:type="dxa"/>
          </w:tcPr>
          <w:p w14:paraId="5E09BE64" w14:textId="22DC527D" w:rsidR="00B71DF6" w:rsidRDefault="00B71DF6">
            <w:pPr>
              <w:pStyle w:val="BodyText"/>
            </w:pPr>
            <w:r w:rsidRPr="00EB0E17">
              <w:rPr>
                <w:rFonts w:ascii="Segoe UI Symbol" w:hAnsi="Segoe UI Symbol" w:cs="Segoe UI Symbol"/>
              </w:rPr>
              <w:t>✓</w:t>
            </w:r>
          </w:p>
        </w:tc>
        <w:tc>
          <w:tcPr>
            <w:tcW w:w="1915" w:type="dxa"/>
          </w:tcPr>
          <w:p w14:paraId="36D9F592" w14:textId="367904DC" w:rsidR="00B71DF6" w:rsidRDefault="00B71DF6">
            <w:pPr>
              <w:pStyle w:val="BodyText"/>
            </w:pPr>
            <w:r w:rsidRPr="00EB0E17">
              <w:rPr>
                <w:rFonts w:ascii="Segoe UI Symbol" w:hAnsi="Segoe UI Symbol" w:cs="Segoe UI Symbol"/>
              </w:rPr>
              <w:t>✗</w:t>
            </w:r>
          </w:p>
        </w:tc>
        <w:tc>
          <w:tcPr>
            <w:tcW w:w="1916" w:type="dxa"/>
          </w:tcPr>
          <w:p w14:paraId="62AEA373" w14:textId="2D2E7559" w:rsidR="00B71DF6" w:rsidRDefault="00B71DF6">
            <w:pPr>
              <w:pStyle w:val="BodyText"/>
            </w:pPr>
            <w:r w:rsidRPr="00EB0E17">
              <w:rPr>
                <w:rFonts w:ascii="Segoe UI Symbol" w:hAnsi="Segoe UI Symbol" w:cs="Segoe UI Symbol"/>
              </w:rPr>
              <w:t>✓</w:t>
            </w:r>
          </w:p>
        </w:tc>
      </w:tr>
      <w:tr w:rsidR="00B71DF6" w14:paraId="36A8DB3A" w14:textId="77777777" w:rsidTr="00B71DF6">
        <w:tc>
          <w:tcPr>
            <w:tcW w:w="2093" w:type="dxa"/>
          </w:tcPr>
          <w:p w14:paraId="75EF552D" w14:textId="6ECB705E" w:rsidR="00B71DF6" w:rsidRDefault="00B71DF6">
            <w:pPr>
              <w:pStyle w:val="BodyText"/>
            </w:pPr>
            <w:r w:rsidRPr="00EB0E17">
              <w:t>Email hợp lệ</w:t>
            </w:r>
          </w:p>
        </w:tc>
        <w:tc>
          <w:tcPr>
            <w:tcW w:w="1737" w:type="dxa"/>
          </w:tcPr>
          <w:p w14:paraId="79A38CE4" w14:textId="1C1587A0" w:rsidR="00B71DF6" w:rsidRDefault="00B71DF6">
            <w:pPr>
              <w:pStyle w:val="BodyText"/>
            </w:pPr>
            <w:r w:rsidRPr="00EB0E17">
              <w:rPr>
                <w:rFonts w:ascii="Segoe UI Symbol" w:hAnsi="Segoe UI Symbol" w:cs="Segoe UI Symbol"/>
              </w:rPr>
              <w:t>✓</w:t>
            </w:r>
          </w:p>
        </w:tc>
        <w:tc>
          <w:tcPr>
            <w:tcW w:w="1915" w:type="dxa"/>
          </w:tcPr>
          <w:p w14:paraId="1260F640" w14:textId="1E876B1C" w:rsidR="00B71DF6" w:rsidRDefault="00B71DF6">
            <w:pPr>
              <w:pStyle w:val="BodyText"/>
            </w:pPr>
            <w:r w:rsidRPr="00EB0E17">
              <w:rPr>
                <w:rFonts w:ascii="Segoe UI Symbol" w:hAnsi="Segoe UI Symbol" w:cs="Segoe UI Symbol"/>
              </w:rPr>
              <w:t>✓</w:t>
            </w:r>
          </w:p>
        </w:tc>
        <w:tc>
          <w:tcPr>
            <w:tcW w:w="1915" w:type="dxa"/>
          </w:tcPr>
          <w:p w14:paraId="2CD3ACA0" w14:textId="6946C734" w:rsidR="00B71DF6" w:rsidRDefault="00B71DF6">
            <w:pPr>
              <w:pStyle w:val="BodyText"/>
            </w:pPr>
            <w:r w:rsidRPr="00EB0E17">
              <w:rPr>
                <w:rFonts w:ascii="Segoe UI Symbol" w:hAnsi="Segoe UI Symbol" w:cs="Segoe UI Symbol"/>
              </w:rPr>
              <w:t>✓</w:t>
            </w:r>
          </w:p>
        </w:tc>
        <w:tc>
          <w:tcPr>
            <w:tcW w:w="1916" w:type="dxa"/>
          </w:tcPr>
          <w:p w14:paraId="4F923284" w14:textId="191273E0" w:rsidR="00B71DF6" w:rsidRDefault="00B71DF6">
            <w:pPr>
              <w:pStyle w:val="BodyText"/>
            </w:pPr>
            <w:r w:rsidRPr="00EB0E17">
              <w:rPr>
                <w:rFonts w:ascii="Segoe UI Symbol" w:hAnsi="Segoe UI Symbol" w:cs="Segoe UI Symbol"/>
              </w:rPr>
              <w:t>✗</w:t>
            </w:r>
          </w:p>
        </w:tc>
      </w:tr>
      <w:tr w:rsidR="00B71DF6" w14:paraId="570D7EE3" w14:textId="77777777" w:rsidTr="00B71DF6">
        <w:tc>
          <w:tcPr>
            <w:tcW w:w="2093" w:type="dxa"/>
          </w:tcPr>
          <w:p w14:paraId="06EF21C8" w14:textId="6A77CB93" w:rsidR="00B71DF6" w:rsidRDefault="00B71DF6">
            <w:pPr>
              <w:pStyle w:val="BodyText"/>
            </w:pPr>
            <w:r w:rsidRPr="00EB0E17">
              <w:t>Email duy nhất</w:t>
            </w:r>
          </w:p>
        </w:tc>
        <w:tc>
          <w:tcPr>
            <w:tcW w:w="1737" w:type="dxa"/>
          </w:tcPr>
          <w:p w14:paraId="1EEFA3BD" w14:textId="282BFBA5" w:rsidR="00B71DF6" w:rsidRDefault="00B71DF6">
            <w:pPr>
              <w:pStyle w:val="BodyText"/>
            </w:pPr>
            <w:r w:rsidRPr="00EB0E17">
              <w:rPr>
                <w:rFonts w:ascii="Segoe UI Symbol" w:hAnsi="Segoe UI Symbol" w:cs="Segoe UI Symbol"/>
              </w:rPr>
              <w:t>✓</w:t>
            </w:r>
          </w:p>
        </w:tc>
        <w:tc>
          <w:tcPr>
            <w:tcW w:w="1915" w:type="dxa"/>
          </w:tcPr>
          <w:p w14:paraId="6A695855" w14:textId="5324A243" w:rsidR="00B71DF6" w:rsidRDefault="00B71DF6">
            <w:pPr>
              <w:pStyle w:val="BodyText"/>
            </w:pPr>
            <w:r w:rsidRPr="00EB0E17">
              <w:rPr>
                <w:rFonts w:ascii="Segoe UI Symbol" w:hAnsi="Segoe UI Symbol" w:cs="Segoe UI Symbol"/>
              </w:rPr>
              <w:t>✓</w:t>
            </w:r>
          </w:p>
        </w:tc>
        <w:tc>
          <w:tcPr>
            <w:tcW w:w="1915" w:type="dxa"/>
          </w:tcPr>
          <w:p w14:paraId="666EAA70" w14:textId="5E6E3292" w:rsidR="00B71DF6" w:rsidRDefault="00B71DF6">
            <w:pPr>
              <w:pStyle w:val="BodyText"/>
            </w:pPr>
            <w:r w:rsidRPr="00EB0E17">
              <w:rPr>
                <w:rFonts w:ascii="Segoe UI Symbol" w:hAnsi="Segoe UI Symbol" w:cs="Segoe UI Symbol"/>
              </w:rPr>
              <w:t>✓</w:t>
            </w:r>
          </w:p>
        </w:tc>
        <w:tc>
          <w:tcPr>
            <w:tcW w:w="1916" w:type="dxa"/>
          </w:tcPr>
          <w:p w14:paraId="3E8D8AAA" w14:textId="1184098E" w:rsidR="00B71DF6" w:rsidRDefault="00B71DF6">
            <w:pPr>
              <w:pStyle w:val="BodyText"/>
            </w:pPr>
            <w:r w:rsidRPr="00EB0E17">
              <w:rPr>
                <w:rFonts w:ascii="Segoe UI Symbol" w:hAnsi="Segoe UI Symbol" w:cs="Segoe UI Symbol"/>
              </w:rPr>
              <w:t>✗</w:t>
            </w:r>
          </w:p>
        </w:tc>
      </w:tr>
      <w:tr w:rsidR="00B71DF6" w14:paraId="3E39E757" w14:textId="77777777" w:rsidTr="00B71DF6">
        <w:tc>
          <w:tcPr>
            <w:tcW w:w="2093" w:type="dxa"/>
          </w:tcPr>
          <w:p w14:paraId="3BC9B038" w14:textId="496F4194" w:rsidR="00B71DF6" w:rsidRDefault="00B71DF6">
            <w:pPr>
              <w:pStyle w:val="BodyText"/>
            </w:pPr>
            <w:r>
              <w:rPr>
                <w:b/>
                <w:bCs/>
              </w:rPr>
              <w:t>Kết quả</w:t>
            </w:r>
          </w:p>
        </w:tc>
        <w:tc>
          <w:tcPr>
            <w:tcW w:w="1737" w:type="dxa"/>
          </w:tcPr>
          <w:p w14:paraId="437A2172" w14:textId="443C7561" w:rsidR="00B71DF6" w:rsidRDefault="00B71DF6">
            <w:pPr>
              <w:pStyle w:val="BodyText"/>
            </w:pPr>
            <w:r>
              <w:rPr>
                <w:b/>
                <w:bCs/>
              </w:rPr>
              <w:t>Thành công</w:t>
            </w:r>
          </w:p>
        </w:tc>
        <w:tc>
          <w:tcPr>
            <w:tcW w:w="1915" w:type="dxa"/>
          </w:tcPr>
          <w:p w14:paraId="3F61E8BB" w14:textId="3A7502E4" w:rsidR="00B71DF6" w:rsidRDefault="00B71DF6">
            <w:pPr>
              <w:pStyle w:val="BodyText"/>
            </w:pPr>
            <w:r>
              <w:rPr>
                <w:b/>
                <w:bCs/>
              </w:rPr>
              <w:t>Thất bại</w:t>
            </w:r>
          </w:p>
        </w:tc>
        <w:tc>
          <w:tcPr>
            <w:tcW w:w="1915" w:type="dxa"/>
          </w:tcPr>
          <w:p w14:paraId="2A2A315D" w14:textId="1A78D6A3" w:rsidR="00B71DF6" w:rsidRDefault="00B71DF6">
            <w:pPr>
              <w:pStyle w:val="BodyText"/>
            </w:pPr>
            <w:r>
              <w:rPr>
                <w:b/>
                <w:bCs/>
              </w:rPr>
              <w:t>Thất bại</w:t>
            </w:r>
          </w:p>
        </w:tc>
        <w:tc>
          <w:tcPr>
            <w:tcW w:w="1916" w:type="dxa"/>
          </w:tcPr>
          <w:p w14:paraId="2FB4980D" w14:textId="3CCC5C9C" w:rsidR="00B71DF6" w:rsidRDefault="00B71DF6">
            <w:pPr>
              <w:pStyle w:val="BodyText"/>
            </w:pPr>
            <w:r>
              <w:rPr>
                <w:b/>
                <w:bCs/>
              </w:rPr>
              <w:t>Thất bại</w:t>
            </w:r>
          </w:p>
        </w:tc>
      </w:tr>
    </w:tbl>
    <w:p w14:paraId="1A8E9AC3" w14:textId="77777777" w:rsidR="00B71DF6" w:rsidRDefault="00B71DF6">
      <w:pPr>
        <w:pStyle w:val="BodyText"/>
      </w:pPr>
    </w:p>
    <w:p w14:paraId="5E2CDCF7" w14:textId="77777777" w:rsidR="00FA7E33" w:rsidRDefault="00000000">
      <w:pPr>
        <w:pStyle w:val="BodyText"/>
      </w:pPr>
      <w:r>
        <w:rPr>
          <w:b/>
          <w:bCs/>
        </w:rPr>
        <w:t>Áp dụng cho</w:t>
      </w:r>
      <w:r>
        <w:t>: Các kịch bản xác thực ràng buộc phức tạp</w:t>
      </w:r>
    </w:p>
    <w:p w14:paraId="7A25E30B" w14:textId="77777777" w:rsidR="00FA7E33" w:rsidRDefault="00000000">
      <w:r>
        <w:pict w14:anchorId="5A89D1C8">
          <v:rect id="_x0000_i1031" style="width:0;height:1.5pt" o:hralign="center" o:hrstd="t" o:hr="t"/>
        </w:pict>
      </w:r>
    </w:p>
    <w:p w14:paraId="1A840BBE" w14:textId="77777777" w:rsidR="00FA7E33" w:rsidRDefault="00000000">
      <w:pPr>
        <w:pStyle w:val="Heading3"/>
      </w:pPr>
      <w:bookmarkStart w:id="11" w:name="kiểm-thử-tích-cực-positive-testing"/>
      <w:bookmarkEnd w:id="10"/>
      <w:r>
        <w:t>5. Kiểm thử tích cực (Positive Testing)</w:t>
      </w:r>
    </w:p>
    <w:p w14:paraId="56C33D7B" w14:textId="77777777" w:rsidR="00FA7E33" w:rsidRDefault="00000000">
      <w:pPr>
        <w:pStyle w:val="FirstParagraph"/>
      </w:pPr>
      <w:r>
        <w:rPr>
          <w:b/>
          <w:bCs/>
        </w:rPr>
        <w:t>Mô tả</w:t>
      </w:r>
      <w:r>
        <w:t>: Kiểm thử với dữ liệu đầu vào hợp lệ để xác minh hành vi mong đợi.</w:t>
      </w:r>
    </w:p>
    <w:p w14:paraId="3066CFF7" w14:textId="77777777" w:rsidR="00AC5AAB" w:rsidRDefault="00000000">
      <w:pPr>
        <w:pStyle w:val="BodyText"/>
      </w:pPr>
      <w:r>
        <w:rPr>
          <w:b/>
          <w:bCs/>
        </w:rPr>
        <w:t>Ví dụ</w:t>
      </w:r>
      <w:r>
        <w:t>:</w:t>
      </w:r>
    </w:p>
    <w:p w14:paraId="0320F1C6" w14:textId="77777777" w:rsidR="00AC5AAB" w:rsidRDefault="00000000" w:rsidP="00AC5AAB">
      <w:pPr>
        <w:pStyle w:val="BodyText"/>
        <w:numPr>
          <w:ilvl w:val="0"/>
          <w:numId w:val="20"/>
        </w:numPr>
      </w:pPr>
      <w:r>
        <w:t>Tạo user với tất cả các trường hợp lệ</w:t>
      </w:r>
    </w:p>
    <w:p w14:paraId="3547AAA4" w14:textId="77777777" w:rsidR="00AC5AAB" w:rsidRDefault="00000000" w:rsidP="00AC5AAB">
      <w:pPr>
        <w:pStyle w:val="BodyText"/>
        <w:numPr>
          <w:ilvl w:val="0"/>
          <w:numId w:val="20"/>
        </w:numPr>
      </w:pPr>
      <w:r>
        <w:t>Cập nhật video với dữ liệu hợp lệ</w:t>
      </w:r>
    </w:p>
    <w:p w14:paraId="24C0EC2E" w14:textId="77777777" w:rsidR="00AC5AAB" w:rsidRDefault="00000000" w:rsidP="00AC5AAB">
      <w:pPr>
        <w:pStyle w:val="BodyText"/>
        <w:numPr>
          <w:ilvl w:val="0"/>
          <w:numId w:val="20"/>
        </w:numPr>
      </w:pPr>
      <w:r>
        <w:t>Xóa favorite tồn tại</w:t>
      </w:r>
    </w:p>
    <w:p w14:paraId="1B1A8023" w14:textId="19386D2C" w:rsidR="00FA7E33" w:rsidRDefault="00000000" w:rsidP="00AC5AAB">
      <w:pPr>
        <w:pStyle w:val="BodyText"/>
        <w:numPr>
          <w:ilvl w:val="0"/>
          <w:numId w:val="20"/>
        </w:numPr>
      </w:pPr>
      <w:r>
        <w:t>Tìm kiếm với từ khóa hợp lệ</w:t>
      </w:r>
    </w:p>
    <w:p w14:paraId="62B27A22" w14:textId="77777777" w:rsidR="00FA7E33" w:rsidRDefault="00000000">
      <w:pPr>
        <w:pStyle w:val="BodyText"/>
      </w:pPr>
      <w:r>
        <w:rPr>
          <w:b/>
          <w:bCs/>
        </w:rPr>
        <w:t>Số lượng test</w:t>
      </w:r>
      <w:r>
        <w:t>: ~120 test cases tích cực</w:t>
      </w:r>
    </w:p>
    <w:p w14:paraId="740445C3" w14:textId="77777777" w:rsidR="00FA7E33" w:rsidRDefault="00000000">
      <w:r>
        <w:pict w14:anchorId="7441C004">
          <v:rect id="_x0000_i1032" style="width:0;height:1.5pt" o:hralign="center" o:hrstd="t" o:hr="t"/>
        </w:pict>
      </w:r>
    </w:p>
    <w:p w14:paraId="62F53AC1" w14:textId="77777777" w:rsidR="00FA7E33" w:rsidRDefault="00000000">
      <w:pPr>
        <w:pStyle w:val="Heading3"/>
      </w:pPr>
      <w:bookmarkStart w:id="12" w:name="kiểm-thử-tiêu-cực-negative-testing"/>
      <w:bookmarkEnd w:id="11"/>
      <w:r>
        <w:t>6. Kiểm thử tiêu cực (Negative Testing)</w:t>
      </w:r>
    </w:p>
    <w:p w14:paraId="74DBF41F" w14:textId="77777777" w:rsidR="00FA7E33" w:rsidRDefault="00000000">
      <w:pPr>
        <w:pStyle w:val="FirstParagraph"/>
      </w:pPr>
      <w:r>
        <w:rPr>
          <w:b/>
          <w:bCs/>
        </w:rPr>
        <w:t>Mô tả</w:t>
      </w:r>
      <w:r>
        <w:t>: Kiểm thử với dữ liệu đầu vào không hợp lệ để xác minh xử lý lỗi.</w:t>
      </w:r>
    </w:p>
    <w:p w14:paraId="1371930C" w14:textId="77777777" w:rsidR="00AC5AAB" w:rsidRDefault="00000000">
      <w:pPr>
        <w:pStyle w:val="BodyText"/>
      </w:pPr>
      <w:r>
        <w:rPr>
          <w:b/>
          <w:bCs/>
        </w:rPr>
        <w:t>Ví dụ</w:t>
      </w:r>
      <w:r>
        <w:t>:</w:t>
      </w:r>
    </w:p>
    <w:p w14:paraId="6797C1BB" w14:textId="77777777" w:rsidR="00AC5AAB" w:rsidRDefault="00000000" w:rsidP="008C5AC0">
      <w:pPr>
        <w:pStyle w:val="BodyText"/>
        <w:numPr>
          <w:ilvl w:val="0"/>
          <w:numId w:val="21"/>
        </w:numPr>
      </w:pPr>
      <w:r>
        <w:t>Tạo user với các trường bắt buộc NULL</w:t>
      </w:r>
    </w:p>
    <w:p w14:paraId="0932A85A" w14:textId="77777777" w:rsidR="00AC5AAB" w:rsidRDefault="00000000" w:rsidP="008C5AC0">
      <w:pPr>
        <w:pStyle w:val="BodyText"/>
        <w:numPr>
          <w:ilvl w:val="0"/>
          <w:numId w:val="21"/>
        </w:numPr>
      </w:pPr>
      <w:r>
        <w:t>Cập nhật với ID không tồn tại</w:t>
      </w:r>
    </w:p>
    <w:p w14:paraId="10F2AE43" w14:textId="77777777" w:rsidR="00AC5AAB" w:rsidRDefault="00000000" w:rsidP="008C5AC0">
      <w:pPr>
        <w:pStyle w:val="BodyText"/>
        <w:numPr>
          <w:ilvl w:val="0"/>
          <w:numId w:val="21"/>
        </w:numPr>
      </w:pPr>
      <w:r>
        <w:t>Xóa với ID không hợp lệ</w:t>
      </w:r>
    </w:p>
    <w:p w14:paraId="56AF3AD4" w14:textId="77777777" w:rsidR="008C5AC0" w:rsidRDefault="00000000" w:rsidP="008C5AC0">
      <w:pPr>
        <w:pStyle w:val="BodyText"/>
        <w:numPr>
          <w:ilvl w:val="0"/>
          <w:numId w:val="21"/>
        </w:numPr>
      </w:pPr>
      <w:r>
        <w:lastRenderedPageBreak/>
        <w:t>Chèn khóa duy nhất trùng lặp</w:t>
      </w:r>
    </w:p>
    <w:p w14:paraId="35314CB0" w14:textId="41B1A261" w:rsidR="00FA7E33" w:rsidRDefault="00000000" w:rsidP="008C5AC0">
      <w:pPr>
        <w:pStyle w:val="BodyText"/>
        <w:numPr>
          <w:ilvl w:val="0"/>
          <w:numId w:val="21"/>
        </w:numPr>
      </w:pPr>
      <w:r>
        <w:t>Vượt quá ràng buộc độ dài trường</w:t>
      </w:r>
    </w:p>
    <w:p w14:paraId="45B33406" w14:textId="77777777" w:rsidR="00B71DF6" w:rsidRDefault="00000000" w:rsidP="00B71DF6">
      <w:pPr>
        <w:pStyle w:val="BodyText"/>
      </w:pPr>
      <w:r>
        <w:rPr>
          <w:b/>
          <w:bCs/>
        </w:rPr>
        <w:t>Số lượng test</w:t>
      </w:r>
      <w:r>
        <w:t>: ~53 test cases tiêu cực</w:t>
      </w:r>
    </w:p>
    <w:p w14:paraId="06DFA944" w14:textId="77777777" w:rsidR="00B71DF6" w:rsidRDefault="00B71DF6" w:rsidP="00B71DF6">
      <w:r>
        <w:pict w14:anchorId="03B15915">
          <v:rect id="_x0000_i1148" style="width:0;height:1.5pt" o:hralign="center" o:hrstd="t" o:hr="t"/>
        </w:pict>
      </w:r>
    </w:p>
    <w:p w14:paraId="6CFBEF6C" w14:textId="77777777" w:rsidR="00FA7E33" w:rsidRDefault="00000000">
      <w:pPr>
        <w:pStyle w:val="Heading3"/>
      </w:pPr>
      <w:bookmarkStart w:id="13" w:name="kiểm-thử-chức-năng-functional-testing"/>
      <w:bookmarkEnd w:id="12"/>
      <w:r>
        <w:t>7. Kiểm thử chức năng (Functional Testing)</w:t>
      </w:r>
    </w:p>
    <w:p w14:paraId="181CF720" w14:textId="77777777" w:rsidR="00FA7E33" w:rsidRDefault="00000000">
      <w:pPr>
        <w:pStyle w:val="FirstParagraph"/>
      </w:pPr>
      <w:r>
        <w:rPr>
          <w:b/>
          <w:bCs/>
        </w:rPr>
        <w:t>Mô tả</w:t>
      </w:r>
      <w:r>
        <w:t>: Xác minh rằng các tính năng hoạt động theo yêu cầu.</w:t>
      </w:r>
    </w:p>
    <w:p w14:paraId="420FD985" w14:textId="77777777" w:rsidR="008C5AC0" w:rsidRDefault="00000000">
      <w:pPr>
        <w:pStyle w:val="BodyText"/>
      </w:pPr>
      <w:r>
        <w:rPr>
          <w:b/>
          <w:bCs/>
        </w:rPr>
        <w:t>Phạm vi</w:t>
      </w:r>
      <w:r>
        <w:t>:</w:t>
      </w:r>
    </w:p>
    <w:p w14:paraId="45F28AF0" w14:textId="77777777" w:rsidR="008C5AC0" w:rsidRDefault="00000000" w:rsidP="008C5AC0">
      <w:pPr>
        <w:pStyle w:val="BodyText"/>
        <w:numPr>
          <w:ilvl w:val="0"/>
          <w:numId w:val="22"/>
        </w:numPr>
      </w:pPr>
      <w:r>
        <w:t>Các thao tác CRUD cho tất cả các thực thể</w:t>
      </w:r>
    </w:p>
    <w:p w14:paraId="3B23060C" w14:textId="77777777" w:rsidR="008C5AC0" w:rsidRDefault="00000000" w:rsidP="008C5AC0">
      <w:pPr>
        <w:pStyle w:val="BodyText"/>
        <w:numPr>
          <w:ilvl w:val="0"/>
          <w:numId w:val="22"/>
        </w:numPr>
      </w:pPr>
      <w:r>
        <w:t>Các phương thức DAO tùy chỉnh (findByEmail, findByActiveTrue, v.v.)</w:t>
      </w:r>
    </w:p>
    <w:p w14:paraId="3F5CF16C" w14:textId="77777777" w:rsidR="008C5AC0" w:rsidRDefault="00000000" w:rsidP="008C5AC0">
      <w:pPr>
        <w:pStyle w:val="BodyText"/>
        <w:numPr>
          <w:ilvl w:val="0"/>
          <w:numId w:val="22"/>
        </w:numPr>
      </w:pPr>
      <w:r>
        <w:t>Chức năng tìm kiếm và lọc</w:t>
      </w:r>
    </w:p>
    <w:p w14:paraId="053EEB9B" w14:textId="77777777" w:rsidR="008C5AC0" w:rsidRDefault="00000000" w:rsidP="008C5AC0">
      <w:pPr>
        <w:pStyle w:val="BodyText"/>
        <w:numPr>
          <w:ilvl w:val="0"/>
          <w:numId w:val="22"/>
        </w:numPr>
      </w:pPr>
      <w:r>
        <w:t>Đếm lượt xem</w:t>
      </w:r>
    </w:p>
    <w:p w14:paraId="05EA848F" w14:textId="77777777" w:rsidR="008C5AC0" w:rsidRDefault="00000000" w:rsidP="008C5AC0">
      <w:pPr>
        <w:pStyle w:val="BodyText"/>
        <w:numPr>
          <w:ilvl w:val="0"/>
          <w:numId w:val="22"/>
        </w:numPr>
      </w:pPr>
      <w:r>
        <w:t>Quản lý favorite</w:t>
      </w:r>
    </w:p>
    <w:p w14:paraId="2A4147E4" w14:textId="55284BA3" w:rsidR="00FA7E33" w:rsidRDefault="00000000" w:rsidP="008C5AC0">
      <w:pPr>
        <w:pStyle w:val="BodyText"/>
        <w:numPr>
          <w:ilvl w:val="0"/>
          <w:numId w:val="22"/>
        </w:numPr>
      </w:pPr>
      <w:r>
        <w:t>Chức năng chia sẻ</w:t>
      </w:r>
    </w:p>
    <w:p w14:paraId="256FB153" w14:textId="77777777" w:rsidR="00FA7E33" w:rsidRDefault="00000000">
      <w:pPr>
        <w:pStyle w:val="BodyText"/>
      </w:pPr>
      <w:r>
        <w:rPr>
          <w:b/>
          <w:bCs/>
        </w:rPr>
        <w:t>Số lượng test</w:t>
      </w:r>
      <w:r>
        <w:t>: Tất cả 173 tests bao gồm kiểm thử chức năng</w:t>
      </w:r>
    </w:p>
    <w:p w14:paraId="48F2792B" w14:textId="77777777" w:rsidR="00FA7E33" w:rsidRDefault="00000000">
      <w:r>
        <w:pict w14:anchorId="06828FE7">
          <v:rect id="_x0000_i1034" style="width:0;height:1.5pt" o:hralign="center" o:hrstd="t" o:hr="t"/>
        </w:pict>
      </w:r>
    </w:p>
    <w:p w14:paraId="191F536B" w14:textId="77777777" w:rsidR="00FA7E33" w:rsidRDefault="00000000">
      <w:pPr>
        <w:pStyle w:val="Heading3"/>
      </w:pPr>
      <w:bookmarkStart w:id="14" w:name="kiểm-thử-bảo-mật-security-testing"/>
      <w:bookmarkEnd w:id="13"/>
      <w:r>
        <w:t>8. Kiểm thử bảo mật (Security Testing)</w:t>
      </w:r>
    </w:p>
    <w:p w14:paraId="61CFFFD1" w14:textId="77777777" w:rsidR="00FA7E33" w:rsidRDefault="00000000">
      <w:pPr>
        <w:pStyle w:val="FirstParagraph"/>
      </w:pPr>
      <w:r>
        <w:rPr>
          <w:b/>
          <w:bCs/>
        </w:rPr>
        <w:t>Mô tả</w:t>
      </w:r>
      <w:r>
        <w:t>: Kiểm thử các khía cạnh bảo mật của ứng dụng.</w:t>
      </w:r>
    </w:p>
    <w:p w14:paraId="355BB14F" w14:textId="77777777" w:rsidR="008C5AC0" w:rsidRDefault="00000000">
      <w:pPr>
        <w:pStyle w:val="BodyText"/>
      </w:pPr>
      <w:r>
        <w:rPr>
          <w:b/>
          <w:bCs/>
        </w:rPr>
        <w:t>Phạm vi</w:t>
      </w:r>
      <w:r>
        <w:t>:</w:t>
      </w:r>
    </w:p>
    <w:p w14:paraId="7ACFA0C3" w14:textId="77777777" w:rsidR="008C5AC0" w:rsidRDefault="00000000" w:rsidP="008C5AC0">
      <w:pPr>
        <w:pStyle w:val="BodyText"/>
        <w:numPr>
          <w:ilvl w:val="0"/>
          <w:numId w:val="23"/>
        </w:numPr>
      </w:pPr>
      <w:r>
        <w:t>Ẩn mật khẩu trong form đăng nhập</w:t>
      </w:r>
    </w:p>
    <w:p w14:paraId="07B7EED1" w14:textId="77777777" w:rsidR="008C5AC0" w:rsidRDefault="00000000" w:rsidP="008C5AC0">
      <w:pPr>
        <w:pStyle w:val="BodyText"/>
        <w:numPr>
          <w:ilvl w:val="0"/>
          <w:numId w:val="23"/>
        </w:numPr>
      </w:pPr>
      <w:r>
        <w:t>Quản lý phiên</w:t>
      </w:r>
    </w:p>
    <w:p w14:paraId="6A5E6266" w14:textId="77777777" w:rsidR="008C5AC0" w:rsidRDefault="00000000" w:rsidP="008C5AC0">
      <w:pPr>
        <w:pStyle w:val="BodyText"/>
        <w:numPr>
          <w:ilvl w:val="0"/>
          <w:numId w:val="23"/>
        </w:numPr>
      </w:pPr>
      <w:r>
        <w:t>Xác thực đăng nhập</w:t>
      </w:r>
    </w:p>
    <w:p w14:paraId="5D89DF02" w14:textId="77777777" w:rsidR="008C5AC0" w:rsidRDefault="00000000" w:rsidP="008C5AC0">
      <w:pPr>
        <w:pStyle w:val="BodyText"/>
        <w:numPr>
          <w:ilvl w:val="0"/>
          <w:numId w:val="23"/>
        </w:numPr>
      </w:pPr>
      <w:r>
        <w:t>Ngăn chặn SQL injection (thông qua truy vấn tham số hóa JPA)</w:t>
      </w:r>
    </w:p>
    <w:p w14:paraId="0395EDDD" w14:textId="31DBEFC3" w:rsidR="00FA7E33" w:rsidRDefault="00000000" w:rsidP="008C5AC0">
      <w:pPr>
        <w:pStyle w:val="BodyText"/>
        <w:numPr>
          <w:ilvl w:val="0"/>
          <w:numId w:val="23"/>
        </w:numPr>
      </w:pPr>
      <w:r>
        <w:t>Kiểm soát truy cập (admin vs người dùng thường)</w:t>
      </w:r>
    </w:p>
    <w:p w14:paraId="29D2F135" w14:textId="77777777" w:rsidR="00FA7E33" w:rsidRDefault="00000000">
      <w:pPr>
        <w:pStyle w:val="BodyText"/>
      </w:pPr>
      <w:r>
        <w:rPr>
          <w:b/>
          <w:bCs/>
        </w:rPr>
        <w:t>Số lượng test</w:t>
      </w:r>
      <w:r>
        <w:t>: 5 UI tests tập trung vào bảo mật</w:t>
      </w:r>
    </w:p>
    <w:p w14:paraId="1C7C4164" w14:textId="77777777" w:rsidR="00FA7E33" w:rsidRDefault="00000000">
      <w:r>
        <w:pict w14:anchorId="59D7425F">
          <v:rect id="_x0000_i1035" style="width:0;height:1.5pt" o:hralign="center" o:hrstd="t" o:hr="t"/>
        </w:pict>
      </w:r>
    </w:p>
    <w:p w14:paraId="65E56993" w14:textId="77777777" w:rsidR="00FA7E33" w:rsidRDefault="00000000">
      <w:pPr>
        <w:pStyle w:val="Heading3"/>
      </w:pPr>
      <w:bookmarkStart w:id="15" w:name="X35b951563a3e07a2b35d8569d0d0fda2eea0c45"/>
      <w:bookmarkEnd w:id="14"/>
      <w:r>
        <w:t>9. Kiểm thử khả năng sử dụng (Usability Testing)</w:t>
      </w:r>
    </w:p>
    <w:p w14:paraId="2D101AD9" w14:textId="77777777" w:rsidR="00FA7E33" w:rsidRDefault="00000000">
      <w:pPr>
        <w:pStyle w:val="FirstParagraph"/>
      </w:pPr>
      <w:r>
        <w:rPr>
          <w:b/>
          <w:bCs/>
        </w:rPr>
        <w:t>Mô tả</w:t>
      </w:r>
      <w:r>
        <w:t>: Kiểm thử trải nghiệm người dùng và chất lượng giao diện.</w:t>
      </w:r>
    </w:p>
    <w:p w14:paraId="1429F6ED" w14:textId="77777777" w:rsidR="008C5AC0" w:rsidRDefault="00000000">
      <w:pPr>
        <w:pStyle w:val="BodyText"/>
      </w:pPr>
      <w:r>
        <w:rPr>
          <w:b/>
          <w:bCs/>
        </w:rPr>
        <w:lastRenderedPageBreak/>
        <w:t>Phạm vi</w:t>
      </w:r>
      <w:r>
        <w:t>:</w:t>
      </w:r>
    </w:p>
    <w:p w14:paraId="30EAFEE0" w14:textId="77777777" w:rsidR="008C5AC0" w:rsidRDefault="00000000" w:rsidP="008C5AC0">
      <w:pPr>
        <w:pStyle w:val="BodyText"/>
        <w:numPr>
          <w:ilvl w:val="0"/>
          <w:numId w:val="24"/>
        </w:numPr>
      </w:pPr>
      <w:r>
        <w:t>Thiết kế responsive (desktop, tablet, mobile)</w:t>
      </w:r>
    </w:p>
    <w:p w14:paraId="56A340C3" w14:textId="77777777" w:rsidR="008C5AC0" w:rsidRDefault="00000000" w:rsidP="008C5AC0">
      <w:pPr>
        <w:pStyle w:val="BodyText"/>
        <w:numPr>
          <w:ilvl w:val="0"/>
          <w:numId w:val="24"/>
        </w:numPr>
      </w:pPr>
      <w:r>
        <w:t>Luồng điều hướng</w:t>
      </w:r>
    </w:p>
    <w:p w14:paraId="4972F962" w14:textId="77777777" w:rsidR="008C5AC0" w:rsidRDefault="00000000" w:rsidP="008C5AC0">
      <w:pPr>
        <w:pStyle w:val="BodyText"/>
        <w:numPr>
          <w:ilvl w:val="0"/>
          <w:numId w:val="24"/>
        </w:numPr>
      </w:pPr>
      <w:r>
        <w:t>Thông báo xác thực form</w:t>
      </w:r>
    </w:p>
    <w:p w14:paraId="5594374F" w14:textId="77777777" w:rsidR="008C5AC0" w:rsidRDefault="00000000" w:rsidP="008C5AC0">
      <w:pPr>
        <w:pStyle w:val="BodyText"/>
        <w:numPr>
          <w:ilvl w:val="0"/>
          <w:numId w:val="24"/>
        </w:numPr>
      </w:pPr>
      <w:r>
        <w:t>Độ rõ ràng của thông báo lỗi</w:t>
      </w:r>
    </w:p>
    <w:p w14:paraId="5DE2C6A1" w14:textId="771AAE0E" w:rsidR="00FA7E33" w:rsidRDefault="00000000" w:rsidP="008C5AC0">
      <w:pPr>
        <w:pStyle w:val="BodyText"/>
        <w:numPr>
          <w:ilvl w:val="0"/>
          <w:numId w:val="24"/>
        </w:numPr>
      </w:pPr>
      <w:r>
        <w:t>Chức năng nút và liên kết</w:t>
      </w:r>
    </w:p>
    <w:p w14:paraId="5FEAF97C" w14:textId="77777777" w:rsidR="00FA7E33" w:rsidRDefault="00000000">
      <w:pPr>
        <w:pStyle w:val="BodyText"/>
      </w:pPr>
      <w:r>
        <w:rPr>
          <w:b/>
          <w:bCs/>
        </w:rPr>
        <w:t>Số lượng test</w:t>
      </w:r>
      <w:r>
        <w:t>: 8 UI tests tập trung vào khả năng sử dụng</w:t>
      </w:r>
    </w:p>
    <w:p w14:paraId="5471F292" w14:textId="77777777" w:rsidR="00FA7E33" w:rsidRDefault="00000000">
      <w:r>
        <w:pict w14:anchorId="321A0BDB">
          <v:rect id="_x0000_i1036" style="width:0;height:1.5pt" o:hralign="center" o:hrstd="t" o:hr="t"/>
        </w:pict>
      </w:r>
    </w:p>
    <w:p w14:paraId="3273B3CA" w14:textId="77777777" w:rsidR="00FA7E33" w:rsidRDefault="00000000">
      <w:pPr>
        <w:pStyle w:val="Heading3"/>
      </w:pPr>
      <w:bookmarkStart w:id="16" w:name="kiểm-thử-hồi-quy-regression-testing"/>
      <w:bookmarkEnd w:id="15"/>
      <w:r>
        <w:t>10. Kiểm thử hồi quy (Regression Testing)</w:t>
      </w:r>
    </w:p>
    <w:p w14:paraId="1BC523AD" w14:textId="77777777" w:rsidR="00FA7E33" w:rsidRDefault="00000000">
      <w:pPr>
        <w:pStyle w:val="FirstParagraph"/>
      </w:pPr>
      <w:r>
        <w:rPr>
          <w:b/>
          <w:bCs/>
        </w:rPr>
        <w:t>Mô tả</w:t>
      </w:r>
      <w:r>
        <w:t>: Chạy lại các tests để đảm bảo các thay đổi mới không làm hỏng chức năng hiện có.</w:t>
      </w:r>
    </w:p>
    <w:p w14:paraId="4DA65681" w14:textId="77777777" w:rsidR="008C5AC0" w:rsidRDefault="00000000">
      <w:pPr>
        <w:pStyle w:val="BodyText"/>
      </w:pPr>
      <w:r>
        <w:rPr>
          <w:b/>
          <w:bCs/>
        </w:rPr>
        <w:t>Triển khai</w:t>
      </w:r>
      <w:r>
        <w:t>:</w:t>
      </w:r>
    </w:p>
    <w:p w14:paraId="2F21EF17" w14:textId="77777777" w:rsidR="008C5AC0" w:rsidRDefault="00000000" w:rsidP="008C5AC0">
      <w:pPr>
        <w:pStyle w:val="BodyText"/>
        <w:numPr>
          <w:ilvl w:val="0"/>
          <w:numId w:val="25"/>
        </w:numPr>
      </w:pPr>
      <w:r>
        <w:t>Thực thi toàn bộ test suite trong CI/CD</w:t>
      </w:r>
    </w:p>
    <w:p w14:paraId="585082CE" w14:textId="77777777" w:rsidR="008C5AC0" w:rsidRDefault="00000000" w:rsidP="008C5AC0">
      <w:pPr>
        <w:pStyle w:val="BodyText"/>
        <w:numPr>
          <w:ilvl w:val="0"/>
          <w:numId w:val="25"/>
        </w:numPr>
      </w:pPr>
      <w:r>
        <w:t>Tự động hóa trên mỗi pull request</w:t>
      </w:r>
    </w:p>
    <w:p w14:paraId="74F66EC6" w14:textId="21C9DDD9" w:rsidR="00FA7E33" w:rsidRDefault="00000000" w:rsidP="008C5AC0">
      <w:pPr>
        <w:pStyle w:val="BodyText"/>
        <w:numPr>
          <w:ilvl w:val="0"/>
          <w:numId w:val="25"/>
        </w:numPr>
      </w:pPr>
      <w:r>
        <w:t>Quy trình GitHub Actions</w:t>
      </w:r>
    </w:p>
    <w:p w14:paraId="2D049459" w14:textId="77777777" w:rsidR="00FA7E33" w:rsidRDefault="00000000">
      <w:pPr>
        <w:pStyle w:val="BodyText"/>
      </w:pPr>
      <w:r>
        <w:rPr>
          <w:b/>
          <w:bCs/>
        </w:rPr>
        <w:t>Phạm vi</w:t>
      </w:r>
      <w:r>
        <w:t>: Tất cả 173 tests chạy tự động</w:t>
      </w:r>
    </w:p>
    <w:p w14:paraId="23BBDBE5" w14:textId="77777777" w:rsidR="00FA7E33" w:rsidRDefault="00000000">
      <w:r>
        <w:pict w14:anchorId="2C45A621">
          <v:rect id="_x0000_i1037" style="width:0;height:1.5pt" o:hralign="center" o:hrstd="t" o:hr="t"/>
        </w:pict>
      </w:r>
    </w:p>
    <w:p w14:paraId="78EFB78E" w14:textId="77777777" w:rsidR="00FA7E33" w:rsidRDefault="00000000">
      <w:pPr>
        <w:pStyle w:val="Heading3"/>
      </w:pPr>
      <w:bookmarkStart w:id="17" w:name="kiểm-thử-khói-smoke-testing"/>
      <w:bookmarkEnd w:id="16"/>
      <w:r>
        <w:t>11. Kiểm thử khói (Smoke Testing)</w:t>
      </w:r>
    </w:p>
    <w:p w14:paraId="1F61BAD9" w14:textId="77777777" w:rsidR="00FA7E33" w:rsidRDefault="00000000">
      <w:pPr>
        <w:pStyle w:val="FirstParagraph"/>
      </w:pPr>
      <w:r>
        <w:rPr>
          <w:b/>
          <w:bCs/>
        </w:rPr>
        <w:t>Mô tả</w:t>
      </w:r>
      <w:r>
        <w:t>: Các tests nhanh để xác minh chức năng cơ bản.</w:t>
      </w:r>
    </w:p>
    <w:p w14:paraId="6C0E1A89" w14:textId="77777777" w:rsidR="008C5AC0" w:rsidRDefault="00000000">
      <w:pPr>
        <w:pStyle w:val="BodyText"/>
      </w:pPr>
      <w:r>
        <w:rPr>
          <w:b/>
          <w:bCs/>
        </w:rPr>
        <w:t>Phạm vi</w:t>
      </w:r>
      <w:r>
        <w:t>:</w:t>
      </w:r>
    </w:p>
    <w:p w14:paraId="5DF6C4BC" w14:textId="77777777" w:rsidR="008C5AC0" w:rsidRDefault="00000000" w:rsidP="008C5AC0">
      <w:pPr>
        <w:pStyle w:val="BodyText"/>
        <w:numPr>
          <w:ilvl w:val="0"/>
          <w:numId w:val="26"/>
        </w:numPr>
      </w:pPr>
      <w:r>
        <w:t>Kết nối cơ sở dữ liệu</w:t>
      </w:r>
    </w:p>
    <w:p w14:paraId="1687CECD" w14:textId="77777777" w:rsidR="008C5AC0" w:rsidRDefault="00000000" w:rsidP="008C5AC0">
      <w:pPr>
        <w:pStyle w:val="BodyText"/>
        <w:numPr>
          <w:ilvl w:val="0"/>
          <w:numId w:val="26"/>
        </w:numPr>
      </w:pPr>
      <w:r>
        <w:t>Trạng thái application server</w:t>
      </w:r>
    </w:p>
    <w:p w14:paraId="27BC2D49" w14:textId="77777777" w:rsidR="008C5AC0" w:rsidRDefault="00000000" w:rsidP="008C5AC0">
      <w:pPr>
        <w:pStyle w:val="BodyText"/>
        <w:numPr>
          <w:ilvl w:val="0"/>
          <w:numId w:val="26"/>
        </w:numPr>
      </w:pPr>
      <w:r>
        <w:t>Các thao tác CRUD cơ bản</w:t>
      </w:r>
    </w:p>
    <w:p w14:paraId="0349DED8" w14:textId="42148196" w:rsidR="00FA7E33" w:rsidRDefault="00000000" w:rsidP="008C5AC0">
      <w:pPr>
        <w:pStyle w:val="BodyText"/>
        <w:numPr>
          <w:ilvl w:val="0"/>
          <w:numId w:val="26"/>
        </w:numPr>
      </w:pPr>
      <w:r>
        <w:t>Tải trang UI cơ bản</w:t>
      </w:r>
    </w:p>
    <w:p w14:paraId="43F6A6F0" w14:textId="77777777" w:rsidR="00FA7E33" w:rsidRDefault="00000000">
      <w:pPr>
        <w:pStyle w:val="BodyText"/>
      </w:pPr>
      <w:r>
        <w:rPr>
          <w:b/>
          <w:bCs/>
        </w:rPr>
        <w:t>Triển khai</w:t>
      </w:r>
      <w:r>
        <w:t>: Một vài tests đầu tiên trong mỗi test class</w:t>
      </w:r>
    </w:p>
    <w:p w14:paraId="686F0DF1" w14:textId="29ACA9CD" w:rsidR="00FA7E33" w:rsidRDefault="00FA7E33"/>
    <w:p w14:paraId="0776D5B5" w14:textId="77777777" w:rsidR="00FA7E33" w:rsidRDefault="00000000">
      <w:pPr>
        <w:pStyle w:val="Heading2"/>
      </w:pPr>
      <w:bookmarkStart w:id="18" w:name="tự-động-hóa-kiểm-thử"/>
      <w:bookmarkEnd w:id="6"/>
      <w:bookmarkEnd w:id="17"/>
      <w:r>
        <w:lastRenderedPageBreak/>
        <w:t>Tự động hóa kiểm thử</w:t>
      </w:r>
    </w:p>
    <w:p w14:paraId="74F13D98" w14:textId="77777777" w:rsidR="00FA7E33" w:rsidRDefault="00000000">
      <w:pPr>
        <w:pStyle w:val="Heading3"/>
      </w:pPr>
      <w:bookmarkStart w:id="19" w:name="kiểm-thử-tự-động-automated-testing"/>
      <w:r>
        <w:t>Kiểm thử tự động (Automated Testing)</w:t>
      </w:r>
    </w:p>
    <w:p w14:paraId="65D4DCF0" w14:textId="77777777" w:rsidR="00FA7E33" w:rsidRDefault="00000000">
      <w:pPr>
        <w:pStyle w:val="FirstParagraph"/>
      </w:pPr>
      <w:r>
        <w:rPr>
          <w:b/>
          <w:bCs/>
        </w:rPr>
        <w:t>Framework</w:t>
      </w:r>
      <w:r>
        <w:t>: TestNG + Selenium WebDriver + Maven</w:t>
      </w:r>
    </w:p>
    <w:p w14:paraId="26E589FD" w14:textId="77777777" w:rsidR="008C5AC0" w:rsidRDefault="00000000">
      <w:pPr>
        <w:pStyle w:val="BodyText"/>
      </w:pPr>
      <w:r>
        <w:rPr>
          <w:b/>
          <w:bCs/>
        </w:rPr>
        <w:t>Phạm vi</w:t>
      </w:r>
      <w:r>
        <w:t>:</w:t>
      </w:r>
    </w:p>
    <w:p w14:paraId="7F162DFA" w14:textId="77777777" w:rsidR="008C5AC0" w:rsidRDefault="00000000" w:rsidP="008C5AC0">
      <w:pPr>
        <w:pStyle w:val="BodyText"/>
        <w:numPr>
          <w:ilvl w:val="0"/>
          <w:numId w:val="27"/>
        </w:numPr>
      </w:pPr>
      <w:r>
        <w:t>100% backend tests (133 tests)</w:t>
      </w:r>
    </w:p>
    <w:p w14:paraId="322CD29B" w14:textId="79D86E8E" w:rsidR="00FA7E33" w:rsidRDefault="00000000" w:rsidP="008C5AC0">
      <w:pPr>
        <w:pStyle w:val="BodyText"/>
        <w:numPr>
          <w:ilvl w:val="0"/>
          <w:numId w:val="27"/>
        </w:numPr>
      </w:pPr>
      <w:r>
        <w:t>100% UI tests (40 tests)</w:t>
      </w:r>
    </w:p>
    <w:p w14:paraId="24098CF7" w14:textId="1D719BD4" w:rsidR="008C5AC0" w:rsidRDefault="00000000">
      <w:pPr>
        <w:pStyle w:val="BodyText"/>
      </w:pPr>
      <w:r>
        <w:rPr>
          <w:b/>
          <w:bCs/>
        </w:rPr>
        <w:t>Thực thi</w:t>
      </w:r>
      <w:r>
        <w:t>:</w:t>
      </w:r>
    </w:p>
    <w:p w14:paraId="0A04CA64" w14:textId="77777777" w:rsidR="008C5AC0" w:rsidRDefault="00000000" w:rsidP="008C5AC0">
      <w:pPr>
        <w:pStyle w:val="BodyText"/>
        <w:numPr>
          <w:ilvl w:val="0"/>
          <w:numId w:val="28"/>
        </w:numPr>
      </w:pPr>
      <w:r>
        <w:t xml:space="preserve">Local: </w:t>
      </w:r>
      <w:r>
        <w:rPr>
          <w:rStyle w:val="VerbatimChar"/>
        </w:rPr>
        <w:t>mvn test</w:t>
      </w:r>
      <w:r>
        <w:t xml:space="preserve"> hoặc </w:t>
      </w:r>
      <w:r>
        <w:rPr>
          <w:rStyle w:val="VerbatimChar"/>
        </w:rPr>
        <w:t>./run-tests.sh</w:t>
      </w:r>
    </w:p>
    <w:p w14:paraId="7C9861F7" w14:textId="09EAA691" w:rsidR="00FA7E33" w:rsidRDefault="00000000" w:rsidP="008C5AC0">
      <w:pPr>
        <w:pStyle w:val="BodyText"/>
        <w:numPr>
          <w:ilvl w:val="0"/>
          <w:numId w:val="28"/>
        </w:numPr>
      </w:pPr>
      <w:r>
        <w:t>CI/CD: GitHub Actions trên pull requests</w:t>
      </w:r>
    </w:p>
    <w:p w14:paraId="7CF342E1" w14:textId="77777777" w:rsidR="00FA7E33" w:rsidRDefault="00000000">
      <w:r>
        <w:pict w14:anchorId="19C11132">
          <v:rect id="_x0000_i1039" style="width:0;height:1.5pt" o:hralign="center" o:hrstd="t" o:hr="t"/>
        </w:pict>
      </w:r>
    </w:p>
    <w:p w14:paraId="1B599F36" w14:textId="77777777" w:rsidR="00FA7E33" w:rsidRDefault="00000000">
      <w:pPr>
        <w:pStyle w:val="Heading3"/>
      </w:pPr>
      <w:bookmarkStart w:id="20" w:name="tích-hợp-liên-tục-cicd"/>
      <w:bookmarkEnd w:id="19"/>
      <w:r>
        <w:t>Tích hợp liên tục (CI/CD)</w:t>
      </w:r>
    </w:p>
    <w:p w14:paraId="583D9CA1" w14:textId="77777777" w:rsidR="00FA7E33" w:rsidRDefault="00000000">
      <w:pPr>
        <w:pStyle w:val="FirstParagraph"/>
      </w:pPr>
      <w:r>
        <w:rPr>
          <w:b/>
          <w:bCs/>
        </w:rPr>
        <w:t>Nền tảng</w:t>
      </w:r>
      <w:r>
        <w:t>: GitHub Actions</w:t>
      </w:r>
    </w:p>
    <w:p w14:paraId="3A31533A" w14:textId="77777777" w:rsidR="008C5AC0" w:rsidRDefault="00000000">
      <w:pPr>
        <w:pStyle w:val="BodyText"/>
      </w:pPr>
      <w:r>
        <w:rPr>
          <w:b/>
          <w:bCs/>
        </w:rPr>
        <w:t>Quy trình</w:t>
      </w:r>
      <w:r>
        <w:t>:</w:t>
      </w:r>
    </w:p>
    <w:p w14:paraId="26DF227D" w14:textId="77777777" w:rsidR="008C5AC0" w:rsidRDefault="00000000" w:rsidP="008C5AC0">
      <w:pPr>
        <w:pStyle w:val="BodyText"/>
        <w:numPr>
          <w:ilvl w:val="0"/>
          <w:numId w:val="29"/>
        </w:numPr>
      </w:pPr>
      <w:r>
        <w:t>Kích hoạt trên pull request</w:t>
      </w:r>
    </w:p>
    <w:p w14:paraId="0A62631A" w14:textId="77777777" w:rsidR="008C5AC0" w:rsidRDefault="00000000" w:rsidP="008C5AC0">
      <w:pPr>
        <w:pStyle w:val="BodyText"/>
        <w:numPr>
          <w:ilvl w:val="0"/>
          <w:numId w:val="29"/>
        </w:numPr>
      </w:pPr>
      <w:r>
        <w:t>Thiết lập JDK 11</w:t>
      </w:r>
    </w:p>
    <w:p w14:paraId="5B2C4861" w14:textId="77777777" w:rsidR="008C5AC0" w:rsidRDefault="00000000" w:rsidP="008C5AC0">
      <w:pPr>
        <w:pStyle w:val="BodyText"/>
        <w:numPr>
          <w:ilvl w:val="0"/>
          <w:numId w:val="29"/>
        </w:numPr>
      </w:pPr>
      <w:r>
        <w:t>Khởi động dịch vụ MySQL</w:t>
      </w:r>
    </w:p>
    <w:p w14:paraId="17DEDAC8" w14:textId="77777777" w:rsidR="008C5AC0" w:rsidRDefault="00000000" w:rsidP="008C5AC0">
      <w:pPr>
        <w:pStyle w:val="BodyText"/>
        <w:numPr>
          <w:ilvl w:val="0"/>
          <w:numId w:val="29"/>
        </w:numPr>
      </w:pPr>
      <w:r>
        <w:t>Load database schema và seed data</w:t>
      </w:r>
    </w:p>
    <w:p w14:paraId="000863C0" w14:textId="77777777" w:rsidR="008C5AC0" w:rsidRDefault="00000000" w:rsidP="008C5AC0">
      <w:pPr>
        <w:pStyle w:val="BodyText"/>
        <w:numPr>
          <w:ilvl w:val="0"/>
          <w:numId w:val="29"/>
        </w:numPr>
      </w:pPr>
      <w:r>
        <w:t>Build ứng dụng</w:t>
      </w:r>
    </w:p>
    <w:p w14:paraId="4D297E53" w14:textId="77777777" w:rsidR="008C5AC0" w:rsidRDefault="00000000" w:rsidP="008C5AC0">
      <w:pPr>
        <w:pStyle w:val="BodyText"/>
        <w:numPr>
          <w:ilvl w:val="0"/>
          <w:numId w:val="29"/>
        </w:numPr>
      </w:pPr>
      <w:r>
        <w:t>Chạy tất cả tests</w:t>
      </w:r>
    </w:p>
    <w:p w14:paraId="4EAEA74D" w14:textId="45905569" w:rsidR="00FA7E33" w:rsidRDefault="00000000" w:rsidP="008C5AC0">
      <w:pPr>
        <w:pStyle w:val="BodyText"/>
        <w:numPr>
          <w:ilvl w:val="0"/>
          <w:numId w:val="29"/>
        </w:numPr>
      </w:pPr>
      <w:r>
        <w:t>Tạo và upload báo cáo test</w:t>
      </w:r>
    </w:p>
    <w:p w14:paraId="1D551482" w14:textId="77777777" w:rsidR="00FA7E33" w:rsidRDefault="00000000">
      <w:r>
        <w:pict w14:anchorId="1EBD6409">
          <v:rect id="_x0000_i1040" style="width:0;height:1.5pt" o:hralign="center" o:hrstd="t" o:hr="t"/>
        </w:pict>
      </w:r>
    </w:p>
    <w:p w14:paraId="64008967" w14:textId="77777777" w:rsidR="00FA7E33" w:rsidRDefault="00000000">
      <w:pPr>
        <w:pStyle w:val="Heading2"/>
      </w:pPr>
      <w:bookmarkStart w:id="21" w:name="quản-lý-dữ-liệu-kiểm-thử"/>
      <w:bookmarkEnd w:id="18"/>
      <w:bookmarkEnd w:id="20"/>
      <w:r>
        <w:t>Quản lý dữ liệu kiểm thử</w:t>
      </w:r>
    </w:p>
    <w:p w14:paraId="03A42DE1" w14:textId="77777777" w:rsidR="00FA7E33" w:rsidRDefault="00000000">
      <w:pPr>
        <w:pStyle w:val="Heading3"/>
      </w:pPr>
      <w:bookmarkStart w:id="22" w:name="các-loại-dữ-liệu-kiểm-thử"/>
      <w:r>
        <w:t>Các loại dữ liệu kiểm thử</w:t>
      </w:r>
    </w:p>
    <w:p w14:paraId="4C80D513" w14:textId="77777777" w:rsidR="00FA7E33" w:rsidRDefault="00000000">
      <w:pPr>
        <w:pStyle w:val="Compact"/>
        <w:numPr>
          <w:ilvl w:val="0"/>
          <w:numId w:val="4"/>
        </w:numPr>
      </w:pPr>
      <w:r>
        <w:rPr>
          <w:b/>
          <w:bCs/>
        </w:rPr>
        <w:t>Seed Data</w:t>
      </w:r>
      <w:r>
        <w:t>: Tải sẵn từ các file CSV (5 users, 21 videos)</w:t>
      </w:r>
    </w:p>
    <w:p w14:paraId="057B068F" w14:textId="77777777" w:rsidR="00FA7E33" w:rsidRDefault="00000000">
      <w:pPr>
        <w:pStyle w:val="Compact"/>
        <w:numPr>
          <w:ilvl w:val="0"/>
          <w:numId w:val="4"/>
        </w:numPr>
      </w:pPr>
      <w:r>
        <w:rPr>
          <w:b/>
          <w:bCs/>
        </w:rPr>
        <w:t>Generated Data</w:t>
      </w:r>
      <w:r>
        <w:t>: Được tạo trong quá trình thực thi test</w:t>
      </w:r>
    </w:p>
    <w:p w14:paraId="5BB74875" w14:textId="77777777" w:rsidR="00FA7E33" w:rsidRDefault="00000000">
      <w:pPr>
        <w:pStyle w:val="Compact"/>
        <w:numPr>
          <w:ilvl w:val="0"/>
          <w:numId w:val="4"/>
        </w:numPr>
      </w:pPr>
      <w:r>
        <w:rPr>
          <w:b/>
          <w:bCs/>
        </w:rPr>
        <w:t>Boundary Data</w:t>
      </w:r>
      <w:r>
        <w:t>: Các trường hợp biên (độ dài min/max, ký tự đặc biệt)</w:t>
      </w:r>
    </w:p>
    <w:p w14:paraId="2163864D" w14:textId="77777777" w:rsidR="00FA7E33" w:rsidRDefault="00000000">
      <w:pPr>
        <w:pStyle w:val="Compact"/>
        <w:numPr>
          <w:ilvl w:val="0"/>
          <w:numId w:val="4"/>
        </w:numPr>
      </w:pPr>
      <w:r>
        <w:rPr>
          <w:b/>
          <w:bCs/>
        </w:rPr>
        <w:t>Invalid Data</w:t>
      </w:r>
      <w:r>
        <w:t>: NULL, rỗng, giá trị ngoài phạm vi</w:t>
      </w:r>
    </w:p>
    <w:p w14:paraId="0223EAA1" w14:textId="77777777" w:rsidR="00FA7E33" w:rsidRDefault="00000000">
      <w:pPr>
        <w:pStyle w:val="Heading3"/>
      </w:pPr>
      <w:bookmarkStart w:id="23" w:name="dọn-dẹp-dữ-liệu"/>
      <w:bookmarkEnd w:id="22"/>
      <w:r>
        <w:t>Dọn dẹp dữ liệu</w:t>
      </w:r>
    </w:p>
    <w:p w14:paraId="36ECCDDF" w14:textId="77777777" w:rsidR="00FA7E33" w:rsidRDefault="00000000">
      <w:pPr>
        <w:pStyle w:val="Compact"/>
        <w:numPr>
          <w:ilvl w:val="0"/>
          <w:numId w:val="5"/>
        </w:numPr>
      </w:pPr>
      <w:r>
        <w:t>Tests tự tạo và dọn dẹp dữ liệu của riêng mình</w:t>
      </w:r>
    </w:p>
    <w:p w14:paraId="35A2C45F" w14:textId="77777777" w:rsidR="00FA7E33" w:rsidRDefault="00000000">
      <w:pPr>
        <w:pStyle w:val="Compact"/>
        <w:numPr>
          <w:ilvl w:val="0"/>
          <w:numId w:val="5"/>
        </w:numPr>
      </w:pPr>
      <w:r>
        <w:lastRenderedPageBreak/>
        <w:t>Một số tests khôi phục lại seed data đã sửa đổi</w:t>
      </w:r>
    </w:p>
    <w:p w14:paraId="4054519E" w14:textId="77777777" w:rsidR="00FA7E33" w:rsidRDefault="00000000">
      <w:pPr>
        <w:pStyle w:val="Compact"/>
        <w:numPr>
          <w:ilvl w:val="0"/>
          <w:numId w:val="5"/>
        </w:numPr>
      </w:pPr>
      <w:r>
        <w:t>Tests được thiết kế để idempotent (có thể lặp lại)</w:t>
      </w:r>
    </w:p>
    <w:p w14:paraId="7DCC03D2" w14:textId="7A42E062" w:rsidR="00FA7E33" w:rsidRDefault="00FA7E33"/>
    <w:p w14:paraId="16BB7EEF" w14:textId="77777777" w:rsidR="00FA7E33" w:rsidRDefault="00000000">
      <w:pPr>
        <w:pStyle w:val="Heading2"/>
      </w:pPr>
      <w:bookmarkStart w:id="24" w:name="báo-cáo-kiểm-thử"/>
      <w:bookmarkEnd w:id="21"/>
      <w:bookmarkEnd w:id="23"/>
      <w:r>
        <w:t>Báo cáo kiểm thử</w:t>
      </w:r>
    </w:p>
    <w:p w14:paraId="3201632D" w14:textId="77777777" w:rsidR="00FA7E33" w:rsidRDefault="00000000">
      <w:pPr>
        <w:pStyle w:val="Heading3"/>
      </w:pPr>
      <w:bookmarkStart w:id="25" w:name="các-loại-báo-cáo"/>
      <w:r>
        <w:t>Các loại báo cáo</w:t>
      </w:r>
    </w:p>
    <w:p w14:paraId="7A4692B4" w14:textId="77777777" w:rsidR="00FA7E33" w:rsidRDefault="00000000">
      <w:pPr>
        <w:pStyle w:val="Compact"/>
        <w:numPr>
          <w:ilvl w:val="0"/>
          <w:numId w:val="6"/>
        </w:numPr>
      </w:pPr>
      <w:r>
        <w:rPr>
          <w:b/>
          <w:bCs/>
        </w:rPr>
        <w:t>Maven Surefire Reports</w:t>
      </w:r>
      <w:r>
        <w:t>: Định dạng HTML, XML, TXT</w:t>
      </w:r>
    </w:p>
    <w:p w14:paraId="00771009" w14:textId="77777777" w:rsidR="00FA7E33" w:rsidRDefault="00000000">
      <w:pPr>
        <w:pStyle w:val="Compact"/>
        <w:numPr>
          <w:ilvl w:val="0"/>
          <w:numId w:val="6"/>
        </w:numPr>
      </w:pPr>
      <w:r>
        <w:rPr>
          <w:b/>
          <w:bCs/>
        </w:rPr>
        <w:t>TestNG Reports</w:t>
      </w:r>
      <w:r>
        <w:t>: HTML với kết quả chi tiết</w:t>
      </w:r>
    </w:p>
    <w:p w14:paraId="72AEDA7F" w14:textId="77777777" w:rsidR="00FA7E33" w:rsidRDefault="00000000">
      <w:pPr>
        <w:pStyle w:val="Compact"/>
        <w:numPr>
          <w:ilvl w:val="0"/>
          <w:numId w:val="6"/>
        </w:numPr>
      </w:pPr>
      <w:r>
        <w:rPr>
          <w:b/>
          <w:bCs/>
        </w:rPr>
        <w:t>CI/CD Artifacts</w:t>
      </w:r>
      <w:r>
        <w:t>: Upload lên GitHub Actions</w:t>
      </w:r>
    </w:p>
    <w:p w14:paraId="390120F1" w14:textId="77777777" w:rsidR="00FA7E33" w:rsidRDefault="00000000">
      <w:pPr>
        <w:pStyle w:val="Compact"/>
        <w:numPr>
          <w:ilvl w:val="0"/>
          <w:numId w:val="6"/>
        </w:numPr>
      </w:pPr>
      <w:r>
        <w:rPr>
          <w:b/>
          <w:bCs/>
        </w:rPr>
        <w:t>Markdown Documentation</w:t>
      </w:r>
      <w:r>
        <w:t>: Bảng test cases với kết quả thực tế</w:t>
      </w:r>
    </w:p>
    <w:p w14:paraId="7B5984A8" w14:textId="77777777" w:rsidR="00FA7E33" w:rsidRDefault="00000000">
      <w:pPr>
        <w:pStyle w:val="Heading3"/>
      </w:pPr>
      <w:bookmarkStart w:id="26" w:name="các-chỉ-số-theo-dõi"/>
      <w:bookmarkEnd w:id="25"/>
      <w:r>
        <w:t>Các chỉ số theo dõi</w:t>
      </w:r>
    </w:p>
    <w:p w14:paraId="34430955" w14:textId="77777777" w:rsidR="00FA7E33" w:rsidRDefault="00000000">
      <w:pPr>
        <w:pStyle w:val="Compact"/>
        <w:numPr>
          <w:ilvl w:val="0"/>
          <w:numId w:val="7"/>
        </w:numPr>
      </w:pPr>
      <w:r>
        <w:t>Tổng số tests đã thực thi</w:t>
      </w:r>
    </w:p>
    <w:p w14:paraId="0AC9D5BA" w14:textId="77777777" w:rsidR="00FA7E33" w:rsidRDefault="00000000">
      <w:pPr>
        <w:pStyle w:val="Compact"/>
        <w:numPr>
          <w:ilvl w:val="0"/>
          <w:numId w:val="7"/>
        </w:numPr>
      </w:pPr>
      <w:r>
        <w:t>Số lượng Pass/Fail</w:t>
      </w:r>
    </w:p>
    <w:p w14:paraId="7C18FDDC" w14:textId="77777777" w:rsidR="00FA7E33" w:rsidRDefault="00000000">
      <w:pPr>
        <w:pStyle w:val="Compact"/>
        <w:numPr>
          <w:ilvl w:val="0"/>
          <w:numId w:val="7"/>
        </w:numPr>
      </w:pPr>
      <w:r>
        <w:t>Thời gian thực thi</w:t>
      </w:r>
    </w:p>
    <w:p w14:paraId="65CFD116" w14:textId="77777777" w:rsidR="00FA7E33" w:rsidRDefault="00000000">
      <w:pPr>
        <w:pStyle w:val="Compact"/>
        <w:numPr>
          <w:ilvl w:val="0"/>
          <w:numId w:val="7"/>
        </w:numPr>
      </w:pPr>
      <w:r>
        <w:t>Phần trăm độ phủ</w:t>
      </w:r>
    </w:p>
    <w:p w14:paraId="7095360B" w14:textId="77777777" w:rsidR="00FA7E33" w:rsidRDefault="00000000">
      <w:pPr>
        <w:pStyle w:val="Compact"/>
        <w:numPr>
          <w:ilvl w:val="0"/>
          <w:numId w:val="7"/>
        </w:numPr>
      </w:pPr>
      <w:r>
        <w:t>Số lượng lỗi</w:t>
      </w:r>
    </w:p>
    <w:p w14:paraId="27474A45" w14:textId="77777777" w:rsidR="00FA7E33" w:rsidRDefault="00000000">
      <w:r>
        <w:pict w14:anchorId="1B8CB7C5">
          <v:rect id="_x0000_i1042" style="width:0;height:1.5pt" o:hralign="center" o:hrstd="t" o:hr="t"/>
        </w:pict>
      </w:r>
    </w:p>
    <w:p w14:paraId="74F8FFB9" w14:textId="77777777" w:rsidR="00FA7E33" w:rsidRDefault="00000000">
      <w:pPr>
        <w:pStyle w:val="Heading2"/>
      </w:pPr>
      <w:bookmarkStart w:id="27" w:name="tóm-tắt"/>
      <w:bookmarkEnd w:id="24"/>
      <w:bookmarkEnd w:id="26"/>
      <w:r>
        <w:t>Tóm tắt</w:t>
      </w:r>
    </w:p>
    <w:p w14:paraId="0F774110" w14:textId="77777777" w:rsidR="00FA7E33" w:rsidRDefault="00000000">
      <w:pPr>
        <w:pStyle w:val="Heading3"/>
      </w:pPr>
      <w:bookmarkStart w:id="28" w:name="tổng-quan-độ-phủ-kiểm-thử"/>
      <w:r>
        <w:t>Tổng quan độ phủ kiểm thử</w:t>
      </w:r>
    </w:p>
    <w:p w14:paraId="6D07C92B" w14:textId="77777777" w:rsidR="00FA7E33" w:rsidRDefault="00000000">
      <w:pPr>
        <w:pStyle w:val="Compact"/>
        <w:numPr>
          <w:ilvl w:val="0"/>
          <w:numId w:val="8"/>
        </w:numPr>
      </w:pPr>
      <w:r>
        <w:rPr>
          <w:b/>
          <w:bCs/>
        </w:rPr>
        <w:t>Test Cases</w:t>
      </w:r>
      <w:r>
        <w:t>: 173 tổng cộng (133 backend + 40 UI)</w:t>
      </w:r>
    </w:p>
    <w:p w14:paraId="5EBD65F7" w14:textId="77777777" w:rsidR="00FA7E33" w:rsidRDefault="00000000">
      <w:pPr>
        <w:pStyle w:val="Compact"/>
        <w:numPr>
          <w:ilvl w:val="0"/>
          <w:numId w:val="8"/>
        </w:numPr>
      </w:pPr>
      <w:r>
        <w:rPr>
          <w:b/>
          <w:bCs/>
        </w:rPr>
        <w:t>Loại kiểm thử</w:t>
      </w:r>
      <w:r>
        <w:t>: 11 cách tiếp cận kiểm thử khác nhau</w:t>
      </w:r>
    </w:p>
    <w:p w14:paraId="22FD8B93" w14:textId="77777777" w:rsidR="00FA7E33" w:rsidRDefault="00000000">
      <w:pPr>
        <w:pStyle w:val="Compact"/>
        <w:numPr>
          <w:ilvl w:val="0"/>
          <w:numId w:val="8"/>
        </w:numPr>
      </w:pPr>
      <w:r>
        <w:rPr>
          <w:b/>
          <w:bCs/>
        </w:rPr>
        <w:t>Kỹ thuật</w:t>
      </w:r>
      <w:r>
        <w:t>: 7 kỹ thuật kiểm thử (EP, BVA, DT, v.v.)</w:t>
      </w:r>
    </w:p>
    <w:p w14:paraId="73E04DE2" w14:textId="77777777" w:rsidR="00FA7E33" w:rsidRDefault="00000000">
      <w:pPr>
        <w:pStyle w:val="Compact"/>
        <w:numPr>
          <w:ilvl w:val="0"/>
          <w:numId w:val="8"/>
        </w:numPr>
      </w:pPr>
      <w:r>
        <w:rPr>
          <w:b/>
          <w:bCs/>
        </w:rPr>
        <w:t>Tự động hóa</w:t>
      </w:r>
      <w:r>
        <w:t>: 100% tự động</w:t>
      </w:r>
    </w:p>
    <w:p w14:paraId="7F18BBE0" w14:textId="77777777" w:rsidR="00FA7E33" w:rsidRDefault="00000000">
      <w:pPr>
        <w:pStyle w:val="Compact"/>
        <w:numPr>
          <w:ilvl w:val="0"/>
          <w:numId w:val="8"/>
        </w:numPr>
      </w:pPr>
      <w:r>
        <w:rPr>
          <w:b/>
          <w:bCs/>
        </w:rPr>
        <w:t>CI/CD</w:t>
      </w:r>
      <w:r>
        <w:t>: Tích hợp đầy đủ với GitHub Actions</w:t>
      </w:r>
    </w:p>
    <w:p w14:paraId="72EC8C6A" w14:textId="77777777" w:rsidR="00FA7E33" w:rsidRDefault="00000000">
      <w:pPr>
        <w:pStyle w:val="Heading3"/>
      </w:pPr>
      <w:bookmarkStart w:id="29" w:name="triết-lý-kiểm-thử"/>
      <w:bookmarkEnd w:id="28"/>
      <w:r>
        <w:t>Triết lý kiểm thử</w:t>
      </w:r>
    </w:p>
    <w:p w14:paraId="3A9E285D" w14:textId="108CC2E6" w:rsidR="00FA7E33" w:rsidRDefault="00000000">
      <w:pPr>
        <w:pStyle w:val="FirstParagraph"/>
      </w:pPr>
      <w:r>
        <w:t>Bộ test suite PolySys tuân theo các best practices của ngành với độ phủ toàn diện sử dụng nhiều kỹ thuật kiểm thử để đảm bảo chất lượng, độ tin cậy và khả năng bảo trì của phần mềm.</w:t>
      </w:r>
      <w:bookmarkEnd w:id="0"/>
      <w:bookmarkEnd w:id="27"/>
      <w:bookmarkEnd w:id="29"/>
    </w:p>
    <w:sectPr w:rsidR="00FA7E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5276E" w14:textId="77777777" w:rsidR="004F762D" w:rsidRDefault="004F762D">
      <w:pPr>
        <w:spacing w:after="0"/>
      </w:pPr>
      <w:r>
        <w:separator/>
      </w:r>
    </w:p>
  </w:endnote>
  <w:endnote w:type="continuationSeparator" w:id="0">
    <w:p w14:paraId="2D1C18B0" w14:textId="77777777" w:rsidR="004F762D" w:rsidRDefault="004F76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C89A" w14:textId="77777777" w:rsidR="004F762D" w:rsidRDefault="004F762D">
      <w:r>
        <w:separator/>
      </w:r>
    </w:p>
  </w:footnote>
  <w:footnote w:type="continuationSeparator" w:id="0">
    <w:p w14:paraId="74F6350E" w14:textId="77777777" w:rsidR="004F762D" w:rsidRDefault="004F7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AA7D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D7C6AC2"/>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 w15:restartNumberingAfterBreak="0">
    <w:nsid w:val="00A99411"/>
    <w:multiLevelType w:val="multilevel"/>
    <w:tmpl w:val="BBEAB3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B119AD"/>
    <w:multiLevelType w:val="hybridMultilevel"/>
    <w:tmpl w:val="7A5C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54DE7"/>
    <w:multiLevelType w:val="hybridMultilevel"/>
    <w:tmpl w:val="936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46501"/>
    <w:multiLevelType w:val="hybridMultilevel"/>
    <w:tmpl w:val="66FEA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87511"/>
    <w:multiLevelType w:val="hybridMultilevel"/>
    <w:tmpl w:val="A0C0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E0E19"/>
    <w:multiLevelType w:val="hybridMultilevel"/>
    <w:tmpl w:val="2D06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411C6"/>
    <w:multiLevelType w:val="hybridMultilevel"/>
    <w:tmpl w:val="F430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66F41"/>
    <w:multiLevelType w:val="hybridMultilevel"/>
    <w:tmpl w:val="D816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C49FC"/>
    <w:multiLevelType w:val="hybridMultilevel"/>
    <w:tmpl w:val="9D02F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3372E"/>
    <w:multiLevelType w:val="hybridMultilevel"/>
    <w:tmpl w:val="4FB6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B452D"/>
    <w:multiLevelType w:val="hybridMultilevel"/>
    <w:tmpl w:val="17B8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018C5"/>
    <w:multiLevelType w:val="hybridMultilevel"/>
    <w:tmpl w:val="D0CE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13271"/>
    <w:multiLevelType w:val="hybridMultilevel"/>
    <w:tmpl w:val="B2B0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B3589B"/>
    <w:multiLevelType w:val="hybridMultilevel"/>
    <w:tmpl w:val="EEE0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175BD"/>
    <w:multiLevelType w:val="hybridMultilevel"/>
    <w:tmpl w:val="66BE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7C4D6C"/>
    <w:multiLevelType w:val="hybridMultilevel"/>
    <w:tmpl w:val="EB04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1C2581"/>
    <w:multiLevelType w:val="hybridMultilevel"/>
    <w:tmpl w:val="12B2B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85EA4"/>
    <w:multiLevelType w:val="hybridMultilevel"/>
    <w:tmpl w:val="E340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210EC9"/>
    <w:multiLevelType w:val="hybridMultilevel"/>
    <w:tmpl w:val="B7BE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36438"/>
    <w:multiLevelType w:val="hybridMultilevel"/>
    <w:tmpl w:val="02FA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B71932"/>
    <w:multiLevelType w:val="hybridMultilevel"/>
    <w:tmpl w:val="95BE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30259B"/>
    <w:multiLevelType w:val="hybridMultilevel"/>
    <w:tmpl w:val="EE18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257806">
    <w:abstractNumId w:val="0"/>
  </w:num>
  <w:num w:numId="2" w16cid:durableId="280381617">
    <w:abstractNumId w:val="1"/>
  </w:num>
  <w:num w:numId="3" w16cid:durableId="306513631">
    <w:abstractNumId w:val="1"/>
  </w:num>
  <w:num w:numId="4" w16cid:durableId="234515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8881147">
    <w:abstractNumId w:val="1"/>
  </w:num>
  <w:num w:numId="6" w16cid:durableId="1693263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1638422">
    <w:abstractNumId w:val="1"/>
  </w:num>
  <w:num w:numId="8" w16cid:durableId="1870217653">
    <w:abstractNumId w:val="1"/>
  </w:num>
  <w:num w:numId="9" w16cid:durableId="1421679775">
    <w:abstractNumId w:val="7"/>
  </w:num>
  <w:num w:numId="10" w16cid:durableId="1867668094">
    <w:abstractNumId w:val="15"/>
  </w:num>
  <w:num w:numId="11" w16cid:durableId="1642423141">
    <w:abstractNumId w:val="20"/>
  </w:num>
  <w:num w:numId="12" w16cid:durableId="949319865">
    <w:abstractNumId w:val="5"/>
  </w:num>
  <w:num w:numId="13" w16cid:durableId="287707866">
    <w:abstractNumId w:val="17"/>
  </w:num>
  <w:num w:numId="14" w16cid:durableId="6644729">
    <w:abstractNumId w:val="3"/>
  </w:num>
  <w:num w:numId="15" w16cid:durableId="376317401">
    <w:abstractNumId w:val="8"/>
  </w:num>
  <w:num w:numId="16" w16cid:durableId="1030765540">
    <w:abstractNumId w:val="19"/>
  </w:num>
  <w:num w:numId="17" w16cid:durableId="2114282862">
    <w:abstractNumId w:val="21"/>
  </w:num>
  <w:num w:numId="18" w16cid:durableId="1947033107">
    <w:abstractNumId w:val="13"/>
  </w:num>
  <w:num w:numId="19" w16cid:durableId="930773915">
    <w:abstractNumId w:val="10"/>
  </w:num>
  <w:num w:numId="20" w16cid:durableId="321280719">
    <w:abstractNumId w:val="22"/>
  </w:num>
  <w:num w:numId="21" w16cid:durableId="1438023502">
    <w:abstractNumId w:val="4"/>
  </w:num>
  <w:num w:numId="22" w16cid:durableId="1465586573">
    <w:abstractNumId w:val="14"/>
  </w:num>
  <w:num w:numId="23" w16cid:durableId="395907260">
    <w:abstractNumId w:val="11"/>
  </w:num>
  <w:num w:numId="24" w16cid:durableId="867334736">
    <w:abstractNumId w:val="6"/>
  </w:num>
  <w:num w:numId="25" w16cid:durableId="791289645">
    <w:abstractNumId w:val="9"/>
  </w:num>
  <w:num w:numId="26" w16cid:durableId="1055737399">
    <w:abstractNumId w:val="23"/>
  </w:num>
  <w:num w:numId="27" w16cid:durableId="1500343916">
    <w:abstractNumId w:val="18"/>
  </w:num>
  <w:num w:numId="28" w16cid:durableId="1070542999">
    <w:abstractNumId w:val="12"/>
  </w:num>
  <w:num w:numId="29" w16cid:durableId="4232642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7E33"/>
    <w:rsid w:val="004F762D"/>
    <w:rsid w:val="006313A9"/>
    <w:rsid w:val="00770310"/>
    <w:rsid w:val="008C5AC0"/>
    <w:rsid w:val="00A25C76"/>
    <w:rsid w:val="00AC5AAB"/>
    <w:rsid w:val="00B71DF6"/>
    <w:rsid w:val="00EB0E17"/>
    <w:rsid w:val="00FA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7B83"/>
  <w15:docId w15:val="{A873CF64-6293-4C6B-A6C5-C0B9D902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1DF6"/>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71D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B71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8</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5</cp:revision>
  <dcterms:created xsi:type="dcterms:W3CDTF">2025-10-20T06:45:00Z</dcterms:created>
  <dcterms:modified xsi:type="dcterms:W3CDTF">2025-10-20T07:12:00Z</dcterms:modified>
</cp:coreProperties>
</file>