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396B" w14:textId="77777777" w:rsidR="00535F96" w:rsidRDefault="00000000">
      <w:pPr>
        <w:pStyle w:val="Heading1"/>
      </w:pPr>
      <w:bookmarkStart w:id="0" w:name="Xc60212d735d7ade82ddb7bbadbbbcb916950674"/>
      <w:r>
        <w:t>PolySys Test Suite Documentation - Master Document</w:t>
      </w:r>
    </w:p>
    <w:p w14:paraId="60218F3E" w14:textId="77777777" w:rsidR="00535F96" w:rsidRDefault="00000000">
      <w:pPr>
        <w:pStyle w:val="Heading2"/>
      </w:pPr>
      <w:bookmarkStart w:id="1" w:name="tổng-quan-overview"/>
      <w:r>
        <w:t>Tổng quan (Overview)</w:t>
      </w:r>
    </w:p>
    <w:p w14:paraId="2D96CB0C" w14:textId="77777777" w:rsidR="00045EB1" w:rsidRDefault="00000000">
      <w:pPr>
        <w:pStyle w:val="FirstParagraph"/>
      </w:pPr>
      <w:r>
        <w:t xml:space="preserve">Bộ test suite này được thiết kế để kiểm thử toàn diện hệ thống PolySys, bao gồm: </w:t>
      </w:r>
    </w:p>
    <w:p w14:paraId="2BA07D21" w14:textId="77777777" w:rsidR="00045EB1" w:rsidRDefault="00000000">
      <w:pPr>
        <w:pStyle w:val="FirstParagraph"/>
      </w:pPr>
      <w:r>
        <w:t xml:space="preserve">- </w:t>
      </w:r>
      <w:r>
        <w:rPr>
          <w:b/>
          <w:bCs/>
        </w:rPr>
        <w:t>Backend DAO Tests</w:t>
      </w:r>
      <w:r>
        <w:t xml:space="preserve">: Kiểm thử các lớp truy cập dữ liệu (UserDAO, VideoDAO, FavoriteDAO, ShareDAO) </w:t>
      </w:r>
    </w:p>
    <w:p w14:paraId="02812168" w14:textId="0CF845F5" w:rsidR="00535F96" w:rsidRDefault="00000000">
      <w:pPr>
        <w:pStyle w:val="FirstParagraph"/>
      </w:pPr>
      <w:r>
        <w:t xml:space="preserve">- </w:t>
      </w:r>
      <w:r>
        <w:rPr>
          <w:b/>
          <w:bCs/>
        </w:rPr>
        <w:t>UI Tests</w:t>
      </w:r>
      <w:r>
        <w:t>: Kiểm thử giao diện người dùng sử dụng Selenium (Login, Video Browsing, Admin Management)</w:t>
      </w:r>
    </w:p>
    <w:p w14:paraId="2EEB4B21" w14:textId="77777777" w:rsidR="00535F96" w:rsidRDefault="00000000">
      <w:pPr>
        <w:pStyle w:val="Heading2"/>
      </w:pPr>
      <w:bookmarkStart w:id="2" w:name="tài-liệu-trong-testdocuments-folder"/>
      <w:bookmarkEnd w:id="1"/>
      <w:r>
        <w:t>Tài liệu trong TestDocuments Folder</w:t>
      </w:r>
    </w:p>
    <w:p w14:paraId="13ADFB3F" w14:textId="77777777" w:rsidR="00535F96" w:rsidRDefault="00000000">
      <w:pPr>
        <w:pStyle w:val="FirstParagraph"/>
      </w:pPr>
      <w:r>
        <w:t xml:space="preserve">Thư mục </w:t>
      </w:r>
      <w:r>
        <w:rPr>
          <w:b/>
          <w:bCs/>
        </w:rPr>
        <w:t>TestDocuments</w:t>
      </w:r>
      <w:r>
        <w:t xml:space="preserve"> chứa tất cả tài liệu kiểm thử quan trọng:</w:t>
      </w:r>
    </w:p>
    <w:p w14:paraId="148C6A98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MasterDocument.md</w:t>
      </w:r>
      <w:r>
        <w:t xml:space="preserve"> (this file) - Tài liệu tổng quan và hướng dẫn cho toàn bộ test suite</w:t>
      </w:r>
    </w:p>
    <w:p w14:paraId="69E2005D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TestTypes.md</w:t>
      </w:r>
      <w:r>
        <w:t xml:space="preserve"> - Danh sách đầy đủ các loại kiểm thử được sử dụng trong dự án</w:t>
      </w:r>
    </w:p>
    <w:p w14:paraId="1E34E400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TestPlan.md</w:t>
      </w:r>
      <w:r>
        <w:t xml:space="preserve"> - Kế hoạch kiểm thử chi tiết cho dự án</w:t>
      </w:r>
    </w:p>
    <w:p w14:paraId="6E1BA346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TestCases.md</w:t>
      </w:r>
      <w:r>
        <w:t xml:space="preserve"> - Báo cáo kết quả và chi tiết cho tất cả test cases</w:t>
      </w:r>
    </w:p>
    <w:p w14:paraId="35539503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UserDAO-TestCases.md</w:t>
      </w:r>
      <w:r>
        <w:t xml:space="preserve"> - Test cases cho UserDAO</w:t>
      </w:r>
    </w:p>
    <w:p w14:paraId="6288732C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VideoDAO-TestCases.md</w:t>
      </w:r>
      <w:r>
        <w:t xml:space="preserve"> - Test cases cho VideoDAO</w:t>
      </w:r>
    </w:p>
    <w:p w14:paraId="27B74C15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FavoriteDAO-TestCases.md</w:t>
      </w:r>
      <w:r>
        <w:t xml:space="preserve"> - Test cases cho FavoriteDAO</w:t>
      </w:r>
    </w:p>
    <w:p w14:paraId="3DEE8716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ShareDAO-TestCases.md</w:t>
      </w:r>
      <w:r>
        <w:t xml:space="preserve"> - Test cases cho ShareDAO</w:t>
      </w:r>
    </w:p>
    <w:p w14:paraId="02C13F72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LoginUI-TestCases.md</w:t>
      </w:r>
      <w:r>
        <w:t xml:space="preserve"> - Test cases cho Login UI</w:t>
      </w:r>
    </w:p>
    <w:p w14:paraId="4AABB3D5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VideoBrowsing-TestCases.md</w:t>
      </w:r>
      <w:r>
        <w:t xml:space="preserve"> - Test cases cho Video Browsing UI</w:t>
      </w:r>
    </w:p>
    <w:p w14:paraId="381ECDCB" w14:textId="77777777" w:rsidR="00535F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run-tests.sh</w:t>
      </w:r>
      <w:r>
        <w:t xml:space="preserve"> - Script tự động chạy tests</w:t>
      </w:r>
    </w:p>
    <w:p w14:paraId="10C9C64E" w14:textId="77777777" w:rsidR="00535F96" w:rsidRDefault="00000000">
      <w:pPr>
        <w:pStyle w:val="Heading2"/>
      </w:pPr>
      <w:bookmarkStart w:id="3" w:name="cấu-trúc-test-cases"/>
      <w:bookmarkEnd w:id="2"/>
      <w:r>
        <w:t>Cấu trúc Test Cases</w:t>
      </w:r>
    </w:p>
    <w:p w14:paraId="27C964D8" w14:textId="77777777" w:rsidR="00535F96" w:rsidRDefault="00000000">
      <w:pPr>
        <w:pStyle w:val="Heading3"/>
      </w:pPr>
      <w:bookmarkStart w:id="4" w:name="userdao-test-cases-40-test-cases"/>
      <w:r>
        <w:t>1. UserDAO Test Cases (40 test cases)</w:t>
      </w:r>
    </w:p>
    <w:p w14:paraId="742E8962" w14:textId="77777777" w:rsidR="00535F96" w:rsidRDefault="00000000">
      <w:pPr>
        <w:pStyle w:val="FirstParagraph"/>
      </w:pPr>
      <w:r>
        <w:t xml:space="preserve">📄 File: </w:t>
      </w:r>
      <w:r>
        <w:rPr>
          <w:rStyle w:val="VerbatimChar"/>
        </w:rPr>
        <w:t>TestDocuments/UserDAO-TestCases.md</w:t>
      </w:r>
    </w:p>
    <w:p w14:paraId="13D1690C" w14:textId="77777777" w:rsidR="00045EB1" w:rsidRDefault="00000000">
      <w:pPr>
        <w:pStyle w:val="BodyText"/>
      </w:pPr>
      <w:r>
        <w:t xml:space="preserve">Kiểm thử tất cả các chức năng của UserDAO sử dụng các kỹ thuật kiểm thử hộp đen: </w:t>
      </w:r>
    </w:p>
    <w:p w14:paraId="16BA1D3D" w14:textId="77777777" w:rsidR="00045EB1" w:rsidRDefault="00000000">
      <w:pPr>
        <w:pStyle w:val="BodyText"/>
      </w:pPr>
      <w:r>
        <w:t xml:space="preserve">- </w:t>
      </w:r>
      <w:r>
        <w:rPr>
          <w:b/>
          <w:bCs/>
        </w:rPr>
        <w:t>Phân vùng tương đương (Equivalence Partitioning)</w:t>
      </w:r>
      <w:r>
        <w:t xml:space="preserve">: Dữ liệu hợp lệ/không hợp lệ </w:t>
      </w:r>
    </w:p>
    <w:p w14:paraId="11828AA9" w14:textId="77777777" w:rsidR="00045EB1" w:rsidRDefault="00000000">
      <w:pPr>
        <w:pStyle w:val="BodyText"/>
      </w:pPr>
      <w:r>
        <w:t xml:space="preserve">- </w:t>
      </w:r>
      <w:r>
        <w:rPr>
          <w:b/>
          <w:bCs/>
        </w:rPr>
        <w:t>Phân tích giá trị biên (Boundary Value Analysis)</w:t>
      </w:r>
      <w:r>
        <w:t xml:space="preserve">: Độ dài tối thiểu/tối đa (id:20, password:50, fullName:50, email:50) </w:t>
      </w:r>
    </w:p>
    <w:p w14:paraId="3859696A" w14:textId="7D0059D0" w:rsidR="00535F96" w:rsidRDefault="00000000">
      <w:pPr>
        <w:pStyle w:val="BodyText"/>
      </w:pPr>
      <w:r>
        <w:t xml:space="preserve">- </w:t>
      </w:r>
      <w:r>
        <w:rPr>
          <w:b/>
          <w:bCs/>
        </w:rPr>
        <w:t>Bảng quyết định (Decision Table)</w:t>
      </w:r>
      <w:r>
        <w:t>: Kết hợp các ràng buộc (UNIQUE, NOT NULL)</w:t>
      </w:r>
    </w:p>
    <w:p w14:paraId="30E9D434" w14:textId="77777777" w:rsidR="00045EB1" w:rsidRDefault="00000000">
      <w:pPr>
        <w:pStyle w:val="BodyText"/>
      </w:pPr>
      <w:r>
        <w:rPr>
          <w:b/>
          <w:bCs/>
        </w:rPr>
        <w:t>Các chức năng được kiểm thử:</w:t>
      </w:r>
      <w:r>
        <w:t xml:space="preserve"> </w:t>
      </w:r>
    </w:p>
    <w:p w14:paraId="3669A7A0" w14:textId="77777777" w:rsidR="00045EB1" w:rsidRDefault="00000000">
      <w:pPr>
        <w:pStyle w:val="BodyText"/>
      </w:pPr>
      <w:r>
        <w:t xml:space="preserve">- ✅ Create user (23 test cases): Kiểm thử tất cả trường hợp biên, null, duplicate </w:t>
      </w:r>
    </w:p>
    <w:p w14:paraId="3F1E32AE" w14:textId="77777777" w:rsidR="00045EB1" w:rsidRDefault="00000000">
      <w:pPr>
        <w:pStyle w:val="BodyText"/>
      </w:pPr>
      <w:r>
        <w:lastRenderedPageBreak/>
        <w:t xml:space="preserve">- ✅ Read user (5 test cases): findById, findAll, findByEmail, existsByEmail, count </w:t>
      </w:r>
    </w:p>
    <w:p w14:paraId="68DD49ED" w14:textId="77777777" w:rsidR="00045EB1" w:rsidRDefault="00000000">
      <w:pPr>
        <w:pStyle w:val="BodyText"/>
      </w:pPr>
      <w:r>
        <w:t xml:space="preserve">- ✅ Update user (5 test cases): Cập nhật hợp lệ, không tồn tại, duplicate email, từng trường </w:t>
      </w:r>
    </w:p>
    <w:p w14:paraId="5619D883" w14:textId="77777777" w:rsidR="00045EB1" w:rsidRDefault="00000000">
      <w:pPr>
        <w:pStyle w:val="BodyText"/>
      </w:pPr>
      <w:r>
        <w:t xml:space="preserve">- ✅ Delete user (3 test cases): Xóa hợp lệ, không tồn tại, null ID </w:t>
      </w:r>
    </w:p>
    <w:p w14:paraId="592DE83D" w14:textId="0C69E8EF" w:rsidR="00535F96" w:rsidRDefault="00000000">
      <w:pPr>
        <w:pStyle w:val="BodyText"/>
      </w:pPr>
      <w:r>
        <w:t>- ✅ Custom methods (4 test cases): Các phương thức đặc biệt của UserDAO</w:t>
      </w:r>
    </w:p>
    <w:p w14:paraId="5133591B" w14:textId="77777777" w:rsidR="00535F96" w:rsidRDefault="00000000">
      <w:pPr>
        <w:pStyle w:val="Heading3"/>
      </w:pPr>
      <w:bookmarkStart w:id="5" w:name="videodao-test-cases-50-test-cases"/>
      <w:bookmarkEnd w:id="4"/>
      <w:r>
        <w:t>2. VideoDAO Test Cases (50 test cases)</w:t>
      </w:r>
    </w:p>
    <w:p w14:paraId="39EE3EB2" w14:textId="77777777" w:rsidR="00535F96" w:rsidRDefault="00000000">
      <w:pPr>
        <w:pStyle w:val="FirstParagraph"/>
      </w:pPr>
      <w:r>
        <w:t xml:space="preserve">📄 File: </w:t>
      </w:r>
      <w:r>
        <w:rPr>
          <w:rStyle w:val="VerbatimChar"/>
        </w:rPr>
        <w:t>TestDocuments/VideoDAO-TestCases.md</w:t>
      </w:r>
    </w:p>
    <w:p w14:paraId="21333A83" w14:textId="77777777" w:rsidR="00045EB1" w:rsidRDefault="00000000">
      <w:pPr>
        <w:pStyle w:val="BodyText"/>
      </w:pPr>
      <w:r>
        <w:t xml:space="preserve">Kiểm thử tất cả các chức năng của VideoDAO sử dụng các kỹ thuật kiểm thử hộp đen: </w:t>
      </w:r>
    </w:p>
    <w:p w14:paraId="6D2035B4" w14:textId="77777777" w:rsidR="00045EB1" w:rsidRDefault="00000000">
      <w:pPr>
        <w:pStyle w:val="BodyText"/>
      </w:pPr>
      <w:r>
        <w:t xml:space="preserve">- </w:t>
      </w:r>
      <w:r>
        <w:rPr>
          <w:b/>
          <w:bCs/>
        </w:rPr>
        <w:t>Phân vùng tương đương</w:t>
      </w:r>
      <w:r>
        <w:t xml:space="preserve">: Dữ liệu hợp lệ/không hợp lệ cho tất cả các trường </w:t>
      </w:r>
    </w:p>
    <w:p w14:paraId="688DE504" w14:textId="77777777" w:rsidR="00045EB1" w:rsidRDefault="00000000">
      <w:pPr>
        <w:pStyle w:val="BodyText"/>
      </w:pPr>
      <w:r>
        <w:t xml:space="preserve">- </w:t>
      </w:r>
      <w:r>
        <w:rPr>
          <w:b/>
          <w:bCs/>
        </w:rPr>
        <w:t>Phân tích giá trị biên</w:t>
      </w:r>
      <w:r>
        <w:t xml:space="preserve">: Độ dài (id:11, title:255, posterUrl:255, link:255) </w:t>
      </w:r>
    </w:p>
    <w:p w14:paraId="03E7FCFF" w14:textId="07B93E0B" w:rsidR="00535F96" w:rsidRDefault="00000000">
      <w:pPr>
        <w:pStyle w:val="BodyText"/>
      </w:pPr>
      <w:r>
        <w:t xml:space="preserve">- </w:t>
      </w:r>
      <w:r>
        <w:rPr>
          <w:b/>
          <w:bCs/>
        </w:rPr>
        <w:t>Bảng quyết định</w:t>
      </w:r>
      <w:r>
        <w:t>: Kết hợp các ràng buộc</w:t>
      </w:r>
    </w:p>
    <w:p w14:paraId="23D6F3CA" w14:textId="77777777" w:rsidR="00045EB1" w:rsidRDefault="00000000">
      <w:pPr>
        <w:pStyle w:val="BodyText"/>
      </w:pPr>
      <w:r>
        <w:rPr>
          <w:b/>
          <w:bCs/>
        </w:rPr>
        <w:t>Các chức năng được kiểm thử:</w:t>
      </w:r>
      <w:r>
        <w:t xml:space="preserve"> </w:t>
      </w:r>
    </w:p>
    <w:p w14:paraId="7F2FB0C9" w14:textId="77777777" w:rsidR="00045EB1" w:rsidRDefault="00000000">
      <w:pPr>
        <w:pStyle w:val="BodyText"/>
      </w:pPr>
      <w:r>
        <w:t xml:space="preserve">- ✅ Create video (28 test cases): Tất cả trường hợp biên, null, duplicate, description rất dài </w:t>
      </w:r>
    </w:p>
    <w:p w14:paraId="411CB67E" w14:textId="77777777" w:rsidR="00045EB1" w:rsidRDefault="00000000">
      <w:pPr>
        <w:pStyle w:val="BodyText"/>
      </w:pPr>
      <w:r>
        <w:t xml:space="preserve">- ✅ Read video (4 test cases): findById, findAll, null ID </w:t>
      </w:r>
    </w:p>
    <w:p w14:paraId="46BDD490" w14:textId="77777777" w:rsidR="00045EB1" w:rsidRDefault="00000000">
      <w:pPr>
        <w:pStyle w:val="BodyText"/>
      </w:pPr>
      <w:r>
        <w:t xml:space="preserve">- ✅ Update video (5 test cases): Cập nhật hợp lệ, không tồn tại, status, views, tất cả fields </w:t>
      </w:r>
    </w:p>
    <w:p w14:paraId="6DA388EB" w14:textId="77777777" w:rsidR="00045EB1" w:rsidRDefault="00000000">
      <w:pPr>
        <w:pStyle w:val="BodyText"/>
      </w:pPr>
      <w:r>
        <w:t xml:space="preserve">- ✅ Delete video (3 test cases): Xóa hợp lệ, không tồn tại, null ID </w:t>
      </w:r>
    </w:p>
    <w:p w14:paraId="75E17D4D" w14:textId="7B9065EF" w:rsidR="00535F96" w:rsidRDefault="00000000">
      <w:pPr>
        <w:pStyle w:val="BodyText"/>
      </w:pPr>
      <w:r>
        <w:t>- ✅ Custom methods (10 test cases): findByActiveTrue, findByTitleContaining (case-insensitive), countByActiveTrue, increaseView</w:t>
      </w:r>
    </w:p>
    <w:p w14:paraId="6690FBCA" w14:textId="77777777" w:rsidR="00535F96" w:rsidRDefault="00000000">
      <w:pPr>
        <w:pStyle w:val="Heading3"/>
      </w:pPr>
      <w:bookmarkStart w:id="6" w:name="favoritedao-test-cases-20-test-cases"/>
      <w:bookmarkEnd w:id="5"/>
      <w:r>
        <w:t>3. FavoriteDAO Test Cases (20 test cases)</w:t>
      </w:r>
    </w:p>
    <w:p w14:paraId="6318684C" w14:textId="77777777" w:rsidR="00535F96" w:rsidRDefault="00000000">
      <w:pPr>
        <w:pStyle w:val="FirstParagraph"/>
      </w:pPr>
      <w:r>
        <w:t xml:space="preserve">📄 File: </w:t>
      </w:r>
      <w:r>
        <w:rPr>
          <w:rStyle w:val="VerbatimChar"/>
        </w:rPr>
        <w:t>TestDocuments/FavoriteDAO-TestCases.md</w:t>
      </w:r>
    </w:p>
    <w:p w14:paraId="69BEBD41" w14:textId="77777777" w:rsidR="00045EB1" w:rsidRDefault="00000000">
      <w:pPr>
        <w:pStyle w:val="BodyText"/>
      </w:pPr>
      <w:r>
        <w:t xml:space="preserve">Kiểm thử tất cả các chức năng của FavoriteDAO: </w:t>
      </w:r>
    </w:p>
    <w:p w14:paraId="2BE26775" w14:textId="77777777" w:rsidR="00045EB1" w:rsidRDefault="00000000">
      <w:pPr>
        <w:pStyle w:val="BodyText"/>
      </w:pPr>
      <w:r>
        <w:t xml:space="preserve">- ✅ Create favorite (5 test cases): Valid, null fields, duplicate </w:t>
      </w:r>
    </w:p>
    <w:p w14:paraId="668F936A" w14:textId="77777777" w:rsidR="00045EB1" w:rsidRDefault="00000000">
      <w:pPr>
        <w:pStyle w:val="BodyText"/>
      </w:pPr>
      <w:r>
        <w:t xml:space="preserve">- ✅ Read favorite (6 test cases): findByUserId, findByVideoId, findByUserAndVideo </w:t>
      </w:r>
    </w:p>
    <w:p w14:paraId="6C8B754D" w14:textId="77777777" w:rsidR="00045EB1" w:rsidRDefault="00000000">
      <w:pPr>
        <w:pStyle w:val="BodyText"/>
      </w:pPr>
      <w:r>
        <w:t xml:space="preserve">- ✅ Delete favorite (2 test cases): Valid delete, non-existent </w:t>
      </w:r>
    </w:p>
    <w:p w14:paraId="10F4F38D" w14:textId="77777777" w:rsidR="00045EB1" w:rsidRDefault="00000000">
      <w:pPr>
        <w:pStyle w:val="BodyText"/>
      </w:pPr>
      <w:r>
        <w:t xml:space="preserve">- ✅ Count operations (2 test cases): countByVideoId </w:t>
      </w:r>
    </w:p>
    <w:p w14:paraId="3A660560" w14:textId="3D20088E" w:rsidR="00535F96" w:rsidRDefault="00000000">
      <w:pPr>
        <w:pStyle w:val="BodyText"/>
      </w:pPr>
      <w:r>
        <w:t>- ✅ Advanced scenarios (5 test cases): Multiple favorites, ordering, date handling</w:t>
      </w:r>
    </w:p>
    <w:p w14:paraId="76E8FE93" w14:textId="77777777" w:rsidR="00535F96" w:rsidRDefault="00000000">
      <w:pPr>
        <w:pStyle w:val="Heading3"/>
      </w:pPr>
      <w:bookmarkStart w:id="7" w:name="sharedao-test-cases-23-test-cases"/>
      <w:bookmarkEnd w:id="6"/>
      <w:r>
        <w:lastRenderedPageBreak/>
        <w:t>4. ShareDAO Test Cases (23 test cases)</w:t>
      </w:r>
    </w:p>
    <w:p w14:paraId="637B5146" w14:textId="77777777" w:rsidR="00535F96" w:rsidRDefault="00000000">
      <w:pPr>
        <w:pStyle w:val="FirstParagraph"/>
      </w:pPr>
      <w:r>
        <w:t xml:space="preserve">📄 File: </w:t>
      </w:r>
      <w:r>
        <w:rPr>
          <w:rStyle w:val="VerbatimChar"/>
        </w:rPr>
        <w:t>TestDocuments/ShareDAO-TestCases.md</w:t>
      </w:r>
    </w:p>
    <w:p w14:paraId="6F30A461" w14:textId="77777777" w:rsidR="00045EB1" w:rsidRDefault="00000000">
      <w:pPr>
        <w:pStyle w:val="BodyText"/>
      </w:pPr>
      <w:r>
        <w:t xml:space="preserve">Kiểm thử tất cả các chức năng của ShareDAO: </w:t>
      </w:r>
    </w:p>
    <w:p w14:paraId="1BD633F1" w14:textId="77777777" w:rsidR="00045EB1" w:rsidRDefault="00000000">
      <w:pPr>
        <w:pStyle w:val="BodyText"/>
      </w:pPr>
      <w:r>
        <w:t xml:space="preserve">- ✅ Create share (8 test cases): Valid, null fields, email length validation </w:t>
      </w:r>
    </w:p>
    <w:p w14:paraId="495F56CA" w14:textId="77777777" w:rsidR="00045EB1" w:rsidRDefault="00000000">
      <w:pPr>
        <w:pStyle w:val="BodyText"/>
      </w:pPr>
      <w:r>
        <w:t xml:space="preserve">- ✅ Read share (5 test cases): findByUserId, findByVideoId, findByUserAndVideo </w:t>
      </w:r>
    </w:p>
    <w:p w14:paraId="08088D03" w14:textId="77777777" w:rsidR="00045EB1" w:rsidRDefault="00000000">
      <w:pPr>
        <w:pStyle w:val="BodyText"/>
      </w:pPr>
      <w:r>
        <w:t xml:space="preserve">- ✅ Delete share (2 test cases): Valid delete, non-existent </w:t>
      </w:r>
    </w:p>
    <w:p w14:paraId="363D19C0" w14:textId="77777777" w:rsidR="00045EB1" w:rsidRDefault="00000000">
      <w:pPr>
        <w:pStyle w:val="BodyText"/>
      </w:pPr>
      <w:r>
        <w:t xml:space="preserve">- ✅ Count operations (2 test cases): countByVideoId </w:t>
      </w:r>
    </w:p>
    <w:p w14:paraId="0CE9DEA6" w14:textId="4B166C14" w:rsidR="00535F96" w:rsidRDefault="00000000">
      <w:pPr>
        <w:pStyle w:val="BodyText"/>
      </w:pPr>
      <w:r>
        <w:t>- ✅ Advanced scenarios (6 test cases): Multiple shares, ordering, date handling, multiple emails</w:t>
      </w:r>
    </w:p>
    <w:p w14:paraId="030F2F38" w14:textId="77777777" w:rsidR="00535F96" w:rsidRDefault="00000000">
      <w:pPr>
        <w:pStyle w:val="Heading3"/>
      </w:pPr>
      <w:bookmarkStart w:id="8" w:name="login-ui-test-cases-10-test-cases"/>
      <w:bookmarkEnd w:id="7"/>
      <w:r>
        <w:t>5. Login UI Test Cases (10 test cases)</w:t>
      </w:r>
    </w:p>
    <w:p w14:paraId="7893318F" w14:textId="77777777" w:rsidR="00535F96" w:rsidRDefault="00000000">
      <w:pPr>
        <w:pStyle w:val="FirstParagraph"/>
      </w:pPr>
      <w:r>
        <w:t xml:space="preserve">📄 File: </w:t>
      </w:r>
      <w:r>
        <w:rPr>
          <w:rStyle w:val="VerbatimChar"/>
        </w:rPr>
        <w:t>TestDocuments/LoginUI-TestCases.md</w:t>
      </w:r>
    </w:p>
    <w:p w14:paraId="7F91B34A" w14:textId="77777777" w:rsidR="00045EB1" w:rsidRDefault="00000000">
      <w:pPr>
        <w:pStyle w:val="BodyText"/>
      </w:pPr>
      <w:r>
        <w:t xml:space="preserve">Kiểm thử giao diện đăng nhập: </w:t>
      </w:r>
    </w:p>
    <w:p w14:paraId="4F848FC5" w14:textId="77777777" w:rsidR="00045EB1" w:rsidRDefault="00000000">
      <w:pPr>
        <w:pStyle w:val="BodyText"/>
      </w:pPr>
      <w:r>
        <w:t xml:space="preserve">- ✅ Page load và form elements (2 test cases) </w:t>
      </w:r>
    </w:p>
    <w:p w14:paraId="3F8A653E" w14:textId="77777777" w:rsidR="00045EB1" w:rsidRDefault="00000000">
      <w:pPr>
        <w:pStyle w:val="BodyText"/>
      </w:pPr>
      <w:r>
        <w:t xml:space="preserve">- ✅ Authentication (5 test cases): Valid/invalid credentials, empty fields </w:t>
      </w:r>
    </w:p>
    <w:p w14:paraId="41E14053" w14:textId="2B8C46F1" w:rsidR="00535F96" w:rsidRDefault="00000000">
      <w:pPr>
        <w:pStyle w:val="BodyText"/>
      </w:pPr>
      <w:r>
        <w:t>- ✅ Security (3 test cases): Password masking, session, logout</w:t>
      </w:r>
    </w:p>
    <w:p w14:paraId="796D86FE" w14:textId="77777777" w:rsidR="00535F96" w:rsidRDefault="00000000">
      <w:pPr>
        <w:pStyle w:val="Heading3"/>
      </w:pPr>
      <w:bookmarkStart w:id="9" w:name="X2b7385f219e3c060beaceb8f0de1267d6083c7b"/>
      <w:bookmarkEnd w:id="8"/>
      <w:r>
        <w:t>6. Video Browsing UI Test Cases (15 test cases)</w:t>
      </w:r>
    </w:p>
    <w:p w14:paraId="79E0AC1D" w14:textId="77777777" w:rsidR="00535F96" w:rsidRDefault="00000000">
      <w:pPr>
        <w:pStyle w:val="FirstParagraph"/>
      </w:pPr>
      <w:r>
        <w:t xml:space="preserve">📄 File: </w:t>
      </w:r>
      <w:r>
        <w:rPr>
          <w:rStyle w:val="VerbatimChar"/>
        </w:rPr>
        <w:t>TestDocuments/VideoBrowsing-TestCases.md</w:t>
      </w:r>
    </w:p>
    <w:p w14:paraId="668D4452" w14:textId="77777777" w:rsidR="00045EB1" w:rsidRDefault="00000000">
      <w:pPr>
        <w:pStyle w:val="BodyText"/>
      </w:pPr>
      <w:r>
        <w:t xml:space="preserve">Kiểm thử giao diện duyệt video: </w:t>
      </w:r>
    </w:p>
    <w:p w14:paraId="3F9ED339" w14:textId="77777777" w:rsidR="00045EB1" w:rsidRDefault="00000000">
      <w:pPr>
        <w:pStyle w:val="BodyText"/>
      </w:pPr>
      <w:r>
        <w:t xml:space="preserve">- ✅ Video display (3 test cases): List, detail, grid layout </w:t>
      </w:r>
    </w:p>
    <w:p w14:paraId="40709496" w14:textId="77777777" w:rsidR="00045EB1" w:rsidRDefault="00000000">
      <w:pPr>
        <w:pStyle w:val="BodyText"/>
      </w:pPr>
      <w:r>
        <w:t xml:space="preserve">- ✅ User interactions (4 test cases): Search, pagination, favorite, share </w:t>
      </w:r>
    </w:p>
    <w:p w14:paraId="543AE724" w14:textId="77777777" w:rsidR="00045EB1" w:rsidRDefault="00000000">
      <w:pPr>
        <w:pStyle w:val="BodyText"/>
      </w:pPr>
      <w:r>
        <w:t xml:space="preserve">- ✅ Navigation (3 test cases): Menu, footer, links </w:t>
      </w:r>
    </w:p>
    <w:p w14:paraId="1E252A2A" w14:textId="77777777" w:rsidR="00045EB1" w:rsidRDefault="00000000">
      <w:pPr>
        <w:pStyle w:val="BodyText"/>
      </w:pPr>
      <w:r>
        <w:t xml:space="preserve">- ✅ Responsive design (2 test cases): Mobile, tablet layouts </w:t>
      </w:r>
    </w:p>
    <w:p w14:paraId="3B37DFD4" w14:textId="72C22C2A" w:rsidR="00535F96" w:rsidRDefault="00000000">
      <w:pPr>
        <w:pStyle w:val="BodyText"/>
      </w:pPr>
      <w:r>
        <w:t>- ✅ Additional features (3 test cases): Sorting, filtering, statistics</w:t>
      </w:r>
    </w:p>
    <w:p w14:paraId="69929544" w14:textId="77777777" w:rsidR="00535F96" w:rsidRDefault="00000000">
      <w:pPr>
        <w:pStyle w:val="Heading3"/>
      </w:pPr>
      <w:bookmarkStart w:id="10" w:name="X1c3fe9458588796d6648d19abfaa36a565df83a"/>
      <w:bookmarkEnd w:id="9"/>
      <w:r>
        <w:t>7. Video Management UI Test Cases (15 test cases)</w:t>
      </w:r>
    </w:p>
    <w:p w14:paraId="377535F5" w14:textId="77777777" w:rsidR="00535F96" w:rsidRDefault="00000000">
      <w:pPr>
        <w:pStyle w:val="FirstParagraph"/>
      </w:pPr>
      <w:r>
        <w:t xml:space="preserve">📄 Class: </w:t>
      </w:r>
      <w:r>
        <w:rPr>
          <w:rStyle w:val="VerbatimChar"/>
        </w:rPr>
        <w:t>src/test/java/ui/VideoManagementUITest.java</w:t>
      </w:r>
    </w:p>
    <w:p w14:paraId="385A0B46" w14:textId="77777777" w:rsidR="00045EB1" w:rsidRDefault="00000000">
      <w:pPr>
        <w:pStyle w:val="BodyText"/>
      </w:pPr>
      <w:r>
        <w:t xml:space="preserve">Kiểm thử giao diện quản lý video của admin: </w:t>
      </w:r>
    </w:p>
    <w:p w14:paraId="569B2EC1" w14:textId="77777777" w:rsidR="00045EB1" w:rsidRDefault="00000000">
      <w:pPr>
        <w:pStyle w:val="BodyText"/>
      </w:pPr>
      <w:r>
        <w:t xml:space="preserve">- ✅ Page load và hiển thị form (4 test cases) </w:t>
      </w:r>
    </w:p>
    <w:p w14:paraId="7CA1475D" w14:textId="77777777" w:rsidR="00045EB1" w:rsidRDefault="00000000">
      <w:pPr>
        <w:pStyle w:val="BodyText"/>
      </w:pPr>
      <w:r>
        <w:lastRenderedPageBreak/>
        <w:t>- ✅ Navigation và tabs (2 test cases)</w:t>
      </w:r>
    </w:p>
    <w:p w14:paraId="6F2A10E3" w14:textId="560799BA" w:rsidR="00045EB1" w:rsidRDefault="00000000">
      <w:pPr>
        <w:pStyle w:val="BodyText"/>
      </w:pPr>
      <w:r>
        <w:t xml:space="preserve">- ✅ Form validation (3 test cases) </w:t>
      </w:r>
    </w:p>
    <w:p w14:paraId="56DAC098" w14:textId="77777777" w:rsidR="00045EB1" w:rsidRDefault="00000000">
      <w:pPr>
        <w:pStyle w:val="BodyText"/>
      </w:pPr>
      <w:r>
        <w:t xml:space="preserve">- ✅ CRUD operations (3 test cases) </w:t>
      </w:r>
    </w:p>
    <w:p w14:paraId="26A3D332" w14:textId="523BAFF9" w:rsidR="00535F96" w:rsidRDefault="00000000">
      <w:pPr>
        <w:pStyle w:val="BodyText"/>
      </w:pPr>
      <w:r>
        <w:t>- ✅ User interactions (3 test cases): Radio buttons, sidebar, responsive</w:t>
      </w:r>
    </w:p>
    <w:p w14:paraId="75E9DACF" w14:textId="77777777" w:rsidR="00535F96" w:rsidRDefault="00000000">
      <w:pPr>
        <w:pStyle w:val="Heading2"/>
      </w:pPr>
      <w:bookmarkStart w:id="11" w:name="cách-chạy-tests"/>
      <w:bookmarkEnd w:id="3"/>
      <w:bookmarkEnd w:id="10"/>
      <w:r>
        <w:t>Cách chạy tests</w:t>
      </w:r>
    </w:p>
    <w:p w14:paraId="277C3980" w14:textId="77777777" w:rsidR="00535F96" w:rsidRDefault="00000000">
      <w:pPr>
        <w:pStyle w:val="Heading3"/>
      </w:pPr>
      <w:bookmarkStart w:id="12" w:name="X62f26bf5677ad815992cfe833cbebbc8703c6aa"/>
      <w:r>
        <w:t>Phương pháp 1: Sử dụng script tự động (Khuyến nghị)</w:t>
      </w:r>
    </w:p>
    <w:p w14:paraId="63B6B88B" w14:textId="77777777" w:rsidR="00535F96" w:rsidRDefault="00000000">
      <w:pPr>
        <w:pStyle w:val="SourceCode"/>
      </w:pPr>
      <w:r>
        <w:rPr>
          <w:rStyle w:val="CommentTok"/>
        </w:rPr>
        <w:t># Chạy tất cả tests (backend + UI)</w:t>
      </w:r>
      <w:r>
        <w:br/>
      </w:r>
      <w:r>
        <w:rPr>
          <w:rStyle w:val="ExtensionTok"/>
        </w:rPr>
        <w:t>./TestDocuments/run-tests.sh</w:t>
      </w:r>
      <w:r>
        <w:br/>
      </w:r>
      <w:r>
        <w:br/>
      </w:r>
      <w:r>
        <w:rPr>
          <w:rStyle w:val="CommentTok"/>
        </w:rPr>
        <w:t># Chỉ chạy backend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># Chỉ chạy UI tests (cần server đang chạy)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ui</w:t>
      </w:r>
      <w:r>
        <w:br/>
      </w:r>
      <w:r>
        <w:br/>
      </w:r>
      <w:r>
        <w:rPr>
          <w:rStyle w:val="CommentTok"/>
        </w:rPr>
        <w:t># Chỉ chạy UserDAO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CommentTok"/>
        </w:rPr>
        <w:t># Chỉ chạy VideoDAO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># Chỉ chạy FavoriteDAO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favorite</w:t>
      </w:r>
      <w:r>
        <w:br/>
      </w:r>
      <w:r>
        <w:br/>
      </w:r>
      <w:r>
        <w:rPr>
          <w:rStyle w:val="CommentTok"/>
        </w:rPr>
        <w:t># Chỉ chạy ShareDAO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share</w:t>
      </w:r>
      <w:r>
        <w:br/>
      </w:r>
      <w:r>
        <w:br/>
      </w:r>
      <w:r>
        <w:rPr>
          <w:rStyle w:val="CommentTok"/>
        </w:rPr>
        <w:t># Chỉ chạy Login UI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># Chỉ chạy Video Browsing UI tests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browse</w:t>
      </w:r>
    </w:p>
    <w:p w14:paraId="73D28C8D" w14:textId="77777777" w:rsidR="00535F96" w:rsidRDefault="00000000">
      <w:pPr>
        <w:pStyle w:val="Heading3"/>
      </w:pPr>
      <w:bookmarkStart w:id="13" w:name="phương-pháp-2-chạy-thủ-công-với-maven"/>
      <w:bookmarkEnd w:id="12"/>
      <w:r>
        <w:t>Phương pháp 2: Chạy thủ công với Maven</w:t>
      </w:r>
    </w:p>
    <w:p w14:paraId="6F66F82D" w14:textId="77777777" w:rsidR="00535F96" w:rsidRDefault="00000000">
      <w:pPr>
        <w:pStyle w:val="SourceCode"/>
      </w:pPr>
      <w:r>
        <w:rPr>
          <w:rStyle w:val="CommentTok"/>
        </w:rPr>
        <w:t># 1. Setup database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-p12345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StringTok"/>
        </w:rPr>
        <w:t>"src/main/resources/Database Generator/db-boot.sql"</w:t>
      </w:r>
      <w:r>
        <w:br/>
      </w:r>
      <w:r>
        <w:br/>
      </w:r>
      <w:r>
        <w:rPr>
          <w:rStyle w:val="CommentTok"/>
        </w:rPr>
        <w:t># 2. Chạy tất cả tests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># 3. Chạy một test class cụ thể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UserDAOTest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VideoDAOTest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FavoriteDAOTest</w:t>
      </w:r>
      <w:r>
        <w:br/>
      </w:r>
      <w:r>
        <w:rPr>
          <w:rStyle w:val="ExtensionTok"/>
        </w:rPr>
        <w:lastRenderedPageBreak/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ShareDAOTest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LoginUITest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VideoBrowsingUITest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VideoManagementUITest</w:t>
      </w:r>
      <w:r>
        <w:br/>
      </w:r>
      <w:r>
        <w:br/>
      </w:r>
      <w:r>
        <w:rPr>
          <w:rStyle w:val="CommentTok"/>
        </w:rPr>
        <w:t># 4. Chạy một test method cụ thể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test </w:t>
      </w:r>
      <w:r>
        <w:rPr>
          <w:rStyle w:val="AttributeTok"/>
        </w:rPr>
        <w:t>-Dtest</w:t>
      </w:r>
      <w:r>
        <w:rPr>
          <w:rStyle w:val="OperatorTok"/>
        </w:rPr>
        <w:t>=</w:t>
      </w:r>
      <w:r>
        <w:rPr>
          <w:rStyle w:val="NormalTok"/>
        </w:rPr>
        <w:t>UserDAOTest#testCreateValidUser</w:t>
      </w:r>
    </w:p>
    <w:p w14:paraId="5C4BD965" w14:textId="77777777" w:rsidR="00535F96" w:rsidRDefault="00000000">
      <w:pPr>
        <w:pStyle w:val="Heading2"/>
      </w:pPr>
      <w:bookmarkStart w:id="14" w:name="yêu-cầu-hệ-thống"/>
      <w:bookmarkEnd w:id="11"/>
      <w:bookmarkEnd w:id="13"/>
      <w:r>
        <w:t>Yêu cầu hệ thống</w:t>
      </w:r>
    </w:p>
    <w:p w14:paraId="64DFEC0E" w14:textId="77777777" w:rsidR="00535F96" w:rsidRDefault="00000000">
      <w:pPr>
        <w:pStyle w:val="Heading3"/>
      </w:pPr>
      <w:bookmarkStart w:id="15" w:name="để-chạy-backend-tests"/>
      <w:r>
        <w:t>Để chạy Backend Tests:</w:t>
      </w:r>
    </w:p>
    <w:p w14:paraId="7D6FB24B" w14:textId="77777777" w:rsidR="00535F96" w:rsidRDefault="00000000">
      <w:pPr>
        <w:pStyle w:val="Compact"/>
        <w:numPr>
          <w:ilvl w:val="0"/>
          <w:numId w:val="3"/>
        </w:numPr>
      </w:pPr>
      <w:r>
        <w:t>✅ MySQL Server 8.0+ đang chạy</w:t>
      </w:r>
    </w:p>
    <w:p w14:paraId="4117E5F3" w14:textId="77777777" w:rsidR="00535F96" w:rsidRDefault="00000000">
      <w:pPr>
        <w:pStyle w:val="Compact"/>
        <w:numPr>
          <w:ilvl w:val="0"/>
          <w:numId w:val="3"/>
        </w:numPr>
      </w:pPr>
      <w:r>
        <w:t xml:space="preserve">✅ Database </w:t>
      </w:r>
      <w:r>
        <w:rPr>
          <w:rStyle w:val="VerbatimChar"/>
        </w:rPr>
        <w:t>polysys</w:t>
      </w:r>
      <w:r>
        <w:t xml:space="preserve"> đã được tạo và import schema</w:t>
      </w:r>
    </w:p>
    <w:p w14:paraId="4CDD7B1C" w14:textId="77777777" w:rsidR="00535F96" w:rsidRDefault="00000000">
      <w:pPr>
        <w:pStyle w:val="Compact"/>
        <w:numPr>
          <w:ilvl w:val="0"/>
          <w:numId w:val="3"/>
        </w:numPr>
      </w:pPr>
      <w:r>
        <w:t>✅ Dữ liệu mẫu từ CSV đã được load (5 users, 21 videos)</w:t>
      </w:r>
    </w:p>
    <w:p w14:paraId="67C8C739" w14:textId="77777777" w:rsidR="00535F96" w:rsidRDefault="00000000">
      <w:pPr>
        <w:pStyle w:val="Compact"/>
        <w:numPr>
          <w:ilvl w:val="0"/>
          <w:numId w:val="3"/>
        </w:numPr>
      </w:pPr>
      <w:r>
        <w:t>✅ Credentials: user=</w:t>
      </w:r>
      <w:r>
        <w:rPr>
          <w:rStyle w:val="VerbatimChar"/>
        </w:rPr>
        <w:t>root</w:t>
      </w:r>
      <w:r>
        <w:t>, password=</w:t>
      </w:r>
      <w:r>
        <w:rPr>
          <w:rStyle w:val="VerbatimChar"/>
        </w:rPr>
        <w:t>12345</w:t>
      </w:r>
      <w:r>
        <w:t xml:space="preserve"> (hoặc cập nhật trong </w:t>
      </w:r>
      <w:r>
        <w:rPr>
          <w:rStyle w:val="VerbatimChar"/>
        </w:rPr>
        <w:t>persistence.xml</w:t>
      </w:r>
      <w:r>
        <w:t>)</w:t>
      </w:r>
    </w:p>
    <w:p w14:paraId="1C8FBEAF" w14:textId="77777777" w:rsidR="00535F96" w:rsidRDefault="00000000">
      <w:pPr>
        <w:pStyle w:val="Heading3"/>
      </w:pPr>
      <w:bookmarkStart w:id="16" w:name="để-chạy-ui-tests"/>
      <w:bookmarkEnd w:id="15"/>
      <w:r>
        <w:t>Để chạy UI Tests:</w:t>
      </w:r>
    </w:p>
    <w:p w14:paraId="51930568" w14:textId="77777777" w:rsidR="00535F96" w:rsidRDefault="00000000">
      <w:pPr>
        <w:pStyle w:val="Compact"/>
        <w:numPr>
          <w:ilvl w:val="0"/>
          <w:numId w:val="4"/>
        </w:numPr>
      </w:pPr>
      <w:r>
        <w:t>✅ Tất cả yêu cầu của Backend Tests</w:t>
      </w:r>
    </w:p>
    <w:p w14:paraId="10434BB7" w14:textId="77777777" w:rsidR="00535F96" w:rsidRDefault="00000000">
      <w:pPr>
        <w:pStyle w:val="Compact"/>
        <w:numPr>
          <w:ilvl w:val="0"/>
          <w:numId w:val="4"/>
        </w:numPr>
      </w:pPr>
      <w:r>
        <w:t xml:space="preserve">✅ Application server đang chạy tại </w:t>
      </w:r>
      <w:r>
        <w:rPr>
          <w:rStyle w:val="VerbatimChar"/>
        </w:rPr>
        <w:t>http://localhost:8080/PolySys</w:t>
      </w:r>
    </w:p>
    <w:p w14:paraId="00BC524C" w14:textId="77777777" w:rsidR="00535F96" w:rsidRDefault="00000000">
      <w:pPr>
        <w:pStyle w:val="Compact"/>
        <w:numPr>
          <w:ilvl w:val="0"/>
          <w:numId w:val="4"/>
        </w:numPr>
      </w:pPr>
      <w:r>
        <w:t>✅ Chrome/Chromium browser đã cài đặt</w:t>
      </w:r>
    </w:p>
    <w:p w14:paraId="53ADE488" w14:textId="77777777" w:rsidR="00535F96" w:rsidRDefault="00000000">
      <w:pPr>
        <w:pStyle w:val="Compact"/>
        <w:numPr>
          <w:ilvl w:val="0"/>
          <w:numId w:val="4"/>
        </w:numPr>
      </w:pPr>
      <w:r>
        <w:t>✅ ChromeDriver tương thích (WebDriverManager tự động tải)</w:t>
      </w:r>
    </w:p>
    <w:p w14:paraId="512514B7" w14:textId="77777777" w:rsidR="00535F96" w:rsidRDefault="00000000">
      <w:pPr>
        <w:pStyle w:val="Heading2"/>
      </w:pPr>
      <w:bookmarkStart w:id="17" w:name="kết-quả-mong-đợi"/>
      <w:bookmarkEnd w:id="14"/>
      <w:bookmarkEnd w:id="16"/>
      <w:r>
        <w:t>Kết quả mong đợi</w:t>
      </w:r>
    </w:p>
    <w:p w14:paraId="16989796" w14:textId="77777777" w:rsidR="00535F96" w:rsidRDefault="00000000">
      <w:pPr>
        <w:pStyle w:val="Heading3"/>
      </w:pPr>
      <w:bookmarkStart w:id="18" w:name="backend-tests-133-test-cases"/>
      <w:r>
        <w:t>Backend Tests (133 test cases)</w:t>
      </w:r>
    </w:p>
    <w:p w14:paraId="76FC0691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UserDAO</w:t>
      </w:r>
      <w:r>
        <w:t>: 40 tests</w:t>
      </w:r>
    </w:p>
    <w:p w14:paraId="3D94E7E8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VideoDAO</w:t>
      </w:r>
      <w:r>
        <w:t>: 50 tests</w:t>
      </w:r>
    </w:p>
    <w:p w14:paraId="1491733F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FavoriteDAO</w:t>
      </w:r>
      <w:r>
        <w:t>: 20 tests</w:t>
      </w:r>
    </w:p>
    <w:p w14:paraId="2AFEE1B3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ShareDAO</w:t>
      </w:r>
      <w:r>
        <w:t>: 23 tests</w:t>
      </w:r>
    </w:p>
    <w:p w14:paraId="0F255125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Tỷ lệ pass</w:t>
      </w:r>
      <w:r>
        <w:t>: 115-125 tests (86-94%)</w:t>
      </w:r>
    </w:p>
    <w:p w14:paraId="25A6A600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Tỷ lệ fail</w:t>
      </w:r>
      <w:r>
        <w:t>: 8-18 tests</w:t>
      </w:r>
    </w:p>
    <w:p w14:paraId="053B1243" w14:textId="77777777" w:rsidR="00535F9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Lý do fail</w:t>
      </w:r>
      <w:r>
        <w:t>: Tests kiểm tra constraint violations (id/email quá dài, NULL required fields, duplicate keys) - đây là expected failures</w:t>
      </w:r>
    </w:p>
    <w:p w14:paraId="46385A06" w14:textId="77777777" w:rsidR="00535F96" w:rsidRDefault="00000000">
      <w:pPr>
        <w:pStyle w:val="Heading3"/>
      </w:pPr>
      <w:bookmarkStart w:id="19" w:name="ui-tests-40-test-cases"/>
      <w:bookmarkEnd w:id="18"/>
      <w:r>
        <w:t>UI Tests (40 test cases)</w:t>
      </w:r>
    </w:p>
    <w:p w14:paraId="7AE26F2B" w14:textId="77777777" w:rsidR="00535F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Login UI</w:t>
      </w:r>
      <w:r>
        <w:t>: 10 tests</w:t>
      </w:r>
    </w:p>
    <w:p w14:paraId="5BCFC067" w14:textId="77777777" w:rsidR="00535F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Video Browsing UI</w:t>
      </w:r>
      <w:r>
        <w:t>: 15 tests</w:t>
      </w:r>
    </w:p>
    <w:p w14:paraId="4C150BF4" w14:textId="77777777" w:rsidR="00535F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Video Management UI</w:t>
      </w:r>
      <w:r>
        <w:t>: 15 tests</w:t>
      </w:r>
    </w:p>
    <w:p w14:paraId="5E7875FE" w14:textId="77777777" w:rsidR="00535F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Tỷ lệ pass</w:t>
      </w:r>
      <w:r>
        <w:t>: 30-38 tests (75-95%)</w:t>
      </w:r>
    </w:p>
    <w:p w14:paraId="4E536FC2" w14:textId="77777777" w:rsidR="00535F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Lý do skip/fail</w:t>
      </w:r>
      <w:r>
        <w:t>: Server không chạy, timing issues, element locator changes, features not implemented</w:t>
      </w:r>
    </w:p>
    <w:p w14:paraId="71F34130" w14:textId="77777777" w:rsidR="00535F96" w:rsidRDefault="00000000">
      <w:pPr>
        <w:pStyle w:val="Heading2"/>
      </w:pPr>
      <w:bookmarkStart w:id="20" w:name="kỹ-thuật-kiểm-thử-áp-dụng"/>
      <w:bookmarkEnd w:id="17"/>
      <w:bookmarkEnd w:id="19"/>
      <w:r>
        <w:lastRenderedPageBreak/>
        <w:t>Kỹ thuật kiểm thử áp dụng</w:t>
      </w:r>
    </w:p>
    <w:p w14:paraId="1C18B4DE" w14:textId="77777777" w:rsidR="00535F96" w:rsidRDefault="00000000">
      <w:pPr>
        <w:pStyle w:val="Heading3"/>
      </w:pPr>
      <w:bookmarkStart w:id="21" w:name="X26c8afa6b3bb7f7041f6eadf588bb9c253b2d70"/>
      <w:r>
        <w:t>1. Phân vùng tương đương (Equivalence Partitioning)</w:t>
      </w:r>
    </w:p>
    <w:p w14:paraId="31227CBC" w14:textId="77777777" w:rsidR="00045EB1" w:rsidRDefault="00000000">
      <w:pPr>
        <w:pStyle w:val="FirstParagraph"/>
      </w:pPr>
      <w:r>
        <w:t xml:space="preserve">Chia dữ liệu đầu vào thành các nhóm tương đương: </w:t>
      </w:r>
    </w:p>
    <w:p w14:paraId="1E3771FC" w14:textId="77777777" w:rsidR="00045EB1" w:rsidRDefault="00000000">
      <w:pPr>
        <w:pStyle w:val="FirstParagraph"/>
      </w:pPr>
      <w:r>
        <w:t xml:space="preserve">- </w:t>
      </w:r>
      <w:r>
        <w:rPr>
          <w:b/>
          <w:bCs/>
        </w:rPr>
        <w:t>Valid partition</w:t>
      </w:r>
      <w:r>
        <w:t xml:space="preserve">: Dữ liệu hợp lệ, đúng định dạng, trong phạm vi </w:t>
      </w:r>
    </w:p>
    <w:p w14:paraId="7ADF67CF" w14:textId="13181702" w:rsidR="00535F96" w:rsidRDefault="00000000">
      <w:pPr>
        <w:pStyle w:val="FirstParagraph"/>
      </w:pPr>
      <w:r>
        <w:t xml:space="preserve">- </w:t>
      </w:r>
      <w:r>
        <w:rPr>
          <w:b/>
          <w:bCs/>
        </w:rPr>
        <w:t>Invalid partition</w:t>
      </w:r>
      <w:r>
        <w:t>: NULL, rỗng, sai định dạng, ngoài phạm vi, duplicate</w:t>
      </w:r>
    </w:p>
    <w:p w14:paraId="710A4B76" w14:textId="77777777" w:rsidR="00045EB1" w:rsidRDefault="00000000">
      <w:pPr>
        <w:pStyle w:val="BodyText"/>
      </w:pPr>
      <w:r>
        <w:rPr>
          <w:b/>
          <w:bCs/>
        </w:rPr>
        <w:t>Ví dụ</w:t>
      </w:r>
      <w:r>
        <w:t xml:space="preserve">: Email field </w:t>
      </w:r>
    </w:p>
    <w:p w14:paraId="50B77053" w14:textId="77777777" w:rsidR="00045EB1" w:rsidRDefault="00000000">
      <w:pPr>
        <w:pStyle w:val="BodyText"/>
      </w:pPr>
      <w:r>
        <w:t xml:space="preserve">- Valid: “user@example.com” </w:t>
      </w:r>
    </w:p>
    <w:p w14:paraId="13FD5F48" w14:textId="77777777" w:rsidR="00045EB1" w:rsidRDefault="00000000">
      <w:pPr>
        <w:pStyle w:val="BodyText"/>
      </w:pPr>
      <w:r>
        <w:t xml:space="preserve">- Invalid format: “invalid-email” </w:t>
      </w:r>
    </w:p>
    <w:p w14:paraId="679E751F" w14:textId="285D07B4" w:rsidR="00535F96" w:rsidRDefault="00000000">
      <w:pPr>
        <w:pStyle w:val="BodyText"/>
      </w:pPr>
      <w:r>
        <w:t>- NULL: null - Duplicate: email đã tồn tại</w:t>
      </w:r>
    </w:p>
    <w:p w14:paraId="45000918" w14:textId="77777777" w:rsidR="00535F96" w:rsidRDefault="00000000">
      <w:pPr>
        <w:pStyle w:val="Heading3"/>
      </w:pPr>
      <w:bookmarkStart w:id="22" w:name="Xc8085e84aff8654d7840fc3699bb3d82b1b1793"/>
      <w:bookmarkEnd w:id="21"/>
      <w:r>
        <w:t>2. Phân tích giá trị biên (Boundary Value Analysis)</w:t>
      </w:r>
    </w:p>
    <w:p w14:paraId="1333E2AC" w14:textId="77777777" w:rsidR="00045EB1" w:rsidRDefault="00000000">
      <w:pPr>
        <w:pStyle w:val="FirstParagraph"/>
      </w:pPr>
      <w:r>
        <w:t xml:space="preserve">Kiểm tra các giá trị ở biên của miền hợp lệ: </w:t>
      </w:r>
    </w:p>
    <w:p w14:paraId="2CC6A0E7" w14:textId="77777777" w:rsidR="00045EB1" w:rsidRDefault="00000000">
      <w:pPr>
        <w:pStyle w:val="FirstParagraph"/>
      </w:pPr>
      <w:r>
        <w:t xml:space="preserve">- </w:t>
      </w:r>
      <w:r>
        <w:rPr>
          <w:b/>
          <w:bCs/>
        </w:rPr>
        <w:t>Minimum</w:t>
      </w:r>
      <w:r>
        <w:t xml:space="preserve">: Chuỗi rỗng ““, 1 ký tự </w:t>
      </w:r>
    </w:p>
    <w:p w14:paraId="3336FE60" w14:textId="77777777" w:rsidR="00045EB1" w:rsidRDefault="00000000">
      <w:pPr>
        <w:pStyle w:val="FirstParagraph"/>
      </w:pPr>
      <w:r>
        <w:t xml:space="preserve">- </w:t>
      </w:r>
      <w:r>
        <w:rPr>
          <w:b/>
          <w:bCs/>
        </w:rPr>
        <w:t>Maximum</w:t>
      </w:r>
      <w:r>
        <w:t xml:space="preserve">: Độ dài tối đa (11, 20, 50, 255 chars) </w:t>
      </w:r>
    </w:p>
    <w:p w14:paraId="2D69A799" w14:textId="5B179835" w:rsidR="00535F96" w:rsidRDefault="00000000">
      <w:pPr>
        <w:pStyle w:val="FirstParagraph"/>
      </w:pPr>
      <w:r>
        <w:t xml:space="preserve">- </w:t>
      </w:r>
      <w:r>
        <w:rPr>
          <w:b/>
          <w:bCs/>
        </w:rPr>
        <w:t>Beyond</w:t>
      </w:r>
      <w:r>
        <w:t>: Vượt quá 1 ký tự (Max + 1)</w:t>
      </w:r>
    </w:p>
    <w:p w14:paraId="4CE2A39B" w14:textId="77777777" w:rsidR="00045EB1" w:rsidRDefault="00000000">
      <w:pPr>
        <w:pStyle w:val="BodyText"/>
      </w:pPr>
      <w:r>
        <w:rPr>
          <w:b/>
          <w:bCs/>
        </w:rPr>
        <w:t>Ví dụ</w:t>
      </w:r>
      <w:r>
        <w:t xml:space="preserve">: UserID (varchar(20)) </w:t>
      </w:r>
    </w:p>
    <w:p w14:paraId="494F762B" w14:textId="5FC96989" w:rsidR="00535F96" w:rsidRDefault="00000000">
      <w:pPr>
        <w:pStyle w:val="BodyText"/>
      </w:pPr>
      <w:r>
        <w:t>- Test với: ““,”a” (1 char), “12345678901234567890” (20 chars), “123456789012345678901” (21 chars)</w:t>
      </w:r>
    </w:p>
    <w:p w14:paraId="08752472" w14:textId="77777777" w:rsidR="00535F96" w:rsidRDefault="00000000">
      <w:pPr>
        <w:pStyle w:val="Heading3"/>
      </w:pPr>
      <w:bookmarkStart w:id="23" w:name="bảng-quyết-định-decision-table-testing"/>
      <w:bookmarkEnd w:id="22"/>
      <w:r>
        <w:t>3. Bảng quyết định (Decision Table Testing)</w:t>
      </w:r>
    </w:p>
    <w:p w14:paraId="1103CE35" w14:textId="77777777" w:rsidR="00535F96" w:rsidRDefault="00000000">
      <w:pPr>
        <w:pStyle w:val="FirstParagraph"/>
      </w:pPr>
      <w:r>
        <w:t>Kiểm tra tất cả các tổ hợp của các điều kiện:</w:t>
      </w:r>
    </w:p>
    <w:p w14:paraId="5A0A81D9" w14:textId="1FE77D0C" w:rsidR="00535F96" w:rsidRDefault="00000000">
      <w:pPr>
        <w:pStyle w:val="BodyText"/>
      </w:pPr>
      <w:r>
        <w:rPr>
          <w:b/>
          <w:bCs/>
        </w:rPr>
        <w:t>Ví dụ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737"/>
        <w:gridCol w:w="1915"/>
        <w:gridCol w:w="1915"/>
        <w:gridCol w:w="1916"/>
      </w:tblGrid>
      <w:tr w:rsidR="00010D6C" w14:paraId="30C9BEA8" w14:textId="77777777" w:rsidTr="00B2534E">
        <w:tc>
          <w:tcPr>
            <w:tcW w:w="2093" w:type="dxa"/>
          </w:tcPr>
          <w:p w14:paraId="5F14D7D0" w14:textId="77777777" w:rsidR="00010D6C" w:rsidRDefault="00010D6C" w:rsidP="00B2534E">
            <w:pPr>
              <w:pStyle w:val="BodyText"/>
            </w:pPr>
            <w:r w:rsidRPr="00EB0E17">
              <w:t>Điều kiện</w:t>
            </w:r>
          </w:p>
        </w:tc>
        <w:tc>
          <w:tcPr>
            <w:tcW w:w="1737" w:type="dxa"/>
          </w:tcPr>
          <w:p w14:paraId="3DA826B2" w14:textId="77777777" w:rsidR="00010D6C" w:rsidRDefault="00010D6C" w:rsidP="00B2534E">
            <w:pPr>
              <w:pStyle w:val="BodyText"/>
            </w:pPr>
            <w:r w:rsidRPr="00EB0E17">
              <w:t>Test 1</w:t>
            </w:r>
          </w:p>
        </w:tc>
        <w:tc>
          <w:tcPr>
            <w:tcW w:w="1915" w:type="dxa"/>
          </w:tcPr>
          <w:p w14:paraId="76E15639" w14:textId="77777777" w:rsidR="00010D6C" w:rsidRDefault="00010D6C" w:rsidP="00B2534E">
            <w:pPr>
              <w:pStyle w:val="BodyText"/>
            </w:pPr>
            <w:r w:rsidRPr="00EB0E17">
              <w:t>Test 2</w:t>
            </w:r>
          </w:p>
        </w:tc>
        <w:tc>
          <w:tcPr>
            <w:tcW w:w="1915" w:type="dxa"/>
          </w:tcPr>
          <w:p w14:paraId="3DB5C790" w14:textId="77777777" w:rsidR="00010D6C" w:rsidRDefault="00010D6C" w:rsidP="00B2534E">
            <w:pPr>
              <w:pStyle w:val="BodyText"/>
            </w:pPr>
            <w:r w:rsidRPr="00EB0E17">
              <w:t>Test 3</w:t>
            </w:r>
          </w:p>
        </w:tc>
        <w:tc>
          <w:tcPr>
            <w:tcW w:w="1916" w:type="dxa"/>
          </w:tcPr>
          <w:p w14:paraId="01B5A6B9" w14:textId="77777777" w:rsidR="00010D6C" w:rsidRDefault="00010D6C" w:rsidP="00B2534E">
            <w:pPr>
              <w:pStyle w:val="BodyText"/>
            </w:pPr>
            <w:r w:rsidRPr="00EB0E17">
              <w:t>Test 4</w:t>
            </w:r>
          </w:p>
        </w:tc>
      </w:tr>
      <w:tr w:rsidR="00010D6C" w14:paraId="364D81CE" w14:textId="77777777" w:rsidTr="00B2534E">
        <w:tc>
          <w:tcPr>
            <w:tcW w:w="2093" w:type="dxa"/>
          </w:tcPr>
          <w:p w14:paraId="46A3F665" w14:textId="77777777" w:rsidR="00010D6C" w:rsidRDefault="00010D6C" w:rsidP="00B2534E">
            <w:pPr>
              <w:pStyle w:val="BodyText"/>
            </w:pPr>
            <w:r w:rsidRPr="00EB0E17">
              <w:t>ID hợp lệ</w:t>
            </w:r>
          </w:p>
        </w:tc>
        <w:tc>
          <w:tcPr>
            <w:tcW w:w="1737" w:type="dxa"/>
          </w:tcPr>
          <w:p w14:paraId="1B30567D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2872AC10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15" w:type="dxa"/>
          </w:tcPr>
          <w:p w14:paraId="523FB38F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6" w:type="dxa"/>
          </w:tcPr>
          <w:p w14:paraId="70D8554E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</w:tr>
      <w:tr w:rsidR="00010D6C" w14:paraId="65B90131" w14:textId="77777777" w:rsidTr="00B2534E">
        <w:tc>
          <w:tcPr>
            <w:tcW w:w="2093" w:type="dxa"/>
          </w:tcPr>
          <w:p w14:paraId="56798809" w14:textId="77777777" w:rsidR="00010D6C" w:rsidRDefault="00010D6C" w:rsidP="00B2534E">
            <w:pPr>
              <w:pStyle w:val="BodyText"/>
            </w:pPr>
            <w:r w:rsidRPr="00EB0E17">
              <w:t>Password hợp lệ</w:t>
            </w:r>
          </w:p>
        </w:tc>
        <w:tc>
          <w:tcPr>
            <w:tcW w:w="1737" w:type="dxa"/>
          </w:tcPr>
          <w:p w14:paraId="0F64B70F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25CF829B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24D24B14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16" w:type="dxa"/>
          </w:tcPr>
          <w:p w14:paraId="3296FEC8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</w:tr>
      <w:tr w:rsidR="00010D6C" w14:paraId="66932C9C" w14:textId="77777777" w:rsidTr="00B2534E">
        <w:tc>
          <w:tcPr>
            <w:tcW w:w="2093" w:type="dxa"/>
          </w:tcPr>
          <w:p w14:paraId="056F9A08" w14:textId="77777777" w:rsidR="00010D6C" w:rsidRDefault="00010D6C" w:rsidP="00B2534E">
            <w:pPr>
              <w:pStyle w:val="BodyText"/>
            </w:pPr>
            <w:r w:rsidRPr="00EB0E17">
              <w:t>Email hợp lệ</w:t>
            </w:r>
          </w:p>
        </w:tc>
        <w:tc>
          <w:tcPr>
            <w:tcW w:w="1737" w:type="dxa"/>
          </w:tcPr>
          <w:p w14:paraId="2574E798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10E57F06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4F46C3A0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6" w:type="dxa"/>
          </w:tcPr>
          <w:p w14:paraId="68CB9EAC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✗</w:t>
            </w:r>
          </w:p>
        </w:tc>
      </w:tr>
      <w:tr w:rsidR="00010D6C" w14:paraId="40DCA55B" w14:textId="77777777" w:rsidTr="00B2534E">
        <w:tc>
          <w:tcPr>
            <w:tcW w:w="2093" w:type="dxa"/>
          </w:tcPr>
          <w:p w14:paraId="37234DBD" w14:textId="77777777" w:rsidR="00010D6C" w:rsidRDefault="00010D6C" w:rsidP="00B2534E">
            <w:pPr>
              <w:pStyle w:val="BodyText"/>
            </w:pPr>
            <w:r w:rsidRPr="00EB0E17">
              <w:t>Email duy nhất</w:t>
            </w:r>
          </w:p>
        </w:tc>
        <w:tc>
          <w:tcPr>
            <w:tcW w:w="1737" w:type="dxa"/>
          </w:tcPr>
          <w:p w14:paraId="606A292B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63BA4AD5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5" w:type="dxa"/>
          </w:tcPr>
          <w:p w14:paraId="7CD5C303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16" w:type="dxa"/>
          </w:tcPr>
          <w:p w14:paraId="2FA75109" w14:textId="77777777" w:rsidR="00010D6C" w:rsidRDefault="00010D6C" w:rsidP="00B2534E">
            <w:pPr>
              <w:pStyle w:val="BodyText"/>
            </w:pPr>
            <w:r w:rsidRPr="00EB0E17">
              <w:rPr>
                <w:rFonts w:ascii="Segoe UI Symbol" w:hAnsi="Segoe UI Symbol" w:cs="Segoe UI Symbol"/>
              </w:rPr>
              <w:t>✗</w:t>
            </w:r>
          </w:p>
        </w:tc>
      </w:tr>
      <w:tr w:rsidR="00010D6C" w14:paraId="6CFA45FE" w14:textId="77777777" w:rsidTr="00B2534E">
        <w:tc>
          <w:tcPr>
            <w:tcW w:w="2093" w:type="dxa"/>
          </w:tcPr>
          <w:p w14:paraId="6BC05ACA" w14:textId="77777777" w:rsidR="00010D6C" w:rsidRDefault="00010D6C" w:rsidP="00B2534E">
            <w:pPr>
              <w:pStyle w:val="BodyText"/>
            </w:pPr>
            <w:r>
              <w:rPr>
                <w:b/>
                <w:bCs/>
              </w:rPr>
              <w:lastRenderedPageBreak/>
              <w:t>Kết quả</w:t>
            </w:r>
          </w:p>
        </w:tc>
        <w:tc>
          <w:tcPr>
            <w:tcW w:w="1737" w:type="dxa"/>
          </w:tcPr>
          <w:p w14:paraId="4D67E334" w14:textId="77777777" w:rsidR="00010D6C" w:rsidRDefault="00010D6C" w:rsidP="00B2534E">
            <w:pPr>
              <w:pStyle w:val="BodyText"/>
            </w:pPr>
            <w:r>
              <w:rPr>
                <w:b/>
                <w:bCs/>
              </w:rPr>
              <w:t>Thành công</w:t>
            </w:r>
          </w:p>
        </w:tc>
        <w:tc>
          <w:tcPr>
            <w:tcW w:w="1915" w:type="dxa"/>
          </w:tcPr>
          <w:p w14:paraId="25842A6B" w14:textId="77777777" w:rsidR="00010D6C" w:rsidRDefault="00010D6C" w:rsidP="00B2534E">
            <w:pPr>
              <w:pStyle w:val="BodyText"/>
            </w:pPr>
            <w:r>
              <w:rPr>
                <w:b/>
                <w:bCs/>
              </w:rPr>
              <w:t>Thất bại</w:t>
            </w:r>
          </w:p>
        </w:tc>
        <w:tc>
          <w:tcPr>
            <w:tcW w:w="1915" w:type="dxa"/>
          </w:tcPr>
          <w:p w14:paraId="5A5C0D42" w14:textId="77777777" w:rsidR="00010D6C" w:rsidRDefault="00010D6C" w:rsidP="00B2534E">
            <w:pPr>
              <w:pStyle w:val="BodyText"/>
            </w:pPr>
            <w:r>
              <w:rPr>
                <w:b/>
                <w:bCs/>
              </w:rPr>
              <w:t>Thất bại</w:t>
            </w:r>
          </w:p>
        </w:tc>
        <w:tc>
          <w:tcPr>
            <w:tcW w:w="1916" w:type="dxa"/>
          </w:tcPr>
          <w:p w14:paraId="18757445" w14:textId="77777777" w:rsidR="00010D6C" w:rsidRDefault="00010D6C" w:rsidP="00B2534E">
            <w:pPr>
              <w:pStyle w:val="BodyText"/>
            </w:pPr>
            <w:r>
              <w:rPr>
                <w:b/>
                <w:bCs/>
              </w:rPr>
              <w:t>Thất bại</w:t>
            </w:r>
          </w:p>
        </w:tc>
      </w:tr>
    </w:tbl>
    <w:p w14:paraId="50128BDC" w14:textId="77777777" w:rsidR="00045EB1" w:rsidRDefault="00045EB1">
      <w:pPr>
        <w:pStyle w:val="BodyText"/>
      </w:pPr>
    </w:p>
    <w:p w14:paraId="60243D51" w14:textId="77777777" w:rsidR="00535F96" w:rsidRDefault="00000000">
      <w:pPr>
        <w:pStyle w:val="Heading2"/>
      </w:pPr>
      <w:bookmarkStart w:id="24" w:name="cấu-trúc-thư-mục"/>
      <w:bookmarkEnd w:id="20"/>
      <w:bookmarkEnd w:id="23"/>
      <w:r>
        <w:t>Cấu trúc thư mục</w:t>
      </w:r>
    </w:p>
    <w:p w14:paraId="6951444F" w14:textId="77777777" w:rsidR="00535F96" w:rsidRDefault="00000000">
      <w:pPr>
        <w:pStyle w:val="SourceCode"/>
      </w:pPr>
      <w:r>
        <w:rPr>
          <w:rStyle w:val="VerbatimChar"/>
        </w:rPr>
        <w:t>PolySys/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main/</w:t>
      </w:r>
      <w:r>
        <w:br/>
      </w:r>
      <w:r>
        <w:rPr>
          <w:rStyle w:val="VerbatimChar"/>
        </w:rPr>
        <w:t>│   │   ├── java/</w:t>
      </w:r>
      <w:r>
        <w:br/>
      </w:r>
      <w:r>
        <w:rPr>
          <w:rStyle w:val="VerbatimChar"/>
        </w:rPr>
        <w:t>│   │   │   ├── dao/              # DAO interfaces và implementations</w:t>
      </w:r>
      <w:r>
        <w:br/>
      </w:r>
      <w:r>
        <w:rPr>
          <w:rStyle w:val="VerbatimChar"/>
        </w:rPr>
        <w:t>│   │   │   ├── entity/           # Entity classes</w:t>
      </w:r>
      <w:r>
        <w:br/>
      </w:r>
      <w:r>
        <w:rPr>
          <w:rStyle w:val="VerbatimChar"/>
        </w:rPr>
        <w:t>│   │   │   ├── servlet/          # Servlet controllers</w:t>
      </w:r>
      <w:r>
        <w:br/>
      </w:r>
      <w:r>
        <w:rPr>
          <w:rStyle w:val="VerbatimChar"/>
        </w:rPr>
        <w:t>│   │   │   ├── filter/           # Authentication filters</w:t>
      </w:r>
      <w:r>
        <w:br/>
      </w:r>
      <w:r>
        <w:rPr>
          <w:rStyle w:val="VerbatimChar"/>
        </w:rPr>
        <w:t>│   │   │   └── util/             # Utility classes (XJPA)</w:t>
      </w:r>
      <w:r>
        <w:br/>
      </w:r>
      <w:r>
        <w:rPr>
          <w:rStyle w:val="VerbatimChar"/>
        </w:rPr>
        <w:t>│   │   └── resources/</w:t>
      </w:r>
      <w:r>
        <w:br/>
      </w:r>
      <w:r>
        <w:rPr>
          <w:rStyle w:val="VerbatimChar"/>
        </w:rPr>
        <w:t>│   │       ├── META-INF/</w:t>
      </w:r>
      <w:r>
        <w:br/>
      </w:r>
      <w:r>
        <w:rPr>
          <w:rStyle w:val="VerbatimChar"/>
        </w:rPr>
        <w:t>│   │       │   └── persistence.xml</w:t>
      </w:r>
      <w:r>
        <w:br/>
      </w:r>
      <w:r>
        <w:rPr>
          <w:rStyle w:val="VerbatimChar"/>
        </w:rPr>
        <w:t>│   │       └── Database Generator/</w:t>
      </w:r>
      <w:r>
        <w:br/>
      </w:r>
      <w:r>
        <w:rPr>
          <w:rStyle w:val="VerbatimChar"/>
        </w:rPr>
        <w:t>│   │           ├── db-boot.sql   # Database schema</w:t>
      </w:r>
      <w:r>
        <w:br/>
      </w:r>
      <w:r>
        <w:rPr>
          <w:rStyle w:val="VerbatimChar"/>
        </w:rPr>
        <w:t>│   │           ├── user.csv      # Sample user data</w:t>
      </w:r>
      <w:r>
        <w:br/>
      </w:r>
      <w:r>
        <w:rPr>
          <w:rStyle w:val="VerbatimChar"/>
        </w:rPr>
        <w:t>│   │           ├── video.csv     # Sample video data</w:t>
      </w:r>
      <w:r>
        <w:br/>
      </w:r>
      <w:r>
        <w:rPr>
          <w:rStyle w:val="VerbatimChar"/>
        </w:rPr>
        <w:t>│   │           ├── favorite.csv  # Sample favorite data</w:t>
      </w:r>
      <w:r>
        <w:br/>
      </w:r>
      <w:r>
        <w:rPr>
          <w:rStyle w:val="VerbatimChar"/>
        </w:rPr>
        <w:t>│   │           └── share.csv     # Sample share data</w:t>
      </w:r>
      <w:r>
        <w:br/>
      </w:r>
      <w:r>
        <w:rPr>
          <w:rStyle w:val="VerbatimChar"/>
        </w:rPr>
        <w:t>│   └── test/</w:t>
      </w:r>
      <w:r>
        <w:br/>
      </w:r>
      <w:r>
        <w:rPr>
          <w:rStyle w:val="VerbatimChar"/>
        </w:rPr>
        <w:t>│       └── java/</w:t>
      </w:r>
      <w:r>
        <w:br/>
      </w:r>
      <w:r>
        <w:rPr>
          <w:rStyle w:val="VerbatimChar"/>
        </w:rPr>
        <w:t>│           ├── dao/              # Backend DAO tests</w:t>
      </w:r>
      <w:r>
        <w:br/>
      </w:r>
      <w:r>
        <w:rPr>
          <w:rStyle w:val="VerbatimChar"/>
        </w:rPr>
        <w:t>│           │   ├── UserDAOTest.java</w:t>
      </w:r>
      <w:r>
        <w:br/>
      </w:r>
      <w:r>
        <w:rPr>
          <w:rStyle w:val="VerbatimChar"/>
        </w:rPr>
        <w:t>│           │   ├── VideoDAOTest.java</w:t>
      </w:r>
      <w:r>
        <w:br/>
      </w:r>
      <w:r>
        <w:rPr>
          <w:rStyle w:val="VerbatimChar"/>
        </w:rPr>
        <w:t>│           │   ├── FavoriteDAOTest.java</w:t>
      </w:r>
      <w:r>
        <w:br/>
      </w:r>
      <w:r>
        <w:rPr>
          <w:rStyle w:val="VerbatimChar"/>
        </w:rPr>
        <w:t>│           │   └── ShareDAOTest.java</w:t>
      </w:r>
      <w:r>
        <w:br/>
      </w:r>
      <w:r>
        <w:rPr>
          <w:rStyle w:val="VerbatimChar"/>
        </w:rPr>
        <w:t>│           └── ui/               # UI tests</w:t>
      </w:r>
      <w:r>
        <w:br/>
      </w:r>
      <w:r>
        <w:rPr>
          <w:rStyle w:val="VerbatimChar"/>
        </w:rPr>
        <w:t>│               ├── LoginUITest.java</w:t>
      </w:r>
      <w:r>
        <w:br/>
      </w:r>
      <w:r>
        <w:rPr>
          <w:rStyle w:val="VerbatimChar"/>
        </w:rPr>
        <w:t>│               ├── VideoBrowsingUITest.java</w:t>
      </w:r>
      <w:r>
        <w:br/>
      </w:r>
      <w:r>
        <w:rPr>
          <w:rStyle w:val="VerbatimChar"/>
        </w:rPr>
        <w:t>│               └── VideoManagementUITest.java</w:t>
      </w:r>
      <w:r>
        <w:br/>
      </w:r>
      <w:r>
        <w:rPr>
          <w:rStyle w:val="VerbatimChar"/>
        </w:rPr>
        <w:t>├── TestDocuments/                # All test documentation</w:t>
      </w:r>
      <w:r>
        <w:br/>
      </w:r>
      <w:r>
        <w:rPr>
          <w:rStyle w:val="VerbatimChar"/>
        </w:rPr>
        <w:t>│   ├── MasterDocument.md         # This file - Master test documentation</w:t>
      </w:r>
      <w:r>
        <w:br/>
      </w:r>
      <w:r>
        <w:rPr>
          <w:rStyle w:val="VerbatimChar"/>
        </w:rPr>
        <w:t>│   ├── TestTypes.md              # List of all test types used</w:t>
      </w:r>
      <w:r>
        <w:br/>
      </w:r>
      <w:r>
        <w:rPr>
          <w:rStyle w:val="VerbatimChar"/>
        </w:rPr>
        <w:t>│   ├── TestPlan.md               # Detailed test plan</w:t>
      </w:r>
      <w:r>
        <w:br/>
      </w:r>
      <w:r>
        <w:rPr>
          <w:rStyle w:val="VerbatimChar"/>
        </w:rPr>
        <w:t>│   ├── TestCases.md              # Test results and case details</w:t>
      </w:r>
      <w:r>
        <w:br/>
      </w:r>
      <w:r>
        <w:rPr>
          <w:rStyle w:val="VerbatimChar"/>
        </w:rPr>
        <w:t>│   ├── UserDAO-TestCases.md      # User DAO test case documentation</w:t>
      </w:r>
      <w:r>
        <w:br/>
      </w:r>
      <w:r>
        <w:rPr>
          <w:rStyle w:val="VerbatimChar"/>
        </w:rPr>
        <w:t>│   ├── VideoDAO-TestCases.md     # Video DAO test case documentation</w:t>
      </w:r>
      <w:r>
        <w:br/>
      </w:r>
      <w:r>
        <w:rPr>
          <w:rStyle w:val="VerbatimChar"/>
        </w:rPr>
        <w:t>│   ├── FavoriteDAO-TestCases.md  # Favorite DAO test case documentation</w:t>
      </w:r>
      <w:r>
        <w:br/>
      </w:r>
      <w:r>
        <w:rPr>
          <w:rStyle w:val="VerbatimChar"/>
        </w:rPr>
        <w:t>│   ├── ShareDAO-TestCases.md     # Share DAO test case documentation</w:t>
      </w:r>
      <w:r>
        <w:br/>
      </w:r>
      <w:r>
        <w:rPr>
          <w:rStyle w:val="VerbatimChar"/>
        </w:rPr>
        <w:t>│   ├── LoginUI-TestCases.md      # Login UI test case documentation</w:t>
      </w:r>
      <w:r>
        <w:br/>
      </w:r>
      <w:r>
        <w:rPr>
          <w:rStyle w:val="VerbatimChar"/>
        </w:rPr>
        <w:t>│   ├── VideoBrowsing-TestCases.md # Video browsing UI test case documentation</w:t>
      </w:r>
      <w:r>
        <w:br/>
      </w:r>
      <w:r>
        <w:rPr>
          <w:rStyle w:val="VerbatimChar"/>
        </w:rPr>
        <w:t>│   └── run-tests.sh              # Test execution script</w:t>
      </w:r>
      <w:r>
        <w:br/>
      </w:r>
      <w:r>
        <w:rPr>
          <w:rStyle w:val="VerbatimChar"/>
        </w:rPr>
        <w:t>└── pom.xml</w:t>
      </w:r>
    </w:p>
    <w:p w14:paraId="6DB67C83" w14:textId="77777777" w:rsidR="00535F96" w:rsidRDefault="00000000">
      <w:pPr>
        <w:pStyle w:val="Heading2"/>
      </w:pPr>
      <w:bookmarkStart w:id="25" w:name="xem-kết-quả-test"/>
      <w:bookmarkEnd w:id="24"/>
      <w:r>
        <w:lastRenderedPageBreak/>
        <w:t>Xem kết quả test</w:t>
      </w:r>
    </w:p>
    <w:p w14:paraId="0CD3AA6D" w14:textId="77777777" w:rsidR="00535F96" w:rsidRDefault="00000000">
      <w:pPr>
        <w:pStyle w:val="Heading3"/>
      </w:pPr>
      <w:bookmarkStart w:id="26" w:name="terminal-output"/>
      <w:r>
        <w:t>Terminal output</w:t>
      </w:r>
    </w:p>
    <w:p w14:paraId="2F3DBC64" w14:textId="77777777" w:rsidR="00535F96" w:rsidRDefault="00000000">
      <w:pPr>
        <w:pStyle w:val="FirstParagraph"/>
      </w:pPr>
      <w:r>
        <w:t>Kết quả test sẽ hiển thị trực tiếp trên terminal khi chạy Maven.</w:t>
      </w:r>
    </w:p>
    <w:p w14:paraId="6E7102EB" w14:textId="77777777" w:rsidR="00535F96" w:rsidRDefault="00000000">
      <w:pPr>
        <w:pStyle w:val="Heading3"/>
      </w:pPr>
      <w:bookmarkStart w:id="27" w:name="surefire-reports"/>
      <w:bookmarkEnd w:id="26"/>
      <w:r>
        <w:t>Surefire Reports</w:t>
      </w:r>
    </w:p>
    <w:p w14:paraId="366F5EAD" w14:textId="77777777" w:rsidR="006D26BB" w:rsidRDefault="00000000">
      <w:pPr>
        <w:pStyle w:val="FirstParagraph"/>
      </w:pPr>
      <w:r>
        <w:t xml:space="preserve">Chi tiết đầy đủ trong thư mục </w:t>
      </w:r>
      <w:r>
        <w:rPr>
          <w:rStyle w:val="VerbatimChar"/>
        </w:rPr>
        <w:t>target/surefire-reports/</w:t>
      </w:r>
      <w:r>
        <w:t xml:space="preserve">: </w:t>
      </w:r>
    </w:p>
    <w:p w14:paraId="4D6FFC09" w14:textId="77777777" w:rsidR="006D26BB" w:rsidRDefault="00000000">
      <w:pPr>
        <w:pStyle w:val="FirstParagraph"/>
      </w:pPr>
      <w:r>
        <w:t xml:space="preserve">- HTML reports: </w:t>
      </w:r>
      <w:r>
        <w:rPr>
          <w:rStyle w:val="VerbatimChar"/>
        </w:rPr>
        <w:t>target/surefire-reports/index.html</w:t>
      </w:r>
      <w:r>
        <w:t xml:space="preserve"> </w:t>
      </w:r>
    </w:p>
    <w:p w14:paraId="0BF1E23F" w14:textId="77777777" w:rsidR="006D26BB" w:rsidRDefault="00000000">
      <w:pPr>
        <w:pStyle w:val="FirstParagraph"/>
      </w:pPr>
      <w:r>
        <w:t xml:space="preserve">- XML reports: </w:t>
      </w:r>
      <w:r>
        <w:rPr>
          <w:rStyle w:val="VerbatimChar"/>
        </w:rPr>
        <w:t>target/surefire-reports/TEST-*.xml</w:t>
      </w:r>
      <w:r>
        <w:t xml:space="preserve"> </w:t>
      </w:r>
    </w:p>
    <w:p w14:paraId="0089F33A" w14:textId="5C24D450" w:rsidR="00535F96" w:rsidRDefault="00000000">
      <w:pPr>
        <w:pStyle w:val="FirstParagraph"/>
      </w:pPr>
      <w:r>
        <w:t xml:space="preserve">- Text reports: </w:t>
      </w:r>
      <w:r>
        <w:rPr>
          <w:rStyle w:val="VerbatimChar"/>
        </w:rPr>
        <w:t>target/surefire-reports/*.txt</w:t>
      </w:r>
    </w:p>
    <w:p w14:paraId="4744A34E" w14:textId="77777777" w:rsidR="00535F96" w:rsidRDefault="00000000">
      <w:pPr>
        <w:pStyle w:val="Heading3"/>
      </w:pPr>
      <w:bookmarkStart w:id="28" w:name="markdown-documentation"/>
      <w:bookmarkEnd w:id="27"/>
      <w:r>
        <w:t>Markdown Documentation</w:t>
      </w:r>
    </w:p>
    <w:p w14:paraId="2F39B9C2" w14:textId="77777777" w:rsidR="00535F96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TestDocuments/UserDAO-TestCases.md</w:t>
      </w:r>
      <w:r>
        <w:t>: Bảng test cases cho UserDAO với cột “Kết quả thực tế”</w:t>
      </w:r>
    </w:p>
    <w:p w14:paraId="54982549" w14:textId="77777777" w:rsidR="00535F96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TestDocuments/VideoDAO-TestCases.md</w:t>
      </w:r>
      <w:r>
        <w:t>: Bảng test cases cho VideoDAO với cột “Kết quả thực tế”</w:t>
      </w:r>
    </w:p>
    <w:p w14:paraId="6BDB4B3E" w14:textId="77777777" w:rsidR="00535F96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TestDocuments/TestCases.md</w:t>
      </w:r>
      <w:r>
        <w:t>: Tổng hợp kết quả và phân tích</w:t>
      </w:r>
    </w:p>
    <w:p w14:paraId="56E26EAD" w14:textId="77777777" w:rsidR="00535F96" w:rsidRDefault="00000000">
      <w:pPr>
        <w:pStyle w:val="Heading2"/>
      </w:pPr>
      <w:bookmarkStart w:id="29" w:name="ghi-chú-quan-trọng"/>
      <w:bookmarkEnd w:id="25"/>
      <w:bookmarkEnd w:id="28"/>
      <w:r>
        <w:t>Ghi chú quan trọng</w:t>
      </w:r>
    </w:p>
    <w:p w14:paraId="47BCC514" w14:textId="77777777" w:rsidR="00535F96" w:rsidRDefault="00000000">
      <w:pPr>
        <w:pStyle w:val="Heading3"/>
      </w:pPr>
      <w:bookmarkStart w:id="30" w:name="test-data-management"/>
      <w:r>
        <w:t>Test Data Management</w:t>
      </w:r>
    </w:p>
    <w:p w14:paraId="2FE16F20" w14:textId="77777777" w:rsidR="00535F96" w:rsidRDefault="00000000">
      <w:pPr>
        <w:pStyle w:val="Compact"/>
        <w:numPr>
          <w:ilvl w:val="0"/>
          <w:numId w:val="8"/>
        </w:numPr>
      </w:pPr>
      <w:r>
        <w:t>Tests tự tạo và xóa dữ liệu test của riêng mình</w:t>
      </w:r>
    </w:p>
    <w:p w14:paraId="7670F6D0" w14:textId="77777777" w:rsidR="00535F96" w:rsidRDefault="00000000">
      <w:pPr>
        <w:pStyle w:val="Compact"/>
        <w:numPr>
          <w:ilvl w:val="0"/>
          <w:numId w:val="8"/>
        </w:numPr>
      </w:pPr>
      <w:r>
        <w:t>Một số tests sử dụng dữ liệu mẫu từ CSV (user01-03, V01-V21)</w:t>
      </w:r>
    </w:p>
    <w:p w14:paraId="66B981BF" w14:textId="77777777" w:rsidR="00535F96" w:rsidRDefault="00000000">
      <w:pPr>
        <w:pStyle w:val="Compact"/>
        <w:numPr>
          <w:ilvl w:val="0"/>
          <w:numId w:val="8"/>
        </w:numPr>
      </w:pPr>
      <w:r>
        <w:t>Tests restore dữ liệu gốc sau khi thay đổi</w:t>
      </w:r>
    </w:p>
    <w:p w14:paraId="75B363B6" w14:textId="77777777" w:rsidR="00535F96" w:rsidRDefault="00000000">
      <w:pPr>
        <w:pStyle w:val="Compact"/>
        <w:numPr>
          <w:ilvl w:val="0"/>
          <w:numId w:val="8"/>
        </w:numPr>
      </w:pPr>
      <w:r>
        <w:t>Tests được thiết kế idempotent (có thể chạy nhiều lần)</w:t>
      </w:r>
    </w:p>
    <w:p w14:paraId="7E052976" w14:textId="77777777" w:rsidR="00535F96" w:rsidRDefault="00000000">
      <w:pPr>
        <w:pStyle w:val="Heading3"/>
      </w:pPr>
      <w:bookmarkStart w:id="31" w:name="test-execution-order"/>
      <w:bookmarkEnd w:id="30"/>
      <w:r>
        <w:t>Test Execution Order</w:t>
      </w:r>
    </w:p>
    <w:p w14:paraId="271486E2" w14:textId="77777777" w:rsidR="00535F96" w:rsidRDefault="00000000">
      <w:pPr>
        <w:pStyle w:val="Compact"/>
        <w:numPr>
          <w:ilvl w:val="0"/>
          <w:numId w:val="9"/>
        </w:numPr>
      </w:pPr>
      <w:r>
        <w:t>Tests được chạy theo priority (priority = 1, 2, 3, …)</w:t>
      </w:r>
    </w:p>
    <w:p w14:paraId="59875F0C" w14:textId="77777777" w:rsidR="00535F96" w:rsidRDefault="00000000">
      <w:pPr>
        <w:pStyle w:val="Compact"/>
        <w:numPr>
          <w:ilvl w:val="0"/>
          <w:numId w:val="9"/>
        </w:numPr>
      </w:pPr>
      <w:r>
        <w:t>Backend tests độc lập với nhau</w:t>
      </w:r>
    </w:p>
    <w:p w14:paraId="39562C1F" w14:textId="77777777" w:rsidR="00535F96" w:rsidRDefault="00000000">
      <w:pPr>
        <w:pStyle w:val="Compact"/>
        <w:numPr>
          <w:ilvl w:val="0"/>
          <w:numId w:val="9"/>
        </w:numPr>
      </w:pPr>
      <w:r>
        <w:t>UI tests có thể phụ thuộc vào backend</w:t>
      </w:r>
    </w:p>
    <w:p w14:paraId="39E77628" w14:textId="77777777" w:rsidR="00535F96" w:rsidRDefault="00000000">
      <w:pPr>
        <w:pStyle w:val="Heading3"/>
      </w:pPr>
      <w:bookmarkStart w:id="32" w:name="troubleshooting"/>
      <w:bookmarkEnd w:id="31"/>
      <w:r>
        <w:t>Troubleshooting</w:t>
      </w:r>
    </w:p>
    <w:p w14:paraId="7FACAEA6" w14:textId="77777777" w:rsidR="00535F96" w:rsidRDefault="00000000">
      <w:pPr>
        <w:pStyle w:val="FirstParagraph"/>
      </w:pPr>
      <w:r>
        <w:rPr>
          <w:b/>
          <w:bCs/>
        </w:rPr>
        <w:t>Lỗi kết nối database:</w:t>
      </w:r>
    </w:p>
    <w:p w14:paraId="1EB51982" w14:textId="77777777" w:rsidR="00535F96" w:rsidRDefault="00000000">
      <w:pPr>
        <w:pStyle w:val="SourceCode"/>
      </w:pPr>
      <w:r>
        <w:rPr>
          <w:rStyle w:val="VerbatimChar"/>
        </w:rPr>
        <w:t>javax.persistence.PersistenceException: Unable to build entity manager factory</w:t>
      </w:r>
    </w:p>
    <w:p w14:paraId="24A045CD" w14:textId="77777777" w:rsidR="00535F96" w:rsidRDefault="00000000">
      <w:pPr>
        <w:pStyle w:val="FirstParagraph"/>
      </w:pPr>
      <w:r>
        <w:t>→ Kiểm tra MySQL đang chạy và credentials đúng</w:t>
      </w:r>
    </w:p>
    <w:p w14:paraId="33A29E71" w14:textId="77777777" w:rsidR="00535F96" w:rsidRDefault="00000000">
      <w:pPr>
        <w:pStyle w:val="BodyText"/>
      </w:pPr>
      <w:r>
        <w:rPr>
          <w:b/>
          <w:bCs/>
        </w:rPr>
        <w:t>Lỗi “Table doesn’t exist”:</w:t>
      </w:r>
    </w:p>
    <w:p w14:paraId="00A52E25" w14:textId="77777777" w:rsidR="00535F96" w:rsidRDefault="00000000">
      <w:pPr>
        <w:pStyle w:val="SourceCode"/>
      </w:pPr>
      <w:r>
        <w:rPr>
          <w:rStyle w:val="VerbatimChar"/>
        </w:rPr>
        <w:t>Table 'polysys.user' doesn't exist</w:t>
      </w:r>
    </w:p>
    <w:p w14:paraId="5BE7F3CB" w14:textId="77777777" w:rsidR="00535F96" w:rsidRDefault="00000000">
      <w:pPr>
        <w:pStyle w:val="FirstParagraph"/>
      </w:pPr>
      <w:r>
        <w:t>→ Chạy lại script import schema</w:t>
      </w:r>
    </w:p>
    <w:p w14:paraId="6C808EFB" w14:textId="77777777" w:rsidR="00535F96" w:rsidRDefault="00000000">
      <w:pPr>
        <w:pStyle w:val="BodyText"/>
      </w:pPr>
      <w:r>
        <w:rPr>
          <w:b/>
          <w:bCs/>
        </w:rPr>
        <w:lastRenderedPageBreak/>
        <w:t>Lỗi UI test timeout:</w:t>
      </w:r>
    </w:p>
    <w:p w14:paraId="1AFA2F7E" w14:textId="77777777" w:rsidR="00535F96" w:rsidRDefault="00000000">
      <w:pPr>
        <w:pStyle w:val="SourceCode"/>
      </w:pPr>
      <w:r>
        <w:rPr>
          <w:rStyle w:val="VerbatimChar"/>
        </w:rPr>
        <w:t>org.openqa.selenium.TimeoutException</w:t>
      </w:r>
    </w:p>
    <w:p w14:paraId="0AFCB571" w14:textId="77777777" w:rsidR="00535F96" w:rsidRDefault="00000000">
      <w:pPr>
        <w:pStyle w:val="FirstParagraph"/>
      </w:pPr>
      <w:r>
        <w:t>→ Kiểm tra server đang chạy và element locators đúng</w:t>
      </w:r>
    </w:p>
    <w:p w14:paraId="1BC95A2A" w14:textId="77777777" w:rsidR="00535F96" w:rsidRDefault="00000000">
      <w:pPr>
        <w:pStyle w:val="Heading2"/>
      </w:pPr>
      <w:bookmarkStart w:id="33" w:name="bảo-trì-và-cập-nhật"/>
      <w:bookmarkEnd w:id="29"/>
      <w:bookmarkEnd w:id="32"/>
      <w:r>
        <w:t>Bảo trì và cập nhật</w:t>
      </w:r>
    </w:p>
    <w:p w14:paraId="1694B3E2" w14:textId="77777777" w:rsidR="00535F96" w:rsidRDefault="00000000">
      <w:pPr>
        <w:pStyle w:val="Heading3"/>
      </w:pPr>
      <w:bookmarkStart w:id="34" w:name="khi-nào-cần-cập-nhật-tests"/>
      <w:r>
        <w:t>Khi nào cần cập nhật tests:</w:t>
      </w:r>
    </w:p>
    <w:p w14:paraId="61C5A889" w14:textId="77777777" w:rsidR="00535F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Schema thay đổi</w:t>
      </w:r>
      <w:r>
        <w:t>: Cập nhật boundary tests khi độ dài field thay đổi</w:t>
      </w:r>
    </w:p>
    <w:p w14:paraId="76DF7BE3" w14:textId="77777777" w:rsidR="00535F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Method mới</w:t>
      </w:r>
      <w:r>
        <w:t>: Thêm test cases tương ứng</w:t>
      </w:r>
    </w:p>
    <w:p w14:paraId="76A0B7C9" w14:textId="77777777" w:rsidR="00535F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Business logic thay đổi</w:t>
      </w:r>
      <w:r>
        <w:t>: Cập nhật equivalence partitions</w:t>
      </w:r>
    </w:p>
    <w:p w14:paraId="0EB791D5" w14:textId="77777777" w:rsidR="00535F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UI redesign</w:t>
      </w:r>
      <w:r>
        <w:t>: Cập nhật element locators trong UI tests</w:t>
      </w:r>
    </w:p>
    <w:p w14:paraId="33625CF0" w14:textId="77777777" w:rsidR="00535F96" w:rsidRDefault="00000000">
      <w:pPr>
        <w:pStyle w:val="Heading3"/>
      </w:pPr>
      <w:bookmarkStart w:id="35" w:name="best-practices"/>
      <w:bookmarkEnd w:id="34"/>
      <w:r>
        <w:t>Best Practices:</w:t>
      </w:r>
    </w:p>
    <w:p w14:paraId="5F9444BE" w14:textId="77777777" w:rsidR="00535F96" w:rsidRDefault="00000000">
      <w:pPr>
        <w:pStyle w:val="Compact"/>
        <w:numPr>
          <w:ilvl w:val="0"/>
          <w:numId w:val="11"/>
        </w:numPr>
      </w:pPr>
      <w:r>
        <w:t>✅ Giữ tests độc lập và có thể chạy song song</w:t>
      </w:r>
    </w:p>
    <w:p w14:paraId="561E19E5" w14:textId="77777777" w:rsidR="00535F96" w:rsidRDefault="00000000">
      <w:pPr>
        <w:pStyle w:val="Compact"/>
        <w:numPr>
          <w:ilvl w:val="0"/>
          <w:numId w:val="11"/>
        </w:numPr>
      </w:pPr>
      <w:r>
        <w:t>✅ Sử dụng meaningful test names</w:t>
      </w:r>
    </w:p>
    <w:p w14:paraId="5BD43D1B" w14:textId="77777777" w:rsidR="00535F96" w:rsidRDefault="00000000">
      <w:pPr>
        <w:pStyle w:val="Compact"/>
        <w:numPr>
          <w:ilvl w:val="0"/>
          <w:numId w:val="11"/>
        </w:numPr>
      </w:pPr>
      <w:r>
        <w:t>✅ Clean up test data sau mỗi test</w:t>
      </w:r>
    </w:p>
    <w:p w14:paraId="7839299E" w14:textId="77777777" w:rsidR="00535F96" w:rsidRDefault="00000000">
      <w:pPr>
        <w:pStyle w:val="Compact"/>
        <w:numPr>
          <w:ilvl w:val="0"/>
          <w:numId w:val="11"/>
        </w:numPr>
      </w:pPr>
      <w:r>
        <w:t>✅ Document expected failures</w:t>
      </w:r>
    </w:p>
    <w:p w14:paraId="43FE996B" w14:textId="77777777" w:rsidR="00535F96" w:rsidRDefault="00000000">
      <w:pPr>
        <w:pStyle w:val="Compact"/>
        <w:numPr>
          <w:ilvl w:val="0"/>
          <w:numId w:val="11"/>
        </w:numPr>
      </w:pPr>
      <w:r>
        <w:t>✅ Maintain test documentation cùng với code</w:t>
      </w:r>
    </w:p>
    <w:p w14:paraId="19508400" w14:textId="77777777" w:rsidR="00535F96" w:rsidRDefault="00000000">
      <w:pPr>
        <w:pStyle w:val="Heading2"/>
      </w:pPr>
      <w:bookmarkStart w:id="36" w:name="liên-hệ-và-hỗ-trợ"/>
      <w:bookmarkEnd w:id="33"/>
      <w:bookmarkEnd w:id="35"/>
      <w:r>
        <w:t>Liên hệ và hỗ trợ</w:t>
      </w:r>
    </w:p>
    <w:p w14:paraId="4441A7F1" w14:textId="77777777" w:rsidR="006D26BB" w:rsidRDefault="00000000">
      <w:pPr>
        <w:pStyle w:val="FirstParagraph"/>
      </w:pPr>
      <w:r>
        <w:t xml:space="preserve">Nếu có vấn đề với test suite, vui lòng: </w:t>
      </w:r>
    </w:p>
    <w:p w14:paraId="68B74FE3" w14:textId="77777777" w:rsidR="006D26BB" w:rsidRDefault="00000000">
      <w:pPr>
        <w:pStyle w:val="FirstParagraph"/>
      </w:pPr>
      <w:r>
        <w:t xml:space="preserve">1. Kiểm tra </w:t>
      </w:r>
      <w:r>
        <w:rPr>
          <w:rStyle w:val="VerbatimChar"/>
        </w:rPr>
        <w:t>TEST-RESULTS.md</w:t>
      </w:r>
      <w:r>
        <w:t xml:space="preserve"> để xem expected behaviors </w:t>
      </w:r>
    </w:p>
    <w:p w14:paraId="716F6B2F" w14:textId="77777777" w:rsidR="006D26BB" w:rsidRDefault="00000000">
      <w:pPr>
        <w:pStyle w:val="FirstParagraph"/>
      </w:pPr>
      <w:r>
        <w:t xml:space="preserve">2. Xem logs trong </w:t>
      </w:r>
      <w:r>
        <w:rPr>
          <w:rStyle w:val="VerbatimChar"/>
        </w:rPr>
        <w:t>target/surefire-reports/</w:t>
      </w:r>
      <w:r>
        <w:t xml:space="preserve"> </w:t>
      </w:r>
    </w:p>
    <w:p w14:paraId="0E11CA71" w14:textId="77777777" w:rsidR="006D26BB" w:rsidRDefault="00000000">
      <w:pPr>
        <w:pStyle w:val="FirstParagraph"/>
      </w:pPr>
      <w:r>
        <w:t xml:space="preserve">3. Kiểm tra database connectivity </w:t>
      </w:r>
    </w:p>
    <w:p w14:paraId="022B236A" w14:textId="5A6FCCD4" w:rsidR="00535F96" w:rsidRDefault="00000000">
      <w:pPr>
        <w:pStyle w:val="FirstParagraph"/>
      </w:pPr>
      <w:r>
        <w:t>4. Verify application server status (cho UI tests)</w:t>
      </w:r>
      <w:bookmarkEnd w:id="0"/>
      <w:bookmarkEnd w:id="36"/>
    </w:p>
    <w:sectPr w:rsidR="00535F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2DBB" w14:textId="77777777" w:rsidR="00CB5405" w:rsidRDefault="00CB5405">
      <w:pPr>
        <w:spacing w:after="0"/>
      </w:pPr>
      <w:r>
        <w:separator/>
      </w:r>
    </w:p>
  </w:endnote>
  <w:endnote w:type="continuationSeparator" w:id="0">
    <w:p w14:paraId="674471FF" w14:textId="77777777" w:rsidR="00CB5405" w:rsidRDefault="00CB54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64D0" w14:textId="77777777" w:rsidR="00CB5405" w:rsidRDefault="00CB5405">
      <w:r>
        <w:separator/>
      </w:r>
    </w:p>
  </w:footnote>
  <w:footnote w:type="continuationSeparator" w:id="0">
    <w:p w14:paraId="298B8369" w14:textId="77777777" w:rsidR="00CB5405" w:rsidRDefault="00CB5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AA62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7867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B183E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14906219">
    <w:abstractNumId w:val="0"/>
  </w:num>
  <w:num w:numId="2" w16cid:durableId="1348605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970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5218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5188848">
    <w:abstractNumId w:val="1"/>
  </w:num>
  <w:num w:numId="6" w16cid:durableId="1325013077">
    <w:abstractNumId w:val="1"/>
  </w:num>
  <w:num w:numId="7" w16cid:durableId="118303596">
    <w:abstractNumId w:val="1"/>
  </w:num>
  <w:num w:numId="8" w16cid:durableId="966399396">
    <w:abstractNumId w:val="1"/>
  </w:num>
  <w:num w:numId="9" w16cid:durableId="1002775227">
    <w:abstractNumId w:val="1"/>
  </w:num>
  <w:num w:numId="10" w16cid:durableId="2121142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869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F96"/>
    <w:rsid w:val="00010D6C"/>
    <w:rsid w:val="00045EB1"/>
    <w:rsid w:val="003B5D2B"/>
    <w:rsid w:val="00535F96"/>
    <w:rsid w:val="006D26BB"/>
    <w:rsid w:val="00CB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2425"/>
  <w15:docId w15:val="{6691212F-F26D-49BF-A819-C65AAAAD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010D6C"/>
  </w:style>
  <w:style w:type="table" w:styleId="TableGrid">
    <w:name w:val="Table Grid"/>
    <w:basedOn w:val="TableNormal"/>
    <w:rsid w:val="00010D6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4</cp:revision>
  <dcterms:created xsi:type="dcterms:W3CDTF">2025-10-20T07:14:00Z</dcterms:created>
  <dcterms:modified xsi:type="dcterms:W3CDTF">2025-10-20T07:37:00Z</dcterms:modified>
</cp:coreProperties>
</file>