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E207" w14:textId="77777777" w:rsidR="00DD23D8" w:rsidRPr="006C72B8" w:rsidRDefault="001459C2">
      <w:p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Using Super Store dataset to visualize</w:t>
      </w:r>
    </w:p>
    <w:p w14:paraId="11FEF5D2" w14:textId="77777777" w:rsidR="001459C2" w:rsidRPr="006C72B8" w:rsidRDefault="001459C2" w:rsidP="001459C2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Create KPIs</w:t>
      </w:r>
    </w:p>
    <w:p w14:paraId="7D293381" w14:textId="77777777" w:rsidR="001459C2" w:rsidRPr="006C72B8" w:rsidRDefault="001459C2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Total Revenue = sum of Sales</w:t>
      </w:r>
    </w:p>
    <w:p w14:paraId="30A9E13D" w14:textId="77777777" w:rsidR="001459C2" w:rsidRPr="006C72B8" w:rsidRDefault="001459C2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Total Profit = sum of Profit</w:t>
      </w:r>
    </w:p>
    <w:p w14:paraId="0032A0EE" w14:textId="77777777" w:rsidR="001459C2" w:rsidRPr="006C72B8" w:rsidRDefault="001459C2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Profit Ratio = Total Profit / Total Profit</w:t>
      </w:r>
    </w:p>
    <w:p w14:paraId="31546DAE" w14:textId="77777777" w:rsidR="001459C2" w:rsidRPr="006C72B8" w:rsidRDefault="001459C2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# Customer = count distinct Customer</w:t>
      </w:r>
    </w:p>
    <w:p w14:paraId="0F006DEE" w14:textId="77777777" w:rsidR="001459C2" w:rsidRPr="006C72B8" w:rsidRDefault="001459C2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Sales per Customer = Total Revenue/# Customer</w:t>
      </w:r>
    </w:p>
    <w:p w14:paraId="1E85EA6D" w14:textId="77777777" w:rsidR="001459C2" w:rsidRPr="006C72B8" w:rsidRDefault="006C72B8" w:rsidP="001459C2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#</w:t>
      </w:r>
      <w:r w:rsidR="001459C2" w:rsidRPr="006C72B8">
        <w:rPr>
          <w:color w:val="auto"/>
          <w:sz w:val="28"/>
          <w:szCs w:val="28"/>
        </w:rPr>
        <w:t>Quantity: = sum of Quantity</w:t>
      </w:r>
    </w:p>
    <w:p w14:paraId="127F1C76" w14:textId="77777777" w:rsidR="001459C2" w:rsidRPr="006C72B8" w:rsidRDefault="001459C2" w:rsidP="001459C2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Using bar chart to visualize Total Revenue/ Total Profit /# Customer/ Sales per Customer/ Quantity</w:t>
      </w:r>
      <w:r w:rsidR="005E739C">
        <w:rPr>
          <w:color w:val="auto"/>
          <w:sz w:val="28"/>
          <w:szCs w:val="28"/>
        </w:rPr>
        <w:t xml:space="preserve"> by</w:t>
      </w:r>
      <w:r w:rsidRPr="006C72B8">
        <w:rPr>
          <w:color w:val="auto"/>
          <w:sz w:val="28"/>
          <w:szCs w:val="28"/>
        </w:rPr>
        <w:t xml:space="preserve"> Region. If you are the analyst, what should you comment based on this information.</w:t>
      </w:r>
    </w:p>
    <w:p w14:paraId="31738B92" w14:textId="77777777" w:rsidR="001459C2" w:rsidRPr="006C72B8" w:rsidRDefault="001459C2" w:rsidP="001459C2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 xml:space="preserve">Using cross-tab table to create </w:t>
      </w:r>
      <w:proofErr w:type="spellStart"/>
      <w:r w:rsidRPr="006C72B8">
        <w:rPr>
          <w:color w:val="auto"/>
          <w:sz w:val="28"/>
          <w:szCs w:val="28"/>
        </w:rPr>
        <w:t>dataframe</w:t>
      </w:r>
      <w:proofErr w:type="spellEnd"/>
      <w:r w:rsidRPr="006C72B8">
        <w:rPr>
          <w:color w:val="auto"/>
          <w:sz w:val="28"/>
          <w:szCs w:val="28"/>
        </w:rPr>
        <w:t xml:space="preserve"> about detail of product as below:</w:t>
      </w:r>
    </w:p>
    <w:p w14:paraId="38BE3C6D" w14:textId="77777777" w:rsidR="001459C2" w:rsidRPr="006C72B8" w:rsidRDefault="001459C2" w:rsidP="001459C2">
      <w:pPr>
        <w:ind w:left="360"/>
        <w:rPr>
          <w:color w:val="auto"/>
          <w:sz w:val="28"/>
          <w:szCs w:val="28"/>
        </w:rPr>
      </w:pPr>
      <w:r w:rsidRPr="006C72B8">
        <w:rPr>
          <w:noProof/>
          <w:color w:val="auto"/>
          <w:sz w:val="28"/>
          <w:szCs w:val="28"/>
        </w:rPr>
        <w:drawing>
          <wp:inline distT="0" distB="0" distL="0" distR="0" wp14:anchorId="0CA9C495" wp14:editId="67E73DED">
            <wp:extent cx="5943600" cy="2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A03" w14:textId="77777777" w:rsidR="001459C2" w:rsidRPr="006C72B8" w:rsidRDefault="001459C2" w:rsidP="001459C2">
      <w:pPr>
        <w:ind w:left="360"/>
        <w:rPr>
          <w:color w:val="auto"/>
          <w:sz w:val="28"/>
          <w:szCs w:val="28"/>
        </w:rPr>
      </w:pPr>
    </w:p>
    <w:p w14:paraId="0D242BD2" w14:textId="77777777" w:rsidR="001459C2" w:rsidRPr="006C72B8" w:rsidRDefault="001459C2" w:rsidP="001459C2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6C72B8">
        <w:rPr>
          <w:color w:val="auto"/>
          <w:sz w:val="28"/>
          <w:szCs w:val="28"/>
        </w:rPr>
        <w:t>Using the provided data, ask some question</w:t>
      </w:r>
    </w:p>
    <w:p w14:paraId="3FB1CBF7" w14:textId="77777777" w:rsidR="001459C2" w:rsidRPr="006C72B8" w:rsidRDefault="001459C2" w:rsidP="006C72B8">
      <w:pPr>
        <w:pStyle w:val="ListParagraph"/>
        <w:numPr>
          <w:ilvl w:val="0"/>
          <w:numId w:val="2"/>
        </w:numPr>
        <w:shd w:val="clear" w:color="auto" w:fill="FFFFFF"/>
        <w:spacing w:before="226" w:after="0" w:line="420" w:lineRule="atLeast"/>
        <w:rPr>
          <w:rFonts w:eastAsia="Times New Roman" w:cs="Segoe UI"/>
          <w:color w:val="auto"/>
          <w:spacing w:val="-1"/>
          <w:sz w:val="28"/>
          <w:szCs w:val="28"/>
        </w:rPr>
      </w:pPr>
      <w:r w:rsidRPr="006C72B8">
        <w:rPr>
          <w:rFonts w:eastAsia="Times New Roman" w:cs="Segoe UI"/>
          <w:color w:val="auto"/>
          <w:spacing w:val="-1"/>
          <w:sz w:val="28"/>
          <w:szCs w:val="28"/>
        </w:rPr>
        <w:t xml:space="preserve">Which shipping mode does the customer choose based on the category and </w:t>
      </w:r>
      <w:r w:rsidR="006C72B8" w:rsidRPr="006C72B8">
        <w:rPr>
          <w:color w:val="auto"/>
          <w:sz w:val="28"/>
          <w:szCs w:val="28"/>
        </w:rPr>
        <w:t>#Quantity</w:t>
      </w:r>
      <w:r w:rsidRPr="006C72B8">
        <w:rPr>
          <w:rFonts w:eastAsia="Times New Roman" w:cs="Segoe UI"/>
          <w:color w:val="auto"/>
          <w:spacing w:val="-1"/>
          <w:sz w:val="28"/>
          <w:szCs w:val="28"/>
        </w:rPr>
        <w:t>?</w:t>
      </w:r>
    </w:p>
    <w:p w14:paraId="22EA90CF" w14:textId="77777777" w:rsidR="006C72B8" w:rsidRDefault="006C72B8" w:rsidP="006C72B8">
      <w:pPr>
        <w:pStyle w:val="ListParagraph"/>
        <w:numPr>
          <w:ilvl w:val="0"/>
          <w:numId w:val="2"/>
        </w:numPr>
        <w:shd w:val="clear" w:color="auto" w:fill="FFFFFF"/>
        <w:spacing w:before="226" w:after="0" w:line="420" w:lineRule="atLeast"/>
        <w:rPr>
          <w:rFonts w:eastAsia="Times New Roman" w:cs="Segoe UI"/>
          <w:color w:val="auto"/>
          <w:spacing w:val="-1"/>
          <w:sz w:val="28"/>
          <w:szCs w:val="28"/>
        </w:rPr>
      </w:pPr>
      <w:r w:rsidRPr="006C72B8">
        <w:rPr>
          <w:rFonts w:eastAsia="Times New Roman" w:cs="Segoe UI"/>
          <w:color w:val="auto"/>
          <w:spacing w:val="-1"/>
          <w:sz w:val="28"/>
          <w:szCs w:val="28"/>
        </w:rPr>
        <w:t xml:space="preserve">Which product was buy the most in Revenue? in Revenue? in </w:t>
      </w:r>
      <w:r w:rsidRPr="006C72B8">
        <w:rPr>
          <w:color w:val="auto"/>
          <w:sz w:val="28"/>
          <w:szCs w:val="28"/>
        </w:rPr>
        <w:t>#Quantity</w:t>
      </w:r>
      <w:r w:rsidRPr="006C72B8">
        <w:rPr>
          <w:rFonts w:eastAsia="Times New Roman" w:cs="Segoe UI"/>
          <w:color w:val="auto"/>
          <w:spacing w:val="-1"/>
          <w:sz w:val="28"/>
          <w:szCs w:val="28"/>
        </w:rPr>
        <w:t>?</w:t>
      </w:r>
    </w:p>
    <w:p w14:paraId="1BC21305" w14:textId="77777777" w:rsidR="006C72B8" w:rsidRDefault="006C72B8" w:rsidP="006C72B8">
      <w:pPr>
        <w:pStyle w:val="ListParagraph"/>
        <w:numPr>
          <w:ilvl w:val="0"/>
          <w:numId w:val="1"/>
        </w:numPr>
        <w:shd w:val="clear" w:color="auto" w:fill="FFFFFF"/>
        <w:spacing w:before="226" w:after="0" w:line="420" w:lineRule="atLeast"/>
        <w:rPr>
          <w:rFonts w:eastAsia="Times New Roman" w:cs="Segoe UI"/>
          <w:color w:val="auto"/>
          <w:spacing w:val="-1"/>
          <w:sz w:val="28"/>
          <w:szCs w:val="28"/>
        </w:rPr>
      </w:pPr>
      <w:r>
        <w:rPr>
          <w:rFonts w:eastAsia="Times New Roman" w:cs="Segoe UI"/>
          <w:color w:val="auto"/>
          <w:spacing w:val="-1"/>
          <w:sz w:val="28"/>
          <w:szCs w:val="28"/>
        </w:rPr>
        <w:t xml:space="preserve">Look at the picture as below, </w:t>
      </w:r>
      <w:r w:rsidRPr="006C72B8">
        <w:rPr>
          <w:rFonts w:eastAsia="Times New Roman" w:cs="Segoe UI"/>
          <w:color w:val="auto"/>
          <w:spacing w:val="-1"/>
          <w:sz w:val="28"/>
          <w:szCs w:val="28"/>
        </w:rPr>
        <w:t>describe the content and interpret the meaning</w:t>
      </w:r>
    </w:p>
    <w:p w14:paraId="7F6054AB" w14:textId="77777777" w:rsidR="006C72B8" w:rsidRPr="006C72B8" w:rsidRDefault="006C72B8" w:rsidP="006C72B8">
      <w:pPr>
        <w:shd w:val="clear" w:color="auto" w:fill="FFFFFF"/>
        <w:spacing w:before="226" w:after="0" w:line="420" w:lineRule="atLeast"/>
        <w:ind w:left="360"/>
        <w:rPr>
          <w:rFonts w:eastAsia="Times New Roman" w:cs="Segoe UI"/>
          <w:color w:val="auto"/>
          <w:spacing w:val="-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45795" wp14:editId="186BD404">
            <wp:extent cx="5943600" cy="547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2A9E" w14:textId="77777777" w:rsidR="001459C2" w:rsidRDefault="001459C2" w:rsidP="006C72B8">
      <w:pPr>
        <w:rPr>
          <w:color w:val="auto"/>
          <w:sz w:val="28"/>
          <w:szCs w:val="28"/>
        </w:rPr>
      </w:pPr>
    </w:p>
    <w:p w14:paraId="0178CB0A" w14:textId="77777777" w:rsidR="006C72B8" w:rsidRDefault="00E22105" w:rsidP="006C72B8">
      <w:pPr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E22222D" wp14:editId="59837CFF">
            <wp:extent cx="18764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7BB" w14:textId="77777777" w:rsidR="00E22105" w:rsidRDefault="00E22105" w:rsidP="006C72B8">
      <w:pPr>
        <w:rPr>
          <w:color w:val="auto"/>
          <w:sz w:val="28"/>
          <w:szCs w:val="28"/>
        </w:rPr>
      </w:pPr>
    </w:p>
    <w:p w14:paraId="56598425" w14:textId="77777777" w:rsidR="00E22105" w:rsidRPr="006C72B8" w:rsidRDefault="00E22105" w:rsidP="006C72B8">
      <w:pPr>
        <w:rPr>
          <w:color w:val="auto"/>
          <w:sz w:val="28"/>
          <w:szCs w:val="28"/>
        </w:rPr>
      </w:pPr>
    </w:p>
    <w:sectPr w:rsidR="00E22105" w:rsidRPr="006C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7FD0"/>
    <w:multiLevelType w:val="hybridMultilevel"/>
    <w:tmpl w:val="BC861352"/>
    <w:lvl w:ilvl="0" w:tplc="B4F46888">
      <w:start w:val="1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541F4"/>
    <w:multiLevelType w:val="multilevel"/>
    <w:tmpl w:val="D96C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766F1"/>
    <w:multiLevelType w:val="hybridMultilevel"/>
    <w:tmpl w:val="30E4181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C2"/>
    <w:rsid w:val="001459C2"/>
    <w:rsid w:val="002E0BD5"/>
    <w:rsid w:val="005E739C"/>
    <w:rsid w:val="006C72B8"/>
    <w:rsid w:val="006F52B4"/>
    <w:rsid w:val="00DD23D8"/>
    <w:rsid w:val="00E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B78E"/>
  <w15:chartTrackingRefBased/>
  <w15:docId w15:val="{B7EA925B-E767-4ABE-B9E6-CBE94CED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yriad Pro" w:eastAsiaTheme="minorHAnsi" w:hAnsi="Myriad Pro" w:cstheme="minorBidi"/>
        <w:color w:val="2F5496" w:themeColor="accent5" w:themeShade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Phat (FS-MIS)</dc:creator>
  <cp:keywords/>
  <dc:description/>
  <cp:lastModifiedBy>Thinh Tran Le Tan (VN)</cp:lastModifiedBy>
  <cp:revision>3</cp:revision>
  <dcterms:created xsi:type="dcterms:W3CDTF">2022-04-02T00:45:00Z</dcterms:created>
  <dcterms:modified xsi:type="dcterms:W3CDTF">2022-04-23T01:25:00Z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2022-04-02T06:17:25Z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79e669d5-a827-4e79-ab0f-61de9ecc84b6</vt:lpwstr>
  </property>
  <property fmtid="{D5CDD505-2E9C-101B-9397-08002B2CF9AE}" pid="8" name="MSIP_Label_13ed54b0-3371-4c9f-b9e0-3039d14ae50d_ContentBits">
    <vt:lpwstr>2</vt:lpwstr>
  </property>
</Properties>
</file>