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54656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print(‘Dưa hấu’)</w:t>
      </w:r>
    </w:p>
    <w:p w14:paraId="4928246A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print(‘Chuối’)</w:t>
      </w:r>
    </w:p>
    <w:p w14:paraId="2409C1D0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print(‘Sầu Riêng’)</w:t>
      </w:r>
    </w:p>
    <w:p w14:paraId="255D1118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print(‘Nho’)</w:t>
      </w:r>
    </w:p>
    <w:p w14:paraId="7E6598F6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print(‘Nhãn’)</w:t>
      </w:r>
    </w:p>
    <w:p w14:paraId="1AAA0E01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print(‘Mãng cầu  gai’)</w:t>
      </w:r>
    </w:p>
    <w:p w14:paraId="08E800ED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print(“Gì cũng thích”)</w:t>
      </w:r>
    </w:p>
    <w:p w14:paraId="47783F4A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print(“Mít”)</w:t>
      </w:r>
    </w:p>
    <w:p w14:paraId="6B20E6C0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print(‘Ching’)</w:t>
      </w:r>
    </w:p>
    <w:p w14:paraId="68415107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print(“cam”)</w:t>
      </w:r>
    </w:p>
    <w:p w14:paraId="2CCE6E5C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print(‘Xoài’)</w:t>
      </w:r>
    </w:p>
    <w:p w14:paraId="066C79B8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print(“dưa hấu”)</w:t>
      </w:r>
    </w:p>
    <w:p w14:paraId="0A864776" w14:textId="77777777" w:rsidR="00885E43" w:rsidRPr="002B46CE" w:rsidRDefault="00885E43" w:rsidP="00885E43">
      <w:pPr>
        <w:pStyle w:val="NormalWeb"/>
        <w:spacing w:before="0" w:beforeAutospacing="0" w:after="0" w:afterAutospacing="0"/>
        <w:rPr>
          <w:noProof/>
          <w:lang w:val="vi-VN"/>
        </w:rPr>
      </w:pPr>
      <w:r w:rsidRPr="002B46CE">
        <w:rPr>
          <w:rFonts w:ascii="Arial" w:hAnsi="Arial" w:cs="Arial"/>
          <w:noProof/>
          <w:color w:val="000000"/>
          <w:sz w:val="22"/>
          <w:szCs w:val="22"/>
          <w:lang w:val="vi-VN"/>
        </w:rPr>
        <w:t>print(“Đu đủ”)</w:t>
      </w:r>
    </w:p>
    <w:p w14:paraId="304A1C54" w14:textId="4D901D99" w:rsidR="008A18F3" w:rsidRDefault="002B46CE">
      <w:pPr>
        <w:rPr>
          <w:lang w:val="en-US"/>
        </w:rPr>
      </w:pPr>
      <w:r>
        <w:rPr>
          <w:lang w:val="en-US"/>
        </w:rPr>
        <w:t>print(‘Đinh Văn An’)</w:t>
      </w:r>
    </w:p>
    <w:p w14:paraId="2CCC4987" w14:textId="51F88C61" w:rsidR="00F366CE" w:rsidRPr="001E6EC5" w:rsidRDefault="0095692F">
      <w:pPr>
        <w:rPr>
          <w:lang w:val="en-US"/>
        </w:rPr>
      </w:pPr>
      <w:r>
        <w:rPr>
          <w:lang w:val="en-US"/>
        </w:rPr>
        <w:t>print(‘Mo phong github’)</w:t>
      </w:r>
    </w:p>
    <w:sectPr w:rsidR="00F366CE" w:rsidRPr="001E6E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6C17"/>
    <w:rsid w:val="000F1117"/>
    <w:rsid w:val="0014778A"/>
    <w:rsid w:val="001E6EC5"/>
    <w:rsid w:val="002744C8"/>
    <w:rsid w:val="002B46CE"/>
    <w:rsid w:val="002B57D3"/>
    <w:rsid w:val="004048ED"/>
    <w:rsid w:val="005E4061"/>
    <w:rsid w:val="00862C7C"/>
    <w:rsid w:val="00885E43"/>
    <w:rsid w:val="008A18F3"/>
    <w:rsid w:val="008D6C17"/>
    <w:rsid w:val="00945084"/>
    <w:rsid w:val="0095692F"/>
    <w:rsid w:val="00AB702E"/>
    <w:rsid w:val="00AC7A77"/>
    <w:rsid w:val="00BE3584"/>
    <w:rsid w:val="00D619E9"/>
    <w:rsid w:val="00E00123"/>
    <w:rsid w:val="00F3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351A7"/>
  <w15:chartTrackingRefBased/>
  <w15:docId w15:val="{836A08A6-93BF-4836-8F52-84593B4DA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117"/>
    <w:pPr>
      <w:spacing w:line="360" w:lineRule="auto"/>
      <w:jc w:val="both"/>
    </w:pPr>
    <w:rPr>
      <w:rFonts w:ascii="Times New Roman" w:hAnsi="Times New Roman" w:cs="Calibri"/>
      <w:noProof/>
      <w:sz w:val="26"/>
      <w:lang w:val="vi-VN"/>
    </w:rPr>
  </w:style>
  <w:style w:type="paragraph" w:styleId="Heading1">
    <w:name w:val="heading 1"/>
    <w:basedOn w:val="Normal"/>
    <w:link w:val="Heading1Char"/>
    <w:autoRedefine/>
    <w:uiPriority w:val="9"/>
    <w:qFormat/>
    <w:rsid w:val="002744C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Cs w:val="48"/>
    </w:rPr>
  </w:style>
  <w:style w:type="paragraph" w:styleId="Heading2">
    <w:name w:val="heading 2"/>
    <w:basedOn w:val="Normal"/>
    <w:link w:val="Heading2Char"/>
    <w:uiPriority w:val="9"/>
    <w:unhideWhenUsed/>
    <w:qFormat/>
    <w:rsid w:val="000F111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1117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62C7C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44C8"/>
    <w:pPr>
      <w:keepNext/>
      <w:keepLines/>
      <w:spacing w:after="0"/>
      <w:ind w:left="1080" w:hanging="720"/>
      <w:outlineLvl w:val="4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4C8"/>
    <w:rPr>
      <w:rFonts w:ascii="Times New Roman" w:eastAsia="Times New Roman" w:hAnsi="Times New Roman" w:cs="Times New Roman"/>
      <w:b/>
      <w:bCs/>
      <w:noProof/>
      <w:kern w:val="36"/>
      <w:sz w:val="26"/>
      <w:szCs w:val="4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0F1117"/>
    <w:rPr>
      <w:rFonts w:ascii="Times New Roman" w:eastAsia="Times New Roman" w:hAnsi="Times New Roman" w:cs="Times New Roman"/>
      <w:b/>
      <w:bCs/>
      <w:noProof/>
      <w:sz w:val="26"/>
      <w:szCs w:val="3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0F1117"/>
    <w:rPr>
      <w:rFonts w:ascii="Times New Roman" w:eastAsiaTheme="majorEastAsia" w:hAnsi="Times New Roman" w:cstheme="majorBidi"/>
      <w:noProof/>
      <w:sz w:val="26"/>
      <w:szCs w:val="24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862C7C"/>
    <w:rPr>
      <w:rFonts w:ascii="Times New Roman" w:eastAsiaTheme="majorEastAsia" w:hAnsi="Times New Roman" w:cstheme="majorBidi"/>
      <w:iCs/>
      <w:noProof/>
      <w:sz w:val="26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2744C8"/>
    <w:rPr>
      <w:rFonts w:ascii="Times New Roman" w:eastAsia="Times New Roman" w:hAnsi="Times New Roman" w:cs="Times New Roman"/>
      <w:noProof/>
      <w:sz w:val="26"/>
      <w:szCs w:val="24"/>
      <w:lang w:val="vi-VN"/>
    </w:rPr>
  </w:style>
  <w:style w:type="paragraph" w:styleId="NormalWeb">
    <w:name w:val="Normal (Web)"/>
    <w:basedOn w:val="Normal"/>
    <w:uiPriority w:val="99"/>
    <w:semiHidden/>
    <w:unhideWhenUsed/>
    <w:rsid w:val="00885E43"/>
    <w:pPr>
      <w:spacing w:before="100" w:beforeAutospacing="1" w:after="100" w:afterAutospacing="1" w:line="240" w:lineRule="auto"/>
      <w:jc w:val="left"/>
    </w:pPr>
    <w:rPr>
      <w:rFonts w:eastAsia="Times New Roman" w:cs="Times New Roman"/>
      <w:noProof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5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Dinh Van</dc:creator>
  <cp:keywords/>
  <dc:description/>
  <cp:lastModifiedBy>An Dinh Van</cp:lastModifiedBy>
  <cp:revision>7</cp:revision>
  <dcterms:created xsi:type="dcterms:W3CDTF">2021-12-26T01:49:00Z</dcterms:created>
  <dcterms:modified xsi:type="dcterms:W3CDTF">2021-12-26T01:54:00Z</dcterms:modified>
</cp:coreProperties>
</file>