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41C23" w14:textId="0B172F5B" w:rsidR="006D7411" w:rsidRDefault="00DE456D">
      <w:r>
        <w:t>Exercise 1:</w:t>
      </w:r>
    </w:p>
    <w:p w14:paraId="3E88F386" w14:textId="78E3B918" w:rsidR="00DE456D" w:rsidRDefault="00DE456D">
      <w:r>
        <w:t>Đầu tiên ta chạy chương trình form login:</w:t>
      </w:r>
    </w:p>
    <w:p w14:paraId="79BDF62B" w14:textId="571D2FCA" w:rsidR="00DE456D" w:rsidRDefault="00DE456D">
      <w:r w:rsidRPr="00DE456D">
        <w:drawing>
          <wp:inline distT="0" distB="0" distL="0" distR="0" wp14:anchorId="15BF40D6" wp14:editId="16C54B31">
            <wp:extent cx="5943600" cy="3154680"/>
            <wp:effectExtent l="0" t="0" r="0" b="7620"/>
            <wp:docPr id="77914365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43659" name=""/>
                    <pic:cNvPicPr/>
                  </pic:nvPicPr>
                  <pic:blipFill>
                    <a:blip r:embed="rId4"/>
                    <a:stretch>
                      <a:fillRect/>
                    </a:stretch>
                  </pic:blipFill>
                  <pic:spPr>
                    <a:xfrm>
                      <a:off x="0" y="0"/>
                      <a:ext cx="5943600" cy="3154680"/>
                    </a:xfrm>
                    <a:prstGeom prst="rect">
                      <a:avLst/>
                    </a:prstGeom>
                  </pic:spPr>
                </pic:pic>
              </a:graphicData>
            </a:graphic>
          </wp:inline>
        </w:drawing>
      </w:r>
    </w:p>
    <w:p w14:paraId="68B89DEE" w14:textId="77777777" w:rsidR="00DE456D" w:rsidRDefault="00DE456D"/>
    <w:p w14:paraId="593D7CD9" w14:textId="64CE9A71" w:rsidR="00DE456D" w:rsidRDefault="00DE456D">
      <w:r>
        <w:t>Form login sẽ hiện ra. Sau đó ta nhập tài khoản và mật khẩu. Và yêu cầu phải nhập đúng tài khoản là “admin”, mật khẩu là “123456” thì mới được vào form Oder. Nếu nhập sai thì sẽ hiện 1 thông báo đăng nhập lại:</w:t>
      </w:r>
    </w:p>
    <w:p w14:paraId="770F122D" w14:textId="1F8282B3" w:rsidR="00DE456D" w:rsidRDefault="00DE456D">
      <w:r>
        <w:rPr>
          <w:noProof/>
        </w:rPr>
        <w:drawing>
          <wp:inline distT="0" distB="0" distL="0" distR="0" wp14:anchorId="6CDCD2C8" wp14:editId="687E58B3">
            <wp:extent cx="5943600" cy="3343275"/>
            <wp:effectExtent l="0" t="0" r="0" b="9525"/>
            <wp:docPr id="875732685" name="Hình ảnh 1" descr="Ảnh có chứa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32685" name="Hình ảnh 1" descr="Ảnh có chứa Website&#10;&#10;Mô tả được tạo tự động"/>
                    <pic:cNvPicPr/>
                  </pic:nvPicPr>
                  <pic:blipFill>
                    <a:blip r:embed="rId5"/>
                    <a:stretch>
                      <a:fillRect/>
                    </a:stretch>
                  </pic:blipFill>
                  <pic:spPr>
                    <a:xfrm>
                      <a:off x="0" y="0"/>
                      <a:ext cx="5943600" cy="3343275"/>
                    </a:xfrm>
                    <a:prstGeom prst="rect">
                      <a:avLst/>
                    </a:prstGeom>
                  </pic:spPr>
                </pic:pic>
              </a:graphicData>
            </a:graphic>
          </wp:inline>
        </w:drawing>
      </w:r>
    </w:p>
    <w:p w14:paraId="5924C978" w14:textId="29C65B55" w:rsidR="00DE456D" w:rsidRDefault="00DE456D">
      <w:r>
        <w:lastRenderedPageBreak/>
        <w:t>Khi đăng nhập thành công thì sẽ vào form Oder</w:t>
      </w:r>
    </w:p>
    <w:p w14:paraId="5D96CFB6" w14:textId="7A15F6D9" w:rsidR="00DE456D" w:rsidRDefault="00DE456D">
      <w:r>
        <w:rPr>
          <w:noProof/>
        </w:rPr>
        <w:drawing>
          <wp:inline distT="0" distB="0" distL="0" distR="0" wp14:anchorId="37ABD805" wp14:editId="2B459CCE">
            <wp:extent cx="5943600" cy="3343275"/>
            <wp:effectExtent l="0" t="0" r="0" b="9525"/>
            <wp:docPr id="137259010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90107" name=""/>
                    <pic:cNvPicPr/>
                  </pic:nvPicPr>
                  <pic:blipFill>
                    <a:blip r:embed="rId6"/>
                    <a:stretch>
                      <a:fillRect/>
                    </a:stretch>
                  </pic:blipFill>
                  <pic:spPr>
                    <a:xfrm>
                      <a:off x="0" y="0"/>
                      <a:ext cx="5943600" cy="3343275"/>
                    </a:xfrm>
                    <a:prstGeom prst="rect">
                      <a:avLst/>
                    </a:prstGeom>
                  </pic:spPr>
                </pic:pic>
              </a:graphicData>
            </a:graphic>
          </wp:inline>
        </w:drawing>
      </w:r>
    </w:p>
    <w:p w14:paraId="36D62D6C" w14:textId="77777777" w:rsidR="00DE456D" w:rsidRDefault="00DE456D"/>
    <w:p w14:paraId="007D30CF" w14:textId="3EFCB433" w:rsidR="00DE456D" w:rsidRDefault="00DE456D">
      <w:r>
        <w:t>Các mục điền thông tin sẽ bị vô hiệu hóa, khi ta nhấn nút Thêm thì các mục thông tin sẽ hoạt động.</w:t>
      </w:r>
    </w:p>
    <w:p w14:paraId="4BCAB620" w14:textId="5F31F381" w:rsidR="00DE456D" w:rsidRDefault="00DE456D">
      <w:r>
        <w:rPr>
          <w:noProof/>
        </w:rPr>
        <w:drawing>
          <wp:inline distT="0" distB="0" distL="0" distR="0" wp14:anchorId="1A578EE1" wp14:editId="75B17EA1">
            <wp:extent cx="5943600" cy="3343275"/>
            <wp:effectExtent l="0" t="0" r="0" b="9525"/>
            <wp:docPr id="73263431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34319" name=""/>
                    <pic:cNvPicPr/>
                  </pic:nvPicPr>
                  <pic:blipFill>
                    <a:blip r:embed="rId7"/>
                    <a:stretch>
                      <a:fillRect/>
                    </a:stretch>
                  </pic:blipFill>
                  <pic:spPr>
                    <a:xfrm>
                      <a:off x="0" y="0"/>
                      <a:ext cx="5943600" cy="3343275"/>
                    </a:xfrm>
                    <a:prstGeom prst="rect">
                      <a:avLst/>
                    </a:prstGeom>
                  </pic:spPr>
                </pic:pic>
              </a:graphicData>
            </a:graphic>
          </wp:inline>
        </w:drawing>
      </w:r>
    </w:p>
    <w:p w14:paraId="6FC2DAAA" w14:textId="73B46720" w:rsidR="00DE456D" w:rsidRDefault="00DE456D">
      <w:r>
        <w:t>Khi điền thông tin xong ta bấm nút Lưu thì dữ liệu sẽ vào database</w:t>
      </w:r>
    </w:p>
    <w:p w14:paraId="745E8CD0" w14:textId="6D8BB7D7" w:rsidR="00DE456D" w:rsidRDefault="00DE456D">
      <w:r>
        <w:rPr>
          <w:noProof/>
        </w:rPr>
        <w:lastRenderedPageBreak/>
        <w:drawing>
          <wp:inline distT="0" distB="0" distL="0" distR="0" wp14:anchorId="2418B269" wp14:editId="35C5B2F8">
            <wp:extent cx="5943600" cy="3343275"/>
            <wp:effectExtent l="0" t="0" r="0" b="9525"/>
            <wp:docPr id="110670737" name="Hình ảnh 1" descr="Ảnh có chứa văn bản, trong nhà, màn hình,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0737" name="Hình ảnh 1" descr="Ảnh có chứa văn bản, trong nhà, màn hình, máy tính&#10;&#10;Mô tả được tạo tự động"/>
                    <pic:cNvPicPr/>
                  </pic:nvPicPr>
                  <pic:blipFill>
                    <a:blip r:embed="rId8"/>
                    <a:stretch>
                      <a:fillRect/>
                    </a:stretch>
                  </pic:blipFill>
                  <pic:spPr>
                    <a:xfrm>
                      <a:off x="0" y="0"/>
                      <a:ext cx="5943600" cy="3343275"/>
                    </a:xfrm>
                    <a:prstGeom prst="rect">
                      <a:avLst/>
                    </a:prstGeom>
                  </pic:spPr>
                </pic:pic>
              </a:graphicData>
            </a:graphic>
          </wp:inline>
        </w:drawing>
      </w:r>
    </w:p>
    <w:p w14:paraId="6EEE6224" w14:textId="77777777" w:rsidR="00DE456D" w:rsidRDefault="00DE456D"/>
    <w:sectPr w:rsidR="00DE45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56D"/>
    <w:rsid w:val="006D7411"/>
    <w:rsid w:val="00DE45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1ED54"/>
  <w15:chartTrackingRefBased/>
  <w15:docId w15:val="{970E20C8-2DBA-4ABA-8733-B831BAC2B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Pages>
  <Words>72</Words>
  <Characters>417</Characters>
  <Application>Microsoft Office Word</Application>
  <DocSecurity>0</DocSecurity>
  <Lines>3</Lines>
  <Paragraphs>1</Paragraphs>
  <ScaleCrop>false</ScaleCrop>
  <Company/>
  <LinksUpToDate>false</LinksUpToDate>
  <CharactersWithSpaces>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Nguyễn Mai Tấn</dc:creator>
  <cp:keywords/>
  <dc:description/>
  <cp:lastModifiedBy>Thành Nguyễn Mai Tấn</cp:lastModifiedBy>
  <cp:revision>1</cp:revision>
  <dcterms:created xsi:type="dcterms:W3CDTF">2023-04-15T12:57:00Z</dcterms:created>
  <dcterms:modified xsi:type="dcterms:W3CDTF">2023-04-15T13:04:00Z</dcterms:modified>
</cp:coreProperties>
</file>