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UC-6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actor       Staff       as Staff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boundary    ESMSInterface    as EI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control     Controller     as PC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activate Staff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Staff -&gt; EI : import goods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EI -&gt; PC: id*:=createImportInvoice(staff)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PC --&gt; EI : invoice 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Staff -&gt; EI : agency*:=agency 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Staff -&gt; EI : supplier*:=supplier info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loop number of \nimported products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Staff -&gt; EI: product info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EI -&gt; Staff: total price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EI -&gt; PC: updateImportInvoice\n(id*, agency*, supplier*, &lt;list of products&gt;)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opt update in-stock products information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Staff -&gt; EI : update in-stock products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loop number of imported products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EI -&gt; PC: updateProduct(product*)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activate PC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deactivate PC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EI -&gt; Staff : export purchase invoice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deactivate Staff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UC-7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actor       Staff       as Staff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boundary    ESMSInterface    as EI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control     Controller     as PC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activate Staff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Staff -&gt; EI : create sale invoice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EI -&gt; PC: id*:=createSaleInvoice(staff)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PC --&gt; EI : invoice 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 successful case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Staff -&gt; EI : customer*:=customer info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Staff -&gt; EI : seller*:=seller (staff) info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Staff -&gt; EI : payment*:=payment method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opt Customer applied discount or promotion 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Staff -&gt; EI : discount*:=discount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loop number \nof products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Staff -&gt; EI: product info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EI -&gt; PC: updateSaleInvoice\n(id*, customer*, seller*, &lt;list of products&gt;)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EI -&gt; Staff: total price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EI -&gt; Staff : export sale invoice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deactivate Staff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else Staff cancels the invoice creation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EI -&gt; PC: deleteSaleInvoice(id*)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EI -&gt; Staff: Cancelation success message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UC-8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actor       Staff       as Staff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boundary    ESMSInterface    as EI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control     ProductControl     as PC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activate Staff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Staff -&gt; EI : keyword*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EI -&gt; PC : products*:=searchProduct(keyword*)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EI -&gt; Staff: products*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opt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Staff -&gt; EI : filter*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EI -&gt; PC : filteredProducts*:=filterProduct(filter*)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EI -&gt; Staff: filteredProducts*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Staff -&gt; EI : selectedProduct*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EI -&gt; Staff: product's warranty information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Staff -&gt; EI: Issue warranty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EI -&gt; Staff : export warranty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EI -&gt; PC : addWarrantyHistory(selectedProduct*)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deactivate Staff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UC-9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actor       Staff       as Staff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boundary    ESMSInterface    as EI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control     Controller     as PC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activate Staff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Staff -&gt; EI : keyword*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EI -&gt; PC : customers*\n:=searchCustomer(keyword*)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EI -&gt; Staff: customers*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opt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Staff -&gt; EI : filter*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EI -&gt; PC : filteredCustomers*\n:=filterCustomers(filter*)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EI -&gt; Staff: filteredCustomers*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Staff -&gt; EI : selectedCustomers*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EI -&gt; Staff: customers information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Staff -&gt; EI: selectedPurchaseHistory*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EI -&gt; PC : getPurchaseHistory\n(selectedPurchaseHistory*)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EI -&gt; Staff : warranty history and status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deactivate Staff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actor       Staff       as Staff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boundary    ESMSInterface    as EI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control     Controller     as PC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activate Staff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Staff -&gt; EI : keyword*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EI -&gt; PC : customers*\n:=searchCustomer(keyword*)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EI -&gt; Staff: customers*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opt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Staff -&gt; EI : filter*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EI -&gt; PC : filteredCustomers*\n:=filterCustomers(filter*)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EI -&gt; Staff: filteredCustomers*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Staff -&gt; EI : selectedCustomers*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EI -&gt; Staff: customers information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Staff -&gt; EI: modify customer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EI -&gt; Staff: modify customer form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Staff -&gt; EI : newCustomerInfo*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EI -&gt; PC : updateCustomer\n(newCustomerInfo*)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EI -&gt; Staff : success message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deactivate Staff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UC-17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actor       Admin       as Staff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boundary    ESMSInterface    as EI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control     SupplierControl     as PC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activate Staff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Staff -&gt; EI : keyword*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EI -&gt; PC : supplier*\n:=searchSupplier(keyword*)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EI -&gt; Staff: supplier*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Staff -&gt; EI : selectedSupplier*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EI -&gt; Staff: suppliers information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Staff -&gt; EI: inspect change history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EI -&gt; PC : histories*\n:=getAllChangeHistories(selectedSupplier*)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EI -&gt; Staff: histories*(in a table, \nsorted descendingly by day)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opt filter changes in one day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Staff -&gt; EI: filterDay*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EI -&gt; PC: filteredHistories*:=filterChangeHistory\n(selectedSupplier*, filterDay*)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EI -&gt; Staff : filteredHistories*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Staff -&gt; EI : selectedDay*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EI -&gt; PC: changes*=getChangeHistoryByDay\n(selectedSupplier*, selectedDay*)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EI-&gt; Staff : changes*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Staff -&gt; EI : selectedChange*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EI -&gt; PC: changeDetails*:=\ngetChangeDetails(selectedChange*)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EI -&gt; Staff:changeDetails*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deactivate Staff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UC-20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actor       Staff       as Staff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boundary    ESMSInterface    as EI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control     StaffControl     as PC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control EmailService as ES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activate Staff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Staff -&gt; EI : register new account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EI -&gt; Staff : register form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Staff -&gt; EI : staffInfo*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Staff -&gt; EI : credentials* (password)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EI -&gt; PC: createStaff(staffInfo*)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EI -&gt; PC : createAccount(staffInfo*, credentials*)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EI -&gt; Staff : confirm*:=Agree to Term and Condition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alt success case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Staff -&gt; EI: confirm*:=true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EI -&gt; ES : verifyUser(staffInfo*)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activate 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ES --&gt; Staff : verification email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deactivate 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alt The receiver of the email \ndid not try to create an account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EI -&gt; Staff : An error has occurred \nwhen verifying email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EI -&gt; PC: deleteStaff(staffInfo*)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EI -&gt; PC: deleteAccount(staffInfo*)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else Staff does not agree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loop !confirm* and \nStaff still tries to register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EI -&gt; Staff : ask Staff to agree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EI -&gt; PC: deleteStaff(staffInfo*)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EI -&gt; PC: deleteAccount(staffInfo*)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deactivate Staff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UC-21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actor       Staff       as Staff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boundary    ESMSInterface    as EI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control     AccountControl     as PC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activate Staff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Staff -&gt; EI : log in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EI -&gt; Staff : log in form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Staff -&gt; EI : credentials*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EI -&gt; PC : status*:=login(credentials*)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alt success case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EI -&gt; Staff : 'login success' message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else wrong password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EI -&gt; Staff : 'wrong password' message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else email has not been registed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EI -&gt; Staff : 'email has not been registered message'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EI -&gt; Staff : try a different email\nor register new account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deactivate Staff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UC-26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actor       Staff       as Staff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boundary    ESMSInterface    as EI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control     ProductControl     as PC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activate Staff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alt normal flow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Staff -&gt; EI : view archived products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EI -&gt; PC : products*:=getArchivedProducts()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EI -&gt; Staff : products*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Staff -&gt; EI : selectedProduct*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EI -&gt; PC: productDetails*:=\ngetProductDetails(selectedProduct*)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EI -&gt; Staff : productDetails*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Staff -&gt; EI : restore selectedProduct*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EI -&gt; PC : restoreArchivedProduct\n(selectedProduct*)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EI -&gt; Staff : success message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else view archived product list after deleting a product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Staff -&gt; EI: just deleted a product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activate EI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EI -&gt; PC : products*:=getArchivedProducts()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activate PC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deactivate PC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EI -&gt; Staff : products*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deactivate EI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deactivate Staff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