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B2EA" w14:textId="73E3D731" w:rsidR="00AA769A" w:rsidRPr="00AA769A" w:rsidRDefault="00AA769A" w:rsidP="00AA769A">
      <w:pPr>
        <w:pStyle w:val="ListParagraph"/>
        <w:spacing w:after="24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ESMS’S</w:t>
      </w:r>
      <w:r w:rsidRPr="00AA769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 REQUIREMENTS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720"/>
        <w:gridCol w:w="2610"/>
        <w:gridCol w:w="5400"/>
      </w:tblGrid>
      <w:tr w:rsidR="00834718" w14:paraId="3898B27E" w14:textId="77777777" w:rsidTr="005D5BAC">
        <w:tc>
          <w:tcPr>
            <w:tcW w:w="720" w:type="dxa"/>
            <w:tcBorders>
              <w:right w:val="nil"/>
            </w:tcBorders>
          </w:tcPr>
          <w:p w14:paraId="0DB56D53" w14:textId="44869EA3" w:rsidR="00834718" w:rsidRPr="00A95E30" w:rsidRDefault="00834718" w:rsidP="00AA769A">
            <w:pPr>
              <w:pStyle w:val="ListParagraph"/>
              <w:ind w:left="0"/>
              <w:rPr>
                <w:b/>
                <w:bCs/>
                <w:i/>
                <w:iCs/>
                <w:sz w:val="26"/>
                <w:szCs w:val="26"/>
              </w:rPr>
            </w:pPr>
            <w:r w:rsidRPr="00A95E30">
              <w:rPr>
                <w:b/>
                <w:bCs/>
                <w:i/>
                <w:iCs/>
                <w:sz w:val="26"/>
                <w:szCs w:val="26"/>
              </w:rPr>
              <w:t>ID</w:t>
            </w:r>
          </w:p>
        </w:tc>
        <w:tc>
          <w:tcPr>
            <w:tcW w:w="2610" w:type="dxa"/>
            <w:tcBorders>
              <w:left w:val="nil"/>
              <w:bottom w:val="single" w:sz="4" w:space="0" w:color="auto"/>
            </w:tcBorders>
          </w:tcPr>
          <w:p w14:paraId="042FB045" w14:textId="7652D7F8" w:rsidR="00834718" w:rsidRPr="00834718" w:rsidRDefault="00834718" w:rsidP="00AA769A">
            <w:pPr>
              <w:pStyle w:val="ListParagraph"/>
              <w:ind w:left="0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Requirement</w:t>
            </w:r>
          </w:p>
        </w:tc>
        <w:tc>
          <w:tcPr>
            <w:tcW w:w="5400" w:type="dxa"/>
            <w:tcBorders>
              <w:left w:val="nil"/>
              <w:bottom w:val="single" w:sz="4" w:space="0" w:color="auto"/>
            </w:tcBorders>
          </w:tcPr>
          <w:p w14:paraId="2B4F4453" w14:textId="711EA12A" w:rsidR="00834718" w:rsidRPr="00A95E30" w:rsidRDefault="00834718" w:rsidP="00AA769A">
            <w:pPr>
              <w:pStyle w:val="ListParagraph"/>
              <w:ind w:left="0"/>
              <w:rPr>
                <w:i/>
                <w:iCs/>
                <w:sz w:val="26"/>
                <w:szCs w:val="26"/>
              </w:rPr>
            </w:pPr>
            <w:r w:rsidRPr="00A95E30">
              <w:rPr>
                <w:b/>
                <w:bCs/>
                <w:i/>
                <w:iCs/>
                <w:sz w:val="26"/>
                <w:szCs w:val="26"/>
              </w:rPr>
              <w:t>Description</w:t>
            </w:r>
          </w:p>
        </w:tc>
      </w:tr>
      <w:tr w:rsidR="00834718" w14:paraId="2CDE2C41" w14:textId="77777777" w:rsidTr="005D5BAC">
        <w:tc>
          <w:tcPr>
            <w:tcW w:w="720" w:type="dxa"/>
            <w:tcBorders>
              <w:right w:val="nil"/>
            </w:tcBorders>
          </w:tcPr>
          <w:p w14:paraId="6A0AF150" w14:textId="24DA09F5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R01</w:t>
            </w:r>
          </w:p>
        </w:tc>
        <w:tc>
          <w:tcPr>
            <w:tcW w:w="2610" w:type="dxa"/>
            <w:tcBorders>
              <w:left w:val="nil"/>
            </w:tcBorders>
          </w:tcPr>
          <w:p w14:paraId="40D87EE0" w14:textId="72E0CDBF" w:rsidR="00834718" w:rsidRPr="005A7566" w:rsidRDefault="00834718" w:rsidP="005A7566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AA769A">
              <w:rPr>
                <w:sz w:val="26"/>
                <w:szCs w:val="26"/>
              </w:rPr>
              <w:t>Register</w:t>
            </w:r>
          </w:p>
        </w:tc>
        <w:tc>
          <w:tcPr>
            <w:tcW w:w="5400" w:type="dxa"/>
            <w:tcBorders>
              <w:left w:val="nil"/>
            </w:tcBorders>
          </w:tcPr>
          <w:p w14:paraId="20DA70E3" w14:textId="3FCA2DE1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new account (for staff, by admin)</w:t>
            </w:r>
          </w:p>
        </w:tc>
      </w:tr>
      <w:tr w:rsidR="00834718" w14:paraId="2DBB0EC6" w14:textId="77777777" w:rsidTr="005D5BAC">
        <w:tc>
          <w:tcPr>
            <w:tcW w:w="720" w:type="dxa"/>
            <w:tcBorders>
              <w:right w:val="nil"/>
            </w:tcBorders>
          </w:tcPr>
          <w:p w14:paraId="55046A8F" w14:textId="74F78190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R02</w:t>
            </w:r>
          </w:p>
        </w:tc>
        <w:tc>
          <w:tcPr>
            <w:tcW w:w="2610" w:type="dxa"/>
            <w:tcBorders>
              <w:left w:val="nil"/>
            </w:tcBorders>
          </w:tcPr>
          <w:p w14:paraId="2578C12C" w14:textId="35421EF5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Authentication</w:t>
            </w:r>
          </w:p>
        </w:tc>
        <w:tc>
          <w:tcPr>
            <w:tcW w:w="5400" w:type="dxa"/>
            <w:tcBorders>
              <w:left w:val="nil"/>
            </w:tcBorders>
          </w:tcPr>
          <w:p w14:paraId="64B98D0C" w14:textId="7E02CA3E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Verify </w:t>
            </w:r>
            <w:r>
              <w:rPr>
                <w:sz w:val="26"/>
                <w:szCs w:val="26"/>
              </w:rPr>
              <w:t>authorize</w:t>
            </w:r>
            <w:r>
              <w:rPr>
                <w:sz w:val="26"/>
                <w:szCs w:val="26"/>
              </w:rPr>
              <w:t xml:space="preserve"> user</w:t>
            </w:r>
          </w:p>
        </w:tc>
      </w:tr>
      <w:tr w:rsidR="00834718" w14:paraId="1A6443DF" w14:textId="77777777" w:rsidTr="005D5BAC">
        <w:tc>
          <w:tcPr>
            <w:tcW w:w="720" w:type="dxa"/>
            <w:tcBorders>
              <w:right w:val="nil"/>
            </w:tcBorders>
          </w:tcPr>
          <w:p w14:paraId="7C328B35" w14:textId="661A5F37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R03</w:t>
            </w:r>
          </w:p>
        </w:tc>
        <w:tc>
          <w:tcPr>
            <w:tcW w:w="2610" w:type="dxa"/>
            <w:tcBorders>
              <w:left w:val="nil"/>
            </w:tcBorders>
          </w:tcPr>
          <w:p w14:paraId="3A1362D2" w14:textId="2D300166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 Staff</w:t>
            </w:r>
          </w:p>
        </w:tc>
        <w:tc>
          <w:tcPr>
            <w:tcW w:w="5400" w:type="dxa"/>
            <w:tcBorders>
              <w:left w:val="nil"/>
            </w:tcBorders>
          </w:tcPr>
          <w:p w14:paraId="135CD183" w14:textId="3E67B585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CRUD staff</w:t>
            </w:r>
          </w:p>
        </w:tc>
      </w:tr>
      <w:tr w:rsidR="00834718" w14:paraId="24121AED" w14:textId="77777777" w:rsidTr="005D5BAC">
        <w:tc>
          <w:tcPr>
            <w:tcW w:w="720" w:type="dxa"/>
            <w:tcBorders>
              <w:right w:val="nil"/>
            </w:tcBorders>
          </w:tcPr>
          <w:p w14:paraId="138C7A36" w14:textId="1ADA30A4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R04</w:t>
            </w:r>
          </w:p>
        </w:tc>
        <w:tc>
          <w:tcPr>
            <w:tcW w:w="2610" w:type="dxa"/>
            <w:tcBorders>
              <w:left w:val="nil"/>
            </w:tcBorders>
          </w:tcPr>
          <w:p w14:paraId="0F3925F0" w14:textId="4AC79289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Edit permission</w:t>
            </w:r>
          </w:p>
        </w:tc>
        <w:tc>
          <w:tcPr>
            <w:tcW w:w="5400" w:type="dxa"/>
            <w:tcBorders>
              <w:left w:val="nil"/>
            </w:tcBorders>
          </w:tcPr>
          <w:p w14:paraId="7583EBD0" w14:textId="24ECF1C9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Edit rights to access features of the system</w:t>
            </w:r>
          </w:p>
        </w:tc>
      </w:tr>
      <w:tr w:rsidR="00834718" w14:paraId="3C6E9526" w14:textId="77777777" w:rsidTr="005D5BAC">
        <w:tc>
          <w:tcPr>
            <w:tcW w:w="720" w:type="dxa"/>
            <w:tcBorders>
              <w:right w:val="nil"/>
            </w:tcBorders>
          </w:tcPr>
          <w:p w14:paraId="659FC598" w14:textId="7AE645A0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R05</w:t>
            </w:r>
          </w:p>
        </w:tc>
        <w:tc>
          <w:tcPr>
            <w:tcW w:w="2610" w:type="dxa"/>
            <w:tcBorders>
              <w:left w:val="nil"/>
            </w:tcBorders>
          </w:tcPr>
          <w:p w14:paraId="3D6C4DB5" w14:textId="348534AD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</w:t>
            </w:r>
            <w:r>
              <w:rPr>
                <w:sz w:val="26"/>
                <w:szCs w:val="26"/>
                <w:lang w:val="vi-VN"/>
              </w:rPr>
              <w:t xml:space="preserve"> product</w:t>
            </w:r>
          </w:p>
        </w:tc>
        <w:tc>
          <w:tcPr>
            <w:tcW w:w="5400" w:type="dxa"/>
            <w:tcBorders>
              <w:left w:val="nil"/>
            </w:tcBorders>
          </w:tcPr>
          <w:p w14:paraId="086C8F4F" w14:textId="29F97133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CRUD product</w:t>
            </w:r>
          </w:p>
        </w:tc>
      </w:tr>
      <w:tr w:rsidR="00834718" w14:paraId="5DF4ED62" w14:textId="77777777" w:rsidTr="005D5BAC">
        <w:tc>
          <w:tcPr>
            <w:tcW w:w="720" w:type="dxa"/>
            <w:tcBorders>
              <w:right w:val="nil"/>
            </w:tcBorders>
          </w:tcPr>
          <w:p w14:paraId="795CB51C" w14:textId="6EB20F39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R06</w:t>
            </w:r>
          </w:p>
        </w:tc>
        <w:tc>
          <w:tcPr>
            <w:tcW w:w="2610" w:type="dxa"/>
            <w:tcBorders>
              <w:left w:val="nil"/>
            </w:tcBorders>
          </w:tcPr>
          <w:p w14:paraId="749CD8FF" w14:textId="7542A481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Import goods</w:t>
            </w:r>
          </w:p>
        </w:tc>
        <w:tc>
          <w:tcPr>
            <w:tcW w:w="5400" w:type="dxa"/>
            <w:tcBorders>
              <w:left w:val="nil"/>
            </w:tcBorders>
          </w:tcPr>
          <w:p w14:paraId="188EC9AF" w14:textId="0EA40222" w:rsidR="00834718" w:rsidRDefault="005D5BAC" w:rsidP="005A756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Import a large quantity of products when supplier supply goods</w:t>
            </w:r>
          </w:p>
        </w:tc>
      </w:tr>
      <w:tr w:rsidR="00834718" w14:paraId="55A82285" w14:textId="77777777" w:rsidTr="005D5BAC">
        <w:tc>
          <w:tcPr>
            <w:tcW w:w="720" w:type="dxa"/>
            <w:tcBorders>
              <w:right w:val="nil"/>
            </w:tcBorders>
          </w:tcPr>
          <w:p w14:paraId="1843B088" w14:textId="33D5AB9A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R07</w:t>
            </w:r>
          </w:p>
        </w:tc>
        <w:tc>
          <w:tcPr>
            <w:tcW w:w="2610" w:type="dxa"/>
            <w:tcBorders>
              <w:left w:val="nil"/>
            </w:tcBorders>
          </w:tcPr>
          <w:p w14:paraId="77D80268" w14:textId="14B9D711" w:rsidR="00834718" w:rsidRDefault="00834718" w:rsidP="005A756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 customer</w:t>
            </w:r>
          </w:p>
        </w:tc>
        <w:tc>
          <w:tcPr>
            <w:tcW w:w="5400" w:type="dxa"/>
            <w:tcBorders>
              <w:left w:val="nil"/>
            </w:tcBorders>
          </w:tcPr>
          <w:p w14:paraId="41959601" w14:textId="0F222BD2" w:rsidR="00834718" w:rsidRDefault="005D5BAC" w:rsidP="005A756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CRUD customer</w:t>
            </w:r>
          </w:p>
        </w:tc>
      </w:tr>
      <w:tr w:rsidR="00834718" w14:paraId="7F6160CE" w14:textId="77777777" w:rsidTr="005D5BAC">
        <w:tc>
          <w:tcPr>
            <w:tcW w:w="720" w:type="dxa"/>
            <w:tcBorders>
              <w:right w:val="nil"/>
            </w:tcBorders>
          </w:tcPr>
          <w:p w14:paraId="1905B3D9" w14:textId="263475E7" w:rsidR="00834718" w:rsidRPr="00AA769A" w:rsidRDefault="00834718" w:rsidP="00834718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R08</w:t>
            </w:r>
          </w:p>
        </w:tc>
        <w:tc>
          <w:tcPr>
            <w:tcW w:w="2610" w:type="dxa"/>
            <w:tcBorders>
              <w:left w:val="nil"/>
            </w:tcBorders>
          </w:tcPr>
          <w:p w14:paraId="0AD1514B" w14:textId="459BD697" w:rsidR="00834718" w:rsidRDefault="00834718" w:rsidP="00834718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Export invoice</w:t>
            </w:r>
          </w:p>
        </w:tc>
        <w:tc>
          <w:tcPr>
            <w:tcW w:w="5400" w:type="dxa"/>
            <w:tcBorders>
              <w:left w:val="nil"/>
            </w:tcBorders>
          </w:tcPr>
          <w:p w14:paraId="78D0DAA8" w14:textId="7530690C" w:rsidR="00834718" w:rsidRDefault="005D5BAC" w:rsidP="0083471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Export invoice of past purchases made by customers and the staff who processed it</w:t>
            </w:r>
          </w:p>
        </w:tc>
      </w:tr>
      <w:tr w:rsidR="00834718" w14:paraId="5B4BC2B0" w14:textId="77777777" w:rsidTr="005D5BAC">
        <w:tc>
          <w:tcPr>
            <w:tcW w:w="720" w:type="dxa"/>
            <w:tcBorders>
              <w:right w:val="nil"/>
            </w:tcBorders>
          </w:tcPr>
          <w:p w14:paraId="39248B45" w14:textId="0478CD7B" w:rsidR="00834718" w:rsidRPr="00AA769A" w:rsidRDefault="00834718" w:rsidP="00834718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R09</w:t>
            </w:r>
          </w:p>
        </w:tc>
        <w:tc>
          <w:tcPr>
            <w:tcW w:w="2610" w:type="dxa"/>
            <w:tcBorders>
              <w:left w:val="nil"/>
            </w:tcBorders>
          </w:tcPr>
          <w:p w14:paraId="49FFACC2" w14:textId="296F9E9C" w:rsidR="00834718" w:rsidRPr="00AA769A" w:rsidRDefault="00834718" w:rsidP="00834718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Issue warranty</w:t>
            </w:r>
          </w:p>
        </w:tc>
        <w:tc>
          <w:tcPr>
            <w:tcW w:w="5400" w:type="dxa"/>
            <w:tcBorders>
              <w:left w:val="nil"/>
            </w:tcBorders>
          </w:tcPr>
          <w:p w14:paraId="62FE929F" w14:textId="7C918DDC" w:rsidR="00834718" w:rsidRDefault="005D5BAC" w:rsidP="0083471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Every product has a warranty, staff is usually in charge of managing these</w:t>
            </w:r>
          </w:p>
        </w:tc>
      </w:tr>
      <w:tr w:rsidR="00834718" w14:paraId="49BF2D90" w14:textId="77777777" w:rsidTr="005D5BAC">
        <w:tc>
          <w:tcPr>
            <w:tcW w:w="720" w:type="dxa"/>
            <w:tcBorders>
              <w:right w:val="nil"/>
            </w:tcBorders>
          </w:tcPr>
          <w:p w14:paraId="10DEBBA9" w14:textId="4643D7EF" w:rsidR="00834718" w:rsidRPr="00AA769A" w:rsidRDefault="00834718" w:rsidP="00834718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R10</w:t>
            </w:r>
          </w:p>
        </w:tc>
        <w:tc>
          <w:tcPr>
            <w:tcW w:w="2610" w:type="dxa"/>
            <w:tcBorders>
              <w:left w:val="nil"/>
            </w:tcBorders>
          </w:tcPr>
          <w:p w14:paraId="4BD2065B" w14:textId="33BFD7DF" w:rsidR="00834718" w:rsidRPr="00AA769A" w:rsidRDefault="00834718" w:rsidP="00834718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Check warranty</w:t>
            </w:r>
          </w:p>
        </w:tc>
        <w:tc>
          <w:tcPr>
            <w:tcW w:w="5400" w:type="dxa"/>
            <w:tcBorders>
              <w:left w:val="nil"/>
            </w:tcBorders>
          </w:tcPr>
          <w:p w14:paraId="71183BE8" w14:textId="5472A0BB" w:rsidR="00834718" w:rsidRDefault="005D5BAC" w:rsidP="0083471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the warranty validation of a purchased item</w:t>
            </w:r>
          </w:p>
        </w:tc>
      </w:tr>
      <w:tr w:rsidR="00834718" w14:paraId="718FE035" w14:textId="77777777" w:rsidTr="005D5BAC">
        <w:tc>
          <w:tcPr>
            <w:tcW w:w="720" w:type="dxa"/>
            <w:tcBorders>
              <w:right w:val="nil"/>
            </w:tcBorders>
          </w:tcPr>
          <w:p w14:paraId="57AC4DA7" w14:textId="3799380E" w:rsidR="00834718" w:rsidRPr="00AA769A" w:rsidRDefault="00834718" w:rsidP="00834718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11</w:t>
            </w:r>
          </w:p>
        </w:tc>
        <w:tc>
          <w:tcPr>
            <w:tcW w:w="2610" w:type="dxa"/>
            <w:tcBorders>
              <w:left w:val="nil"/>
            </w:tcBorders>
          </w:tcPr>
          <w:p w14:paraId="082BDB62" w14:textId="0C085305" w:rsidR="00834718" w:rsidRPr="00AA769A" w:rsidRDefault="00834718" w:rsidP="0083471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 supplier</w:t>
            </w:r>
          </w:p>
        </w:tc>
        <w:tc>
          <w:tcPr>
            <w:tcW w:w="5400" w:type="dxa"/>
            <w:tcBorders>
              <w:left w:val="nil"/>
            </w:tcBorders>
          </w:tcPr>
          <w:p w14:paraId="36B5A536" w14:textId="3ABD7745" w:rsidR="00834718" w:rsidRDefault="005D5BAC" w:rsidP="0083471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CRUD supplier</w:t>
            </w:r>
          </w:p>
        </w:tc>
      </w:tr>
      <w:tr w:rsidR="00834718" w14:paraId="4A50E5D1" w14:textId="77777777" w:rsidTr="005D5BAC">
        <w:tc>
          <w:tcPr>
            <w:tcW w:w="720" w:type="dxa"/>
            <w:tcBorders>
              <w:right w:val="nil"/>
            </w:tcBorders>
          </w:tcPr>
          <w:p w14:paraId="3D499850" w14:textId="1C8D6994" w:rsidR="00834718" w:rsidRPr="00AA769A" w:rsidRDefault="00834718" w:rsidP="00834718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12</w:t>
            </w:r>
          </w:p>
        </w:tc>
        <w:tc>
          <w:tcPr>
            <w:tcW w:w="2610" w:type="dxa"/>
            <w:tcBorders>
              <w:left w:val="nil"/>
            </w:tcBorders>
          </w:tcPr>
          <w:p w14:paraId="4B64FA12" w14:textId="781826C2" w:rsidR="00834718" w:rsidRDefault="00834718" w:rsidP="00834718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View supplier's product</w:t>
            </w:r>
          </w:p>
        </w:tc>
        <w:tc>
          <w:tcPr>
            <w:tcW w:w="5400" w:type="dxa"/>
            <w:tcBorders>
              <w:left w:val="nil"/>
            </w:tcBorders>
          </w:tcPr>
          <w:p w14:paraId="050FCDA5" w14:textId="5998EE32" w:rsidR="00834718" w:rsidRDefault="005D5BAC" w:rsidP="0083471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all products that were supplied by a supplier</w:t>
            </w:r>
          </w:p>
        </w:tc>
      </w:tr>
      <w:tr w:rsidR="00834718" w14:paraId="2158D75B" w14:textId="77777777" w:rsidTr="005D5BAC">
        <w:tc>
          <w:tcPr>
            <w:tcW w:w="720" w:type="dxa"/>
            <w:tcBorders>
              <w:right w:val="nil"/>
            </w:tcBorders>
          </w:tcPr>
          <w:p w14:paraId="69B0B1CC" w14:textId="684A78CD" w:rsidR="00834718" w:rsidRPr="00AA769A" w:rsidRDefault="00834718" w:rsidP="00834718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R1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610" w:type="dxa"/>
            <w:tcBorders>
              <w:left w:val="nil"/>
            </w:tcBorders>
          </w:tcPr>
          <w:p w14:paraId="3AA1C756" w14:textId="0C0939E6" w:rsidR="00834718" w:rsidRPr="00AA769A" w:rsidRDefault="00834718" w:rsidP="00834718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View change history of supplier</w:t>
            </w:r>
          </w:p>
        </w:tc>
        <w:tc>
          <w:tcPr>
            <w:tcW w:w="5400" w:type="dxa"/>
            <w:tcBorders>
              <w:left w:val="nil"/>
            </w:tcBorders>
          </w:tcPr>
          <w:p w14:paraId="357695AD" w14:textId="45FA3A51" w:rsidR="00834718" w:rsidRDefault="005D5BAC" w:rsidP="0083471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Since staff can edit supplier’s information, the system needs to keep track of who made the changes</w:t>
            </w:r>
          </w:p>
        </w:tc>
      </w:tr>
    </w:tbl>
    <w:p w14:paraId="02AF37E0" w14:textId="50B14E48" w:rsidR="00AA769A" w:rsidRPr="00994F7F" w:rsidRDefault="00AA769A" w:rsidP="00994F7F">
      <w:pPr>
        <w:spacing w:before="240"/>
        <w:rPr>
          <w:b/>
          <w:bCs/>
          <w:sz w:val="26"/>
          <w:szCs w:val="26"/>
        </w:rPr>
      </w:pPr>
      <w:r w:rsidRPr="00994F7F">
        <w:rPr>
          <w:b/>
          <w:bCs/>
          <w:sz w:val="26"/>
          <w:szCs w:val="26"/>
        </w:rPr>
        <w:t>Requirements Traceability Linkage Matrix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52"/>
      </w:tblGrid>
      <w:tr w:rsidR="00A95E30" w14:paraId="5B230DE6" w14:textId="77777777" w:rsidTr="00F846E7">
        <w:tc>
          <w:tcPr>
            <w:tcW w:w="621" w:type="dxa"/>
          </w:tcPr>
          <w:p w14:paraId="3FDC12BF" w14:textId="50843E2F" w:rsidR="00A95E30" w:rsidRPr="00A95E30" w:rsidRDefault="00A95E30" w:rsidP="00AA769A">
            <w:pPr>
              <w:pStyle w:val="ListParagraph"/>
              <w:ind w:left="0"/>
              <w:rPr>
                <w:i/>
                <w:iCs/>
                <w:sz w:val="26"/>
                <w:szCs w:val="26"/>
              </w:rPr>
            </w:pPr>
            <w:r w:rsidRPr="00A95E30">
              <w:rPr>
                <w:i/>
                <w:iCs/>
                <w:sz w:val="26"/>
                <w:szCs w:val="26"/>
              </w:rPr>
              <w:t>ID</w:t>
            </w:r>
          </w:p>
        </w:tc>
        <w:tc>
          <w:tcPr>
            <w:tcW w:w="621" w:type="dxa"/>
          </w:tcPr>
          <w:p w14:paraId="78C802C6" w14:textId="59AB5512" w:rsidR="00A95E30" w:rsidRDefault="00A95E30" w:rsidP="00AA769A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R01</w:t>
            </w:r>
          </w:p>
        </w:tc>
        <w:tc>
          <w:tcPr>
            <w:tcW w:w="621" w:type="dxa"/>
          </w:tcPr>
          <w:p w14:paraId="2C1F68E8" w14:textId="138B43BA" w:rsidR="00A95E30" w:rsidRDefault="00A95E30" w:rsidP="00AA769A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R0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621" w:type="dxa"/>
          </w:tcPr>
          <w:p w14:paraId="4C08533D" w14:textId="78BBEDEF" w:rsidR="00A95E30" w:rsidRDefault="00A95E30" w:rsidP="00AA769A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621" w:type="dxa"/>
          </w:tcPr>
          <w:p w14:paraId="766E2585" w14:textId="00774D6E" w:rsidR="00A95E30" w:rsidRDefault="00A95E30" w:rsidP="00AA769A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R0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621" w:type="dxa"/>
          </w:tcPr>
          <w:p w14:paraId="7AA261C3" w14:textId="33FD53D0" w:rsidR="00A95E30" w:rsidRDefault="00A95E30" w:rsidP="00AA769A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R0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621" w:type="dxa"/>
          </w:tcPr>
          <w:p w14:paraId="428D7F2F" w14:textId="5FF0CF09" w:rsidR="00A95E30" w:rsidRDefault="00A95E30" w:rsidP="00AA769A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R0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621" w:type="dxa"/>
          </w:tcPr>
          <w:p w14:paraId="495505F7" w14:textId="2359BB59" w:rsidR="00A95E30" w:rsidRDefault="00A95E30" w:rsidP="00AA769A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R0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621" w:type="dxa"/>
          </w:tcPr>
          <w:p w14:paraId="4CA1C6DA" w14:textId="35D02B82" w:rsidR="00A95E30" w:rsidRDefault="00A95E30" w:rsidP="00AA769A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R0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621" w:type="dxa"/>
          </w:tcPr>
          <w:p w14:paraId="5B7710FD" w14:textId="264B9F2D" w:rsidR="00A95E30" w:rsidRDefault="00A95E30" w:rsidP="00AA769A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R0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621" w:type="dxa"/>
          </w:tcPr>
          <w:p w14:paraId="262FBA39" w14:textId="36B3A7C2" w:rsidR="00A95E30" w:rsidRDefault="00A95E30" w:rsidP="00AA769A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10</w:t>
            </w:r>
          </w:p>
        </w:tc>
        <w:tc>
          <w:tcPr>
            <w:tcW w:w="621" w:type="dxa"/>
          </w:tcPr>
          <w:p w14:paraId="5DD2B10A" w14:textId="5CCC26E9" w:rsidR="00A95E30" w:rsidRDefault="00A95E30" w:rsidP="00AA769A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621" w:type="dxa"/>
          </w:tcPr>
          <w:p w14:paraId="5D419F04" w14:textId="5B085ADC" w:rsidR="00A95E30" w:rsidRDefault="00A95E30" w:rsidP="00AA769A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R1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652" w:type="dxa"/>
          </w:tcPr>
          <w:p w14:paraId="76DEC471" w14:textId="36B5A3A5" w:rsidR="00A95E30" w:rsidRDefault="00A95E30" w:rsidP="00AA769A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R1</w:t>
            </w:r>
            <w:r>
              <w:rPr>
                <w:sz w:val="26"/>
                <w:szCs w:val="26"/>
              </w:rPr>
              <w:t>3</w:t>
            </w:r>
          </w:p>
        </w:tc>
      </w:tr>
      <w:tr w:rsidR="00A95E30" w14:paraId="630C6794" w14:textId="77777777" w:rsidTr="00F846E7">
        <w:tc>
          <w:tcPr>
            <w:tcW w:w="621" w:type="dxa"/>
          </w:tcPr>
          <w:p w14:paraId="6AD90B4A" w14:textId="643F49C5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R01</w:t>
            </w:r>
          </w:p>
        </w:tc>
        <w:tc>
          <w:tcPr>
            <w:tcW w:w="621" w:type="dxa"/>
          </w:tcPr>
          <w:p w14:paraId="239314D0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5C923E03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161D9BF" w14:textId="7C5267EA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21" w:type="dxa"/>
          </w:tcPr>
          <w:p w14:paraId="51EB5A5D" w14:textId="006969DB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21" w:type="dxa"/>
          </w:tcPr>
          <w:p w14:paraId="4CF683DE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82DAC93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B423D78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2D8174E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318F481B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88238F6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373D1C08" w14:textId="1007DBA6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3A90E5EF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52" w:type="dxa"/>
          </w:tcPr>
          <w:p w14:paraId="3E692710" w14:textId="397E3A5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95E30" w14:paraId="19D870C6" w14:textId="77777777" w:rsidTr="00F846E7">
        <w:tc>
          <w:tcPr>
            <w:tcW w:w="621" w:type="dxa"/>
          </w:tcPr>
          <w:p w14:paraId="6DEE7FA4" w14:textId="6AFDED2B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R02</w:t>
            </w:r>
          </w:p>
        </w:tc>
        <w:tc>
          <w:tcPr>
            <w:tcW w:w="621" w:type="dxa"/>
          </w:tcPr>
          <w:p w14:paraId="71A39F7A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D29F08D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3CFE13FC" w14:textId="670EB51F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21" w:type="dxa"/>
          </w:tcPr>
          <w:p w14:paraId="7A517E50" w14:textId="5E4CF925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367C61D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5F281489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FA8A8FC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E900C8D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5B30CA84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451F38C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4677D87" w14:textId="56CFFE0C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5F8CE05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52" w:type="dxa"/>
          </w:tcPr>
          <w:p w14:paraId="31475D70" w14:textId="63D1E2DB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95E30" w14:paraId="64FD2F22" w14:textId="77777777" w:rsidTr="00F846E7">
        <w:tc>
          <w:tcPr>
            <w:tcW w:w="621" w:type="dxa"/>
          </w:tcPr>
          <w:p w14:paraId="1F6B22AA" w14:textId="2A808C53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R03</w:t>
            </w:r>
          </w:p>
        </w:tc>
        <w:tc>
          <w:tcPr>
            <w:tcW w:w="621" w:type="dxa"/>
          </w:tcPr>
          <w:p w14:paraId="6C1D9937" w14:textId="49B690D5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  <w:tc>
          <w:tcPr>
            <w:tcW w:w="621" w:type="dxa"/>
          </w:tcPr>
          <w:p w14:paraId="468BBB6E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9A24CE4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626CB02D" w14:textId="49FEDAF4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21" w:type="dxa"/>
          </w:tcPr>
          <w:p w14:paraId="7EAF972B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3147513F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804A4D9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3646E710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1737EE5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58A3134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534CCD6" w14:textId="56F8E586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E9F6962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52" w:type="dxa"/>
          </w:tcPr>
          <w:p w14:paraId="55A2E377" w14:textId="35043CDB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95E30" w14:paraId="2605C7F4" w14:textId="77777777" w:rsidTr="00F846E7">
        <w:tc>
          <w:tcPr>
            <w:tcW w:w="621" w:type="dxa"/>
          </w:tcPr>
          <w:p w14:paraId="60062290" w14:textId="20940FD1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R04</w:t>
            </w:r>
          </w:p>
        </w:tc>
        <w:tc>
          <w:tcPr>
            <w:tcW w:w="621" w:type="dxa"/>
          </w:tcPr>
          <w:p w14:paraId="6668C7C6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5CC4F27C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A976D0C" w14:textId="12339ABF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  <w:tc>
          <w:tcPr>
            <w:tcW w:w="621" w:type="dxa"/>
          </w:tcPr>
          <w:p w14:paraId="6E3F0B58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3A332B2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6DC96BB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78F4305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3A48A4F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3806604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EB11B80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4E0B14C5" w14:textId="418E6478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1DA407C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52" w:type="dxa"/>
          </w:tcPr>
          <w:p w14:paraId="1A28B072" w14:textId="449ACDE9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95E30" w14:paraId="5FF85113" w14:textId="77777777" w:rsidTr="00F846E7">
        <w:tc>
          <w:tcPr>
            <w:tcW w:w="621" w:type="dxa"/>
          </w:tcPr>
          <w:p w14:paraId="46D49A81" w14:textId="6B2F7939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R05</w:t>
            </w:r>
          </w:p>
        </w:tc>
        <w:tc>
          <w:tcPr>
            <w:tcW w:w="621" w:type="dxa"/>
          </w:tcPr>
          <w:p w14:paraId="65382FE9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3792F0CF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B2D1602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BB21847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6A5A358E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1C579A8" w14:textId="198C22CB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21" w:type="dxa"/>
          </w:tcPr>
          <w:p w14:paraId="2FD8D92E" w14:textId="301F9685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61A36201" w14:textId="46DE3ED0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21" w:type="dxa"/>
          </w:tcPr>
          <w:p w14:paraId="0D31B0B9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02D185D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D108790" w14:textId="3B78B10D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017EADC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52" w:type="dxa"/>
          </w:tcPr>
          <w:p w14:paraId="6E2D6E96" w14:textId="2CE88A8C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95E30" w14:paraId="7DFBD3F9" w14:textId="77777777" w:rsidTr="00F846E7">
        <w:tc>
          <w:tcPr>
            <w:tcW w:w="621" w:type="dxa"/>
          </w:tcPr>
          <w:p w14:paraId="544B24FC" w14:textId="174A77AC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R06</w:t>
            </w:r>
          </w:p>
        </w:tc>
        <w:tc>
          <w:tcPr>
            <w:tcW w:w="621" w:type="dxa"/>
          </w:tcPr>
          <w:p w14:paraId="61D6C4A4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742B367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4E93882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2298EA6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F522B5B" w14:textId="571C8AE0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  <w:tc>
          <w:tcPr>
            <w:tcW w:w="621" w:type="dxa"/>
          </w:tcPr>
          <w:p w14:paraId="7E560C9C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462EB29C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44DF7E02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54A06DEF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632650AF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886E0EB" w14:textId="7D0C7D0D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C518411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52" w:type="dxa"/>
          </w:tcPr>
          <w:p w14:paraId="396F4D78" w14:textId="6099EE22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95E30" w14:paraId="2CB6446E" w14:textId="77777777" w:rsidTr="00F846E7">
        <w:tc>
          <w:tcPr>
            <w:tcW w:w="621" w:type="dxa"/>
          </w:tcPr>
          <w:p w14:paraId="36D9D9A4" w14:textId="1EDDAD9F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R07</w:t>
            </w:r>
          </w:p>
        </w:tc>
        <w:tc>
          <w:tcPr>
            <w:tcW w:w="621" w:type="dxa"/>
          </w:tcPr>
          <w:p w14:paraId="5E7F43EA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535D51F5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3E1DF7B3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EB463BF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9636870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45AA4031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F6D77C9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96BF891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6BF4519D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A64873B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59927A6" w14:textId="4FF2383E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B8C67AD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52" w:type="dxa"/>
          </w:tcPr>
          <w:p w14:paraId="2F92C5AD" w14:textId="2E44415D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95E30" w14:paraId="021785C6" w14:textId="77777777" w:rsidTr="00F846E7">
        <w:tc>
          <w:tcPr>
            <w:tcW w:w="621" w:type="dxa"/>
          </w:tcPr>
          <w:p w14:paraId="68606758" w14:textId="24E7687E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R08</w:t>
            </w:r>
          </w:p>
        </w:tc>
        <w:tc>
          <w:tcPr>
            <w:tcW w:w="621" w:type="dxa"/>
          </w:tcPr>
          <w:p w14:paraId="55698212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4BAFC3FB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30FE4D0D" w14:textId="00AF80ED" w:rsidR="00A95E30" w:rsidRDefault="002C2946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21" w:type="dxa"/>
          </w:tcPr>
          <w:p w14:paraId="26DEAF89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4800DD02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642B5F14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6EEB7BCC" w14:textId="67F1AFDB" w:rsidR="00A95E30" w:rsidRDefault="002C2946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21" w:type="dxa"/>
          </w:tcPr>
          <w:p w14:paraId="31995B3F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528185A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4ECFD50A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5AF932C6" w14:textId="1DA49AB5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480F0AF8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52" w:type="dxa"/>
          </w:tcPr>
          <w:p w14:paraId="251DC4E7" w14:textId="247217FD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95E30" w14:paraId="523863B1" w14:textId="77777777" w:rsidTr="00F846E7">
        <w:tc>
          <w:tcPr>
            <w:tcW w:w="621" w:type="dxa"/>
          </w:tcPr>
          <w:p w14:paraId="147B8BA1" w14:textId="0FD58A09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R09</w:t>
            </w:r>
          </w:p>
        </w:tc>
        <w:tc>
          <w:tcPr>
            <w:tcW w:w="621" w:type="dxa"/>
          </w:tcPr>
          <w:p w14:paraId="62A8580F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6F472D9C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8ADA4AC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58931CA5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EBECEB2" w14:textId="3DF44165" w:rsidR="00A95E30" w:rsidRDefault="002C2946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21" w:type="dxa"/>
          </w:tcPr>
          <w:p w14:paraId="190C3398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4241927" w14:textId="5E7DA704" w:rsidR="00A95E30" w:rsidRDefault="002C2946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21" w:type="dxa"/>
          </w:tcPr>
          <w:p w14:paraId="4D9EBFB8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5FB9D543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4DA13E21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7E592DB" w14:textId="162CBED2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C0A3E7E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52" w:type="dxa"/>
          </w:tcPr>
          <w:p w14:paraId="3D3FC369" w14:textId="04249F91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95E30" w14:paraId="7F3C56BF" w14:textId="77777777" w:rsidTr="00F846E7">
        <w:tc>
          <w:tcPr>
            <w:tcW w:w="621" w:type="dxa"/>
          </w:tcPr>
          <w:p w14:paraId="51537675" w14:textId="13182A39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R10</w:t>
            </w:r>
          </w:p>
        </w:tc>
        <w:tc>
          <w:tcPr>
            <w:tcW w:w="621" w:type="dxa"/>
          </w:tcPr>
          <w:p w14:paraId="09F442F8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AB9DD1C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47648424" w14:textId="7EC5F4F9" w:rsidR="00A95E30" w:rsidRDefault="002C2946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21" w:type="dxa"/>
          </w:tcPr>
          <w:p w14:paraId="762E346A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659DB074" w14:textId="0B53DFC2" w:rsidR="00A95E30" w:rsidRDefault="002C2946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21" w:type="dxa"/>
          </w:tcPr>
          <w:p w14:paraId="6D874C59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A88D5FC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F62944A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398AB82" w14:textId="157D30CD" w:rsidR="00A95E30" w:rsidRDefault="002C2946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  <w:tc>
          <w:tcPr>
            <w:tcW w:w="621" w:type="dxa"/>
          </w:tcPr>
          <w:p w14:paraId="53C093B9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6E8614DD" w14:textId="3DD94889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6C2D9008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52" w:type="dxa"/>
          </w:tcPr>
          <w:p w14:paraId="28DB46EA" w14:textId="000C1FD3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95E30" w14:paraId="398CD1B0" w14:textId="77777777" w:rsidTr="00F846E7">
        <w:tc>
          <w:tcPr>
            <w:tcW w:w="621" w:type="dxa"/>
          </w:tcPr>
          <w:p w14:paraId="0B5C83BA" w14:textId="442B3A8C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11</w:t>
            </w:r>
          </w:p>
        </w:tc>
        <w:tc>
          <w:tcPr>
            <w:tcW w:w="621" w:type="dxa"/>
          </w:tcPr>
          <w:p w14:paraId="77363715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5EC0987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B366545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0D7F130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74CB8A6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455475AC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54331842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568421A1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C3F733F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C1E9B9A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47366E79" w14:textId="1DF005E3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0AA2EE02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52" w:type="dxa"/>
          </w:tcPr>
          <w:p w14:paraId="0E38F146" w14:textId="2AFB6D75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95E30" w14:paraId="634EB68E" w14:textId="77777777" w:rsidTr="00F846E7">
        <w:tc>
          <w:tcPr>
            <w:tcW w:w="621" w:type="dxa"/>
          </w:tcPr>
          <w:p w14:paraId="563780F9" w14:textId="329AC7F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12</w:t>
            </w:r>
          </w:p>
        </w:tc>
        <w:tc>
          <w:tcPr>
            <w:tcW w:w="621" w:type="dxa"/>
          </w:tcPr>
          <w:p w14:paraId="2A5BBBC2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C3EB927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D51BF12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341BEE55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E92EFB9" w14:textId="5EBA0312" w:rsidR="00A95E30" w:rsidRDefault="002C2946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21" w:type="dxa"/>
          </w:tcPr>
          <w:p w14:paraId="56035290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58834DA8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0FDDDD1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9D81A8C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833FDE0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4046FCB9" w14:textId="2BBBCD26" w:rsidR="00A95E30" w:rsidRDefault="002C2946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21" w:type="dxa"/>
          </w:tcPr>
          <w:p w14:paraId="150E3C6F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52" w:type="dxa"/>
          </w:tcPr>
          <w:p w14:paraId="7E5A251D" w14:textId="279187AA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95E30" w14:paraId="4384F7F2" w14:textId="77777777" w:rsidTr="00F846E7">
        <w:tc>
          <w:tcPr>
            <w:tcW w:w="621" w:type="dxa"/>
          </w:tcPr>
          <w:p w14:paraId="4100006D" w14:textId="5CE995ED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R1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621" w:type="dxa"/>
          </w:tcPr>
          <w:p w14:paraId="381D30F0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52EB2AC6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2D4C1A0" w14:textId="3A2403E3" w:rsidR="00A95E30" w:rsidRDefault="004B2878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21" w:type="dxa"/>
          </w:tcPr>
          <w:p w14:paraId="5714ECD8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58CEEC84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55459D3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6006AD45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29003AD8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1CD87887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F6C8D54" w14:textId="77777777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21" w:type="dxa"/>
          </w:tcPr>
          <w:p w14:paraId="7B32240D" w14:textId="2FA453B9" w:rsidR="00A95E30" w:rsidRDefault="002C2946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21" w:type="dxa"/>
          </w:tcPr>
          <w:p w14:paraId="1DAE29DD" w14:textId="19632E72" w:rsidR="00A95E30" w:rsidRDefault="00D10D15" w:rsidP="00A95E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</w:p>
        </w:tc>
        <w:tc>
          <w:tcPr>
            <w:tcW w:w="652" w:type="dxa"/>
          </w:tcPr>
          <w:p w14:paraId="4D9E0DD1" w14:textId="5E31203A" w:rsidR="00A95E30" w:rsidRDefault="00A95E30" w:rsidP="00A95E3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</w:tbl>
    <w:p w14:paraId="41E89A96" w14:textId="471A11C7" w:rsidR="00F846E7" w:rsidRPr="00F846E7" w:rsidRDefault="00F846E7" w:rsidP="00834718">
      <w:pPr>
        <w:rPr>
          <w:b/>
          <w:bCs/>
          <w:sz w:val="26"/>
          <w:szCs w:val="26"/>
        </w:rPr>
      </w:pPr>
      <w:r w:rsidRPr="00357BC6">
        <w:rPr>
          <w:b/>
          <w:bCs/>
          <w:sz w:val="26"/>
          <w:szCs w:val="26"/>
        </w:rPr>
        <w:lastRenderedPageBreak/>
        <w:t xml:space="preserve">Requirements </w:t>
      </w:r>
      <w:r>
        <w:rPr>
          <w:b/>
          <w:bCs/>
          <w:sz w:val="26"/>
          <w:szCs w:val="26"/>
        </w:rPr>
        <w:t>Source</w:t>
      </w:r>
      <w:r w:rsidRPr="00F846E7">
        <w:rPr>
          <w:b/>
          <w:bCs/>
          <w:sz w:val="26"/>
          <w:szCs w:val="26"/>
        </w:rPr>
        <w:t xml:space="preserve"> </w:t>
      </w:r>
      <w:r w:rsidRPr="00357BC6">
        <w:rPr>
          <w:b/>
          <w:bCs/>
          <w:sz w:val="26"/>
          <w:szCs w:val="26"/>
        </w:rPr>
        <w:t>Traceability Matrix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45"/>
        <w:gridCol w:w="2435"/>
        <w:gridCol w:w="2435"/>
        <w:gridCol w:w="2435"/>
      </w:tblGrid>
      <w:tr w:rsidR="00563C51" w14:paraId="4DCD313E" w14:textId="633E7E59" w:rsidTr="00563C51">
        <w:tc>
          <w:tcPr>
            <w:tcW w:w="2045" w:type="dxa"/>
          </w:tcPr>
          <w:p w14:paraId="367C8BAC" w14:textId="330831E3" w:rsidR="00563C51" w:rsidRDefault="00563C51" w:rsidP="00F846E7">
            <w:pPr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Requirement </w:t>
            </w:r>
            <w:r w:rsidRPr="00A95E30">
              <w:rPr>
                <w:i/>
                <w:iCs/>
                <w:sz w:val="26"/>
                <w:szCs w:val="26"/>
              </w:rPr>
              <w:t>ID</w:t>
            </w:r>
          </w:p>
        </w:tc>
        <w:tc>
          <w:tcPr>
            <w:tcW w:w="2435" w:type="dxa"/>
          </w:tcPr>
          <w:p w14:paraId="4013AC7E" w14:textId="502D4039" w:rsidR="00563C51" w:rsidRDefault="00563C51" w:rsidP="00F846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requirement</w:t>
            </w:r>
          </w:p>
        </w:tc>
        <w:tc>
          <w:tcPr>
            <w:tcW w:w="2435" w:type="dxa"/>
          </w:tcPr>
          <w:p w14:paraId="7A0C70A5" w14:textId="6A268F6E" w:rsidR="00563C51" w:rsidRDefault="00563C51" w:rsidP="00F846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 case Specification</w:t>
            </w:r>
          </w:p>
        </w:tc>
        <w:tc>
          <w:tcPr>
            <w:tcW w:w="2435" w:type="dxa"/>
          </w:tcPr>
          <w:p w14:paraId="6F820D2C" w14:textId="2F130E0C" w:rsidR="00563C51" w:rsidRPr="00563C51" w:rsidRDefault="00563C51" w:rsidP="00F846E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Luật Thương Mại 2005</w:t>
            </w:r>
          </w:p>
        </w:tc>
      </w:tr>
      <w:tr w:rsidR="00563C51" w14:paraId="48B2586E" w14:textId="6B403FF3" w:rsidTr="00563C51">
        <w:tc>
          <w:tcPr>
            <w:tcW w:w="2045" w:type="dxa"/>
          </w:tcPr>
          <w:p w14:paraId="1F3613C6" w14:textId="5C6EA1B6" w:rsidR="00563C51" w:rsidRDefault="00563C51" w:rsidP="00563C51">
            <w:pPr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R01</w:t>
            </w:r>
          </w:p>
        </w:tc>
        <w:tc>
          <w:tcPr>
            <w:tcW w:w="2435" w:type="dxa"/>
          </w:tcPr>
          <w:p w14:paraId="5FC5F76F" w14:textId="24E83A19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25AE49FB" w14:textId="7C099F74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1AE24DEF" w14:textId="77777777" w:rsidR="00563C51" w:rsidRDefault="00563C51" w:rsidP="00563C51">
            <w:pPr>
              <w:rPr>
                <w:sz w:val="26"/>
                <w:szCs w:val="26"/>
              </w:rPr>
            </w:pPr>
          </w:p>
        </w:tc>
      </w:tr>
      <w:tr w:rsidR="00563C51" w14:paraId="24BA3987" w14:textId="76D478A7" w:rsidTr="00563C51">
        <w:tc>
          <w:tcPr>
            <w:tcW w:w="2045" w:type="dxa"/>
          </w:tcPr>
          <w:p w14:paraId="5DFCF69E" w14:textId="1B3EB190" w:rsidR="00563C51" w:rsidRDefault="00563C51" w:rsidP="00563C51">
            <w:pPr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R02</w:t>
            </w:r>
          </w:p>
        </w:tc>
        <w:tc>
          <w:tcPr>
            <w:tcW w:w="2435" w:type="dxa"/>
          </w:tcPr>
          <w:p w14:paraId="38F1864E" w14:textId="226AD502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30370178" w14:textId="777A7907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50258CA9" w14:textId="77777777" w:rsidR="00563C51" w:rsidRDefault="00563C51" w:rsidP="00563C51">
            <w:pPr>
              <w:rPr>
                <w:sz w:val="26"/>
                <w:szCs w:val="26"/>
              </w:rPr>
            </w:pPr>
          </w:p>
        </w:tc>
      </w:tr>
      <w:tr w:rsidR="00563C51" w14:paraId="2E282021" w14:textId="4B92221C" w:rsidTr="00563C51">
        <w:tc>
          <w:tcPr>
            <w:tcW w:w="2045" w:type="dxa"/>
          </w:tcPr>
          <w:p w14:paraId="7A60E9AD" w14:textId="4F2EB11C" w:rsidR="00563C51" w:rsidRDefault="00563C51" w:rsidP="00563C51">
            <w:pPr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R03</w:t>
            </w:r>
          </w:p>
        </w:tc>
        <w:tc>
          <w:tcPr>
            <w:tcW w:w="2435" w:type="dxa"/>
          </w:tcPr>
          <w:p w14:paraId="330A533D" w14:textId="0D693E79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3C7D1949" w14:textId="198E5750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40336988" w14:textId="77777777" w:rsidR="00563C51" w:rsidRDefault="00563C51" w:rsidP="00563C51">
            <w:pPr>
              <w:rPr>
                <w:sz w:val="26"/>
                <w:szCs w:val="26"/>
              </w:rPr>
            </w:pPr>
          </w:p>
        </w:tc>
      </w:tr>
      <w:tr w:rsidR="00563C51" w14:paraId="427D976C" w14:textId="0F646CB0" w:rsidTr="00563C51">
        <w:tc>
          <w:tcPr>
            <w:tcW w:w="2045" w:type="dxa"/>
          </w:tcPr>
          <w:p w14:paraId="34C27968" w14:textId="4D4D6A2B" w:rsidR="00563C51" w:rsidRDefault="00563C51" w:rsidP="00563C51">
            <w:pPr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R04</w:t>
            </w:r>
          </w:p>
        </w:tc>
        <w:tc>
          <w:tcPr>
            <w:tcW w:w="2435" w:type="dxa"/>
          </w:tcPr>
          <w:p w14:paraId="51C9B6FB" w14:textId="57C5BEE9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796BD4FB" w14:textId="5839DD97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1AAA4D18" w14:textId="77777777" w:rsidR="00563C51" w:rsidRDefault="00563C51" w:rsidP="00563C51">
            <w:pPr>
              <w:rPr>
                <w:sz w:val="26"/>
                <w:szCs w:val="26"/>
              </w:rPr>
            </w:pPr>
          </w:p>
        </w:tc>
      </w:tr>
      <w:tr w:rsidR="00563C51" w14:paraId="4489DB35" w14:textId="125C4B31" w:rsidTr="00563C51">
        <w:tc>
          <w:tcPr>
            <w:tcW w:w="2045" w:type="dxa"/>
          </w:tcPr>
          <w:p w14:paraId="7307844B" w14:textId="2DEEDC26" w:rsidR="00563C51" w:rsidRDefault="00563C51" w:rsidP="00563C51">
            <w:pPr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R05</w:t>
            </w:r>
          </w:p>
        </w:tc>
        <w:tc>
          <w:tcPr>
            <w:tcW w:w="2435" w:type="dxa"/>
          </w:tcPr>
          <w:p w14:paraId="57BB3916" w14:textId="35B41EF2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1CFD0483" w14:textId="5A13F5BD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79BD567D" w14:textId="3F18E009" w:rsidR="00563C51" w:rsidRDefault="00563C51" w:rsidP="00563C51">
            <w:pPr>
              <w:rPr>
                <w:sz w:val="26"/>
                <w:szCs w:val="26"/>
              </w:rPr>
            </w:pPr>
          </w:p>
        </w:tc>
      </w:tr>
      <w:tr w:rsidR="00563C51" w14:paraId="49E17AEC" w14:textId="6FABE262" w:rsidTr="00563C51">
        <w:tc>
          <w:tcPr>
            <w:tcW w:w="2045" w:type="dxa"/>
          </w:tcPr>
          <w:p w14:paraId="656619BF" w14:textId="3F806031" w:rsidR="00563C51" w:rsidRDefault="00563C51" w:rsidP="00563C51">
            <w:pPr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R06</w:t>
            </w:r>
          </w:p>
        </w:tc>
        <w:tc>
          <w:tcPr>
            <w:tcW w:w="2435" w:type="dxa"/>
          </w:tcPr>
          <w:p w14:paraId="01EBB092" w14:textId="20204B2E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4C590ABC" w14:textId="11F0D936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3018B5E0" w14:textId="3C36A641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563C51" w14:paraId="3D325086" w14:textId="3F0617FC" w:rsidTr="00563C51">
        <w:tc>
          <w:tcPr>
            <w:tcW w:w="2045" w:type="dxa"/>
          </w:tcPr>
          <w:p w14:paraId="48C06CF5" w14:textId="3AF70F18" w:rsidR="00563C51" w:rsidRDefault="00563C51" w:rsidP="00563C51">
            <w:pPr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R07</w:t>
            </w:r>
          </w:p>
        </w:tc>
        <w:tc>
          <w:tcPr>
            <w:tcW w:w="2435" w:type="dxa"/>
          </w:tcPr>
          <w:p w14:paraId="26023184" w14:textId="6CC37AEA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37445490" w14:textId="224F501B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67D2EE91" w14:textId="6C3F1DE5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563C51" w14:paraId="0C91447A" w14:textId="22173095" w:rsidTr="00563C51">
        <w:tc>
          <w:tcPr>
            <w:tcW w:w="2045" w:type="dxa"/>
          </w:tcPr>
          <w:p w14:paraId="3146170B" w14:textId="3BFCB770" w:rsidR="00563C51" w:rsidRPr="00AA769A" w:rsidRDefault="00563C51" w:rsidP="00563C51">
            <w:pPr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R08</w:t>
            </w:r>
          </w:p>
        </w:tc>
        <w:tc>
          <w:tcPr>
            <w:tcW w:w="2435" w:type="dxa"/>
          </w:tcPr>
          <w:p w14:paraId="2DBB7C03" w14:textId="748DD0DA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16E8A474" w14:textId="7F923121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6EAF79ED" w14:textId="39D79E02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563C51" w14:paraId="3A29734C" w14:textId="5CE562F8" w:rsidTr="00563C51">
        <w:tc>
          <w:tcPr>
            <w:tcW w:w="2045" w:type="dxa"/>
          </w:tcPr>
          <w:p w14:paraId="67F0B7E1" w14:textId="63390319" w:rsidR="00563C51" w:rsidRPr="00AA769A" w:rsidRDefault="00563C51" w:rsidP="00563C51">
            <w:pPr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R09</w:t>
            </w:r>
          </w:p>
        </w:tc>
        <w:tc>
          <w:tcPr>
            <w:tcW w:w="2435" w:type="dxa"/>
          </w:tcPr>
          <w:p w14:paraId="459682EC" w14:textId="72840B31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071AB67F" w14:textId="4EAE3D3A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6712B742" w14:textId="77777777" w:rsidR="00563C51" w:rsidRDefault="00563C51" w:rsidP="00563C51">
            <w:pPr>
              <w:rPr>
                <w:sz w:val="26"/>
                <w:szCs w:val="26"/>
              </w:rPr>
            </w:pPr>
          </w:p>
        </w:tc>
      </w:tr>
      <w:tr w:rsidR="00563C51" w14:paraId="7362DF39" w14:textId="540D3FC8" w:rsidTr="00563C51">
        <w:tc>
          <w:tcPr>
            <w:tcW w:w="2045" w:type="dxa"/>
          </w:tcPr>
          <w:p w14:paraId="2B3C10F2" w14:textId="331A708A" w:rsidR="00563C51" w:rsidRPr="00AA769A" w:rsidRDefault="00563C51" w:rsidP="00563C51">
            <w:pPr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R10</w:t>
            </w:r>
          </w:p>
        </w:tc>
        <w:tc>
          <w:tcPr>
            <w:tcW w:w="2435" w:type="dxa"/>
          </w:tcPr>
          <w:p w14:paraId="7C4B64B1" w14:textId="5D8C2C7B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401AC0D9" w14:textId="6593651D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1B54CF93" w14:textId="77777777" w:rsidR="00563C51" w:rsidRDefault="00563C51" w:rsidP="00563C51">
            <w:pPr>
              <w:rPr>
                <w:sz w:val="26"/>
                <w:szCs w:val="26"/>
              </w:rPr>
            </w:pPr>
          </w:p>
        </w:tc>
      </w:tr>
      <w:tr w:rsidR="00563C51" w14:paraId="0D7F8EC4" w14:textId="1FABEDCE" w:rsidTr="00563C51">
        <w:tc>
          <w:tcPr>
            <w:tcW w:w="2045" w:type="dxa"/>
          </w:tcPr>
          <w:p w14:paraId="6EBD7079" w14:textId="7194B1F8" w:rsidR="00563C51" w:rsidRPr="00AA769A" w:rsidRDefault="00563C51" w:rsidP="00563C51">
            <w:pPr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11</w:t>
            </w:r>
          </w:p>
        </w:tc>
        <w:tc>
          <w:tcPr>
            <w:tcW w:w="2435" w:type="dxa"/>
          </w:tcPr>
          <w:p w14:paraId="73653A6E" w14:textId="2BDF5D3C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0AAFC5A9" w14:textId="33088690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21CEC28B" w14:textId="77777777" w:rsidR="00563C51" w:rsidRDefault="00563C51" w:rsidP="00563C51">
            <w:pPr>
              <w:rPr>
                <w:sz w:val="26"/>
                <w:szCs w:val="26"/>
              </w:rPr>
            </w:pPr>
          </w:p>
        </w:tc>
      </w:tr>
      <w:tr w:rsidR="00563C51" w14:paraId="24CA6F4B" w14:textId="140A05A5" w:rsidTr="00563C51">
        <w:tc>
          <w:tcPr>
            <w:tcW w:w="2045" w:type="dxa"/>
          </w:tcPr>
          <w:p w14:paraId="79C80C3B" w14:textId="051C4D9E" w:rsidR="00563C51" w:rsidRPr="00AA769A" w:rsidRDefault="00563C51" w:rsidP="00563C51">
            <w:pPr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12</w:t>
            </w:r>
          </w:p>
        </w:tc>
        <w:tc>
          <w:tcPr>
            <w:tcW w:w="2435" w:type="dxa"/>
          </w:tcPr>
          <w:p w14:paraId="73AF3D2A" w14:textId="19176C78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41970933" w14:textId="32A8F290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5F8758CA" w14:textId="77777777" w:rsidR="00563C51" w:rsidRDefault="00563C51" w:rsidP="00563C51">
            <w:pPr>
              <w:rPr>
                <w:sz w:val="26"/>
                <w:szCs w:val="26"/>
              </w:rPr>
            </w:pPr>
          </w:p>
        </w:tc>
      </w:tr>
      <w:tr w:rsidR="00563C51" w14:paraId="2FBCFC6F" w14:textId="66663305" w:rsidTr="00563C51">
        <w:tc>
          <w:tcPr>
            <w:tcW w:w="2045" w:type="dxa"/>
          </w:tcPr>
          <w:p w14:paraId="42361471" w14:textId="002CF117" w:rsidR="00563C51" w:rsidRPr="00AA769A" w:rsidRDefault="00563C51" w:rsidP="00563C51">
            <w:pPr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R1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435" w:type="dxa"/>
          </w:tcPr>
          <w:p w14:paraId="346C09B4" w14:textId="708CEF4F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343C81AB" w14:textId="69C5AC72" w:rsidR="00563C51" w:rsidRDefault="00563C51" w:rsidP="00563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2435" w:type="dxa"/>
          </w:tcPr>
          <w:p w14:paraId="79C02765" w14:textId="77777777" w:rsidR="00563C51" w:rsidRDefault="00563C51" w:rsidP="00563C51">
            <w:pPr>
              <w:rPr>
                <w:sz w:val="26"/>
                <w:szCs w:val="26"/>
              </w:rPr>
            </w:pPr>
          </w:p>
        </w:tc>
      </w:tr>
    </w:tbl>
    <w:p w14:paraId="2579CCEC" w14:textId="77777777" w:rsidR="00AA769A" w:rsidRPr="00F846E7" w:rsidRDefault="00AA769A" w:rsidP="00F846E7">
      <w:pPr>
        <w:rPr>
          <w:sz w:val="26"/>
          <w:szCs w:val="26"/>
        </w:rPr>
      </w:pPr>
    </w:p>
    <w:p w14:paraId="2FA3A4DC" w14:textId="3B19C100" w:rsidR="00AA769A" w:rsidRPr="00357BC6" w:rsidRDefault="00AA769A" w:rsidP="00357BC6">
      <w:pPr>
        <w:rPr>
          <w:b/>
          <w:bCs/>
          <w:sz w:val="26"/>
          <w:szCs w:val="26"/>
        </w:rPr>
      </w:pPr>
      <w:r w:rsidRPr="00357BC6">
        <w:rPr>
          <w:b/>
          <w:bCs/>
          <w:sz w:val="26"/>
          <w:szCs w:val="26"/>
        </w:rPr>
        <w:t xml:space="preserve">Requirements </w:t>
      </w:r>
      <w:r w:rsidR="00F846E7" w:rsidRPr="00F846E7">
        <w:rPr>
          <w:b/>
          <w:bCs/>
          <w:sz w:val="26"/>
          <w:szCs w:val="26"/>
        </w:rPr>
        <w:t>Stakeholder</w:t>
      </w:r>
      <w:r w:rsidR="00F846E7" w:rsidRPr="00F846E7">
        <w:rPr>
          <w:b/>
          <w:bCs/>
          <w:sz w:val="26"/>
          <w:szCs w:val="26"/>
        </w:rPr>
        <w:t xml:space="preserve"> </w:t>
      </w:r>
      <w:r w:rsidRPr="00357BC6">
        <w:rPr>
          <w:b/>
          <w:bCs/>
          <w:sz w:val="26"/>
          <w:szCs w:val="26"/>
        </w:rPr>
        <w:t>Traceability Matrix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3780"/>
        <w:gridCol w:w="3870"/>
      </w:tblGrid>
      <w:tr w:rsidR="003966E8" w14:paraId="3B6D9CEE" w14:textId="77777777" w:rsidTr="000E29B3">
        <w:tc>
          <w:tcPr>
            <w:tcW w:w="1795" w:type="dxa"/>
          </w:tcPr>
          <w:p w14:paraId="11A4432A" w14:textId="4BDF3EB2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Requirement </w:t>
            </w:r>
            <w:r w:rsidR="003966E8" w:rsidRPr="00A95E30">
              <w:rPr>
                <w:i/>
                <w:iCs/>
                <w:sz w:val="26"/>
                <w:szCs w:val="26"/>
              </w:rPr>
              <w:t>ID</w:t>
            </w:r>
          </w:p>
        </w:tc>
        <w:tc>
          <w:tcPr>
            <w:tcW w:w="3780" w:type="dxa"/>
          </w:tcPr>
          <w:p w14:paraId="0D8266F2" w14:textId="60E945C9" w:rsidR="003966E8" w:rsidRPr="000E29B3" w:rsidRDefault="003966E8" w:rsidP="000E29B3">
            <w:pPr>
              <w:jc w:val="center"/>
            </w:pPr>
            <w:r>
              <w:rPr>
                <w:sz w:val="26"/>
                <w:szCs w:val="26"/>
              </w:rPr>
              <w:t>R</w:t>
            </w:r>
            <w:r>
              <w:t>ank 1 (lowest importance) – 5 (highest importance)</w:t>
            </w:r>
          </w:p>
        </w:tc>
        <w:tc>
          <w:tcPr>
            <w:tcW w:w="3870" w:type="dxa"/>
          </w:tcPr>
          <w:p w14:paraId="5A003A90" w14:textId="70270BE1" w:rsidR="000E29B3" w:rsidRDefault="000E29B3" w:rsidP="000E29B3">
            <w:pPr>
              <w:jc w:val="center"/>
            </w:pPr>
            <w:r>
              <w:rPr>
                <w:sz w:val="26"/>
                <w:szCs w:val="26"/>
              </w:rPr>
              <w:t>S</w:t>
            </w:r>
            <w:r>
              <w:t>takeholder Source</w:t>
            </w:r>
          </w:p>
          <w:p w14:paraId="5EB40696" w14:textId="52AD3612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t>A-Admin, S-Staff</w:t>
            </w:r>
          </w:p>
        </w:tc>
      </w:tr>
      <w:tr w:rsidR="003966E8" w14:paraId="52569116" w14:textId="77777777" w:rsidTr="000E29B3">
        <w:tc>
          <w:tcPr>
            <w:tcW w:w="1795" w:type="dxa"/>
          </w:tcPr>
          <w:p w14:paraId="5E9A85D2" w14:textId="64B85D63" w:rsidR="003966E8" w:rsidRDefault="003966E8" w:rsidP="000E29B3">
            <w:pPr>
              <w:jc w:val="center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R01</w:t>
            </w:r>
          </w:p>
        </w:tc>
        <w:tc>
          <w:tcPr>
            <w:tcW w:w="3780" w:type="dxa"/>
          </w:tcPr>
          <w:p w14:paraId="2A1879CD" w14:textId="24FFAB1B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870" w:type="dxa"/>
          </w:tcPr>
          <w:p w14:paraId="0805673F" w14:textId="4F886AC9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3966E8" w14:paraId="17411E1D" w14:textId="77777777" w:rsidTr="000E29B3">
        <w:tc>
          <w:tcPr>
            <w:tcW w:w="1795" w:type="dxa"/>
          </w:tcPr>
          <w:p w14:paraId="28C62D87" w14:textId="0FE38864" w:rsidR="003966E8" w:rsidRDefault="003966E8" w:rsidP="000E29B3">
            <w:pPr>
              <w:jc w:val="center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R02</w:t>
            </w:r>
          </w:p>
        </w:tc>
        <w:tc>
          <w:tcPr>
            <w:tcW w:w="3780" w:type="dxa"/>
          </w:tcPr>
          <w:p w14:paraId="13594962" w14:textId="7F53E1BA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870" w:type="dxa"/>
          </w:tcPr>
          <w:p w14:paraId="6360E514" w14:textId="3F75729E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3966E8" w14:paraId="0A1F0B44" w14:textId="77777777" w:rsidTr="000E29B3">
        <w:tc>
          <w:tcPr>
            <w:tcW w:w="1795" w:type="dxa"/>
          </w:tcPr>
          <w:p w14:paraId="421A8A03" w14:textId="26F42D9C" w:rsidR="003966E8" w:rsidRDefault="003966E8" w:rsidP="000E29B3">
            <w:pPr>
              <w:jc w:val="center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R03</w:t>
            </w:r>
          </w:p>
        </w:tc>
        <w:tc>
          <w:tcPr>
            <w:tcW w:w="3780" w:type="dxa"/>
          </w:tcPr>
          <w:p w14:paraId="30F0DBE2" w14:textId="74D79F29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870" w:type="dxa"/>
          </w:tcPr>
          <w:p w14:paraId="23302C45" w14:textId="17BAE9D3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3966E8" w14:paraId="1FBF9381" w14:textId="77777777" w:rsidTr="000E29B3">
        <w:tc>
          <w:tcPr>
            <w:tcW w:w="1795" w:type="dxa"/>
          </w:tcPr>
          <w:p w14:paraId="5AB26CE7" w14:textId="008685E1" w:rsidR="003966E8" w:rsidRDefault="003966E8" w:rsidP="000E29B3">
            <w:pPr>
              <w:jc w:val="center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R04</w:t>
            </w:r>
          </w:p>
        </w:tc>
        <w:tc>
          <w:tcPr>
            <w:tcW w:w="3780" w:type="dxa"/>
          </w:tcPr>
          <w:p w14:paraId="6C0E5E1F" w14:textId="4FE80029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870" w:type="dxa"/>
          </w:tcPr>
          <w:p w14:paraId="7E3DB116" w14:textId="78A8EFA2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3966E8" w14:paraId="1D2FDEAE" w14:textId="77777777" w:rsidTr="000E29B3">
        <w:tc>
          <w:tcPr>
            <w:tcW w:w="1795" w:type="dxa"/>
          </w:tcPr>
          <w:p w14:paraId="0C2F7C48" w14:textId="43CAB1CD" w:rsidR="003966E8" w:rsidRDefault="003966E8" w:rsidP="000E29B3">
            <w:pPr>
              <w:jc w:val="center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R05</w:t>
            </w:r>
          </w:p>
        </w:tc>
        <w:tc>
          <w:tcPr>
            <w:tcW w:w="3780" w:type="dxa"/>
          </w:tcPr>
          <w:p w14:paraId="40C72F50" w14:textId="125B045B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870" w:type="dxa"/>
          </w:tcPr>
          <w:p w14:paraId="346EE40F" w14:textId="700D0A85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A, S</w:t>
            </w:r>
          </w:p>
        </w:tc>
      </w:tr>
      <w:tr w:rsidR="003966E8" w14:paraId="6EA9C128" w14:textId="77777777" w:rsidTr="000E29B3">
        <w:tc>
          <w:tcPr>
            <w:tcW w:w="1795" w:type="dxa"/>
          </w:tcPr>
          <w:p w14:paraId="10F655B6" w14:textId="5213CDA1" w:rsidR="003966E8" w:rsidRDefault="003966E8" w:rsidP="000E29B3">
            <w:pPr>
              <w:jc w:val="center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R06</w:t>
            </w:r>
          </w:p>
        </w:tc>
        <w:tc>
          <w:tcPr>
            <w:tcW w:w="3780" w:type="dxa"/>
          </w:tcPr>
          <w:p w14:paraId="1F38D54C" w14:textId="48C2DA45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870" w:type="dxa"/>
          </w:tcPr>
          <w:p w14:paraId="625B9681" w14:textId="7C3C9B9D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A, S</w:t>
            </w:r>
          </w:p>
        </w:tc>
      </w:tr>
      <w:tr w:rsidR="003966E8" w14:paraId="1BC66F5C" w14:textId="77777777" w:rsidTr="000E29B3">
        <w:tc>
          <w:tcPr>
            <w:tcW w:w="1795" w:type="dxa"/>
          </w:tcPr>
          <w:p w14:paraId="0138E5DA" w14:textId="5CC47BB8" w:rsidR="003966E8" w:rsidRDefault="003966E8" w:rsidP="000E29B3">
            <w:pPr>
              <w:jc w:val="center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R07</w:t>
            </w:r>
          </w:p>
        </w:tc>
        <w:tc>
          <w:tcPr>
            <w:tcW w:w="3780" w:type="dxa"/>
          </w:tcPr>
          <w:p w14:paraId="123782DF" w14:textId="763C6048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870" w:type="dxa"/>
          </w:tcPr>
          <w:p w14:paraId="76A46513" w14:textId="49685025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A, S</w:t>
            </w:r>
          </w:p>
        </w:tc>
      </w:tr>
      <w:tr w:rsidR="003966E8" w14:paraId="0031CECC" w14:textId="77777777" w:rsidTr="000E29B3">
        <w:tc>
          <w:tcPr>
            <w:tcW w:w="1795" w:type="dxa"/>
          </w:tcPr>
          <w:p w14:paraId="072A787B" w14:textId="78CB20B3" w:rsidR="003966E8" w:rsidRDefault="003966E8" w:rsidP="000E29B3">
            <w:pPr>
              <w:jc w:val="center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R08</w:t>
            </w:r>
          </w:p>
        </w:tc>
        <w:tc>
          <w:tcPr>
            <w:tcW w:w="3780" w:type="dxa"/>
          </w:tcPr>
          <w:p w14:paraId="1BEF35F9" w14:textId="446C52E8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870" w:type="dxa"/>
          </w:tcPr>
          <w:p w14:paraId="42F65BF0" w14:textId="08EE3A5A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A, </w:t>
            </w:r>
            <w:r>
              <w:rPr>
                <w:sz w:val="26"/>
                <w:szCs w:val="26"/>
              </w:rPr>
              <w:t>S</w:t>
            </w:r>
          </w:p>
        </w:tc>
      </w:tr>
      <w:tr w:rsidR="003966E8" w14:paraId="71696A4B" w14:textId="77777777" w:rsidTr="000E29B3">
        <w:tc>
          <w:tcPr>
            <w:tcW w:w="1795" w:type="dxa"/>
          </w:tcPr>
          <w:p w14:paraId="1969B108" w14:textId="23B27195" w:rsidR="003966E8" w:rsidRDefault="003966E8" w:rsidP="000E29B3">
            <w:pPr>
              <w:jc w:val="center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R09</w:t>
            </w:r>
          </w:p>
        </w:tc>
        <w:tc>
          <w:tcPr>
            <w:tcW w:w="3780" w:type="dxa"/>
          </w:tcPr>
          <w:p w14:paraId="7FF55625" w14:textId="0AB55E3C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870" w:type="dxa"/>
          </w:tcPr>
          <w:p w14:paraId="01F6BAD0" w14:textId="0B0A62F9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A, S</w:t>
            </w:r>
          </w:p>
        </w:tc>
      </w:tr>
      <w:tr w:rsidR="003966E8" w14:paraId="77BA7AA6" w14:textId="77777777" w:rsidTr="000E29B3">
        <w:tc>
          <w:tcPr>
            <w:tcW w:w="1795" w:type="dxa"/>
          </w:tcPr>
          <w:p w14:paraId="0C78EB4F" w14:textId="0FBC3307" w:rsidR="003966E8" w:rsidRDefault="003966E8" w:rsidP="000E29B3">
            <w:pPr>
              <w:jc w:val="center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R10</w:t>
            </w:r>
          </w:p>
        </w:tc>
        <w:tc>
          <w:tcPr>
            <w:tcW w:w="3780" w:type="dxa"/>
          </w:tcPr>
          <w:p w14:paraId="3196109B" w14:textId="6AECD001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870" w:type="dxa"/>
          </w:tcPr>
          <w:p w14:paraId="6507CFC4" w14:textId="671E5DE4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A, S</w:t>
            </w:r>
          </w:p>
        </w:tc>
      </w:tr>
      <w:tr w:rsidR="003966E8" w14:paraId="0DA2DAD2" w14:textId="77777777" w:rsidTr="000E29B3">
        <w:tc>
          <w:tcPr>
            <w:tcW w:w="1795" w:type="dxa"/>
          </w:tcPr>
          <w:p w14:paraId="7C7BF9EE" w14:textId="41FE5B79" w:rsidR="003966E8" w:rsidRDefault="003966E8" w:rsidP="000E29B3">
            <w:pPr>
              <w:jc w:val="center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11</w:t>
            </w:r>
          </w:p>
        </w:tc>
        <w:tc>
          <w:tcPr>
            <w:tcW w:w="3780" w:type="dxa"/>
          </w:tcPr>
          <w:p w14:paraId="74F0F66D" w14:textId="19F496A6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870" w:type="dxa"/>
          </w:tcPr>
          <w:p w14:paraId="5B2AA257" w14:textId="35200919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A, S</w:t>
            </w:r>
          </w:p>
        </w:tc>
      </w:tr>
      <w:tr w:rsidR="003966E8" w14:paraId="695ADBAF" w14:textId="77777777" w:rsidTr="000E29B3">
        <w:tc>
          <w:tcPr>
            <w:tcW w:w="1795" w:type="dxa"/>
          </w:tcPr>
          <w:p w14:paraId="715EBA17" w14:textId="5DAAB5F8" w:rsidR="003966E8" w:rsidRPr="00AA769A" w:rsidRDefault="003966E8" w:rsidP="000E29B3">
            <w:pPr>
              <w:jc w:val="center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12</w:t>
            </w:r>
          </w:p>
        </w:tc>
        <w:tc>
          <w:tcPr>
            <w:tcW w:w="3780" w:type="dxa"/>
          </w:tcPr>
          <w:p w14:paraId="16EDF3FA" w14:textId="57442184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870" w:type="dxa"/>
          </w:tcPr>
          <w:p w14:paraId="41B5751E" w14:textId="045978F9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A, S</w:t>
            </w:r>
          </w:p>
        </w:tc>
      </w:tr>
      <w:tr w:rsidR="003966E8" w14:paraId="2779DB1B" w14:textId="77777777" w:rsidTr="000E29B3">
        <w:tc>
          <w:tcPr>
            <w:tcW w:w="1795" w:type="dxa"/>
          </w:tcPr>
          <w:p w14:paraId="5E753380" w14:textId="08D75615" w:rsidR="003966E8" w:rsidRPr="00AA769A" w:rsidRDefault="003966E8" w:rsidP="000E29B3">
            <w:pPr>
              <w:jc w:val="center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R1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3780" w:type="dxa"/>
          </w:tcPr>
          <w:p w14:paraId="744E11A3" w14:textId="6BC69C2B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870" w:type="dxa"/>
          </w:tcPr>
          <w:p w14:paraId="72079206" w14:textId="25862B12" w:rsidR="003966E8" w:rsidRDefault="000E29B3" w:rsidP="000E29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A, S</w:t>
            </w:r>
          </w:p>
        </w:tc>
      </w:tr>
    </w:tbl>
    <w:p w14:paraId="64F19431" w14:textId="2D07A2CF" w:rsidR="00AA769A" w:rsidRPr="00F846E7" w:rsidRDefault="00AA769A" w:rsidP="003966E8">
      <w:pPr>
        <w:rPr>
          <w:sz w:val="26"/>
          <w:szCs w:val="26"/>
          <w:lang w:val="vi-VN"/>
        </w:rPr>
      </w:pPr>
    </w:p>
    <w:sectPr w:rsidR="00AA769A" w:rsidRPr="00F8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13C32"/>
    <w:multiLevelType w:val="hybridMultilevel"/>
    <w:tmpl w:val="67242FFA"/>
    <w:lvl w:ilvl="0" w:tplc="380A2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C610A9"/>
    <w:multiLevelType w:val="hybridMultilevel"/>
    <w:tmpl w:val="63D8AAA6"/>
    <w:lvl w:ilvl="0" w:tplc="EE70B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28708">
    <w:abstractNumId w:val="1"/>
  </w:num>
  <w:num w:numId="2" w16cid:durableId="203091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9A"/>
    <w:rsid w:val="000C31BA"/>
    <w:rsid w:val="000E29B3"/>
    <w:rsid w:val="00107B8C"/>
    <w:rsid w:val="002C2946"/>
    <w:rsid w:val="00357BC6"/>
    <w:rsid w:val="003966E8"/>
    <w:rsid w:val="004B2878"/>
    <w:rsid w:val="00563C51"/>
    <w:rsid w:val="005A7566"/>
    <w:rsid w:val="005D5BAC"/>
    <w:rsid w:val="00834718"/>
    <w:rsid w:val="008A3005"/>
    <w:rsid w:val="00994F7F"/>
    <w:rsid w:val="00A95E30"/>
    <w:rsid w:val="00AA769A"/>
    <w:rsid w:val="00D10D15"/>
    <w:rsid w:val="00F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1492"/>
  <w15:chartTrackingRefBased/>
  <w15:docId w15:val="{44B73434-4811-47CB-A0CE-AA3F5253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69A"/>
    <w:pPr>
      <w:ind w:left="720"/>
      <w:contextualSpacing/>
    </w:pPr>
  </w:style>
  <w:style w:type="table" w:styleId="TableGrid">
    <w:name w:val="Table Grid"/>
    <w:basedOn w:val="TableNormal"/>
    <w:uiPriority w:val="39"/>
    <w:rsid w:val="00AA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68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Linh</dc:creator>
  <cp:keywords/>
  <dc:description/>
  <cp:lastModifiedBy>Lê Thành Lộc</cp:lastModifiedBy>
  <cp:revision>10</cp:revision>
  <dcterms:created xsi:type="dcterms:W3CDTF">2023-11-04T03:10:00Z</dcterms:created>
  <dcterms:modified xsi:type="dcterms:W3CDTF">2023-11-04T09:23:00Z</dcterms:modified>
</cp:coreProperties>
</file>