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D55" w:rsidRPr="00437D55" w:rsidRDefault="00437D55" w:rsidP="00437D55">
      <w:pPr>
        <w:rPr>
          <w:rFonts w:ascii="Times New Roman" w:hAnsi="Times New Roman" w:cs="Times New Roman"/>
          <w:sz w:val="72"/>
          <w:szCs w:val="72"/>
          <w:lang w:val="vi-VN"/>
        </w:rPr>
      </w:pPr>
      <w:r w:rsidRPr="00437D55">
        <w:rPr>
          <w:rFonts w:ascii="Times New Roman" w:hAnsi="Times New Roman" w:cs="Times New Roman"/>
          <w:sz w:val="72"/>
          <w:szCs w:val="72"/>
          <w:lang w:val="vi-VN"/>
        </w:rPr>
        <w:t>CODE TRANG KIEN THUC</w:t>
      </w:r>
    </w:p>
    <w:p w:rsidR="00437D55" w:rsidRDefault="00437D55" w:rsidP="00437D55"/>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&lt;!DOCTYPE html&gt;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&lt;html&gt;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&lt;/head&gt;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&lt;style&gt;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body {background: #F5F6F8;font-family: Arial, sans-serif;}</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 ===== ĐẦU TRANG =====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header { display: flex; align-items: center;  padding: 20px; background: #800020; color: white;}</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header img {width: 80px;margin-right: 20px;border-radius: 10px;}</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 MENU =====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nav {display: flex;justify-content: center;gap: 20px;padding: 15px;background: #ececec;}</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nav a img {width: 80px;border-radius: 10px;}</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nav a img:hover { transform: translateY(-8px) scale(1.02);transition: 0.5s;}</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 NỘI DUNG =====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P {color: black;}</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h1 {color: white;}</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h2 {color: #800020;}</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h3 {color: #800020;}</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 ===== CHÂN TRANG =====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footer { display: flex; align-items: center;  padding: 20px; background:  #800020; color: white;}</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footer img {width: 80px;margin-right: 20px;border-radius: 10px}</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&lt;/style&gt;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&lt;body&gt;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&lt;!-- ĐẦU TRANG --&gt;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&lt;header&gt;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src="anh/home.jpg"&gt;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&lt;h1&gt;Nhóm 1&lt;/h1&gt;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&lt;/header&gt;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&lt;!-- MENU --&gt;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 xml:space="preserve">    &lt;nav&gt;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href="file:///D:/web/...html"TRANG CHỦ&gt;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src="anh/home.jpg" TRANG CHỦ&gt;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href="file:///D:/web/tv/trangthanhvien.html" THÀNH VIÊN&gt;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src="anh/thanhvien.jpg"THÀNH VIÊN&gt;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href="file:///D:/web/kienthuc/trangkienthuc.html"KIẾN THỨC&gt;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src="anh/kienthuc.jpg" KIẾN THỨC&gt;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href="trang3.html"&gt;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src="anh/nhac.jpg" NHẠC&gt;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href="file:///D:/web/thongbao/trangthongbao.html"THÔNG BÁO&gt;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src="anh/thongbao.jpg" THÔNG BÁO&gt;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href="file:///D:/web/lienhe/tranglienhe.html"&gt;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src="anh/lienhe.jpg" LIÊN HỆ&gt;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 href="trang3.html"&gt;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src="anh/code.jpg" MẪU&gt;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&lt;/a&gt;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&lt;/nav&gt;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&lt;!-- NỘI DUNG --&gt;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&lt;h2&gt; </w:t>
      </w:r>
      <w:r w:rsidRPr="00437D55">
        <w:rPr>
          <w:rFonts w:ascii="Segoe UI Symbol" w:hAnsi="Segoe UI Symbol" w:cs="Segoe UI Symbol"/>
        </w:rPr>
        <w:t>🌐</w:t>
      </w:r>
      <w:r w:rsidRPr="00437D55">
        <w:rPr>
          <w:rFonts w:ascii="Times New Roman" w:hAnsi="Times New Roman" w:cs="Times New Roman"/>
        </w:rPr>
        <w:t xml:space="preserve"> StudySmart là gì?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 StudySmart là một website học tập được xây dựng nhằm hỗ trợ học sinh Trung học Phổ thông trong quá trình ôn tập và củng cố kiến thức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&lt;li&gt;đặc biệt là các môn học quan trọng phục vụ cho kỳ thi tốt nghiệp THPT Quốc gia. Nội dung trên website được chọn lọc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&lt;li&gt;trình bày khoa học, dễ hiểu và phù hợp với trình độ học sinh.&lt;/li&gt;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 xml:space="preserve">            &lt;h2&gt; </w:t>
      </w:r>
      <w:r w:rsidRPr="00437D55">
        <w:rPr>
          <w:rFonts w:ascii="Segoe UI Symbol" w:hAnsi="Segoe UI Symbol" w:cs="Segoe UI Symbol"/>
        </w:rPr>
        <w:t>👩</w:t>
      </w:r>
      <w:r w:rsidRPr="00437D55">
        <w:rPr>
          <w:rFonts w:ascii="Times New Roman" w:hAnsi="Times New Roman" w:cs="Times New Roman"/>
        </w:rPr>
        <w:t>‍</w:t>
      </w:r>
      <w:r w:rsidRPr="00437D55">
        <w:rPr>
          <w:rFonts w:ascii="Segoe UI Symbol" w:hAnsi="Segoe UI Symbol" w:cs="Segoe UI Symbol"/>
        </w:rPr>
        <w:t>🎓</w:t>
      </w:r>
      <w:r w:rsidRPr="00437D55">
        <w:rPr>
          <w:rFonts w:ascii="Times New Roman" w:hAnsi="Times New Roman" w:cs="Times New Roman"/>
        </w:rPr>
        <w:t xml:space="preserve"> Website này dành cho ai?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&lt;li&gt;Học sinh THPT đang học và ôn tập các môn học phổ thông.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&lt;li&gt;Học sinh lớp 12 chuẩn bị cho kỳ thi tốt nghiệp THPT Quốc gia và xét tuyển đại học.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&lt;h2&gt;</w:t>
      </w:r>
      <w:r w:rsidRPr="00437D55">
        <w:rPr>
          <w:rFonts w:ascii="Segoe UI Symbol" w:hAnsi="Segoe UI Symbol" w:cs="Segoe UI Symbol"/>
        </w:rPr>
        <w:t>🎯</w:t>
      </w:r>
      <w:r w:rsidRPr="00437D55">
        <w:rPr>
          <w:rFonts w:ascii="Times New Roman" w:hAnsi="Times New Roman" w:cs="Times New Roman"/>
        </w:rPr>
        <w:t xml:space="preserve"> Mục đích xây dựng website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&lt;li&gt;Tổng hợp kiến thức trọng tâm của các môn học THPT.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&lt;li&gt;Hỗ trợ học sinh ôn thi hiệu quả, đặc biệt là kỳ thi THPT Quốc gia.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&lt;li&gt;Giúp học sinh tiết kiệm thời gian học tập bằng cách cung cấp nội dung ngắn gọn, dễ nhớ.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&lt;li&gt;Chia sẻ kinh nghiệm học tập giúp giảm áp lực và nâng cao kết quả học tập.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&lt;h2&gt;</w:t>
      </w:r>
      <w:r w:rsidRPr="00437D55">
        <w:rPr>
          <w:rFonts w:ascii="Segoe UI Symbol" w:hAnsi="Segoe UI Symbol" w:cs="Segoe UI Symbol"/>
        </w:rPr>
        <w:t>📘</w:t>
      </w:r>
      <w:r w:rsidRPr="00437D55">
        <w:rPr>
          <w:rFonts w:ascii="Times New Roman" w:hAnsi="Times New Roman" w:cs="Times New Roman"/>
        </w:rPr>
        <w:t>KIẾN THỨC HỌC TẬP (STUDY)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&lt;p&gt;&lt;h3&gt;&lt;mark&gt;</w:t>
      </w:r>
      <w:r w:rsidRPr="00437D55">
        <w:rPr>
          <w:rFonts w:ascii="Segoe UI Symbol" w:hAnsi="Segoe UI Symbol" w:cs="Segoe UI Symbol"/>
        </w:rPr>
        <w:t>📚</w:t>
      </w:r>
      <w:r w:rsidRPr="00437D55">
        <w:rPr>
          <w:rFonts w:ascii="Times New Roman" w:hAnsi="Times New Roman" w:cs="Times New Roman"/>
        </w:rPr>
        <w:t xml:space="preserve"> ÔN THI TIẾNG ANH THPT QUỐC GIA&lt;/mark&gt;&lt;/h3&gt;&lt;/P&gt;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&lt;p&gt;&lt;h2&gt;</w:t>
      </w:r>
      <w:r w:rsidRPr="00437D55">
        <w:rPr>
          <w:rFonts w:ascii="Segoe UI Symbol" w:hAnsi="Segoe UI Symbol" w:cs="Segoe UI Symbol"/>
        </w:rPr>
        <w:t>📌</w:t>
      </w:r>
      <w:r w:rsidRPr="00437D55">
        <w:rPr>
          <w:rFonts w:ascii="Times New Roman" w:hAnsi="Times New Roman" w:cs="Times New Roman"/>
        </w:rPr>
        <w:t xml:space="preserve"> 2.1 Tầm quan trọng của môn Tiếng Anh&lt;/h2&gt;&lt;/P&gt;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&lt;li&gt;Tiếng Anh là một trong những môn thi được nhiều học sinh lựa chọn trong kỳ thi tốt nghiệp THPT, đặc biệt đối với các tổ hợp xét tuyển đại học như D01, D14, D15.&lt;/li&gt;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&lt;li&gt;Việc học tốt Tiếng Anh không chỉ giúp học sinh đạt kết quả cao trong kỳ thi mà còn mở ra nhiều cơ hội học tập và nghề nghiệp trong tương lai.&lt;/li&gt;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&lt;li&gt;Nắm vững kiến thức ngữ pháp, từ vựng và kỹ năng làm bài sẽ giúp học sinh tự tin hơn khi bước vào kỳ thi tốt nghiệp THPT Quốc gia.&lt;/li&gt;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&lt;h2&gt;</w:t>
      </w:r>
      <w:r w:rsidRPr="00437D55">
        <w:rPr>
          <w:rFonts w:ascii="Segoe UI Symbol" w:hAnsi="Segoe UI Symbol" w:cs="Segoe UI Symbol"/>
        </w:rPr>
        <w:t>📌</w:t>
      </w:r>
      <w:r w:rsidRPr="00437D55">
        <w:rPr>
          <w:rFonts w:ascii="Times New Roman" w:hAnsi="Times New Roman" w:cs="Times New Roman"/>
        </w:rPr>
        <w:t xml:space="preserve"> 2.2 Ngữ pháp trọng tâm ôn thi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&lt;p&gt;&lt;strong&gt;Các thì cơ bản thường gặp &lt;/strong&gt;&lt;/P&gt;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&lt;ol&gt;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&lt;h3&gt;&lt;li&gt;HIỆN TẠI ĐƠN: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w:t>
      </w:r>
      <w:r w:rsidRPr="00437D55">
        <w:rPr>
          <w:rFonts w:ascii="Times New Roman" w:hAnsi="Times New Roman" w:cs="Times New Roman"/>
        </w:rPr>
        <w:tab/>
        <w:t>Dùng để diễn tả những hành động thường xuyên xảy ra, lặp đi lặp lại nhiều lần ở hiện tại&lt;/em&gt;&lt;/strong&gt;&lt;/p&gt;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&lt;p&gt;&lt;strong&gt;&lt;em&gt;Dùng để diễn tả thói quen&lt;/em&gt;&lt;/strong&gt;&lt;/p&gt;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ab/>
      </w:r>
      <w:r w:rsidRPr="00437D55">
        <w:rPr>
          <w:rFonts w:ascii="Times New Roman" w:hAnsi="Times New Roman" w:cs="Times New Roman"/>
        </w:rPr>
        <w:tab/>
        <w:t xml:space="preserve">    &lt;p&gt;&lt;strong&gt;&lt;em&gt;Dùng để diễn tả chân lí, sự thật hiển nhiên&lt;/em&gt;&lt;/strong&gt;&lt;/p&gt;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&lt;p&gt;&lt;strong&gt;&lt;em&gt;Dùng để nói về thời gian biểu, chương trình hoặc kế hoạch đã được cố định theo thời gian biểu&lt;/em&gt;&lt;/strong&gt;&lt;/p&gt;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&lt;p&gt;&lt;strong&gt;&lt;em&gt;Dùng để diễn tả nghề nghiệp&lt;/em&gt;&lt;/strong&gt;&lt;/p&gt;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&lt;p&gt;&lt;strong&gt;&lt;em&gt;Dùng để diễn tả nguồn gốc, xuất xứ&lt;/em&gt;&lt;/strong&gt;&lt;/p&gt;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&lt;p&gt;&lt;strong&gt;&lt;em&gt;Dùng để diễn tả bình phẩm&lt;/em&gt;&lt;/strong&gt;&lt;/p&gt;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&lt;p&gt;&lt;strong&gt;&lt;em&gt;</w:t>
      </w:r>
      <w:r w:rsidRPr="00437D55">
        <w:rPr>
          <w:rFonts w:ascii="Times New Roman" w:hAnsi="Times New Roman" w:cs="Times New Roman"/>
        </w:rPr>
        <w:tab/>
        <w:t>Dùng để diễn tả sở thích&lt;/em&gt;&lt;/strong&gt;&lt;/p&gt;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&lt;p&gt;&lt;strong&gt;&lt;mark&gt;Cấu trúc: S + V(s/es)&lt;/mark&gt;&lt;strong&gt;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&lt;p&gt;&lt;strong&gt;Biểu hiện: Always, usually, often, frequently, somtinmes, seldom,&lt;/p&gt;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&lt;p&gt;rarely, hardly, never, generally, regularly, every. &lt;/strong&gt;&lt;/p&gt;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&lt;p&gt;&lt;em&gt;She studies English every day.&lt;/em&gt;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&lt;h3&gt;&lt;li&gt;HIỆN TẠI TIẾP DIỄN: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&lt;p&gt;&lt;strong&gt;&lt;em&gt;Hành động đang xảy ra.&lt;/em&gt;&lt;/strong&gt;&lt;/p&gt;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thói quen gây khó chịu&lt;/em&gt;&lt;/strong&gt;&lt;/p&gt;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tình huống đang thay đổi và phát triển.&lt;/em&gt;&lt;/strong&gt;&lt;/p&gt;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hành động sắp xảy ra trong tương lai gần( lên lịch sẵn)&lt;/em&gt;&lt;/strong&gt;&lt;/p&gt;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am/is/are + V-ing&lt;mark&gt;&lt;/strong&gt;&lt;/P&gt;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&lt;p&gt;&lt;strong&gt;Biểu hiện:Right now, at the moment, at present, at+giờ, look at!&lt;/strong&gt;&lt;/p&gt;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&lt;p&gt;&lt;em&gt;She is studying for the exam now.&lt;/em&gt;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&lt;h3&gt;&lt;li&gt;HIỆN TẠI HOÀN THÀNH: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&lt;p&gt;&lt;em&gt;Hành động xảy ra trong quá khứ nhưng còn liên quan đến hiện tại.&lt;/em&gt;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việc vừa xảy ra&lt;/em&gt;&lt;/strong&gt;&lt;/p&gt;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việc lặp đi lặp lại&lt;/em&gt;&lt;/strong&gt;&lt;/p&gt;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việc đã xảy ra nhưng không rõ thời gian&lt;/em&gt;&lt;/strong&gt;&lt;/p&gt;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&lt;p&gt;&lt;strong&gt;&lt;em&gt;Một việc xảy ra trong quá khứ, kéo dài tới hiện tại và có thể&lt;/em&gt;&lt;/strong&gt;&lt;/p&gt;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ab/>
      </w:r>
      <w:r w:rsidRPr="00437D55">
        <w:rPr>
          <w:rFonts w:ascii="Times New Roman" w:hAnsi="Times New Roman" w:cs="Times New Roman"/>
        </w:rPr>
        <w:tab/>
        <w:t xml:space="preserve">   &lt;p&gt;&lt;strong&gt;&lt;em&gt;tiếp diễn trong tương lai&lt;/em&gt;&lt;/strong&gt;&lt;/p&gt;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tả 1 kinh nghiệm, trải nghiệm&lt;/em&gt;&lt;/strong&gt;&lt;/p&gt;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have/has + V3/ed&lt;mark&gt;&lt;/strong&gt;&lt;/P&gt;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&lt;p&gt;&lt;strong&gt;Biểu hiện:for+khoảng thời gian, since+ mốc thời gian, just, recently, already, befor, ever, never,&lt;/strong&gt;&lt;/p&gt;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&lt;p&gt;&lt;strong&gt;yet, until now= up to now, up to the present&lt;/strong&gt;&lt;/p&gt;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&lt;p&gt;&lt;em&gt;She has studied English for five years.&lt;/em&gt;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&lt;h3&gt;&lt;li&gt;QUÁ KHỨ ĐƠN:&lt;/li&gt;&lt;/h3&gt;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tả hành động đã xảy ra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các hành động xảy ra liên tiếp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tả hồi ức, kỉ niệm&lt;/em&gt;&lt;/strong&gt;&lt;/p&gt;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V2/ed&lt;/mark&gt;&lt;/strong&gt;&lt;/p&gt;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&lt;p&gt;&lt;strong&gt;Biểu hiện: yesterday (hôm qua).&lt;/strong&gt;&lt;/p&gt;</w:t>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&lt;p&gt;&lt;strong&gt;slast night/last week/last month/last year: tối qua/tuần trước/tháng trước/năm ngoái.&lt;/strong&gt;&lt;/p&gt;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&lt;p&gt;&lt;strong&gt;ago: cách đây (two hours ago: cách đây 2 giờ/ two weeks ago: cách đây 2 tuần...).&lt;/strong&gt;&lt;/p&gt;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 in + một mốc thời gian trong quá khứ (in 1998, in 2000…).&lt;/strong&gt;&lt;/p&gt;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 when: khi (trong câu kể).&lt;/p&gt;&lt;/strong&gt;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&lt;p&gt;&lt;em&gt;He passed the English test last year.&lt;/em&gt;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&lt;h3&gt;&lt;li&gt;QUÁ KHỨ TIẾP DIỄN: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&lt;p&gt;&lt;strong&gt;&lt;em&gt;Hành động đang xảy ra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hai hành động xảy ra đồng thời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hành động đang xảy ra thì có hành động khác xen vào&lt;/em&gt;&lt;/strong&gt;&lt;/p&gt;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&lt;p&gt;&lt;strong&gt;Lưu ý: Hành động xen vào thì chia ở thì QKĐ&lt;/strong&gt;&lt;/p&gt;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was/were + V-ing&lt;mark&gt;&lt;/strong&gt;&lt;/P&gt;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ab/>
      </w:r>
      <w:r w:rsidRPr="00437D55">
        <w:rPr>
          <w:rFonts w:ascii="Times New Roman" w:hAnsi="Times New Roman" w:cs="Times New Roman"/>
        </w:rPr>
        <w:tab/>
        <w:t xml:space="preserve">   &lt;p&gt;&lt;strong&gt;Biểu hiện:at + giờ + thời gian trong quá khứ (at 12 o'clock last night,...)&lt;/strong&gt;&lt;/p&gt;</w:t>
      </w:r>
      <w:r w:rsidRPr="00437D55">
        <w:rPr>
          <w:rFonts w:ascii="Times New Roman" w:hAnsi="Times New Roman" w:cs="Times New Roman"/>
        </w:rPr>
        <w:tab/>
        <w:t xml:space="preserve">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&lt;p&gt;&lt;em&gt;She was studying when I called her..&lt;/em&gt;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&lt;h3&gt;&lt;li&gt;QUÁ KHỨ HOÀN THÀNH: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&lt;p&gt;&lt;strong&gt;&lt;em&gt;Diễn tả những hành động đã xảy ra và hoàn thành trước hành động khác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tả những hành động đã xảy ra và hoàn thành trước một thời điểm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had + V3/ed &lt;mark&gt;&lt;/strong&gt;&lt;/P&gt;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&lt;p&gt;&lt;strong&gt;Biểu hiện:before (trước khi), by the time (vào lúc), after (sau khi),</w:t>
      </w:r>
      <w:r w:rsidRPr="00437D55">
        <w:rPr>
          <w:rFonts w:ascii="Times New Roman" w:hAnsi="Times New Roman" w:cs="Times New Roman"/>
        </w:rPr>
        <w:tab/>
        <w:t>by + trạng từ của quá khứ&lt;/strong&gt;&lt;/p&gt;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&lt;p&gt;&lt;em&gt;When my grandfather retired last year, he had worked for that company for more than 40 years. &lt;/em&gt;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&lt;h3&gt;&lt;li&gt;QUÁ KHỨ HOÀN THÀNH TIẾP DIỄN: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&lt;p&gt;&lt;strong&gt;&lt;em&gt;</w:t>
      </w:r>
      <w:r w:rsidRPr="00437D55">
        <w:rPr>
          <w:rFonts w:ascii="Times New Roman" w:hAnsi="Times New Roman" w:cs="Times New Roman"/>
        </w:rPr>
        <w:tab/>
        <w:t>Diễn đạt một hành động đang xảy ra trước một hành động trong quá khứ (nhấn mạnh tính tiếp diễn)&lt;/em&gt;&lt;/strong&gt;&lt;/p&gt;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hành động là nguyên nhân của một điều gì đó trong quá khứ&lt;/em&gt;&lt;/strong&gt;&lt;/p&gt;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had + been + V-ing &lt;mark&gt;&lt;/strong&gt;&lt;/P&gt;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&lt;p&gt;&lt;em&gt;She didn't pass the final test because she hadn't been attending class.  &lt;/em&gt;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&lt;h3&gt;&lt;li&gt;Tương lai đơn: &lt;/li&gt;&lt;/h3&gt;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một quyết định tại thời điểm nói&lt;/em&gt;&lt;/strong&gt;&lt;/p&gt;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&lt;p&gt;&lt;strong&gt;&lt;em&gt;Diễn đạt dự đoán không có căn cứ&lt;/em&gt;&lt;/strong&gt;&lt;/p&gt;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&lt;p&gt;&lt;strong&gt;&lt;mark&gt;Cấu trúc: S + will + V &lt;mark&gt;&lt;/strong&gt;&lt;/P&gt;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&lt;p&gt;&lt;strong&gt;EX: &lt;/strong&gt;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ab/>
      </w:r>
      <w:r w:rsidRPr="00437D55">
        <w:rPr>
          <w:rFonts w:ascii="Times New Roman" w:hAnsi="Times New Roman" w:cs="Times New Roman"/>
        </w:rPr>
        <w:tab/>
        <w:t xml:space="preserve">    &lt;p&gt;&lt;em&gt;I will take the English exam next month.&lt;/em&gt; &lt;/p&gt;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&lt;h3&gt;&lt;li&gt;Câu điều kiện loại 0&lt;/li&gt;&lt;/h3&gt;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&lt;p&gt;&lt;strong&gt;&lt;mark&gt;If + S + V(s/es), S + V(s/es)&lt;/mark&gt;&lt;strong&gt;&lt;/p&gt;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&lt;p&gt;Diễn tả 1 thói quen hay 1 sự thật hiển nhiên&lt;/p&gt;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&lt;p&gt;Ex: if you freeze water, it becomes a soild&lt;/p&gt;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&lt;h3&gt;&lt;li&gt;Câu điều kiện loại 1&lt;/li&gt;&lt;/h3&gt;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&lt;p&gt;&lt;strong&gt;&lt;mark&gt;If + S + V(s/es), S + will/can/shall... + V&lt;/mark&gt;&lt;strong&gt;&lt;/p&gt;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&lt;p&gt;Có thật ở hiện tại&lt;/p&gt;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&lt;P&gt;Ex: if she works hard, she will pass&lt;/p&gt;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t xml:space="preserve">   &lt;h3&gt;&lt;li&gt;Câu điều kiện loại 2&lt;/li&gt;&lt;/h3&gt;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&lt;p&gt;&lt;strong&gt;&lt;mark&gt;If + S + V2/ed, S + would/could/should + V&lt;/mark&gt;&lt;strong&gt;&lt;/p&gt;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&lt;P&gt;Không có thật ở hiện tại&lt;/p&gt;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&lt;p&gt;Ex: if i were taller, i would buy this dress&lt;/p&gt;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&lt;h3&gt;&lt;li&gt;Câu điều kiện loại 3&lt;/li&gt;&lt;/h3&gt;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&lt;p&gt;&lt;strong&gt;&lt;mark&gt;If + S + had + V3/ed, S + would/could/should + have + V3/ed&lt;/mark&gt;&lt;strong&gt;&lt;/p&gt;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&lt;P&gt;Không có thật ở quá khứ&lt;/p&gt;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&lt;p&gt;Ex: if you had studied harder, you would have passed the exam&lt;/p&gt;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&lt;h2&gt;</w:t>
      </w:r>
      <w:r w:rsidRPr="00437D55">
        <w:rPr>
          <w:rFonts w:ascii="Segoe UI Symbol" w:hAnsi="Segoe UI Symbol" w:cs="Segoe UI Symbol"/>
        </w:rPr>
        <w:t>🎯</w:t>
      </w:r>
      <w:r w:rsidRPr="00437D55">
        <w:rPr>
          <w:rFonts w:ascii="Times New Roman" w:hAnsi="Times New Roman" w:cs="Times New Roman"/>
        </w:rPr>
        <w:t xml:space="preserve"> TIPS &amp; KỸ NĂNG LÀM BÀI TIẾNG ANH THPT QUỐC GIA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&lt;h3&gt;1️</w:t>
      </w:r>
      <w:r w:rsidRPr="00437D55">
        <w:rPr>
          <w:rFonts w:ascii="Tahoma" w:hAnsi="Tahoma" w:cs="Tahoma"/>
        </w:rPr>
        <w:t>⃣</w:t>
      </w:r>
      <w:r w:rsidRPr="00437D55">
        <w:rPr>
          <w:rFonts w:ascii="Times New Roman" w:hAnsi="Times New Roman" w:cs="Times New Roman"/>
        </w:rPr>
        <w:t xml:space="preserve"> KỸ NĂNG LÀM BÀI NGỮ PHÁP &lt;/h3&gt;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w:t>
      </w:r>
      <w:r w:rsidRPr="00437D55">
        <w:rPr>
          <w:rFonts w:ascii="Segoe UI Symbol" w:hAnsi="Segoe UI Symbol" w:cs="Segoe UI Symbol"/>
        </w:rPr>
        <w:t>📌</w:t>
      </w:r>
      <w:r w:rsidRPr="00437D55">
        <w:rPr>
          <w:rFonts w:ascii="Times New Roman" w:hAnsi="Times New Roman" w:cs="Times New Roman"/>
        </w:rPr>
        <w:t xml:space="preserve"> Tip 1: Xác định thì trước khi chọn đáp án &lt;/h3&gt;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&lt;li&gt;Nhìn các trạng từ thời gian:</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yesterday, last year → quá khứ</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now, at the moment → hiện tại tiếp diễn</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tomorrow, next week → tương lai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&lt;li&gt;Ví dụ:</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She ___ English every day.</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→Nhận ra “every day” </w:t>
      </w:r>
      <w:r w:rsidRPr="00437D55">
        <w:rPr>
          <w:rFonts w:ascii="Cambria Math" w:hAnsi="Cambria Math" w:cs="Cambria Math"/>
        </w:rPr>
        <w:t>⇒</w:t>
      </w:r>
      <w:r w:rsidRPr="00437D55">
        <w:rPr>
          <w:rFonts w:ascii="Times New Roman" w:hAnsi="Times New Roman" w:cs="Times New Roman"/>
        </w:rPr>
        <w:t xml:space="preserve"> hiện tại đơn </w:t>
      </w:r>
      <w:r w:rsidRPr="00437D55">
        <w:rPr>
          <w:rFonts w:ascii="Cambria Math" w:hAnsi="Cambria Math" w:cs="Cambria Math"/>
        </w:rPr>
        <w:t>⇒</w:t>
      </w:r>
      <w:r w:rsidRPr="00437D55">
        <w:rPr>
          <w:rFonts w:ascii="Times New Roman" w:hAnsi="Times New Roman" w:cs="Times New Roman"/>
        </w:rPr>
        <w:t xml:space="preserve"> studies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 xml:space="preserve">               &lt;h3&gt;</w:t>
      </w:r>
      <w:r w:rsidRPr="00437D55">
        <w:rPr>
          <w:rFonts w:ascii="Segoe UI Symbol" w:hAnsi="Segoe UI Symbol" w:cs="Segoe UI Symbol"/>
        </w:rPr>
        <w:t>📌</w:t>
      </w:r>
      <w:r w:rsidRPr="00437D55">
        <w:rPr>
          <w:rFonts w:ascii="Times New Roman" w:hAnsi="Times New Roman" w:cs="Times New Roman"/>
        </w:rPr>
        <w:t xml:space="preserve"> Tip 2: Tìm chủ ngữ và động từ chính &lt;/h3&gt;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&lt;li&gt;Nhiều câu dài nhưng chỉ có 1 động từ chính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&lt;li&gt;Tránh chọn nhầm động từ phụ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&lt;li&gt;Ví dụ:</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The students who study hard ___ good results.</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 Chủ ngữ: The students </w:t>
      </w:r>
      <w:r w:rsidRPr="00437D55">
        <w:rPr>
          <w:rFonts w:ascii="Cambria Math" w:hAnsi="Cambria Math" w:cs="Cambria Math"/>
        </w:rPr>
        <w:t>⇒</w:t>
      </w:r>
      <w:r w:rsidRPr="00437D55">
        <w:rPr>
          <w:rFonts w:ascii="Times New Roman" w:hAnsi="Times New Roman" w:cs="Times New Roman"/>
        </w:rPr>
        <w:t xml:space="preserve"> get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&lt;h3&gt;2️</w:t>
      </w:r>
      <w:r w:rsidRPr="00437D55">
        <w:rPr>
          <w:rFonts w:ascii="Tahoma" w:hAnsi="Tahoma" w:cs="Tahoma"/>
        </w:rPr>
        <w:t>⃣</w:t>
      </w:r>
      <w:r w:rsidRPr="00437D55">
        <w:rPr>
          <w:rFonts w:ascii="Times New Roman" w:hAnsi="Times New Roman" w:cs="Times New Roman"/>
        </w:rPr>
        <w:t xml:space="preserve"> KỸ NĂNG LÀM CÂU ĐIỀU KIỆN &lt;/h3&gt;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w:t>
      </w:r>
      <w:r w:rsidRPr="00437D55">
        <w:rPr>
          <w:rFonts w:ascii="Segoe UI Symbol" w:hAnsi="Segoe UI Symbol" w:cs="Segoe UI Symbol"/>
        </w:rPr>
        <w:t>📌</w:t>
      </w:r>
      <w:r w:rsidRPr="00437D55">
        <w:rPr>
          <w:rFonts w:ascii="Times New Roman" w:hAnsi="Times New Roman" w:cs="Times New Roman"/>
        </w:rPr>
        <w:t xml:space="preserve"> Tip 3: Nhận dạng loại câu điều kiện&lt;/h3&gt;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&lt;ul&gt; </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&lt;li&gt;Có will → loại 1&lt;/li&gt;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&lt;li&gt;Có would → loại 2&lt;/li&gt;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&lt;li&gt;Có would have → loại 3&lt;/li&gt;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&lt;li&gt;Ví dụ:</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If she had studied harder, she ___ passed the exam.</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 would have&lt;/li&gt;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&lt;h3&gt;3️</w:t>
      </w:r>
      <w:r w:rsidRPr="00437D55">
        <w:rPr>
          <w:rFonts w:ascii="Tahoma" w:hAnsi="Tahoma" w:cs="Tahoma"/>
        </w:rPr>
        <w:t>⃣</w:t>
      </w:r>
      <w:r w:rsidRPr="00437D55">
        <w:rPr>
          <w:rFonts w:ascii="Times New Roman" w:hAnsi="Times New Roman" w:cs="Times New Roman"/>
        </w:rPr>
        <w:t>KỸ NĂNG LÀM BÀI TỪ VỰNG&lt;/h3&gt;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w:t>
      </w:r>
      <w:r w:rsidRPr="00437D55">
        <w:rPr>
          <w:rFonts w:ascii="Segoe UI Symbol" w:hAnsi="Segoe UI Symbol" w:cs="Segoe UI Symbol"/>
        </w:rPr>
        <w:t>📌</w:t>
      </w:r>
      <w:r w:rsidRPr="00437D55">
        <w:rPr>
          <w:rFonts w:ascii="Times New Roman" w:hAnsi="Times New Roman" w:cs="Times New Roman"/>
        </w:rPr>
        <w:t xml:space="preserve"> Tip 4: Đoán nghĩa từ theo ngữ cảnh&lt;/h3&gt;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&lt;li&gt;Đọc câu trước và sau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&lt;li&gt;Nhìn từ trái nghĩa / đồng nghĩa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&lt;li&gt;Ví dụ:</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The exam was very difficult, so many students failed.</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 difficult = hard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&lt;h3&gt;4️</w:t>
      </w:r>
      <w:r w:rsidRPr="00437D55">
        <w:rPr>
          <w:rFonts w:ascii="Tahoma" w:hAnsi="Tahoma" w:cs="Tahoma"/>
        </w:rPr>
        <w:t>⃣</w:t>
      </w:r>
      <w:r w:rsidRPr="00437D55">
        <w:rPr>
          <w:rFonts w:ascii="Times New Roman" w:hAnsi="Times New Roman" w:cs="Times New Roman"/>
        </w:rPr>
        <w:t>QUẢN LÝ THỜI GIAN KHI LÀM BÀI&lt;/h3&gt;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w:t>
      </w:r>
      <w:r w:rsidRPr="00437D55">
        <w:rPr>
          <w:rFonts w:ascii="Segoe UI Symbol" w:hAnsi="Segoe UI Symbol" w:cs="Segoe UI Symbol"/>
        </w:rPr>
        <w:t>📌</w:t>
      </w:r>
      <w:r w:rsidRPr="00437D55">
        <w:rPr>
          <w:rFonts w:ascii="Times New Roman" w:hAnsi="Times New Roman" w:cs="Times New Roman"/>
        </w:rPr>
        <w:t xml:space="preserve"> Tip 5: Phân chia thời gian hợp lý&lt;/h3&gt;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&lt;li&gt;Câu dễ làm trước &lt;/li&gt;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lastRenderedPageBreak/>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&lt;li&gt;Câu khó làm sau&lt;/li&gt;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&lt;li&gt;Không dừng quá lâu ở một câu&lt;/li&gt;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&lt;/ul&gt;</w:t>
      </w:r>
    </w:p>
    <w:p w:rsidR="00437D55" w:rsidRPr="00437D55" w:rsidRDefault="00437D55" w:rsidP="00437D55">
      <w:pPr>
        <w:spacing w:line="240" w:lineRule="auto"/>
        <w:rPr>
          <w:rFonts w:ascii="Times New Roman" w:hAnsi="Times New Roman" w:cs="Times New Roman"/>
        </w:rPr>
      </w:pPr>
      <w:bookmarkStart w:id="0" w:name="_GoBack"/>
      <w:bookmarkEnd w:id="0"/>
      <w:r w:rsidRPr="00437D55">
        <w:rPr>
          <w:rFonts w:ascii="Times New Roman" w:hAnsi="Times New Roman" w:cs="Times New Roman"/>
        </w:rPr>
        <w:t>&lt;/ol&gt;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&lt;h2&gt;</w:t>
      </w:r>
      <w:r w:rsidRPr="00437D55">
        <w:rPr>
          <w:rFonts w:ascii="Segoe UI Symbol" w:hAnsi="Segoe UI Symbol" w:cs="Segoe UI Symbol"/>
        </w:rPr>
        <w:t>🏁</w:t>
      </w:r>
      <w:r w:rsidRPr="00437D55">
        <w:rPr>
          <w:rFonts w:ascii="Times New Roman" w:hAnsi="Times New Roman" w:cs="Times New Roman"/>
        </w:rPr>
        <w:t xml:space="preserve"> 7. KẾT LUẬN &lt;/h2&gt;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 xml:space="preserve"> &lt;h3&gt;&lt;em&gt;Việc học hiệu quả không chỉ phụ thuộc vào thời gian mà còn phụ thuộc vào phương pháp.&lt;/em&gt;&lt;/h3&gt;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&lt;h3&gt;&lt;em&gt; Hy vọng trang web này sẽ giúp học sinh nắm vững kiến thức và học tập tốt hơn. &lt;/em&gt;&lt;/h3&gt;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t>&lt;!-- CHÂN TRANG --&gt;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&lt;footer&gt;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&lt;img src="anh/home.jpg"&gt;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&lt;h1&gt; Kiến thức&lt;/h1&gt;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r w:rsidRPr="00437D55">
        <w:rPr>
          <w:rFonts w:ascii="Times New Roman" w:hAnsi="Times New Roman" w:cs="Times New Roman"/>
        </w:rPr>
        <w:tab/>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 xml:space="preserve">              &lt;/footer&gt;</w:t>
      </w:r>
    </w:p>
    <w:p w:rsidR="00437D55"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&lt;/body&gt;</w:t>
      </w:r>
    </w:p>
    <w:p w:rsidR="00630588" w:rsidRPr="00437D55" w:rsidRDefault="00437D55" w:rsidP="00437D55">
      <w:pPr>
        <w:spacing w:line="240" w:lineRule="auto"/>
        <w:rPr>
          <w:rFonts w:ascii="Times New Roman" w:hAnsi="Times New Roman" w:cs="Times New Roman"/>
        </w:rPr>
      </w:pPr>
      <w:r w:rsidRPr="00437D55">
        <w:rPr>
          <w:rFonts w:ascii="Times New Roman" w:hAnsi="Times New Roman" w:cs="Times New Roman"/>
        </w:rPr>
        <w:tab/>
        <w:t xml:space="preserve">   &lt;/html&gt;</w:t>
      </w:r>
    </w:p>
    <w:sectPr w:rsidR="00630588" w:rsidRPr="00437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D55"/>
    <w:rsid w:val="00437D55"/>
    <w:rsid w:val="00630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471A"/>
  <w15:chartTrackingRefBased/>
  <w15:docId w15:val="{3292057E-37B8-46B3-9EE6-241C1ACD5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1861</Words>
  <Characters>10608</Characters>
  <Application>Microsoft Office Word</Application>
  <DocSecurity>0</DocSecurity>
  <Lines>88</Lines>
  <Paragraphs>24</Paragraphs>
  <ScaleCrop>false</ScaleCrop>
  <Company>Tran Duy Computer</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2026-02-24T13:26:00Z</dcterms:created>
  <dcterms:modified xsi:type="dcterms:W3CDTF">2026-02-24T13:29:00Z</dcterms:modified>
</cp:coreProperties>
</file>