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9D69" w14:textId="77777777" w:rsidR="00285E0D" w:rsidRPr="00285E0D" w:rsidRDefault="00285E0D" w:rsidP="00285E0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285E0D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VD1</w:t>
      </w:r>
    </w:p>
    <w:p w14:paraId="0848B6AA" w14:textId="77777777" w:rsidR="00285E0D" w:rsidRPr="00285E0D" w:rsidRDefault="00285E0D" w:rsidP="00285E0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5E0D">
        <w:rPr>
          <w:rFonts w:ascii="Segoe UI" w:eastAsia="Times New Roman" w:hAnsi="Segoe UI" w:cs="Segoe UI"/>
          <w:color w:val="1D2125"/>
          <w:kern w:val="0"/>
          <w:sz w:val="23"/>
          <w:szCs w:val="23"/>
          <w:bdr w:val="none" w:sz="0" w:space="0" w:color="auto" w:frame="1"/>
          <w14:ligatures w14:val="none"/>
        </w:rPr>
        <w:t>Các yêu cầu hoàn thành</w:t>
      </w:r>
    </w:p>
    <w:p w14:paraId="39350190" w14:textId="0ED48BEC" w:rsidR="00C45BBC" w:rsidRPr="00285E0D" w:rsidRDefault="00285E0D" w:rsidP="00285E0D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vi-VN"/>
          <w14:ligatures w14:val="none"/>
        </w:rPr>
      </w:pPr>
      <w:r w:rsidRPr="00285E0D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14:ligatures w14:val="none"/>
        </w:rPr>
        <w:drawing>
          <wp:inline distT="0" distB="0" distL="0" distR="0" wp14:anchorId="77BB4F99" wp14:editId="52A07FAA">
            <wp:extent cx="5991225" cy="5848350"/>
            <wp:effectExtent l="0" t="0" r="9525" b="0"/>
            <wp:docPr id="2542424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BBC" w:rsidRPr="00285E0D" w:rsidSect="00B43D19">
      <w:pgSz w:w="11906" w:h="16838"/>
      <w:pgMar w:top="1418" w:right="851" w:bottom="851" w:left="1418" w:header="72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DA"/>
    <w:rsid w:val="00285E0D"/>
    <w:rsid w:val="004008A9"/>
    <w:rsid w:val="00441A7A"/>
    <w:rsid w:val="00514A1B"/>
    <w:rsid w:val="00754C25"/>
    <w:rsid w:val="007727F9"/>
    <w:rsid w:val="0084402B"/>
    <w:rsid w:val="00895FDA"/>
    <w:rsid w:val="0091422C"/>
    <w:rsid w:val="00B43D19"/>
    <w:rsid w:val="00B9204C"/>
    <w:rsid w:val="00C45BBC"/>
    <w:rsid w:val="00D77273"/>
    <w:rsid w:val="00F07A3B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7202"/>
  <w15:chartTrackingRefBased/>
  <w15:docId w15:val="{BA4AE7CB-8C84-4F44-8EB0-DDCDAC81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95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95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95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95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95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5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5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5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5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5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89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95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95FD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95FD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5FD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5FD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5FD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5FD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95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9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95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95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95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95FD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95FD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95FD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95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95FD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95FDA"/>
    <w:rPr>
      <w:b/>
      <w:bCs/>
      <w:smallCaps/>
      <w:color w:val="2F5496" w:themeColor="accent1" w:themeShade="BF"/>
      <w:spacing w:val="5"/>
    </w:rPr>
  </w:style>
  <w:style w:type="character" w:customStyle="1" w:styleId="sr-only">
    <w:name w:val="sr-only"/>
    <w:basedOn w:val="Phngmcinhcuaoanvn"/>
    <w:rsid w:val="00285E0D"/>
  </w:style>
  <w:style w:type="paragraph" w:styleId="ThngthngWeb">
    <w:name w:val="Normal (Web)"/>
    <w:basedOn w:val="Binhthng"/>
    <w:uiPriority w:val="99"/>
    <w:semiHidden/>
    <w:unhideWhenUsed/>
    <w:rsid w:val="0028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Trường Giang</dc:creator>
  <cp:keywords/>
  <dc:description/>
  <cp:lastModifiedBy>Âu Trường Giang</cp:lastModifiedBy>
  <cp:revision>2</cp:revision>
  <dcterms:created xsi:type="dcterms:W3CDTF">2024-03-09T16:23:00Z</dcterms:created>
  <dcterms:modified xsi:type="dcterms:W3CDTF">2024-03-09T16:23:00Z</dcterms:modified>
</cp:coreProperties>
</file>