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6B8" w14:textId="46A8EDBA" w:rsidR="00D95B79" w:rsidRPr="00D95B79" w:rsidRDefault="00C835B2" w:rsidP="00D95B79">
      <w:pPr>
        <w:pStyle w:val="NoSpacing"/>
        <w:jc w:val="center"/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373F4D5" wp14:editId="125F6AB3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33600" cy="9125585"/>
                <wp:effectExtent l="0" t="0" r="1905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DD0CEA9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ascii="Times New Roman" w:eastAsiaTheme="minorHAnsi" w:hAnsi="Times New Roman" w:cs="Times New Roman"/>
          </w:rPr>
          <w:id w:val="873114153"/>
          <w:docPartObj>
            <w:docPartGallery w:val="Cover Pages"/>
            <w:docPartUnique/>
          </w:docPartObj>
        </w:sdtPr>
        <w:sdtEndPr>
          <w:rPr>
            <w:rFonts w:eastAsiaTheme="minorEastAsia"/>
          </w:rPr>
        </w:sdtEndPr>
        <w:sdtContent>
          <w:r w:rsidR="005F50FB" w:rsidRPr="00DC503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4E965F" wp14:editId="59B4E0A5">
                    <wp:simplePos x="0" y="0"/>
                    <wp:positionH relativeFrom="margin">
                      <wp:posOffset>790575</wp:posOffset>
                    </wp:positionH>
                    <wp:positionV relativeFrom="page">
                      <wp:posOffset>3667125</wp:posOffset>
                    </wp:positionV>
                    <wp:extent cx="5324475" cy="1069848"/>
                    <wp:effectExtent l="0" t="0" r="9525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4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6BA42" w14:textId="718D0E7F" w:rsidR="005F50FB" w:rsidRDefault="005F50FB" w:rsidP="005F50FB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HƯỚ</w:t>
                                </w:r>
                                <w:r w:rsidR="00195AE2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NG DẪN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SỬ DỤNG OPM</w:t>
                                </w:r>
                              </w:p>
                              <w:p w14:paraId="4B720430" w14:textId="21118385" w:rsidR="00C835B2" w:rsidRPr="005F50FB" w:rsidRDefault="00C835B2" w:rsidP="005F50FB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Phần</w:t>
                                </w:r>
                                <w:proofErr w:type="spellEnd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: 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Tạo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mẫu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23</w:t>
                                </w:r>
                                <w:r w:rsidR="00FD3D08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,24</w:t>
                                </w:r>
                                <w:r w:rsidR="003864D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,36,37</w:t>
                                </w:r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(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Giấy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chứng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nhận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chất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lượng</w:t>
                                </w:r>
                                <w:proofErr w:type="spellEnd"/>
                                <w:r w:rsidR="00FD3D08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FD3D08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tổng</w:t>
                                </w:r>
                                <w:proofErr w:type="spellEnd"/>
                                <w:r w:rsidR="00FD3D08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FD3D08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hợp</w:t>
                                </w:r>
                                <w:proofErr w:type="spellEnd"/>
                                <w:r w:rsidR="006E59EF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E9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62.25pt;margin-top:288.75pt;width:419.25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r/dQIAAFMFAAAOAAAAZHJzL2Uyb0RvYy54bWysVEtv2zAMvg/YfxB0X52kj2VGnCJr0WFA&#10;0RZrh54VWWqMSaImMbGzXz9KttOi26XDLjJNfqT4+KjFeWcN26kQG3AVnx5NOFNOQt24p4p/f7j6&#10;MOcsonC1MOBUxfcq8vPl+3eL1pdqBhswtQqMgrhYtr7iG0RfFkWUG2VFPAKvHBk1BCuQfsNTUQfR&#10;UnRritlkcla0EGofQKoYSXvZG/kyx9daSbzVOipkpuKUG+Yz5HOdzmK5EOVTEH7TyCEN8Q9ZWNE4&#10;uvQQ6lKgYNvQ/BHKNjJABI1HEmwBWjdS5RqomunkVTX3G+FVroWaE/2hTfH/hZU3u7vAmppmx5kT&#10;lkb0oDpkn6Fj09Sd1seSQPeeYNiROiEHfSRlKrrTwaYvlcPITn3eH3qbgklSnh7PTk4+nnImyTad&#10;nH2an8xTnOLZ3YeIXxRYloSKBxpe7qnYXUfsoSMk3ebgqjGG9KI0jrUVPzs+nWSHg4WCG5cAKlNh&#10;CJNK6lPPEu6N6oN8U5pakStIikxCdWEC2wmij5BSOczF57iETihNSbzFccA/Z/UW576O8WZweHC2&#10;jYOQq3+Vdv1jTFn3eOr5i7qTiN26G0a6hnpPkw7Qb0r08qqhaVyLiHci0GrQcGnd8ZYObYC6DoPE&#10;2QbCr7/pE54YS1bOWlq1isefWxEUZ+arIy6nvRyFMArrUXBbewHUfuInZZNFcghoRlEHsI/0CqzS&#10;LWQSTtJdFcdRvMB+4ekVkWq1yiDaPi/w2t17mUKnaSRuPXSPIviBgEjcvYFxCUX5ioc9NhPFr7ZI&#10;bMwkTQ3tuzg0mjY303x4ZdLT8PI/o57fwuVvAAAA//8DAFBLAwQUAAYACAAAACEAqkWAXeAAAAAL&#10;AQAADwAAAGRycy9kb3ducmV2LnhtbEyPQU/DMAyF70j8h8hI3FjC2FooTSeEYAc40SHE0WvTptA4&#10;VZN1hV+POcHNT/78/F6+mV0vJjOGzpOGy4UCYajydUethtfd48U1iBCRauw9GQ1fJsCmOD3JMav9&#10;kV7MVMZWsAmFDDXYGIdMylBZ4zAs/GCId40fHUaWYyvrEY9s7nq5VCqRDjviDxYHc29N9VkeHMd4&#10;e1Zu+93Yd/eETSjtbto+fGh9fjbf3YKIZo5/MPzG5xsoONPeH6gOome9XK0Z1bBOUx6YuEmuuN1e&#10;Q7pKFMgil/87FD8AAAD//wMAUEsBAi0AFAAGAAgAAAAhALaDOJL+AAAA4QEAABMAAAAAAAAAAAAA&#10;AAAAAAAAAFtDb250ZW50X1R5cGVzXS54bWxQSwECLQAUAAYACAAAACEAOP0h/9YAAACUAQAACwAA&#10;AAAAAAAAAAAAAAAvAQAAX3JlbHMvLnJlbHNQSwECLQAUAAYACAAAACEAIdtq/3UCAABTBQAADgAA&#10;AAAAAAAAAAAAAAAuAgAAZHJzL2Uyb0RvYy54bWxQSwECLQAUAAYACAAAACEAqkWAXe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59C6BA42" w14:textId="718D0E7F" w:rsidR="005F50FB" w:rsidRDefault="005F50FB" w:rsidP="005F50FB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HƯỚ</w:t>
                          </w:r>
                          <w:r w:rsidR="00195AE2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NG DẪN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SỬ DỤNG OPM</w:t>
                          </w:r>
                        </w:p>
                        <w:p w14:paraId="4B720430" w14:textId="21118385" w:rsidR="00C835B2" w:rsidRPr="005F50FB" w:rsidRDefault="00C835B2" w:rsidP="005F50FB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: 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Tạo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mẫu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23</w:t>
                          </w:r>
                          <w:r w:rsidR="00FD3D08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,24</w:t>
                          </w:r>
                          <w:r w:rsidR="003864D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,36,37</w:t>
                          </w:r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(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Giấy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chứng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nhận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chất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lượng</w:t>
                          </w:r>
                          <w:proofErr w:type="spellEnd"/>
                          <w:r w:rsidR="00FD3D08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FD3D08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tổng</w:t>
                          </w:r>
                          <w:proofErr w:type="spellEnd"/>
                          <w:r w:rsidR="00FD3D08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FD3D08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hợp</w:t>
                          </w:r>
                          <w:proofErr w:type="spellEnd"/>
                          <w:r w:rsidR="006E59EF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sdtContent>
      </w:sdt>
      <w:r w:rsidR="00D95B79" w:rsidRPr="00D95B79">
        <w:rPr>
          <w:rFonts w:ascii="Times New Roman" w:hAnsi="Times New Roman" w:cs="Times New Roman"/>
          <w:b/>
          <w:bCs/>
          <w:color w:val="000000"/>
          <w:sz w:val="40"/>
          <w:szCs w:val="32"/>
        </w:rPr>
        <w:t>CÔNG TY TNHH THIẾT BỊ THIẾT BỊ</w:t>
      </w:r>
    </w:p>
    <w:p w14:paraId="6E37D394" w14:textId="1A89B743" w:rsidR="005F50FB" w:rsidRPr="00D95B79" w:rsidRDefault="00D95B79" w:rsidP="00D95B79">
      <w:pPr>
        <w:jc w:val="center"/>
        <w:rPr>
          <w:rFonts w:ascii="Times New Roman" w:hAnsi="Times New Roman" w:cs="Times New Roman"/>
          <w:sz w:val="28"/>
        </w:rPr>
      </w:pPr>
      <w:r w:rsidRPr="00D95B79">
        <w:rPr>
          <w:rFonts w:ascii="Times New Roman" w:hAnsi="Times New Roman" w:cs="Times New Roman"/>
          <w:b/>
          <w:bCs/>
          <w:color w:val="000000"/>
          <w:sz w:val="40"/>
          <w:szCs w:val="32"/>
        </w:rPr>
        <w:t>VIỄN THÔNG ANSV</w:t>
      </w:r>
    </w:p>
    <w:p w14:paraId="6EBCB9D7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9326EA8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ECBFF1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30704C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6F5023AE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075CA1C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1D796C5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6BFF47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D1308B2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E4171C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4FB796D8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122C059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D39F50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37A713F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B577E5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2695A9C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69F8558" w14:textId="33E8D00A" w:rsidR="005F50FB" w:rsidRDefault="005F50FB">
      <w:pPr>
        <w:rPr>
          <w:rFonts w:ascii="Times New Roman" w:hAnsi="Times New Roman" w:cs="Times New Roman"/>
        </w:rPr>
      </w:pPr>
    </w:p>
    <w:p w14:paraId="0581E428" w14:textId="20AE1492" w:rsidR="004F6ACA" w:rsidRDefault="004F6ACA">
      <w:pPr>
        <w:rPr>
          <w:rFonts w:ascii="Times New Roman" w:hAnsi="Times New Roman" w:cs="Times New Roman"/>
        </w:rPr>
      </w:pPr>
    </w:p>
    <w:p w14:paraId="5157DE49" w14:textId="77777777" w:rsidR="004F6ACA" w:rsidRPr="00DC5033" w:rsidRDefault="004F6ACA">
      <w:pPr>
        <w:rPr>
          <w:rFonts w:ascii="Times New Roman" w:hAnsi="Times New Roman" w:cs="Times New Roman"/>
        </w:rPr>
      </w:pPr>
    </w:p>
    <w:p w14:paraId="40CB6E7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758A6F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F0B0BC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65CECEC4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49DF2585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0AF43E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2ECB92B6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6C20702" w14:textId="5DD0B930" w:rsidR="003173A0" w:rsidRPr="00DC5033" w:rsidRDefault="003173A0">
      <w:pPr>
        <w:rPr>
          <w:rFonts w:ascii="Times New Roman" w:hAnsi="Times New Roman" w:cs="Times New Roman"/>
        </w:rPr>
      </w:pPr>
    </w:p>
    <w:p w14:paraId="55AC49CE" w14:textId="563078E3" w:rsidR="00AE47F7" w:rsidRPr="003173A0" w:rsidRDefault="0044047C" w:rsidP="0009232A">
      <w:pPr>
        <w:spacing w:line="276" w:lineRule="auto"/>
        <w:rPr>
          <w:rFonts w:ascii="Times New Roman" w:hAnsi="Times New Roman" w:cs="Times New Roman"/>
          <w:sz w:val="24"/>
        </w:rPr>
      </w:pPr>
      <w:r w:rsidRPr="003173A0">
        <w:rPr>
          <w:rFonts w:ascii="Times New Roman" w:hAnsi="Times New Roman" w:cs="Times New Roman"/>
          <w:sz w:val="24"/>
        </w:rPr>
        <w:lastRenderedPageBreak/>
        <w:t>B1</w:t>
      </w:r>
      <w:r w:rsidR="00AE47F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173A0">
        <w:rPr>
          <w:rFonts w:ascii="Times New Roman" w:hAnsi="Times New Roman" w:cs="Times New Roman"/>
          <w:sz w:val="24"/>
        </w:rPr>
        <w:t>Truy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cập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vào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hệ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thống</w:t>
      </w:r>
      <w:proofErr w:type="spellEnd"/>
      <w:r w:rsidR="00C835B2">
        <w:rPr>
          <w:rFonts w:ascii="Times New Roman" w:hAnsi="Times New Roman" w:cs="Times New Roman"/>
          <w:sz w:val="24"/>
        </w:rPr>
        <w:t>,</w:t>
      </w:r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9EF">
        <w:rPr>
          <w:rFonts w:ascii="Times New Roman" w:hAnsi="Times New Roman" w:cs="Times New Roman"/>
          <w:sz w:val="24"/>
        </w:rPr>
        <w:t>trên</w:t>
      </w:r>
      <w:proofErr w:type="spellEnd"/>
      <w:r w:rsidR="006E59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9EF">
        <w:rPr>
          <w:rFonts w:ascii="Times New Roman" w:hAnsi="Times New Roman" w:cs="Times New Roman"/>
          <w:sz w:val="24"/>
        </w:rPr>
        <w:t>TreeView</w:t>
      </w:r>
      <w:proofErr w:type="spellEnd"/>
      <w:r w:rsidR="006E59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4"/>
        </w:rPr>
        <w:t>chọn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4"/>
        </w:rPr>
        <w:t>hợp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4"/>
        </w:rPr>
        <w:t>đồng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47F7">
        <w:rPr>
          <w:rFonts w:ascii="Times New Roman" w:hAnsi="Times New Roman" w:cs="Times New Roman"/>
          <w:sz w:val="24"/>
        </w:rPr>
        <w:t>Nhấn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4"/>
        </w:rPr>
        <w:t>đúp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4"/>
        </w:rPr>
        <w:t>chuột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4"/>
        </w:rPr>
        <w:t>vào</w:t>
      </w:r>
      <w:proofErr w:type="spellEnd"/>
      <w:r w:rsidR="006E59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9EF">
        <w:rPr>
          <w:rFonts w:ascii="Times New Roman" w:hAnsi="Times New Roman" w:cs="Times New Roman"/>
          <w:sz w:val="24"/>
        </w:rPr>
        <w:t>một</w:t>
      </w:r>
      <w:proofErr w:type="spellEnd"/>
      <w:r w:rsidR="00AE47F7">
        <w:rPr>
          <w:rFonts w:ascii="Times New Roman" w:hAnsi="Times New Roman" w:cs="Times New Roman"/>
          <w:sz w:val="24"/>
        </w:rPr>
        <w:t xml:space="preserve"> </w:t>
      </w:r>
      <w:r w:rsidR="006E59EF">
        <w:rPr>
          <w:rFonts w:ascii="Times New Roman" w:hAnsi="Times New Roman" w:cs="Times New Roman"/>
          <w:sz w:val="24"/>
        </w:rPr>
        <w:t>PO</w:t>
      </w:r>
      <w:r w:rsidR="00AE47F7">
        <w:rPr>
          <w:rFonts w:ascii="Times New Roman" w:hAnsi="Times New Roman" w:cs="Times New Roman"/>
          <w:sz w:val="24"/>
        </w:rPr>
        <w:t>:</w:t>
      </w:r>
    </w:p>
    <w:p w14:paraId="7DBF7350" w14:textId="5ED1A318" w:rsidR="0044047C" w:rsidRPr="00DC5033" w:rsidRDefault="006E59E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87729" wp14:editId="3A6C10EA">
            <wp:extent cx="5937250" cy="4197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E0E9" w14:textId="250EB4C0" w:rsidR="00EC34FB" w:rsidRDefault="00EC34FB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E59E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r w:rsidR="006E59EF">
        <w:rPr>
          <w:rFonts w:ascii="Times New Roman" w:hAnsi="Times New Roman" w:cs="Times New Roman"/>
        </w:rPr>
        <w:t>23</w:t>
      </w:r>
      <w:r w:rsidR="00FD3D08">
        <w:rPr>
          <w:rFonts w:ascii="Times New Roman" w:hAnsi="Times New Roman" w:cs="Times New Roman"/>
        </w:rPr>
        <w:t>,24</w:t>
      </w:r>
      <w:r w:rsidR="003864D7">
        <w:rPr>
          <w:rFonts w:ascii="Times New Roman" w:hAnsi="Times New Roman" w:cs="Times New Roman"/>
        </w:rPr>
        <w:t>,36,37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D:\OPM\Template</w:t>
      </w:r>
    </w:p>
    <w:p w14:paraId="4AC642A0" w14:textId="0335B0E1" w:rsidR="006E59EF" w:rsidRDefault="00FD3D08" w:rsidP="0044047C">
      <w:pPr>
        <w:rPr>
          <w:rStyle w:val="Hyperlink"/>
          <w:rFonts w:ascii="Times New Roman" w:hAnsi="Times New Roman" w:cs="Times New Roman"/>
        </w:rPr>
      </w:pPr>
      <w:proofErr w:type="spellStart"/>
      <w:r>
        <w:t>Mẫu</w:t>
      </w:r>
      <w:proofErr w:type="spellEnd"/>
      <w:r>
        <w:t xml:space="preserve"> 23: </w:t>
      </w:r>
      <w:hyperlink r:id="rId7" w:history="1">
        <w:r w:rsidRPr="00B6208D">
          <w:rPr>
            <w:rStyle w:val="Hyperlink"/>
            <w:rFonts w:ascii="Times New Roman" w:hAnsi="Times New Roman" w:cs="Times New Roman"/>
          </w:rPr>
          <w:t>https://docs.google.com/document/d/1ZZCj4GJ5GoJlbCFaStIxyBDkwRQkPEdt/edit</w:t>
        </w:r>
      </w:hyperlink>
    </w:p>
    <w:p w14:paraId="3DCF4BDB" w14:textId="56914B4B" w:rsidR="00FD3D08" w:rsidRDefault="00FD3D08" w:rsidP="0044047C">
      <w:pPr>
        <w:rPr>
          <w:rStyle w:val="Hyperlink"/>
          <w:rFonts w:ascii="Times New Roman" w:hAnsi="Times New Roman" w:cs="Times New Roman"/>
        </w:rPr>
      </w:pPr>
      <w:proofErr w:type="spellStart"/>
      <w:r w:rsidRPr="00FD3D08">
        <w:t>Mẫu</w:t>
      </w:r>
      <w:proofErr w:type="spellEnd"/>
      <w:r w:rsidRPr="00FD3D08">
        <w:t xml:space="preserve"> 24:</w:t>
      </w:r>
      <w:r>
        <w:rPr>
          <w:rStyle w:val="Hyperlink"/>
          <w:rFonts w:ascii="Times New Roman" w:hAnsi="Times New Roman" w:cs="Times New Roman"/>
        </w:rPr>
        <w:t xml:space="preserve"> </w:t>
      </w:r>
      <w:hyperlink r:id="rId8" w:history="1">
        <w:r w:rsidR="003864D7" w:rsidRPr="00054D53">
          <w:rPr>
            <w:rStyle w:val="Hyperlink"/>
            <w:rFonts w:ascii="Times New Roman" w:hAnsi="Times New Roman" w:cs="Times New Roman"/>
          </w:rPr>
          <w:t>https://docs.google.com/document/d/10f198nJnTp17JcnjY-mKx7rrE5c1BHCh/edit?usp=drive_web&amp;ouid=115440357469798514248&amp;rtpof=true</w:t>
        </w:r>
      </w:hyperlink>
    </w:p>
    <w:p w14:paraId="70BDF9B1" w14:textId="30F85DA6" w:rsidR="003864D7" w:rsidRDefault="003864D7" w:rsidP="0044047C">
      <w:pPr>
        <w:rPr>
          <w:rStyle w:val="Hyperlink"/>
          <w:rFonts w:ascii="Times New Roman" w:hAnsi="Times New Roman" w:cs="Times New Roman"/>
          <w:color w:val="auto"/>
        </w:rPr>
      </w:pPr>
      <w:proofErr w:type="spellStart"/>
      <w:r w:rsidRPr="003864D7">
        <w:rPr>
          <w:rStyle w:val="Hyperlink"/>
          <w:rFonts w:ascii="Times New Roman" w:hAnsi="Times New Roman" w:cs="Times New Roman"/>
          <w:color w:val="auto"/>
          <w:u w:val="none"/>
        </w:rPr>
        <w:t>Mẫu</w:t>
      </w:r>
      <w:proofErr w:type="spellEnd"/>
      <w:r w:rsidRPr="003864D7">
        <w:rPr>
          <w:rStyle w:val="Hyperlink"/>
          <w:rFonts w:ascii="Times New Roman" w:hAnsi="Times New Roman" w:cs="Times New Roman"/>
          <w:color w:val="auto"/>
          <w:u w:val="none"/>
        </w:rPr>
        <w:t xml:space="preserve"> 36:</w:t>
      </w:r>
      <w:r>
        <w:rPr>
          <w:rStyle w:val="Hyperlink"/>
          <w:rFonts w:ascii="Times New Roman" w:hAnsi="Times New Roman" w:cs="Times New Roman"/>
          <w:color w:val="auto"/>
        </w:rPr>
        <w:t xml:space="preserve"> </w:t>
      </w:r>
      <w:hyperlink r:id="rId9" w:history="1">
        <w:r w:rsidRPr="00054D53">
          <w:rPr>
            <w:rStyle w:val="Hyperlink"/>
            <w:rFonts w:ascii="Times New Roman" w:hAnsi="Times New Roman" w:cs="Times New Roman"/>
          </w:rPr>
          <w:t>https://docs.google.com/document/d/1zn7KMISV-c4epusTRSYxNfQlefM0qAvL/edit</w:t>
        </w:r>
      </w:hyperlink>
    </w:p>
    <w:p w14:paraId="43BBE010" w14:textId="18696D78" w:rsidR="003864D7" w:rsidRDefault="003864D7" w:rsidP="0044047C">
      <w:pPr>
        <w:rPr>
          <w:rStyle w:val="Hyperlink"/>
          <w:rFonts w:ascii="Times New Roman" w:hAnsi="Times New Roman" w:cs="Times New Roman"/>
          <w:color w:val="auto"/>
        </w:rPr>
      </w:pPr>
      <w:r w:rsidRPr="003864D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3864D7">
        <w:rPr>
          <w:rStyle w:val="Hyperlink"/>
          <w:rFonts w:ascii="Times New Roman" w:hAnsi="Times New Roman" w:cs="Times New Roman"/>
          <w:color w:val="auto"/>
          <w:u w:val="none"/>
        </w:rPr>
        <w:t>Mẫu</w:t>
      </w:r>
      <w:proofErr w:type="spellEnd"/>
      <w:r w:rsidRPr="003864D7">
        <w:rPr>
          <w:rStyle w:val="Hyperlink"/>
          <w:rFonts w:ascii="Times New Roman" w:hAnsi="Times New Roman" w:cs="Times New Roman"/>
          <w:color w:val="auto"/>
          <w:u w:val="none"/>
        </w:rPr>
        <w:t xml:space="preserve"> 37:</w:t>
      </w:r>
      <w:r>
        <w:rPr>
          <w:rStyle w:val="Hyperlink"/>
          <w:rFonts w:ascii="Times New Roman" w:hAnsi="Times New Roman" w:cs="Times New Roman"/>
          <w:color w:val="auto"/>
        </w:rPr>
        <w:t xml:space="preserve"> </w:t>
      </w:r>
      <w:hyperlink r:id="rId10" w:history="1">
        <w:r w:rsidRPr="00054D53">
          <w:rPr>
            <w:rStyle w:val="Hyperlink"/>
            <w:rFonts w:ascii="Times New Roman" w:hAnsi="Times New Roman" w:cs="Times New Roman"/>
          </w:rPr>
          <w:t>https://docs.google.com/document/d/12JLS0YkK1sO0HhLvUrraDNyxuCEvO2h8/edit</w:t>
        </w:r>
      </w:hyperlink>
    </w:p>
    <w:p w14:paraId="4E6C7904" w14:textId="3DA68076" w:rsidR="00F5247F" w:rsidRDefault="00F5247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E59E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E47F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AE47F7">
        <w:rPr>
          <w:rFonts w:ascii="Times New Roman" w:hAnsi="Times New Roman" w:cs="Times New Roman"/>
        </w:rPr>
        <w:t>Save</w:t>
      </w:r>
      <w:r>
        <w:rPr>
          <w:rFonts w:ascii="Times New Roman" w:hAnsi="Times New Roman" w:cs="Times New Roman"/>
        </w:rPr>
        <w:t xml:space="preserve">”, OPM </w:t>
      </w:r>
      <w:proofErr w:type="spellStart"/>
      <w:r w:rsidR="00AE47F7">
        <w:rPr>
          <w:rFonts w:ascii="Times New Roman" w:hAnsi="Times New Roman" w:cs="Times New Roman"/>
        </w:rPr>
        <w:t>sẽ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tự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động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tạo</w:t>
      </w:r>
      <w:proofErr w:type="spellEnd"/>
      <w:r w:rsidR="00AE47F7">
        <w:rPr>
          <w:rFonts w:ascii="Times New Roman" w:hAnsi="Times New Roman" w:cs="Times New Roman"/>
        </w:rPr>
        <w:t xml:space="preserve"> ra </w:t>
      </w:r>
      <w:proofErr w:type="spellStart"/>
      <w:r w:rsidR="00AE47F7">
        <w:rPr>
          <w:rFonts w:ascii="Times New Roman" w:hAnsi="Times New Roman" w:cs="Times New Roman"/>
        </w:rPr>
        <w:t>các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văn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bản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theo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mẫu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r w:rsidR="006E59EF">
        <w:rPr>
          <w:rFonts w:ascii="Times New Roman" w:hAnsi="Times New Roman" w:cs="Times New Roman"/>
        </w:rPr>
        <w:t>23</w:t>
      </w:r>
      <w:r w:rsidR="00FD3D08">
        <w:rPr>
          <w:rFonts w:ascii="Times New Roman" w:hAnsi="Times New Roman" w:cs="Times New Roman"/>
        </w:rPr>
        <w:t>,24</w:t>
      </w:r>
      <w:r w:rsidR="003864D7">
        <w:rPr>
          <w:rFonts w:ascii="Times New Roman" w:hAnsi="Times New Roman" w:cs="Times New Roman"/>
        </w:rPr>
        <w:t>,36,</w:t>
      </w:r>
      <w:proofErr w:type="gramStart"/>
      <w:r w:rsidR="003864D7">
        <w:rPr>
          <w:rFonts w:ascii="Times New Roman" w:hAnsi="Times New Roman" w:cs="Times New Roman"/>
        </w:rPr>
        <w:t>37</w:t>
      </w:r>
      <w:r w:rsidR="00EC34FB">
        <w:rPr>
          <w:rFonts w:ascii="Times New Roman" w:hAnsi="Times New Roman" w:cs="Times New Roman"/>
        </w:rPr>
        <w:t xml:space="preserve">  </w:t>
      </w:r>
      <w:proofErr w:type="spellStart"/>
      <w:r w:rsidR="00EC34FB">
        <w:rPr>
          <w:rFonts w:ascii="Times New Roman" w:hAnsi="Times New Roman" w:cs="Times New Roman"/>
        </w:rPr>
        <w:t>trong</w:t>
      </w:r>
      <w:proofErr w:type="spellEnd"/>
      <w:proofErr w:type="gram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thư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mục</w:t>
      </w:r>
      <w:proofErr w:type="spellEnd"/>
      <w:r w:rsidR="00EC34FB">
        <w:rPr>
          <w:rFonts w:ascii="Times New Roman" w:hAnsi="Times New Roman" w:cs="Times New Roman"/>
        </w:rPr>
        <w:t xml:space="preserve"> D:\OPM\”Mã </w:t>
      </w:r>
      <w:proofErr w:type="spellStart"/>
      <w:r w:rsidR="00EC34FB">
        <w:rPr>
          <w:rFonts w:ascii="Times New Roman" w:hAnsi="Times New Roman" w:cs="Times New Roman"/>
        </w:rPr>
        <w:t>hợp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đồng</w:t>
      </w:r>
      <w:proofErr w:type="spellEnd"/>
      <w:r w:rsidR="00EC34FB">
        <w:rPr>
          <w:rFonts w:ascii="Times New Roman" w:hAnsi="Times New Roman" w:cs="Times New Roman"/>
        </w:rPr>
        <w:t>”\”</w:t>
      </w:r>
      <w:proofErr w:type="spellStart"/>
      <w:r w:rsidR="00EC34FB">
        <w:rPr>
          <w:rFonts w:ascii="Times New Roman" w:hAnsi="Times New Roman" w:cs="Times New Roman"/>
        </w:rPr>
        <w:t>Số</w:t>
      </w:r>
      <w:proofErr w:type="spellEnd"/>
      <w:r w:rsidR="00EC34FB">
        <w:rPr>
          <w:rFonts w:ascii="Times New Roman" w:hAnsi="Times New Roman" w:cs="Times New Roman"/>
        </w:rPr>
        <w:t xml:space="preserve"> PO”\ </w:t>
      </w:r>
      <w:proofErr w:type="spellStart"/>
      <w:r w:rsidR="00EC34FB">
        <w:rPr>
          <w:rFonts w:ascii="Times New Roman" w:hAnsi="Times New Roman" w:cs="Times New Roman"/>
        </w:rPr>
        <w:t>với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tên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tương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ứng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6E59EF">
        <w:rPr>
          <w:rFonts w:ascii="Times New Roman" w:hAnsi="Times New Roman" w:cs="Times New Roman"/>
        </w:rPr>
        <w:t>CNCLTongHop</w:t>
      </w:r>
      <w:proofErr w:type="spellEnd"/>
      <w:r w:rsidR="006E59EF">
        <w:rPr>
          <w:rFonts w:ascii="Times New Roman" w:hAnsi="Times New Roman" w:cs="Times New Roman"/>
        </w:rPr>
        <w:t>_”</w:t>
      </w:r>
      <w:proofErr w:type="spellStart"/>
      <w:r w:rsidR="006E59EF">
        <w:rPr>
          <w:rFonts w:ascii="Times New Roman" w:hAnsi="Times New Roman" w:cs="Times New Roman"/>
        </w:rPr>
        <w:t>po.Id”.docx</w:t>
      </w:r>
      <w:proofErr w:type="spellEnd"/>
      <w:r w:rsidR="00FD3D08">
        <w:rPr>
          <w:rFonts w:ascii="Times New Roman" w:hAnsi="Times New Roman" w:cs="Times New Roman"/>
        </w:rPr>
        <w:t>, CNCLNMTongHop_”po.Id”.docx</w:t>
      </w:r>
    </w:p>
    <w:sectPr w:rsidR="00F5247F" w:rsidSect="005F50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BB8"/>
    <w:multiLevelType w:val="hybridMultilevel"/>
    <w:tmpl w:val="505A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0FB3"/>
    <w:multiLevelType w:val="hybridMultilevel"/>
    <w:tmpl w:val="EF145B8E"/>
    <w:lvl w:ilvl="0" w:tplc="82AC7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13F72"/>
    <w:multiLevelType w:val="hybridMultilevel"/>
    <w:tmpl w:val="4DFE9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27055"/>
    <w:multiLevelType w:val="hybridMultilevel"/>
    <w:tmpl w:val="0D3AC51E"/>
    <w:lvl w:ilvl="0" w:tplc="3800B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755"/>
    <w:multiLevelType w:val="hybridMultilevel"/>
    <w:tmpl w:val="BA26F4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FB"/>
    <w:rsid w:val="000033B8"/>
    <w:rsid w:val="0009232A"/>
    <w:rsid w:val="00104215"/>
    <w:rsid w:val="00195AE2"/>
    <w:rsid w:val="00240649"/>
    <w:rsid w:val="00307ACA"/>
    <w:rsid w:val="003173A0"/>
    <w:rsid w:val="003243C1"/>
    <w:rsid w:val="00383900"/>
    <w:rsid w:val="003864D7"/>
    <w:rsid w:val="0044047C"/>
    <w:rsid w:val="00443E9A"/>
    <w:rsid w:val="004F6ACA"/>
    <w:rsid w:val="00525350"/>
    <w:rsid w:val="00552C0F"/>
    <w:rsid w:val="005F4E13"/>
    <w:rsid w:val="005F50FB"/>
    <w:rsid w:val="006024C6"/>
    <w:rsid w:val="00624F0C"/>
    <w:rsid w:val="00653215"/>
    <w:rsid w:val="006C46BD"/>
    <w:rsid w:val="006E59EF"/>
    <w:rsid w:val="007263C9"/>
    <w:rsid w:val="008E7425"/>
    <w:rsid w:val="009E5FA9"/>
    <w:rsid w:val="00AA75B9"/>
    <w:rsid w:val="00AE47F7"/>
    <w:rsid w:val="00B35821"/>
    <w:rsid w:val="00B55163"/>
    <w:rsid w:val="00BF5463"/>
    <w:rsid w:val="00C12451"/>
    <w:rsid w:val="00C835B2"/>
    <w:rsid w:val="00D95B79"/>
    <w:rsid w:val="00DC5033"/>
    <w:rsid w:val="00EC34FB"/>
    <w:rsid w:val="00F5247F"/>
    <w:rsid w:val="00F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80081DA"/>
  <w15:chartTrackingRefBased/>
  <w15:docId w15:val="{7154BAEE-28E7-402C-8BB1-E80D2B79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50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50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5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4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2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f198nJnTp17JcnjY-mKx7rrE5c1BHCh/edit?usp=drive_web&amp;ouid=115440357469798514248&amp;rtpof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ZZCj4GJ5GoJlbCFaStIxyBDkwRQkPEdt/ed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2JLS0YkK1sO0HhLvUrraDNyxuCEvO2h8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n7KMISV-c4epusTRSYxNfQlefM0qAvL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Chung</dc:creator>
  <cp:keywords/>
  <dc:description/>
  <cp:lastModifiedBy>15.Le Minh Hoang</cp:lastModifiedBy>
  <cp:revision>5</cp:revision>
  <dcterms:created xsi:type="dcterms:W3CDTF">2021-10-06T10:14:00Z</dcterms:created>
  <dcterms:modified xsi:type="dcterms:W3CDTF">2021-10-06T15:57:00Z</dcterms:modified>
</cp:coreProperties>
</file>