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3A" w:rsidRDefault="00C15D28" w:rsidP="00C15D28">
      <w:pPr>
        <w:jc w:val="center"/>
        <w:rPr>
          <w:lang w:val="en-US"/>
        </w:rPr>
      </w:pPr>
      <w:r>
        <w:rPr>
          <w:lang w:val="en-US"/>
        </w:rPr>
        <w:t>Review tuần 2</w:t>
      </w:r>
    </w:p>
    <w:p w:rsidR="00C15D28" w:rsidRDefault="00C15D28" w:rsidP="00C15D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Position:</w:t>
      </w:r>
    </w:p>
    <w:p w:rsidR="00C15D28" w:rsidRDefault="00C15D28" w:rsidP="00C15D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Relative – absolute:</w:t>
      </w:r>
      <w:r>
        <w:t xml:space="preserve"> Thẻ absolute sẽ được canh theo vị trí của thẻ relative</w:t>
      </w:r>
    </w:p>
    <w:p w:rsidR="00C15D28" w:rsidRDefault="00C15D28" w:rsidP="00C15D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</w:t>
      </w:r>
    </w:p>
    <w:p w:rsidR="00C15D28" w:rsidRDefault="00C15D28" w:rsidP="00C15D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Top</w:t>
      </w:r>
    </w:p>
    <w:p w:rsidR="00C15D28" w:rsidRDefault="00C15D28" w:rsidP="00C15D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Left</w:t>
      </w:r>
    </w:p>
    <w:p w:rsidR="00C15D28" w:rsidRDefault="00C15D28" w:rsidP="00C15D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Transition</w:t>
      </w:r>
    </w:p>
    <w:p w:rsidR="00C15D28" w:rsidRDefault="00C15D28" w:rsidP="00C15D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Tên thuộc tính css – độ trễ của sự thay đổi thuộc tính ( transition: width 2s ;)</w:t>
      </w:r>
    </w:p>
    <w:p w:rsidR="00C15D28" w:rsidRDefault="00C15D28" w:rsidP="00C15D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Animation</w:t>
      </w:r>
    </w:p>
    <w:p w:rsidR="00C15D28" w:rsidRPr="00EB01E1" w:rsidRDefault="00C15D28" w:rsidP="00EB01E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Keyframe – thời gian – chế độ lặp </w:t>
      </w:r>
      <w:bookmarkStart w:id="0" w:name="_GoBack"/>
      <w:bookmarkEnd w:id="0"/>
    </w:p>
    <w:sectPr w:rsidR="00C15D28" w:rsidRPr="00EB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F63DB"/>
    <w:multiLevelType w:val="hybridMultilevel"/>
    <w:tmpl w:val="F7E23B4C"/>
    <w:lvl w:ilvl="0" w:tplc="39C24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57F81"/>
    <w:multiLevelType w:val="hybridMultilevel"/>
    <w:tmpl w:val="2DEC1196"/>
    <w:lvl w:ilvl="0" w:tplc="2222F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28"/>
    <w:rsid w:val="001D2FB8"/>
    <w:rsid w:val="004E693A"/>
    <w:rsid w:val="00C15D28"/>
    <w:rsid w:val="00EB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2018-11-23T01:16:00Z</dcterms:created>
  <dcterms:modified xsi:type="dcterms:W3CDTF">2018-11-23T01:26:00Z</dcterms:modified>
</cp:coreProperties>
</file>