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1F3F5" w14:textId="77777777" w:rsidR="003C0F3E" w:rsidRPr="003C0F3E" w:rsidRDefault="003C0F3E" w:rsidP="003C0F3E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C0F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4827913" wp14:editId="3C6B875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F3E">
        <w:rPr>
          <w:rFonts w:ascii="Times New Roman" w:hAnsi="Times New Roman" w:cs="Times New Roman"/>
          <w:b/>
          <w:sz w:val="28"/>
          <w:szCs w:val="28"/>
        </w:rPr>
        <w:t>LP#3: Web-based application programming (2)</w:t>
      </w:r>
    </w:p>
    <w:p w14:paraId="5858F00B" w14:textId="3EF1703E" w:rsidR="003C0F3E" w:rsidRPr="003C0F3E" w:rsidRDefault="003C0F3E" w:rsidP="003C0F3E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Mã số:</w:t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LP#3-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PHP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-01 </w:t>
      </w:r>
      <w:r w:rsidRPr="003C0F3E">
        <w:rPr>
          <w:rFonts w:ascii="Times New Roman" w:hAnsi="Times New Roman" w:cs="Times New Roman"/>
          <w:color w:val="FF0000"/>
          <w:sz w:val="20"/>
          <w:szCs w:val="20"/>
        </w:rPr>
        <w:t>(*)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Loại: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Bài tập</w:t>
      </w:r>
    </w:p>
    <w:p w14:paraId="66FDC15E" w14:textId="6605A60E" w:rsidR="003C0F3E" w:rsidRPr="003C0F3E" w:rsidRDefault="003C0F3E" w:rsidP="003C0F3E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Môi trường:</w:t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PHP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Thời gian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: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8h</w:t>
      </w:r>
    </w:p>
    <w:p w14:paraId="2FF01827" w14:textId="7522112D" w:rsidR="003C0F3E" w:rsidRPr="003C0F3E" w:rsidRDefault="003C0F3E" w:rsidP="003C0F3E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Tiêu đề:</w:t>
      </w:r>
      <w:r w:rsidRPr="003C0F3E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Các bài toán cơ bản trên PHP</w:t>
      </w:r>
    </w:p>
    <w:p w14:paraId="28DB6450" w14:textId="217390CE" w:rsidR="003C0F3E" w:rsidRPr="003C0F3E" w:rsidRDefault="003C0F3E" w:rsidP="003C0F3E">
      <w:pPr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cầu sinh viên thực hiện giải một số bài toán đơn giản trên nền ngôn ngữ lập trình PHP</w:t>
      </w:r>
      <w:r w:rsidRPr="003C0F3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.</w:t>
      </w:r>
    </w:p>
    <w:p w14:paraId="1042F6B5" w14:textId="77777777" w:rsidR="003C0F3E" w:rsidRPr="003C0F3E" w:rsidRDefault="003C0F3E" w:rsidP="003C0F3E">
      <w:pPr>
        <w:pStyle w:val="Heading1"/>
        <w:rPr>
          <w:rFonts w:ascii="Times New Roman" w:hAnsi="Times New Roman" w:cs="Times New Roman"/>
          <w:b/>
          <w:lang w:val="en-US"/>
        </w:rPr>
      </w:pPr>
      <w:r w:rsidRPr="003C0F3E">
        <w:rPr>
          <w:rFonts w:ascii="Times New Roman" w:hAnsi="Times New Roman" w:cs="Times New Roman"/>
          <w:b/>
          <w:lang w:val="en-US"/>
        </w:rPr>
        <w:t>Yêu cầu bài toán</w:t>
      </w:r>
    </w:p>
    <w:p w14:paraId="5BFB2F4B" w14:textId="0419938B" w:rsidR="003C0F3E" w:rsidRPr="003C0F3E" w:rsidRDefault="003C0F3E" w:rsidP="003C0F3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47AC5">
        <w:rPr>
          <w:rFonts w:ascii="Times New Roman" w:hAnsi="Times New Roman" w:cs="Times New Roman"/>
          <w:b/>
          <w:sz w:val="26"/>
          <w:szCs w:val="26"/>
        </w:rPr>
        <w:t>Bài 1(20đ)</w:t>
      </w:r>
      <w:r w:rsidRPr="003C0F3E">
        <w:rPr>
          <w:rFonts w:ascii="Times New Roman" w:hAnsi="Times New Roman" w:cs="Times New Roman"/>
          <w:sz w:val="26"/>
          <w:szCs w:val="26"/>
        </w:rPr>
        <w:t>: Viết chương trình giải và in kết quả phương trình bậc nhất theo hai hệ số a, b</w:t>
      </w:r>
    </w:p>
    <w:p w14:paraId="4E52328D" w14:textId="77777777" w:rsidR="003C0F3E" w:rsidRPr="003C0F3E" w:rsidRDefault="003C0F3E" w:rsidP="003C0F3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47AC5">
        <w:rPr>
          <w:rFonts w:ascii="Times New Roman" w:hAnsi="Times New Roman" w:cs="Times New Roman"/>
          <w:b/>
          <w:sz w:val="26"/>
          <w:szCs w:val="26"/>
        </w:rPr>
        <w:t>Bài 2 (20đ)</w:t>
      </w:r>
      <w:r w:rsidRPr="003C0F3E">
        <w:rPr>
          <w:rFonts w:ascii="Times New Roman" w:hAnsi="Times New Roman" w:cs="Times New Roman"/>
          <w:sz w:val="26"/>
          <w:szCs w:val="26"/>
        </w:rPr>
        <w:t xml:space="preserve">: Viết chương trình giải và in kết quả phương trình bậc hai với các hệ số a, b, c </w:t>
      </w:r>
    </w:p>
    <w:p w14:paraId="426A310D" w14:textId="77777777" w:rsidR="003C0F3E" w:rsidRPr="003C0F3E" w:rsidRDefault="003C0F3E" w:rsidP="003C0F3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47AC5">
        <w:rPr>
          <w:rFonts w:ascii="Times New Roman" w:hAnsi="Times New Roman" w:cs="Times New Roman"/>
          <w:b/>
          <w:sz w:val="26"/>
          <w:szCs w:val="26"/>
        </w:rPr>
        <w:t>Bài 3 (20đ)</w:t>
      </w:r>
      <w:r w:rsidRPr="003C0F3E">
        <w:rPr>
          <w:rFonts w:ascii="Times New Roman" w:hAnsi="Times New Roman" w:cs="Times New Roman"/>
          <w:sz w:val="26"/>
          <w:szCs w:val="26"/>
        </w:rPr>
        <w:t>: Viết chương trình tạo điểm tổng kết của một học sinh và in ra xếp loại cho học sinh đó với quy định:</w:t>
      </w:r>
    </w:p>
    <w:p w14:paraId="7EE893CA" w14:textId="77777777" w:rsidR="003C0F3E" w:rsidRPr="003C0F3E" w:rsidRDefault="003C0F3E" w:rsidP="003C0F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0F3E">
        <w:rPr>
          <w:rFonts w:ascii="Times New Roman" w:hAnsi="Times New Roman" w:cs="Times New Roman"/>
          <w:sz w:val="26"/>
          <w:szCs w:val="26"/>
        </w:rPr>
        <w:t>Xếp loại giỏi nếu tổng điềm từ 8.00 trở lên.</w:t>
      </w:r>
    </w:p>
    <w:p w14:paraId="3B7AA4F1" w14:textId="77777777" w:rsidR="003C0F3E" w:rsidRPr="003C0F3E" w:rsidRDefault="003C0F3E" w:rsidP="003C0F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0F3E">
        <w:rPr>
          <w:rFonts w:ascii="Times New Roman" w:hAnsi="Times New Roman" w:cs="Times New Roman"/>
          <w:sz w:val="26"/>
          <w:szCs w:val="26"/>
        </w:rPr>
        <w:t>Xếp loại khá nếu tổng điểm từ 7.00 tới cận 8.00.</w:t>
      </w:r>
    </w:p>
    <w:p w14:paraId="6B16956E" w14:textId="77777777" w:rsidR="003C0F3E" w:rsidRPr="003C0F3E" w:rsidRDefault="003C0F3E" w:rsidP="003C0F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0F3E">
        <w:rPr>
          <w:rFonts w:ascii="Times New Roman" w:hAnsi="Times New Roman" w:cs="Times New Roman"/>
          <w:sz w:val="26"/>
          <w:szCs w:val="26"/>
        </w:rPr>
        <w:t>Xếp loại trung bình nếu tổng điểm từ 5.00 tới cận 7.00.</w:t>
      </w:r>
    </w:p>
    <w:p w14:paraId="5C6F7BAB" w14:textId="77777777" w:rsidR="003C0F3E" w:rsidRPr="003C0F3E" w:rsidRDefault="003C0F3E" w:rsidP="003C0F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0F3E">
        <w:rPr>
          <w:rFonts w:ascii="Times New Roman" w:hAnsi="Times New Roman" w:cs="Times New Roman"/>
          <w:sz w:val="26"/>
          <w:szCs w:val="26"/>
        </w:rPr>
        <w:t>Còn lại, xếp loại yếu.</w:t>
      </w:r>
    </w:p>
    <w:p w14:paraId="3BE83FBD" w14:textId="3716D75B" w:rsidR="003C0F3E" w:rsidRPr="003C0F3E" w:rsidRDefault="003C0F3E" w:rsidP="003C0F3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47AC5">
        <w:rPr>
          <w:rFonts w:ascii="Times New Roman" w:hAnsi="Times New Roman" w:cs="Times New Roman"/>
          <w:b/>
          <w:sz w:val="26"/>
          <w:szCs w:val="26"/>
        </w:rPr>
        <w:t>Bài 4(20đ)</w:t>
      </w:r>
      <w:r w:rsidRPr="003C0F3E">
        <w:rPr>
          <w:rFonts w:ascii="Times New Roman" w:hAnsi="Times New Roman" w:cs="Times New Roman"/>
          <w:sz w:val="26"/>
          <w:szCs w:val="26"/>
        </w:rPr>
        <w:t>: Viết chương trình tạo số tiền phải trả của khách hàng. In ra số tiền khuyến mại với quy định: nếu số tiền phải trả thuộc [200, 300) thì khuyến mại 20%. Nếu số tiền phải trả từ 300 trở lên thì khuyến mại 30%. Còn lại thì không khuyến mại.</w:t>
      </w:r>
    </w:p>
    <w:p w14:paraId="57E20FB9" w14:textId="651A4FAE" w:rsidR="003C0F3E" w:rsidRPr="003C0F3E" w:rsidRDefault="003C0F3E" w:rsidP="003C0F3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47AC5">
        <w:rPr>
          <w:rFonts w:ascii="Times New Roman" w:hAnsi="Times New Roman" w:cs="Times New Roman"/>
          <w:b/>
          <w:sz w:val="26"/>
          <w:szCs w:val="26"/>
        </w:rPr>
        <w:t>Bài 5(20đ)</w:t>
      </w:r>
      <w:r w:rsidRPr="003C0F3E">
        <w:rPr>
          <w:rFonts w:ascii="Times New Roman" w:hAnsi="Times New Roman" w:cs="Times New Roman"/>
          <w:sz w:val="26"/>
          <w:szCs w:val="26"/>
        </w:rPr>
        <w:t>: Viết chương trình nhập vào một tháng của một năm bất kỳ (dương lịch), sau đó in ra số ngày có trong tháng.</w:t>
      </w:r>
    </w:p>
    <w:p w14:paraId="4CA61BF0" w14:textId="77777777" w:rsidR="00D7116D" w:rsidRPr="003C0F3E" w:rsidRDefault="00D7116D" w:rsidP="00D7116D">
      <w:pPr>
        <w:rPr>
          <w:rFonts w:ascii="Times New Roman" w:hAnsi="Times New Roman" w:cs="Times New Roman"/>
          <w:sz w:val="26"/>
          <w:szCs w:val="26"/>
        </w:rPr>
      </w:pPr>
    </w:p>
    <w:p w14:paraId="485D610D" w14:textId="77777777" w:rsidR="00D7116D" w:rsidRPr="003C0F3E" w:rsidRDefault="00D7116D" w:rsidP="00D7116D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D7116D" w:rsidRPr="003C0F3E" w:rsidSect="00D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D6110" w14:textId="77777777" w:rsidR="00294B43" w:rsidRDefault="00294B43" w:rsidP="00D7116D">
      <w:pPr>
        <w:spacing w:after="0" w:line="240" w:lineRule="auto"/>
      </w:pPr>
      <w:r>
        <w:separator/>
      </w:r>
    </w:p>
  </w:endnote>
  <w:endnote w:type="continuationSeparator" w:id="0">
    <w:p w14:paraId="485D6111" w14:textId="77777777" w:rsidR="00294B43" w:rsidRDefault="00294B43" w:rsidP="00D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D610E" w14:textId="77777777" w:rsidR="00294B43" w:rsidRDefault="00294B43" w:rsidP="00D7116D">
      <w:pPr>
        <w:spacing w:after="0" w:line="240" w:lineRule="auto"/>
      </w:pPr>
      <w:r>
        <w:separator/>
      </w:r>
    </w:p>
  </w:footnote>
  <w:footnote w:type="continuationSeparator" w:id="0">
    <w:p w14:paraId="485D610F" w14:textId="77777777" w:rsidR="00294B43" w:rsidRDefault="00294B43" w:rsidP="00D7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45ABF"/>
    <w:multiLevelType w:val="hybridMultilevel"/>
    <w:tmpl w:val="75F0DA1A"/>
    <w:lvl w:ilvl="0" w:tplc="C2A6EE22">
      <w:start w:val="1"/>
      <w:numFmt w:val="bullet"/>
      <w:pStyle w:val="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247AC5"/>
    <w:rsid w:val="00294B43"/>
    <w:rsid w:val="00362FE5"/>
    <w:rsid w:val="003C0F3E"/>
    <w:rsid w:val="006C4280"/>
    <w:rsid w:val="00B350C9"/>
    <w:rsid w:val="00D7116D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6102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3E"/>
    <w:pPr>
      <w:keepNext/>
      <w:keepLines/>
      <w:spacing w:before="240" w:after="0" w:line="30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F3E"/>
    <w:pPr>
      <w:keepNext/>
      <w:keepLines/>
      <w:spacing w:before="40" w:after="0" w:line="300" w:lineRule="atLeas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F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C0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Bao Le Quy</cp:lastModifiedBy>
  <cp:revision>4</cp:revision>
  <dcterms:created xsi:type="dcterms:W3CDTF">2017-11-30T03:50:00Z</dcterms:created>
  <dcterms:modified xsi:type="dcterms:W3CDTF">2017-12-08T03:23:00Z</dcterms:modified>
</cp:coreProperties>
</file>