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301" w:rsidRDefault="00B43301" w:rsidP="00B43301">
      <w:pPr>
        <w:jc w:val="center"/>
        <w:rPr>
          <w:b/>
          <w:sz w:val="32"/>
        </w:rPr>
      </w:pPr>
      <w:r w:rsidRPr="00B43301">
        <w:rPr>
          <w:b/>
          <w:sz w:val="32"/>
        </w:rPr>
        <w:t>Assignment</w:t>
      </w:r>
    </w:p>
    <w:p w:rsidR="00B43301" w:rsidRDefault="00B43301" w:rsidP="00B43301">
      <w:pPr>
        <w:rPr>
          <w:b/>
          <w:sz w:val="32"/>
        </w:rPr>
      </w:pPr>
      <w:r>
        <w:rPr>
          <w:b/>
          <w:sz w:val="32"/>
        </w:rPr>
        <w:t>Bài 1 (100đ) : tạo website với nội dung như sau</w:t>
      </w:r>
    </w:p>
    <w:p w:rsidR="00B43301" w:rsidRPr="00B43301" w:rsidRDefault="008D57CB" w:rsidP="00B43301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000500" cy="582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" b="-1"/>
                    <a:stretch/>
                  </pic:blipFill>
                  <pic:spPr bwMode="auto">
                    <a:xfrm>
                      <a:off x="0" y="0"/>
                      <a:ext cx="40005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3301" w:rsidRPr="00B4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301"/>
    <w:rsid w:val="006C4280"/>
    <w:rsid w:val="00885AEC"/>
    <w:rsid w:val="008D57CB"/>
    <w:rsid w:val="00B350C9"/>
    <w:rsid w:val="00B4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9BCE4-6C5C-44A1-B27B-7EE416A9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2017-12-08T14:58:00Z</dcterms:created>
  <dcterms:modified xsi:type="dcterms:W3CDTF">2017-12-08T15:19:00Z</dcterms:modified>
</cp:coreProperties>
</file>