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 w:rsidR="007E1A74"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 w:rsidR="007E1A74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5B85">
        <w:rPr>
          <w:color w:val="808080" w:themeColor="background1" w:themeShade="80"/>
          <w:sz w:val="20"/>
          <w:szCs w:val="20"/>
          <w:lang w:val="en-US"/>
        </w:rPr>
        <w:t>LP#</w:t>
      </w:r>
      <w:r w:rsidR="008C332C">
        <w:rPr>
          <w:color w:val="808080" w:themeColor="background1" w:themeShade="80"/>
          <w:sz w:val="20"/>
          <w:szCs w:val="20"/>
          <w:lang w:val="en-US"/>
        </w:rPr>
        <w:t>2</w:t>
      </w:r>
      <w:r w:rsidR="00385B85">
        <w:rPr>
          <w:color w:val="808080" w:themeColor="background1" w:themeShade="80"/>
          <w:sz w:val="20"/>
          <w:szCs w:val="20"/>
          <w:lang w:val="en-US"/>
        </w:rPr>
        <w:t>-DA02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5B85" w:rsidRPr="00385B85">
        <w:rPr>
          <w:color w:val="808080" w:themeColor="background1" w:themeShade="80"/>
          <w:sz w:val="20"/>
          <w:szCs w:val="20"/>
          <w:lang w:val="en-US"/>
        </w:rPr>
        <w:t>Đề tài Web bán hàng online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620D8F">
        <w:rPr>
          <w:color w:val="808080" w:themeColor="background1" w:themeShade="80"/>
          <w:sz w:val="20"/>
          <w:szCs w:val="20"/>
          <w:lang w:val="en-US"/>
        </w:rPr>
        <w:t>HTML,CSS,JAVASCRIPT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</w:t>
      </w:r>
      <w:r w:rsidR="00D20677">
        <w:rPr>
          <w:color w:val="808080" w:themeColor="background1" w:themeShade="80"/>
          <w:sz w:val="20"/>
          <w:szCs w:val="20"/>
          <w:lang w:val="en-US"/>
        </w:rPr>
        <w:t xml:space="preserve"> thương mại điện tử</w:t>
      </w:r>
      <w:r w:rsidR="002450B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 xml:space="preserve">Website </w:t>
      </w:r>
      <w:r w:rsidR="007172D7">
        <w:rPr>
          <w:szCs w:val="24"/>
          <w:lang w:val="en-US"/>
        </w:rPr>
        <w:t xml:space="preserve">bán hàng online hỗ trợ hiển thị hình ảnh , đơn giá , chi tiết sản phẩm , đặt hàng </w:t>
      </w:r>
      <w:r>
        <w:rPr>
          <w:szCs w:val="24"/>
          <w:lang w:val="en-US"/>
        </w:rPr>
        <w:t xml:space="preserve"> gồm các chức năng cơ bản sau</w:t>
      </w:r>
      <w:r w:rsidR="00737DEF">
        <w:rPr>
          <w:szCs w:val="24"/>
          <w:lang w:val="en-US"/>
        </w:rPr>
        <w:t>:</w:t>
      </w:r>
    </w:p>
    <w:p w:rsidR="00C10973" w:rsidRDefault="001F6DC4" w:rsidP="00CA50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="00651F21">
        <w:rPr>
          <w:lang w:val="en-US"/>
        </w:rPr>
        <w:t>Hiển thị danh sách sản phẩm thông thường , sản phẩm mới nhất theo dạng slide</w:t>
      </w:r>
    </w:p>
    <w:p w:rsidR="001F6DC4" w:rsidRDefault="00651F21" w:rsidP="00CA50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i/>
          <w:color w:val="C00000"/>
          <w:lang w:val="en-US"/>
        </w:rPr>
        <w:t>Trang danh sách sản phẩm</w:t>
      </w:r>
      <w:r w:rsidR="00AD0532" w:rsidRPr="001F6DC4">
        <w:rPr>
          <w:lang w:val="en-US"/>
        </w:rPr>
        <w:t xml:space="preserve">: </w:t>
      </w:r>
      <w:r>
        <w:rPr>
          <w:lang w:val="en-US"/>
        </w:rPr>
        <w:t xml:space="preserve">Có menu từng loại </w:t>
      </w:r>
      <w:r w:rsidRPr="00651F21">
        <w:rPr>
          <w:lang w:val="en-US"/>
        </w:rPr>
        <w:t>catalogues</w:t>
      </w:r>
      <w:r>
        <w:rPr>
          <w:lang w:val="en-US"/>
        </w:rPr>
        <w:t xml:space="preserve">. </w:t>
      </w:r>
      <w:r w:rsidRPr="00651F21">
        <w:rPr>
          <w:lang w:val="en-US"/>
        </w:rPr>
        <w:t>Danh sách các sản phẩm theo từng catalog đã chọn, có box lựa chọn sắp xếp theo độ yêu thích, giá cao -&gt; thấp, giá thấp -&gt; cao</w:t>
      </w:r>
    </w:p>
    <w:p w:rsidR="00CA5077" w:rsidRDefault="00FE4177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CA5077">
        <w:rPr>
          <w:i/>
          <w:color w:val="C00000"/>
          <w:lang w:val="en-US"/>
        </w:rPr>
        <w:t>Trang thông tin chi tiế</w:t>
      </w:r>
      <w:r w:rsidR="00CA5077" w:rsidRPr="00CA5077">
        <w:rPr>
          <w:i/>
          <w:color w:val="C00000"/>
          <w:lang w:val="en-US"/>
        </w:rPr>
        <w:t>t sản phẩm</w:t>
      </w:r>
      <w:r w:rsidR="00BC3DB2" w:rsidRPr="00CA5077">
        <w:rPr>
          <w:lang w:val="en-US"/>
        </w:rPr>
        <w:t xml:space="preserve">: </w:t>
      </w:r>
      <w:r w:rsidRPr="00CA5077">
        <w:rPr>
          <w:lang w:val="en-US"/>
        </w:rPr>
        <w:t xml:space="preserve">hiển thị nội dung chi tiết </w:t>
      </w:r>
      <w:r w:rsidR="00CA5077">
        <w:rPr>
          <w:lang w:val="en-US"/>
        </w:rPr>
        <w:t>một sản phẩm bao gồm :</w:t>
      </w:r>
    </w:p>
    <w:p w:rsid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>Galery hình sản phẩm</w:t>
      </w:r>
    </w:p>
    <w:p w:rsid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>Tên hãng, Loại, Cấu hình/ Size, Giá cả + Nút MUA HÀNG</w:t>
      </w:r>
    </w:p>
    <w:p w:rsidR="00CA5077" w:rsidRP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>Tab giới thiệu:</w:t>
      </w:r>
      <w:r>
        <w:rPr>
          <w:lang w:val="en-US"/>
        </w:rPr>
        <w:t xml:space="preserve"> </w:t>
      </w:r>
      <w:r w:rsidRPr="00CA5077">
        <w:rPr>
          <w:lang w:val="en-US"/>
        </w:rPr>
        <w:t>Thông số cơ bản</w:t>
      </w:r>
      <w:r>
        <w:rPr>
          <w:lang w:val="en-US"/>
        </w:rPr>
        <w:t>,Spec chi tiết , đánh giá</w:t>
      </w:r>
    </w:p>
    <w:p w:rsidR="00CA5077" w:rsidRDefault="00FE4177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CA5077">
        <w:rPr>
          <w:i/>
          <w:color w:val="C00000"/>
          <w:lang w:val="en-US"/>
        </w:rPr>
        <w:t xml:space="preserve">Trang </w:t>
      </w:r>
      <w:r w:rsidR="00CA5077" w:rsidRPr="00CA5077">
        <w:rPr>
          <w:i/>
          <w:color w:val="C00000"/>
          <w:lang w:val="en-US"/>
        </w:rPr>
        <w:t>giỏ hàng</w:t>
      </w:r>
      <w:r w:rsidR="00BC3DB2" w:rsidRPr="00CA5077">
        <w:rPr>
          <w:lang w:val="en-US"/>
        </w:rPr>
        <w:t xml:space="preserve">: </w:t>
      </w:r>
      <w:r w:rsidR="00CA5077" w:rsidRPr="00CA5077">
        <w:rPr>
          <w:lang w:val="en-US"/>
        </w:rPr>
        <w:t>cho phép xem và sửa các mặt hàng đã đặt mua.</w:t>
      </w:r>
      <w:r w:rsidR="00CA5077">
        <w:rPr>
          <w:lang w:val="en-US"/>
        </w:rPr>
        <w:t xml:space="preserve"> Hiển thị </w:t>
      </w:r>
      <w:r w:rsidR="00CA5077" w:rsidRPr="00CA5077">
        <w:rPr>
          <w:lang w:val="en-US"/>
        </w:rPr>
        <w:t>Danh sách sản phẩm dạng list: STT, Mã, Mô Tả, Số lượ</w:t>
      </w:r>
      <w:r w:rsidR="00CA5077">
        <w:rPr>
          <w:lang w:val="en-US"/>
        </w:rPr>
        <w:t>ng, Đơn Giá và tổng giá đơn hàng</w:t>
      </w:r>
    </w:p>
    <w:p w:rsidR="00FE4177" w:rsidRDefault="0040541F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</w:t>
      </w:r>
      <w:bookmarkStart w:id="0" w:name="_GoBack"/>
      <w:bookmarkEnd w:id="0"/>
      <w:r w:rsidR="00323B1B">
        <w:rPr>
          <w:lang w:val="en-US"/>
        </w:rPr>
        <w:t xml:space="preserve">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CE3705" w:rsidP="005856D7">
      <w:pPr>
        <w:rPr>
          <w:lang w:val="en-US"/>
        </w:rPr>
      </w:pPr>
      <w:r>
        <w:rPr>
          <w:lang w:val="en-US"/>
        </w:rPr>
        <w:t>Các website thương mại điện tử trên mạng</w:t>
      </w:r>
      <w:r w:rsidR="00A903C3">
        <w:rPr>
          <w:lang w:val="en-US"/>
        </w:rPr>
        <w:t xml:space="preserve"> như : </w:t>
      </w:r>
      <w:r w:rsidR="00A903C3" w:rsidRPr="00A903C3">
        <w:rPr>
          <w:color w:val="FF0000"/>
          <w:lang w:val="en-US"/>
        </w:rPr>
        <w:t xml:space="preserve">fptshop.com.vn </w:t>
      </w:r>
      <w:r w:rsidR="00A903C3">
        <w:rPr>
          <w:lang w:val="en-US"/>
        </w:rPr>
        <w:t xml:space="preserve">, </w:t>
      </w:r>
      <w:hyperlink r:id="rId8" w:history="1">
        <w:r w:rsidR="00A903C3" w:rsidRPr="00A903C3">
          <w:rPr>
            <w:rStyle w:val="Hyperlink"/>
            <w:color w:val="FF0000"/>
            <w:lang w:val="en-US"/>
          </w:rPr>
          <w:t>www.dienmayxanh.com</w:t>
        </w:r>
      </w:hyperlink>
      <w:r w:rsidR="00A903C3">
        <w:rPr>
          <w:lang w:val="en-US"/>
        </w:rPr>
        <w:t xml:space="preserve"> ,..</w:t>
      </w:r>
      <w:r w:rsidR="00E462FC">
        <w:rPr>
          <w:lang w:val="en-US"/>
        </w:rPr>
        <w:t xml:space="preserve">, 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9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908" w:rsidRDefault="00F83908" w:rsidP="005A4FD9">
      <w:pPr>
        <w:spacing w:before="0" w:line="240" w:lineRule="auto"/>
      </w:pPr>
      <w:r>
        <w:separator/>
      </w:r>
    </w:p>
  </w:endnote>
  <w:endnote w:type="continuationSeparator" w:id="0">
    <w:p w:rsidR="00F83908" w:rsidRDefault="00F83908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0A5878" w:rsidRP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 w:rsid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 w:rsid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LP#2 - DA02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908" w:rsidRDefault="00F83908" w:rsidP="005A4FD9">
      <w:pPr>
        <w:spacing w:before="0" w:line="240" w:lineRule="auto"/>
      </w:pPr>
      <w:r>
        <w:separator/>
      </w:r>
    </w:p>
  </w:footnote>
  <w:footnote w:type="continuationSeparator" w:id="0">
    <w:p w:rsidR="00F83908" w:rsidRDefault="00F83908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06C7F37"/>
    <w:multiLevelType w:val="hybridMultilevel"/>
    <w:tmpl w:val="56904FCA"/>
    <w:lvl w:ilvl="0" w:tplc="61462C2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361FB"/>
    <w:rsid w:val="00075150"/>
    <w:rsid w:val="00091023"/>
    <w:rsid w:val="000A5878"/>
    <w:rsid w:val="000B5C78"/>
    <w:rsid w:val="000E1948"/>
    <w:rsid w:val="00123C5C"/>
    <w:rsid w:val="00137688"/>
    <w:rsid w:val="001544DE"/>
    <w:rsid w:val="001F6DC4"/>
    <w:rsid w:val="00220604"/>
    <w:rsid w:val="002450BE"/>
    <w:rsid w:val="00272080"/>
    <w:rsid w:val="0027264F"/>
    <w:rsid w:val="0031083D"/>
    <w:rsid w:val="0031753F"/>
    <w:rsid w:val="00323B1B"/>
    <w:rsid w:val="00385B85"/>
    <w:rsid w:val="003E062A"/>
    <w:rsid w:val="003F4381"/>
    <w:rsid w:val="00403345"/>
    <w:rsid w:val="0040541F"/>
    <w:rsid w:val="00432AD6"/>
    <w:rsid w:val="004A4C6D"/>
    <w:rsid w:val="00503243"/>
    <w:rsid w:val="00524FFC"/>
    <w:rsid w:val="005326AC"/>
    <w:rsid w:val="005342BB"/>
    <w:rsid w:val="005856D7"/>
    <w:rsid w:val="005A4FD9"/>
    <w:rsid w:val="005B3716"/>
    <w:rsid w:val="006041B7"/>
    <w:rsid w:val="00620D8F"/>
    <w:rsid w:val="00651F21"/>
    <w:rsid w:val="007172D7"/>
    <w:rsid w:val="00737DEF"/>
    <w:rsid w:val="007B0E76"/>
    <w:rsid w:val="007C52C1"/>
    <w:rsid w:val="007E1A74"/>
    <w:rsid w:val="00807FF8"/>
    <w:rsid w:val="00832441"/>
    <w:rsid w:val="00884DF6"/>
    <w:rsid w:val="008B274A"/>
    <w:rsid w:val="008C332C"/>
    <w:rsid w:val="00911D29"/>
    <w:rsid w:val="009C04F1"/>
    <w:rsid w:val="00A1135D"/>
    <w:rsid w:val="00A40673"/>
    <w:rsid w:val="00A55913"/>
    <w:rsid w:val="00A903C3"/>
    <w:rsid w:val="00AD0532"/>
    <w:rsid w:val="00B12D1E"/>
    <w:rsid w:val="00B91248"/>
    <w:rsid w:val="00B914FD"/>
    <w:rsid w:val="00BC3DB2"/>
    <w:rsid w:val="00BE7BED"/>
    <w:rsid w:val="00C10973"/>
    <w:rsid w:val="00C153FC"/>
    <w:rsid w:val="00CA5077"/>
    <w:rsid w:val="00CE3705"/>
    <w:rsid w:val="00D20677"/>
    <w:rsid w:val="00D22861"/>
    <w:rsid w:val="00E36212"/>
    <w:rsid w:val="00E36F04"/>
    <w:rsid w:val="00E462FC"/>
    <w:rsid w:val="00E53760"/>
    <w:rsid w:val="00F83908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CA5077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20</cp:revision>
  <dcterms:created xsi:type="dcterms:W3CDTF">2017-12-06T18:23:00Z</dcterms:created>
  <dcterms:modified xsi:type="dcterms:W3CDTF">2017-12-11T14:30:00Z</dcterms:modified>
</cp:coreProperties>
</file>