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CA" w:rsidRPr="008D74CA" w:rsidRDefault="008D74CA" w:rsidP="008D74CA">
      <w:pPr>
        <w:pStyle w:val="Heading3"/>
        <w:shd w:val="clear" w:color="auto" w:fill="FFFFFF"/>
        <w:rPr>
          <w:rFonts w:ascii="Arial" w:hAnsi="Arial" w:cs="Arial"/>
          <w:color w:val="000000"/>
        </w:rPr>
      </w:pPr>
      <w:r w:rsidRPr="008D74CA">
        <w:rPr>
          <w:rFonts w:ascii="Arial" w:hAnsi="Arial" w:cs="Arial"/>
          <w:color w:val="000000"/>
        </w:rPr>
        <w:t>01. Java Developer Full-Stack (</w:t>
      </w:r>
      <w:proofErr w:type="spellStart"/>
      <w:r w:rsidRPr="008D74CA">
        <w:rPr>
          <w:rFonts w:ascii="Arial" w:hAnsi="Arial" w:cs="Arial"/>
          <w:color w:val="000000"/>
        </w:rPr>
        <w:t>Lập</w:t>
      </w:r>
      <w:proofErr w:type="spellEnd"/>
      <w:r w:rsidRPr="008D74CA">
        <w:rPr>
          <w:rFonts w:ascii="Arial" w:hAnsi="Arial" w:cs="Arial"/>
          <w:color w:val="000000"/>
        </w:rPr>
        <w:t xml:space="preserve"> </w:t>
      </w:r>
      <w:proofErr w:type="spellStart"/>
      <w:r w:rsidRPr="008D74CA">
        <w:rPr>
          <w:rFonts w:ascii="Arial" w:hAnsi="Arial" w:cs="Arial"/>
          <w:color w:val="000000"/>
        </w:rPr>
        <w:t>trình</w:t>
      </w:r>
      <w:proofErr w:type="spellEnd"/>
      <w:r w:rsidRPr="008D74CA">
        <w:rPr>
          <w:rFonts w:ascii="Arial" w:hAnsi="Arial" w:cs="Arial"/>
          <w:color w:val="000000"/>
        </w:rPr>
        <w:t xml:space="preserve"> </w:t>
      </w:r>
      <w:proofErr w:type="spellStart"/>
      <w:r w:rsidRPr="008D74CA">
        <w:rPr>
          <w:rFonts w:ascii="Arial" w:hAnsi="Arial" w:cs="Arial"/>
          <w:color w:val="000000"/>
        </w:rPr>
        <w:t>viên</w:t>
      </w:r>
      <w:proofErr w:type="spellEnd"/>
      <w:r w:rsidRPr="008D74CA">
        <w:rPr>
          <w:rFonts w:ascii="Arial" w:hAnsi="Arial" w:cs="Arial"/>
          <w:color w:val="000000"/>
        </w:rPr>
        <w:t xml:space="preserve"> Java </w:t>
      </w:r>
      <w:proofErr w:type="spellStart"/>
      <w:r w:rsidRPr="008D74CA">
        <w:rPr>
          <w:rFonts w:ascii="Arial" w:hAnsi="Arial" w:cs="Arial"/>
          <w:color w:val="000000"/>
        </w:rPr>
        <w:t>chuyên</w:t>
      </w:r>
      <w:proofErr w:type="spellEnd"/>
      <w:r w:rsidRPr="008D74CA">
        <w:rPr>
          <w:rFonts w:ascii="Arial" w:hAnsi="Arial" w:cs="Arial"/>
          <w:color w:val="000000"/>
        </w:rPr>
        <w:t xml:space="preserve"> </w:t>
      </w:r>
      <w:proofErr w:type="spellStart"/>
      <w:r w:rsidRPr="008D74CA">
        <w:rPr>
          <w:rFonts w:ascii="Arial" w:hAnsi="Arial" w:cs="Arial"/>
          <w:color w:val="000000"/>
        </w:rPr>
        <w:t>nghiệp</w:t>
      </w:r>
      <w:proofErr w:type="spellEnd"/>
      <w:r w:rsidRPr="008D74CA">
        <w:rPr>
          <w:rFonts w:ascii="Arial" w:hAnsi="Arial" w:cs="Arial"/>
          <w:color w:val="000000"/>
        </w:rPr>
        <w:t>) </w:t>
      </w:r>
    </w:p>
    <w:p w:rsidR="008D74CA" w:rsidRPr="008D74CA" w:rsidRDefault="008D74CA" w:rsidP="008D74C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02. ReactJS Front-End Developer (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Lập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trình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viên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Front-End ReactJS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chuyên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nghiệp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) </w:t>
      </w:r>
    </w:p>
    <w:p w:rsidR="008D74CA" w:rsidRPr="008D74CA" w:rsidRDefault="008D74CA" w:rsidP="008D74C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03. Software Manual Tester (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Kiểm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thử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viên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phần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mềm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chuyên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nghiệp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- Thủ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công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) </w:t>
      </w:r>
    </w:p>
    <w:p w:rsidR="008D74CA" w:rsidRPr="008D74CA" w:rsidRDefault="008D74CA" w:rsidP="008D74C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04. Software Automation Tester (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Kiểm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thử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viên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phần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mềm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chuyên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nghiệp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-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Tư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̣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động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) </w:t>
      </w:r>
    </w:p>
    <w:p w:rsidR="008D74CA" w:rsidRPr="008D74CA" w:rsidRDefault="008D74CA" w:rsidP="008D74C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05. Business Analyst (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Chuyên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viên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phân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tích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nghiệp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vụ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phần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mềm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chuyên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nghiệp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) </w:t>
      </w:r>
      <w:bookmarkStart w:id="0" w:name="_GoBack"/>
      <w:bookmarkEnd w:id="0"/>
    </w:p>
    <w:p w:rsidR="008D74CA" w:rsidRPr="008D74CA" w:rsidRDefault="008D74CA" w:rsidP="008D74C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06</w:t>
      </w: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. LẬP TRÌNH VIÊN TƯƠNG LAI (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Dành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cho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học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sinh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trung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học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) </w:t>
      </w:r>
    </w:p>
    <w:p w:rsidR="008D74CA" w:rsidRPr="008D74CA" w:rsidRDefault="008D74CA" w:rsidP="008D74C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0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7</w:t>
      </w: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. Dạy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kèm theo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mô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hình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SƯ PHỤ - ĐỆ TỬ (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Dành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cho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sinh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viên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ngành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CNTT) </w:t>
      </w:r>
    </w:p>
    <w:p w:rsidR="008D74CA" w:rsidRPr="008D74CA" w:rsidRDefault="008D74CA" w:rsidP="008D74C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08</w:t>
      </w: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. PHP Developer Full-Stack (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Lập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trình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viên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PHP - Laravel -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chuyên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nghiệp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) </w:t>
      </w:r>
    </w:p>
    <w:p w:rsidR="008D74CA" w:rsidRPr="008D74CA" w:rsidRDefault="008D74CA" w:rsidP="008D74C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09</w:t>
      </w: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.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Lập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trình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cơ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bản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(Java / PHP / Python / Front End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cơ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bản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-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Dành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cho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Sinh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viên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CNTT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va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̀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người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trái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ngành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muốn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thư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̉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sức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với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lập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trình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) </w:t>
      </w:r>
    </w:p>
    <w:p w:rsidR="008D74CA" w:rsidRPr="008D74CA" w:rsidRDefault="008D74CA" w:rsidP="008D74CA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1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0</w:t>
      </w:r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. SQL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cơ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bản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va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̀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nâng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cao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(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Dành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cho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Sinh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viên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CNTT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va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̀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các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bạn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đang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làm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Tester / QC / QA / BA / </w:t>
      </w:r>
      <w:proofErr w:type="spellStart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Comtor</w:t>
      </w:r>
      <w:proofErr w:type="spellEnd"/>
      <w:r w:rsidRPr="008D74CA">
        <w:rPr>
          <w:rFonts w:ascii="Arial" w:eastAsia="Times New Roman" w:hAnsi="Arial" w:cs="Arial"/>
          <w:b/>
          <w:bCs/>
          <w:color w:val="000000"/>
          <w:sz w:val="27"/>
          <w:szCs w:val="27"/>
        </w:rPr>
        <w:t>...) </w:t>
      </w:r>
    </w:p>
    <w:p w:rsidR="00852D43" w:rsidRDefault="00852D43"/>
    <w:sectPr w:rsidR="00852D43" w:rsidSect="00010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CA"/>
    <w:rsid w:val="00010747"/>
    <w:rsid w:val="00852D43"/>
    <w:rsid w:val="008D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2DF90"/>
  <w14:defaultImageDpi w14:val="32767"/>
  <w15:chartTrackingRefBased/>
  <w15:docId w15:val="{41656C93-AF20-E646-9987-7FCC87FA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4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4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D7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6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73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427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40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4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14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55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31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90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8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75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38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37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5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6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85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55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86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72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28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90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0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8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18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0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66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2022-05-21T02:07:00Z</dcterms:created>
  <dcterms:modified xsi:type="dcterms:W3CDTF">2022-05-21T02:11:00Z</dcterms:modified>
</cp:coreProperties>
</file>