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E880" w14:textId="77777777" w:rsidR="006514AE" w:rsidRPr="006514AE" w:rsidRDefault="006514AE" w:rsidP="006514AE">
      <w:r w:rsidRPr="006514AE">
        <w:rPr>
          <w:b/>
          <w:bCs/>
        </w:rPr>
        <w:t xml:space="preserve">1.Giới </w:t>
      </w:r>
      <w:proofErr w:type="spellStart"/>
      <w:r w:rsidRPr="006514AE">
        <w:rPr>
          <w:b/>
          <w:bCs/>
        </w:rPr>
        <w:t>thiệu</w:t>
      </w:r>
      <w:proofErr w:type="spellEnd"/>
      <w:r w:rsidRPr="006514AE">
        <w:rPr>
          <w:b/>
          <w:bCs/>
        </w:rPr>
        <w:t xml:space="preserve"> website: Việt</w:t>
      </w:r>
    </w:p>
    <w:p w14:paraId="375467F1" w14:textId="77777777" w:rsidR="006514AE" w:rsidRPr="006514AE" w:rsidRDefault="006514AE" w:rsidP="006514AE">
      <w:r w:rsidRPr="006514AE">
        <w:rPr>
          <w:b/>
          <w:bCs/>
        </w:rPr>
        <w:t xml:space="preserve">2.Yêu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>: Việt</w:t>
      </w:r>
    </w:p>
    <w:p w14:paraId="3C24628A" w14:textId="77777777" w:rsidR="006514AE" w:rsidRPr="006514AE" w:rsidRDefault="006514AE" w:rsidP="006514AE">
      <w:r w:rsidRPr="006514AE">
        <w:rPr>
          <w:b/>
          <w:bCs/>
        </w:rPr>
        <w:t xml:space="preserve">3.Khảo </w:t>
      </w:r>
      <w:proofErr w:type="spellStart"/>
      <w:r w:rsidRPr="006514AE">
        <w:rPr>
          <w:b/>
          <w:bCs/>
        </w:rPr>
        <w:t>sát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giữa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>: Thịnh</w:t>
      </w:r>
    </w:p>
    <w:p w14:paraId="5AE527BD" w14:textId="77777777" w:rsidR="006514AE" w:rsidRPr="006514AE" w:rsidRDefault="006514AE" w:rsidP="006514AE">
      <w:r w:rsidRPr="006514AE">
        <w:rPr>
          <w:b/>
          <w:bCs/>
        </w:rPr>
        <w:t xml:space="preserve">4.Danh </w:t>
      </w:r>
      <w:proofErr w:type="spellStart"/>
      <w:r w:rsidRPr="006514AE">
        <w:rPr>
          <w:b/>
          <w:bCs/>
        </w:rPr>
        <w:t>sách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dữ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lưu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 (</w:t>
      </w:r>
      <w:proofErr w:type="spellStart"/>
      <w:r w:rsidRPr="006514AE">
        <w:rPr>
          <w:b/>
          <w:bCs/>
        </w:rPr>
        <w:t>kèm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mỗi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tượng</w:t>
      </w:r>
      <w:proofErr w:type="spellEnd"/>
      <w:r w:rsidRPr="006514AE">
        <w:rPr>
          <w:b/>
          <w:bCs/>
        </w:rPr>
        <w:t>.: An</w:t>
      </w:r>
    </w:p>
    <w:p w14:paraId="2432752C" w14:textId="77777777" w:rsidR="006514AE" w:rsidRPr="006514AE" w:rsidRDefault="006514AE" w:rsidP="006514AE">
      <w:r w:rsidRPr="006514AE">
        <w:rPr>
          <w:b/>
          <w:bCs/>
        </w:rPr>
        <w:t xml:space="preserve">5.Danh </w:t>
      </w:r>
      <w:proofErr w:type="spellStart"/>
      <w:r w:rsidRPr="006514AE">
        <w:rPr>
          <w:b/>
          <w:bCs/>
        </w:rPr>
        <w:t>sách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nghiệp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(</w:t>
      </w:r>
      <w:proofErr w:type="spellStart"/>
      <w:r w:rsidRPr="006514AE">
        <w:rPr>
          <w:b/>
          <w:bCs/>
        </w:rPr>
        <w:t>Yêu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người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dùng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>): Bình</w:t>
      </w:r>
    </w:p>
    <w:p w14:paraId="3EC5E7F6" w14:textId="553A29FF" w:rsidR="006514AE" w:rsidRPr="006514AE" w:rsidRDefault="006514AE" w:rsidP="006514AE">
      <w:r w:rsidRPr="006514AE">
        <w:br/>
      </w:r>
    </w:p>
    <w:p w14:paraId="4F84C27D" w14:textId="79917B4D" w:rsidR="006514AE" w:rsidRPr="006514AE" w:rsidRDefault="006514AE" w:rsidP="006514AE">
      <w:r w:rsidRPr="006514AE">
        <w:br/>
      </w:r>
      <w:r w:rsidRPr="006514AE">
        <w:br/>
      </w:r>
      <w:r w:rsidRPr="006514AE">
        <w:br/>
      </w:r>
      <w:r w:rsidRPr="006514AE">
        <w:br/>
      </w:r>
      <w:r w:rsidRPr="006514AE">
        <w:br/>
      </w:r>
    </w:p>
    <w:p w14:paraId="332615D8" w14:textId="77777777" w:rsidR="006514AE" w:rsidRPr="006514AE" w:rsidRDefault="006514AE" w:rsidP="006514AE">
      <w:proofErr w:type="gramStart"/>
      <w:r w:rsidRPr="006514AE">
        <w:rPr>
          <w:b/>
          <w:bCs/>
          <w:i/>
          <w:iCs/>
        </w:rPr>
        <w:t>1</w:t>
      </w:r>
      <w:r w:rsidRPr="006514AE">
        <w:t xml:space="preserve">  </w:t>
      </w:r>
      <w:proofErr w:type="spellStart"/>
      <w:r w:rsidRPr="006514AE">
        <w:rPr>
          <w:b/>
          <w:bCs/>
          <w:i/>
          <w:iCs/>
        </w:rPr>
        <w:t>Giới</w:t>
      </w:r>
      <w:proofErr w:type="spellEnd"/>
      <w:proofErr w:type="gram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thiệu</w:t>
      </w:r>
      <w:proofErr w:type="spellEnd"/>
      <w:r w:rsidRPr="006514AE">
        <w:rPr>
          <w:b/>
          <w:bCs/>
          <w:i/>
          <w:iCs/>
        </w:rPr>
        <w:t xml:space="preserve"> website Koi Ordering System In Japan</w:t>
      </w:r>
    </w:p>
    <w:p w14:paraId="5720D08A" w14:textId="77777777" w:rsidR="006514AE" w:rsidRPr="006514AE" w:rsidRDefault="006514AE" w:rsidP="006514AE"/>
    <w:p w14:paraId="20ED2C81" w14:textId="77777777" w:rsidR="006514AE" w:rsidRPr="006514AE" w:rsidRDefault="006514AE" w:rsidP="006514AE">
      <w:r w:rsidRPr="006514AE">
        <w:rPr>
          <w:b/>
          <w:bCs/>
        </w:rPr>
        <w:t xml:space="preserve">Trang Web Koi Ordering System in Japan </w:t>
      </w:r>
      <w:proofErr w:type="spellStart"/>
      <w:r w:rsidRPr="006514AE">
        <w:rPr>
          <w:b/>
          <w:bCs/>
        </w:rPr>
        <w:t>là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một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web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việc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trực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tuyến</w:t>
      </w:r>
      <w:proofErr w:type="spellEnd"/>
      <w:r w:rsidRPr="006514AE">
        <w:rPr>
          <w:b/>
          <w:bCs/>
        </w:rPr>
        <w:t xml:space="preserve">. </w:t>
      </w:r>
      <w:proofErr w:type="spellStart"/>
      <w:r w:rsidRPr="006514AE">
        <w:rPr>
          <w:b/>
          <w:bCs/>
        </w:rPr>
        <w:t>Đây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tìm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kiếm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loại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những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tín</w:t>
      </w:r>
      <w:proofErr w:type="spellEnd"/>
      <w:r w:rsidRPr="006514AE">
        <w:rPr>
          <w:b/>
          <w:bCs/>
        </w:rPr>
        <w:t xml:space="preserve"> ở Nhật </w:t>
      </w:r>
      <w:proofErr w:type="spellStart"/>
      <w:r w:rsidRPr="006514AE">
        <w:rPr>
          <w:b/>
          <w:bCs/>
        </w:rPr>
        <w:t>Bản</w:t>
      </w:r>
      <w:proofErr w:type="spellEnd"/>
      <w:r w:rsidRPr="006514AE">
        <w:rPr>
          <w:b/>
          <w:bCs/>
        </w:rPr>
        <w:t xml:space="preserve">. </w:t>
      </w:r>
      <w:proofErr w:type="spellStart"/>
      <w:r w:rsidRPr="006514AE">
        <w:rPr>
          <w:b/>
          <w:bCs/>
        </w:rPr>
        <w:t>Người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dùng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loài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nguồn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gốc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kích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thước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màu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sắc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cả</w:t>
      </w:r>
      <w:proofErr w:type="spellEnd"/>
      <w:r w:rsidRPr="006514AE">
        <w:rPr>
          <w:b/>
          <w:bCs/>
        </w:rPr>
        <w:t xml:space="preserve">. Trang web </w:t>
      </w:r>
      <w:proofErr w:type="spellStart"/>
      <w:r w:rsidRPr="006514AE">
        <w:rPr>
          <w:b/>
          <w:bCs/>
        </w:rPr>
        <w:t>còn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cung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chăm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sóc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chuyển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quốc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tế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bảo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đảm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khỏe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.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cũng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xem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hướng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dẫn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môi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trường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nuôi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chương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mãi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sự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kiện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biệt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Koi.</w:t>
      </w:r>
    </w:p>
    <w:p w14:paraId="45D119B2" w14:textId="77777777" w:rsidR="006514AE" w:rsidRPr="006514AE" w:rsidRDefault="006514AE" w:rsidP="006514AE">
      <w:proofErr w:type="gramStart"/>
      <w:r w:rsidRPr="006514AE">
        <w:rPr>
          <w:b/>
          <w:bCs/>
          <w:i/>
          <w:iCs/>
        </w:rPr>
        <w:t>2</w:t>
      </w:r>
      <w:r w:rsidRPr="006514AE">
        <w:t xml:space="preserve">  </w:t>
      </w:r>
      <w:proofErr w:type="spellStart"/>
      <w:r w:rsidRPr="006514AE">
        <w:rPr>
          <w:b/>
          <w:bCs/>
          <w:i/>
          <w:iCs/>
        </w:rPr>
        <w:t>Yêu</w:t>
      </w:r>
      <w:proofErr w:type="spellEnd"/>
      <w:proofErr w:type="gram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cầu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đối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với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hệ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thống</w:t>
      </w:r>
      <w:proofErr w:type="spellEnd"/>
    </w:p>
    <w:p w14:paraId="01D38A6C" w14:textId="77777777" w:rsidR="006514AE" w:rsidRPr="006514AE" w:rsidRDefault="006514AE" w:rsidP="006514AE">
      <w:r w:rsidRPr="006514AE">
        <w:rPr>
          <w:b/>
          <w:bCs/>
        </w:rPr>
        <w:t xml:space="preserve">Lưu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tin:</w:t>
      </w:r>
    </w:p>
    <w:p w14:paraId="2B721306" w14:textId="77777777" w:rsidR="006514AE" w:rsidRPr="006514AE" w:rsidRDefault="006514AE" w:rsidP="006514AE">
      <w:pPr>
        <w:numPr>
          <w:ilvl w:val="0"/>
          <w:numId w:val="2"/>
        </w:numPr>
        <w:rPr>
          <w:b/>
          <w:bCs/>
        </w:rPr>
      </w:pPr>
      <w:r w:rsidRPr="006514AE">
        <w:rPr>
          <w:b/>
          <w:bCs/>
        </w:rPr>
        <w:t xml:space="preserve">Lưu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Nhật,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Koi,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>.</w:t>
      </w:r>
    </w:p>
    <w:p w14:paraId="52509317" w14:textId="77777777" w:rsidR="006514AE" w:rsidRPr="006514AE" w:rsidRDefault="006514AE" w:rsidP="006514AE">
      <w:pPr>
        <w:numPr>
          <w:ilvl w:val="0"/>
          <w:numId w:val="2"/>
        </w:numPr>
        <w:rPr>
          <w:b/>
          <w:bCs/>
        </w:rPr>
      </w:pPr>
      <w:r w:rsidRPr="006514AE">
        <w:rPr>
          <w:b/>
          <w:bCs/>
        </w:rPr>
        <w:t xml:space="preserve">Lưu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>.</w:t>
      </w:r>
    </w:p>
    <w:p w14:paraId="7827B5E4" w14:textId="77777777" w:rsidR="006514AE" w:rsidRPr="006514AE" w:rsidRDefault="006514AE" w:rsidP="006514AE">
      <w:proofErr w:type="spellStart"/>
      <w:r w:rsidRPr="006514AE">
        <w:rPr>
          <w:b/>
          <w:bCs/>
        </w:rPr>
        <w:t>Chức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năng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>:</w:t>
      </w:r>
    </w:p>
    <w:p w14:paraId="2679D22F" w14:textId="77777777" w:rsidR="006514AE" w:rsidRPr="006514AE" w:rsidRDefault="006514AE" w:rsidP="006514AE">
      <w:pPr>
        <w:numPr>
          <w:ilvl w:val="0"/>
          <w:numId w:val="3"/>
        </w:numPr>
        <w:rPr>
          <w:b/>
          <w:bCs/>
        </w:rPr>
      </w:pPr>
      <w:r w:rsidRPr="006514AE">
        <w:rPr>
          <w:b/>
          <w:bCs/>
        </w:rPr>
        <w:t xml:space="preserve">Cho </w:t>
      </w:r>
      <w:proofErr w:type="spellStart"/>
      <w:r w:rsidRPr="006514AE">
        <w:rPr>
          <w:b/>
          <w:bCs/>
        </w:rPr>
        <w:t>phép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dựa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mức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thời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gian</w:t>
      </w:r>
      <w:proofErr w:type="spellEnd"/>
      <w:r w:rsidRPr="006514AE">
        <w:rPr>
          <w:b/>
          <w:bCs/>
        </w:rPr>
        <w:t>.</w:t>
      </w:r>
    </w:p>
    <w:p w14:paraId="2A810D59" w14:textId="77777777" w:rsidR="006514AE" w:rsidRPr="006514AE" w:rsidRDefault="006514AE" w:rsidP="006514AE">
      <w:pPr>
        <w:numPr>
          <w:ilvl w:val="0"/>
          <w:numId w:val="3"/>
        </w:numPr>
        <w:rPr>
          <w:b/>
          <w:bCs/>
        </w:rPr>
      </w:pPr>
      <w:r w:rsidRPr="006514AE">
        <w:rPr>
          <w:b/>
          <w:bCs/>
        </w:rPr>
        <w:t xml:space="preserve">Tra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trước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đây</w:t>
      </w:r>
      <w:proofErr w:type="spellEnd"/>
      <w:r w:rsidRPr="006514AE">
        <w:rPr>
          <w:b/>
          <w:bCs/>
        </w:rPr>
        <w:t>.</w:t>
      </w:r>
    </w:p>
    <w:p w14:paraId="33E9D29E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</w:t>
      </w:r>
    </w:p>
    <w:p w14:paraId="2C41D596" w14:textId="77777777" w:rsidR="006514AE" w:rsidRPr="006514AE" w:rsidRDefault="006514AE" w:rsidP="006514AE">
      <w:pPr>
        <w:numPr>
          <w:ilvl w:val="0"/>
          <w:numId w:val="4"/>
        </w:numPr>
        <w:rPr>
          <w:b/>
          <w:bCs/>
        </w:rPr>
      </w:pPr>
      <w:proofErr w:type="spellStart"/>
      <w:r w:rsidRPr="006514AE">
        <w:rPr>
          <w:b/>
          <w:bCs/>
        </w:rPr>
        <w:lastRenderedPageBreak/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Nhật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qua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sẵn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yêu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riêng</w:t>
      </w:r>
      <w:proofErr w:type="spellEnd"/>
      <w:r w:rsidRPr="006514AE">
        <w:rPr>
          <w:b/>
          <w:bCs/>
        </w:rPr>
        <w:t>.</w:t>
      </w:r>
    </w:p>
    <w:p w14:paraId="74AB9B54" w14:textId="77777777" w:rsidR="006514AE" w:rsidRPr="006514AE" w:rsidRDefault="006514AE" w:rsidP="006514AE">
      <w:pPr>
        <w:numPr>
          <w:ilvl w:val="0"/>
          <w:numId w:val="4"/>
        </w:numPr>
        <w:rPr>
          <w:b/>
          <w:bCs/>
        </w:rPr>
      </w:pPr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hoàn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tất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.</w:t>
      </w:r>
    </w:p>
    <w:p w14:paraId="7672DC6D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:</w:t>
      </w:r>
    </w:p>
    <w:p w14:paraId="2F7F25A1" w14:textId="77777777" w:rsidR="006514AE" w:rsidRPr="006514AE" w:rsidRDefault="006514AE" w:rsidP="006514AE">
      <w:pPr>
        <w:numPr>
          <w:ilvl w:val="0"/>
          <w:numId w:val="5"/>
        </w:numPr>
        <w:rPr>
          <w:b/>
          <w:bCs/>
        </w:rPr>
      </w:pP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tuyến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khoản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hủy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3BD357D9" w14:textId="77777777" w:rsidR="006514AE" w:rsidRPr="006514AE" w:rsidRDefault="006514AE" w:rsidP="006514AE">
      <w:pPr>
        <w:numPr>
          <w:ilvl w:val="0"/>
          <w:numId w:val="5"/>
        </w:numPr>
        <w:rPr>
          <w:b/>
          <w:bCs/>
        </w:rPr>
      </w:pPr>
      <w:r w:rsidRPr="006514AE">
        <w:rPr>
          <w:b/>
          <w:bCs/>
        </w:rPr>
        <w:t xml:space="preserve">Theo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bước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cọc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hoàn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tất</w:t>
      </w:r>
      <w:proofErr w:type="spellEnd"/>
      <w:r w:rsidRPr="006514AE">
        <w:rPr>
          <w:b/>
          <w:bCs/>
        </w:rPr>
        <w:t>.</w:t>
      </w:r>
    </w:p>
    <w:p w14:paraId="35DDE8D0" w14:textId="77777777" w:rsidR="006514AE" w:rsidRPr="006514AE" w:rsidRDefault="006514AE" w:rsidP="006514AE">
      <w:r w:rsidRPr="006514AE">
        <w:rPr>
          <w:b/>
          <w:bCs/>
        </w:rPr>
        <w:t xml:space="preserve">Giao </w:t>
      </w:r>
      <w:proofErr w:type="spellStart"/>
      <w:r w:rsidRPr="006514AE">
        <w:rPr>
          <w:b/>
          <w:bCs/>
        </w:rPr>
        <w:t>tiếp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giữa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bên</w:t>
      </w:r>
      <w:proofErr w:type="spellEnd"/>
      <w:r w:rsidRPr="006514AE">
        <w:rPr>
          <w:b/>
          <w:bCs/>
        </w:rPr>
        <w:t>:</w:t>
      </w:r>
    </w:p>
    <w:p w14:paraId="1D394A42" w14:textId="77777777" w:rsidR="006514AE" w:rsidRPr="006514AE" w:rsidRDefault="006514AE" w:rsidP="006514AE">
      <w:pPr>
        <w:numPr>
          <w:ilvl w:val="0"/>
          <w:numId w:val="6"/>
        </w:numPr>
        <w:rPr>
          <w:b/>
          <w:bCs/>
        </w:rPr>
      </w:pPr>
      <w:proofErr w:type="spellStart"/>
      <w:r w:rsidRPr="006514AE">
        <w:rPr>
          <w:b/>
          <w:bCs/>
        </w:rPr>
        <w:t>Kết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bán</w:t>
      </w:r>
      <w:proofErr w:type="spellEnd"/>
      <w:r w:rsidRPr="006514AE">
        <w:rPr>
          <w:b/>
          <w:bCs/>
        </w:rPr>
        <w:t>.</w:t>
      </w:r>
    </w:p>
    <w:p w14:paraId="39E27F86" w14:textId="77777777" w:rsidR="006514AE" w:rsidRPr="006514AE" w:rsidRDefault="006514AE" w:rsidP="006514AE">
      <w:pPr>
        <w:numPr>
          <w:ilvl w:val="0"/>
          <w:numId w:val="6"/>
        </w:numPr>
        <w:rPr>
          <w:b/>
          <w:bCs/>
        </w:rPr>
      </w:pPr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giữa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>.</w:t>
      </w:r>
    </w:p>
    <w:p w14:paraId="4142FE56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:</w:t>
      </w:r>
    </w:p>
    <w:p w14:paraId="42240E19" w14:textId="77777777" w:rsidR="006514AE" w:rsidRPr="006514AE" w:rsidRDefault="006514AE" w:rsidP="006514AE">
      <w:pPr>
        <w:numPr>
          <w:ilvl w:val="0"/>
          <w:numId w:val="7"/>
        </w:numPr>
        <w:rPr>
          <w:b/>
          <w:bCs/>
        </w:rPr>
      </w:pPr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hồ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>.</w:t>
      </w:r>
    </w:p>
    <w:p w14:paraId="7C3D9B49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>:</w:t>
      </w:r>
    </w:p>
    <w:p w14:paraId="627B474A" w14:textId="77777777" w:rsidR="006514AE" w:rsidRPr="006514AE" w:rsidRDefault="006514AE" w:rsidP="006514AE">
      <w:pPr>
        <w:numPr>
          <w:ilvl w:val="0"/>
          <w:numId w:val="8"/>
        </w:numPr>
        <w:rPr>
          <w:b/>
          <w:bCs/>
        </w:rPr>
      </w:pP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nghiệm</w:t>
      </w:r>
      <w:proofErr w:type="spellEnd"/>
      <w:r w:rsidRPr="006514AE">
        <w:rPr>
          <w:b/>
          <w:bCs/>
        </w:rPr>
        <w:t>.</w:t>
      </w:r>
    </w:p>
    <w:p w14:paraId="2E6AC0D1" w14:textId="77777777" w:rsidR="006514AE" w:rsidRPr="006514AE" w:rsidRDefault="006514AE" w:rsidP="006514AE">
      <w:r w:rsidRPr="006514AE">
        <w:rPr>
          <w:b/>
          <w:bCs/>
        </w:rPr>
        <w:t xml:space="preserve">Báo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tích</w:t>
      </w:r>
      <w:proofErr w:type="spellEnd"/>
      <w:r w:rsidRPr="006514AE">
        <w:rPr>
          <w:b/>
          <w:bCs/>
        </w:rPr>
        <w:t>:</w:t>
      </w:r>
    </w:p>
    <w:p w14:paraId="5073F116" w14:textId="77777777" w:rsidR="006514AE" w:rsidRPr="006514AE" w:rsidRDefault="006514AE" w:rsidP="006514AE">
      <w:pPr>
        <w:numPr>
          <w:ilvl w:val="0"/>
          <w:numId w:val="9"/>
        </w:numPr>
        <w:rPr>
          <w:b/>
          <w:bCs/>
        </w:rPr>
      </w:pPr>
      <w:r w:rsidRPr="006514AE">
        <w:rPr>
          <w:b/>
          <w:bCs/>
        </w:rPr>
        <w:t xml:space="preserve">Dashboard </w:t>
      </w:r>
      <w:proofErr w:type="spellStart"/>
      <w:r w:rsidRPr="006514AE">
        <w:rPr>
          <w:b/>
          <w:bCs/>
        </w:rPr>
        <w:t>hiển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thị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chỉ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số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số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lượng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số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lượng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đã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0AF4A6B2" w14:textId="77777777" w:rsidR="006514AE" w:rsidRPr="006514AE" w:rsidRDefault="006514AE" w:rsidP="006514AE"/>
    <w:p w14:paraId="66ABBC00" w14:textId="77777777" w:rsidR="006514AE" w:rsidRPr="006514AE" w:rsidRDefault="006514AE" w:rsidP="006514AE">
      <w:proofErr w:type="gramStart"/>
      <w:r w:rsidRPr="006514AE">
        <w:rPr>
          <w:rFonts w:ascii="Cambria Math" w:hAnsi="Cambria Math" w:cs="Cambria Math"/>
          <w:b/>
          <w:bCs/>
        </w:rPr>
        <w:t>⇒</w:t>
      </w:r>
      <w:r w:rsidRPr="006514AE">
        <w:rPr>
          <w:rFonts w:ascii="Calibri" w:hAnsi="Calibri" w:cs="Calibri"/>
          <w:b/>
          <w:bCs/>
        </w:rPr>
        <w:t> </w:t>
      </w:r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Phần</w:t>
      </w:r>
      <w:proofErr w:type="spellEnd"/>
      <w:proofErr w:type="gram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mềm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Nhật </w:t>
      </w:r>
      <w:proofErr w:type="spellStart"/>
      <w:r w:rsidRPr="006514AE">
        <w:rPr>
          <w:b/>
          <w:bCs/>
        </w:rPr>
        <w:t>cần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được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kế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năng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lưu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đồng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một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</w:t>
      </w:r>
      <w:proofErr w:type="spellEnd"/>
      <w:r w:rsidRPr="006514AE">
        <w:rPr>
          <w:b/>
          <w:bCs/>
        </w:rPr>
        <w:t xml:space="preserve">.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đảm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bảo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cung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công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hoạt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lạc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điều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kiện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tiếp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thuận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lợi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giữa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nhằm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nâng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nghiệm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ưu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hóa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>.</w:t>
      </w:r>
    </w:p>
    <w:p w14:paraId="655834D3" w14:textId="77777777" w:rsidR="006514AE" w:rsidRPr="006514AE" w:rsidRDefault="006514AE" w:rsidP="006514AE">
      <w:r w:rsidRPr="006514AE">
        <w:br/>
      </w:r>
      <w:r w:rsidRPr="006514AE">
        <w:br/>
      </w:r>
      <w:r w:rsidRPr="006514AE">
        <w:br/>
      </w:r>
    </w:p>
    <w:p w14:paraId="03EF60EB" w14:textId="77777777" w:rsidR="006514AE" w:rsidRPr="006514AE" w:rsidRDefault="006514AE" w:rsidP="006514AE">
      <w:proofErr w:type="spellStart"/>
      <w:r w:rsidRPr="006514AE">
        <w:rPr>
          <w:b/>
          <w:bCs/>
        </w:rPr>
        <w:t>Câu</w:t>
      </w:r>
      <w:proofErr w:type="spellEnd"/>
      <w:r w:rsidRPr="006514AE">
        <w:rPr>
          <w:b/>
          <w:bCs/>
        </w:rPr>
        <w:t xml:space="preserve"> 1: </w:t>
      </w:r>
      <w:proofErr w:type="spellStart"/>
      <w:r w:rsidRPr="006514AE">
        <w:rPr>
          <w:b/>
          <w:bCs/>
        </w:rPr>
        <w:t>Phần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chuyển</w:t>
      </w:r>
      <w:proofErr w:type="spellEnd"/>
      <w:r w:rsidRPr="006514AE">
        <w:rPr>
          <w:b/>
          <w:bCs/>
        </w:rPr>
        <w:t>.</w:t>
      </w:r>
    </w:p>
    <w:p w14:paraId="1165B7D1" w14:textId="77777777" w:rsidR="006514AE" w:rsidRPr="006514AE" w:rsidRDefault="006514AE" w:rsidP="006514AE">
      <w:proofErr w:type="spellStart"/>
      <w:r w:rsidRPr="006514AE">
        <w:rPr>
          <w:b/>
          <w:bCs/>
        </w:rPr>
        <w:t>Câu</w:t>
      </w:r>
      <w:proofErr w:type="spellEnd"/>
      <w:r w:rsidRPr="006514AE">
        <w:rPr>
          <w:b/>
          <w:bCs/>
        </w:rPr>
        <w:t xml:space="preserve"> 2: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cần</w:t>
      </w:r>
      <w:proofErr w:type="spellEnd"/>
      <w:r w:rsidRPr="006514AE">
        <w:rPr>
          <w:b/>
          <w:bCs/>
        </w:rPr>
        <w:t xml:space="preserve"> option </w:t>
      </w:r>
      <w:proofErr w:type="spellStart"/>
      <w:r w:rsidRPr="006514AE">
        <w:rPr>
          <w:b/>
          <w:bCs/>
        </w:rPr>
        <w:t>cần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không</w:t>
      </w:r>
      <w:proofErr w:type="spellEnd"/>
      <w:r w:rsidRPr="006514AE">
        <w:rPr>
          <w:b/>
          <w:bCs/>
        </w:rPr>
        <w:t>.</w:t>
      </w:r>
    </w:p>
    <w:p w14:paraId="0649995B" w14:textId="77777777" w:rsidR="006514AE" w:rsidRPr="006514AE" w:rsidRDefault="006514AE" w:rsidP="006514AE"/>
    <w:p w14:paraId="508CF606" w14:textId="77777777" w:rsidR="006514AE" w:rsidRPr="006514AE" w:rsidRDefault="006514AE" w:rsidP="006514AE">
      <w:r w:rsidRPr="006514AE">
        <w:rPr>
          <w:b/>
          <w:bCs/>
          <w:i/>
          <w:iCs/>
        </w:rPr>
        <w:t xml:space="preserve">3. </w:t>
      </w:r>
      <w:proofErr w:type="spellStart"/>
      <w:r w:rsidRPr="006514AE">
        <w:rPr>
          <w:b/>
          <w:bCs/>
          <w:i/>
          <w:iCs/>
        </w:rPr>
        <w:t>Khảo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sát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mối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liên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kết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giữa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các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thực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thể</w:t>
      </w:r>
      <w:proofErr w:type="spellEnd"/>
    </w:p>
    <w:p w14:paraId="4AC72656" w14:textId="77777777" w:rsidR="006514AE" w:rsidRPr="006514AE" w:rsidRDefault="006514AE" w:rsidP="006514AE"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:</w:t>
      </w:r>
    </w:p>
    <w:p w14:paraId="55168922" w14:textId="77777777" w:rsidR="006514AE" w:rsidRPr="006514AE" w:rsidRDefault="006514AE" w:rsidP="006514AE">
      <w:r w:rsidRPr="006514AE">
        <w:rPr>
          <w:b/>
          <w:bCs/>
        </w:rPr>
        <w:lastRenderedPageBreak/>
        <w:t xml:space="preserve">-Trang </w:t>
      </w:r>
      <w:proofErr w:type="spellStart"/>
      <w:r w:rsidRPr="006514AE">
        <w:rPr>
          <w:b/>
          <w:bCs/>
        </w:rPr>
        <w:t>chủ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chủ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tìm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hiểu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Koi.</w:t>
      </w:r>
    </w:p>
    <w:p w14:paraId="5C97B9A9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Chức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năng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tìm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kiếm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mức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thời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gian</w:t>
      </w:r>
      <w:proofErr w:type="spellEnd"/>
      <w:r w:rsidRPr="006514AE">
        <w:rPr>
          <w:b/>
          <w:bCs/>
        </w:rPr>
        <w:t>.</w:t>
      </w:r>
    </w:p>
    <w:p w14:paraId="43BA8034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qua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sẵn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yêu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>.</w:t>
      </w:r>
    </w:p>
    <w:p w14:paraId="64D535BD" w14:textId="77777777" w:rsidR="006514AE" w:rsidRPr="006514AE" w:rsidRDefault="006514AE" w:rsidP="006514AE">
      <w:r w:rsidRPr="006514AE">
        <w:rPr>
          <w:b/>
          <w:bCs/>
        </w:rPr>
        <w:t xml:space="preserve">-Quy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.</w:t>
      </w:r>
    </w:p>
    <w:p w14:paraId="627B6E3F" w14:textId="77777777" w:rsidR="006514AE" w:rsidRPr="006514AE" w:rsidRDefault="006514AE" w:rsidP="006514AE">
      <w:r w:rsidRPr="006514AE">
        <w:rPr>
          <w:b/>
          <w:bCs/>
        </w:rPr>
        <w:t xml:space="preserve">-Rating &amp; feedback: Sau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Koi,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344157E1" w14:textId="77777777" w:rsidR="006514AE" w:rsidRPr="006514AE" w:rsidRDefault="006514AE" w:rsidP="006514AE"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>:</w:t>
      </w:r>
    </w:p>
    <w:p w14:paraId="49D52948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Chốt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>.</w:t>
      </w:r>
    </w:p>
    <w:p w14:paraId="119D8122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: Sau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chốt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sau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-</w:t>
      </w:r>
      <w:proofErr w:type="spellStart"/>
      <w:r w:rsidRPr="006514AE">
        <w:rPr>
          <w:b/>
          <w:bCs/>
        </w:rPr>
        <w:t>lại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626F9DE3" w14:textId="77777777" w:rsidR="006514AE" w:rsidRPr="006514AE" w:rsidRDefault="006514AE" w:rsidP="006514AE">
      <w:r w:rsidRPr="006514AE">
        <w:rPr>
          <w:b/>
          <w:bCs/>
        </w:rPr>
        <w:t xml:space="preserve">-Quản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chốt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>.</w:t>
      </w:r>
    </w:p>
    <w:p w14:paraId="6F08F191" w14:textId="77777777" w:rsidR="006514AE" w:rsidRPr="006514AE" w:rsidRDefault="006514AE" w:rsidP="006514AE"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>:</w:t>
      </w:r>
    </w:p>
    <w:p w14:paraId="45283B4A" w14:textId="77777777" w:rsidR="006514AE" w:rsidRPr="006514AE" w:rsidRDefault="006514AE" w:rsidP="006514AE">
      <w:r w:rsidRPr="006514AE">
        <w:rPr>
          <w:b/>
          <w:bCs/>
        </w:rPr>
        <w:t xml:space="preserve">-Check-in &amp;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sân</w:t>
      </w:r>
      <w:proofErr w:type="spellEnd"/>
      <w:r w:rsidRPr="006514AE">
        <w:rPr>
          <w:b/>
          <w:bCs/>
        </w:rPr>
        <w:t xml:space="preserve"> bay: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trong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check-in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suốt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>.</w:t>
      </w:r>
    </w:p>
    <w:p w14:paraId="33776A36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Chốt</w:t>
      </w:r>
      <w:proofErr w:type="spellEnd"/>
      <w:r w:rsidRPr="006514AE">
        <w:rPr>
          <w:b/>
          <w:bCs/>
        </w:rPr>
        <w:t xml:space="preserve"> deal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giúp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chọn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cọc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con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mà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họ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muốn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>.</w:t>
      </w:r>
    </w:p>
    <w:p w14:paraId="07327BC7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ngày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: Sau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thúc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36C332D2" w14:textId="77777777" w:rsidR="006514AE" w:rsidRPr="006514AE" w:rsidRDefault="006514AE" w:rsidP="006514AE"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:</w:t>
      </w:r>
    </w:p>
    <w:p w14:paraId="79817E99" w14:textId="77777777" w:rsidR="006514AE" w:rsidRPr="006514AE" w:rsidRDefault="006514AE" w:rsidP="006514AE">
      <w:r w:rsidRPr="006514AE">
        <w:rPr>
          <w:b/>
          <w:bCs/>
        </w:rPr>
        <w:t xml:space="preserve">-Giao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 Sau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được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chọn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chuẩn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bị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chuyển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77E2AB64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khoản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tiền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còn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4DD60640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>:</w:t>
      </w:r>
    </w:p>
    <w:p w14:paraId="26BAA6E2" w14:textId="77777777" w:rsidR="006514AE" w:rsidRPr="006514AE" w:rsidRDefault="006514AE" w:rsidP="006514AE">
      <w:r w:rsidRPr="006514AE">
        <w:rPr>
          <w:b/>
          <w:bCs/>
        </w:rPr>
        <w:t>-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: 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xem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xét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trước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61A0F993" w14:textId="77777777" w:rsidR="006514AE" w:rsidRPr="006514AE" w:rsidRDefault="006514AE" w:rsidP="006514AE">
      <w:r w:rsidRPr="006514AE">
        <w:rPr>
          <w:b/>
          <w:bCs/>
        </w:rPr>
        <w:t xml:space="preserve">-Quản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sách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Đảm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bảo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hủy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7793758F" w14:textId="77777777" w:rsidR="006514AE" w:rsidRPr="006514AE" w:rsidRDefault="006514AE" w:rsidP="006514AE">
      <w:r w:rsidRPr="006514AE">
        <w:rPr>
          <w:b/>
          <w:bCs/>
        </w:rPr>
        <w:t xml:space="preserve">-Theo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Dashboard &amp; Report: 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dụng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bảng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điều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khiển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suất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hoạt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động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6F11E422" w14:textId="77777777" w:rsidR="006514AE" w:rsidRPr="006514AE" w:rsidRDefault="006514AE" w:rsidP="006514AE">
      <w:r w:rsidRPr="006514AE">
        <w:rPr>
          <w:b/>
          <w:bCs/>
        </w:rPr>
        <w:t xml:space="preserve">Trang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</w:t>
      </w:r>
    </w:p>
    <w:p w14:paraId="1C69EFDA" w14:textId="77777777" w:rsidR="006514AE" w:rsidRPr="006514AE" w:rsidRDefault="006514AE" w:rsidP="006514AE">
      <w:r w:rsidRPr="006514AE">
        <w:rPr>
          <w:b/>
          <w:bCs/>
        </w:rPr>
        <w:t xml:space="preserve">-Cung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 Các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nguồn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cung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Koi,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cả</w:t>
      </w:r>
      <w:proofErr w:type="spellEnd"/>
      <w:r w:rsidRPr="006514AE">
        <w:rPr>
          <w:b/>
          <w:bCs/>
        </w:rPr>
        <w:t>.</w:t>
      </w:r>
    </w:p>
    <w:p w14:paraId="27234FA5" w14:textId="77777777" w:rsidR="006514AE" w:rsidRPr="006514AE" w:rsidRDefault="006514AE" w:rsidP="006514AE">
      <w:r w:rsidRPr="006514AE">
        <w:rPr>
          <w:b/>
          <w:bCs/>
        </w:rPr>
        <w:lastRenderedPageBreak/>
        <w:t xml:space="preserve">-Tham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&amp;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chốt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dưới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sự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>.</w:t>
      </w:r>
    </w:p>
    <w:p w14:paraId="10B3316E" w14:textId="77777777" w:rsidR="006514AE" w:rsidRPr="006514AE" w:rsidRDefault="006514AE" w:rsidP="006514AE"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phần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mềm</w:t>
      </w:r>
      <w:proofErr w:type="spellEnd"/>
      <w:r w:rsidRPr="006514AE">
        <w:rPr>
          <w:b/>
          <w:bCs/>
        </w:rPr>
        <w:t>:</w:t>
      </w:r>
    </w:p>
    <w:p w14:paraId="457BFD30" w14:textId="77777777" w:rsidR="006514AE" w:rsidRPr="006514AE" w:rsidRDefault="006514AE" w:rsidP="006514AE">
      <w:r w:rsidRPr="006514AE">
        <w:rPr>
          <w:b/>
          <w:bCs/>
        </w:rPr>
        <w:t xml:space="preserve">-Quản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giúp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dõi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toàn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được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>.</w:t>
      </w:r>
    </w:p>
    <w:p w14:paraId="40ACE511" w14:textId="77777777" w:rsidR="006514AE" w:rsidRPr="006514AE" w:rsidRDefault="006514AE" w:rsidP="006514AE">
      <w:r w:rsidRPr="006514AE">
        <w:rPr>
          <w:b/>
          <w:bCs/>
        </w:rPr>
        <w:t xml:space="preserve">-Quản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: Lưu </w:t>
      </w:r>
      <w:proofErr w:type="spellStart"/>
      <w:r w:rsidRPr="006514AE">
        <w:rPr>
          <w:b/>
          <w:bCs/>
        </w:rPr>
        <w:t>trữ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hồi</w:t>
      </w:r>
      <w:proofErr w:type="spellEnd"/>
      <w:r w:rsidRPr="006514AE">
        <w:rPr>
          <w:b/>
          <w:bCs/>
        </w:rPr>
        <w:t>.</w:t>
      </w:r>
    </w:p>
    <w:p w14:paraId="43DC93B8" w14:textId="77777777" w:rsidR="006514AE" w:rsidRPr="006514AE" w:rsidRDefault="006514AE" w:rsidP="006514AE">
      <w:r w:rsidRPr="006514AE">
        <w:rPr>
          <w:b/>
          <w:bCs/>
        </w:rPr>
        <w:t xml:space="preserve">-Dashboard &amp; Report: Cung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số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để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tích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suất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>.</w:t>
      </w:r>
    </w:p>
    <w:p w14:paraId="001BCBD2" w14:textId="77777777" w:rsidR="006514AE" w:rsidRPr="006514AE" w:rsidRDefault="006514AE" w:rsidP="006514AE">
      <w:r w:rsidRPr="006514AE">
        <w:rPr>
          <w:b/>
          <w:bCs/>
        </w:rPr>
        <w:t>=&gt;</w:t>
      </w:r>
      <w:proofErr w:type="spellStart"/>
      <w:r w:rsidRPr="006514AE">
        <w:rPr>
          <w:b/>
          <w:bCs/>
        </w:rPr>
        <w:t>Sơ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đồ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tổng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quát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kết</w:t>
      </w:r>
      <w:proofErr w:type="spellEnd"/>
      <w:r w:rsidRPr="006514AE">
        <w:rPr>
          <w:b/>
          <w:bCs/>
        </w:rPr>
        <w:t>:</w:t>
      </w:r>
    </w:p>
    <w:p w14:paraId="4566DFD3" w14:textId="77777777" w:rsidR="006514AE" w:rsidRPr="006514AE" w:rsidRDefault="006514AE" w:rsidP="006514AE">
      <w:r w:rsidRPr="006514AE">
        <w:rPr>
          <w:b/>
          <w:bCs/>
        </w:rPr>
        <w:t>+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: Trao </w:t>
      </w:r>
      <w:proofErr w:type="spellStart"/>
      <w:r w:rsidRPr="006514AE">
        <w:rPr>
          <w:b/>
          <w:bCs/>
        </w:rPr>
        <w:t>đổi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16A585C3" w14:textId="77777777" w:rsidR="006514AE" w:rsidRPr="006514AE" w:rsidRDefault="006514AE" w:rsidP="006514AE">
      <w:r w:rsidRPr="006514AE">
        <w:rPr>
          <w:b/>
          <w:bCs/>
        </w:rPr>
        <w:t>+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: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trước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trong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sau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67093F1D" w14:textId="77777777" w:rsidR="006514AE" w:rsidRPr="006514AE" w:rsidRDefault="006514AE" w:rsidP="006514AE">
      <w:r w:rsidRPr="006514AE">
        <w:rPr>
          <w:b/>
          <w:bCs/>
        </w:rPr>
        <w:t>+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Trang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 </w:t>
      </w:r>
      <w:proofErr w:type="spellStart"/>
      <w:r w:rsidRPr="006514AE">
        <w:rPr>
          <w:b/>
          <w:bCs/>
        </w:rPr>
        <w:t>Chọn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dưới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sự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hỗ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>.</w:t>
      </w:r>
    </w:p>
    <w:p w14:paraId="68C71AFE" w14:textId="77777777" w:rsidR="006514AE" w:rsidRPr="006514AE" w:rsidRDefault="006514AE" w:rsidP="006514AE">
      <w:r w:rsidRPr="006514AE">
        <w:rPr>
          <w:b/>
          <w:bCs/>
        </w:rPr>
        <w:t>+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r w:rsidRPr="006514AE">
        <w:rPr>
          <w:rFonts w:ascii="Cambria Math" w:hAnsi="Cambria Math" w:cs="Cambria Math"/>
          <w:b/>
          <w:bCs/>
        </w:rPr>
        <w:t>⇄</w:t>
      </w:r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: Giao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.</w:t>
      </w:r>
    </w:p>
    <w:p w14:paraId="39636BD9" w14:textId="77777777" w:rsidR="006514AE" w:rsidRPr="006514AE" w:rsidRDefault="006514AE" w:rsidP="006514AE">
      <w:pPr>
        <w:rPr>
          <w:b/>
          <w:bCs/>
        </w:rPr>
      </w:pPr>
      <w:r w:rsidRPr="006514AE">
        <w:rPr>
          <w:b/>
          <w:bCs/>
          <w:i/>
          <w:iCs/>
        </w:rPr>
        <w:t xml:space="preserve">4. Danh </w:t>
      </w:r>
      <w:proofErr w:type="spellStart"/>
      <w:r w:rsidRPr="006514AE">
        <w:rPr>
          <w:b/>
          <w:bCs/>
          <w:i/>
          <w:iCs/>
        </w:rPr>
        <w:t>sách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các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thực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thể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dữ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liệu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cần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lưu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trữ</w:t>
      </w:r>
      <w:proofErr w:type="spellEnd"/>
      <w:r w:rsidRPr="006514AE">
        <w:rPr>
          <w:b/>
          <w:bCs/>
          <w:i/>
          <w:iCs/>
        </w:rPr>
        <w:t xml:space="preserve"> (</w:t>
      </w:r>
      <w:proofErr w:type="spellStart"/>
      <w:r w:rsidRPr="006514AE">
        <w:rPr>
          <w:b/>
          <w:bCs/>
          <w:i/>
          <w:iCs/>
        </w:rPr>
        <w:t>kèm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theo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thông</w:t>
      </w:r>
      <w:proofErr w:type="spellEnd"/>
      <w:r w:rsidRPr="006514AE">
        <w:rPr>
          <w:b/>
          <w:bCs/>
          <w:i/>
          <w:iCs/>
        </w:rPr>
        <w:t xml:space="preserve"> tin </w:t>
      </w:r>
      <w:proofErr w:type="spellStart"/>
      <w:r w:rsidRPr="006514AE">
        <w:rPr>
          <w:b/>
          <w:bCs/>
          <w:i/>
          <w:iCs/>
        </w:rPr>
        <w:t>của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mỗi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đối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tượng</w:t>
      </w:r>
      <w:proofErr w:type="spellEnd"/>
      <w:r w:rsidRPr="006514AE">
        <w:rPr>
          <w:b/>
          <w:bCs/>
          <w:i/>
          <w:iCs/>
        </w:rPr>
        <w:t>).</w:t>
      </w:r>
    </w:p>
    <w:p w14:paraId="362D3B0D" w14:textId="77777777" w:rsidR="006514AE" w:rsidRPr="006514AE" w:rsidRDefault="006514AE" w:rsidP="006514AE">
      <w:r w:rsidRPr="006514AE">
        <w:rPr>
          <w:b/>
          <w:bCs/>
        </w:rPr>
        <w:t>ENTITY LIST (With Foreign Keys):</w:t>
      </w:r>
    </w:p>
    <w:p w14:paraId="003F25B0" w14:textId="77777777" w:rsidR="006514AE" w:rsidRPr="006514AE" w:rsidRDefault="006514AE" w:rsidP="006514AE">
      <w:r w:rsidRPr="006514AE">
        <w:rPr>
          <w:b/>
          <w:bCs/>
        </w:rPr>
        <w:t xml:space="preserve">USER </w:t>
      </w:r>
      <w:r w:rsidRPr="006514AE">
        <w:t xml:space="preserve">include: </w:t>
      </w:r>
      <w:proofErr w:type="spellStart"/>
      <w:r w:rsidRPr="006514AE">
        <w:rPr>
          <w:u w:val="single"/>
        </w:rPr>
        <w:t>user_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 xml:space="preserve">, </w:t>
      </w:r>
      <w:proofErr w:type="spellStart"/>
      <w:r w:rsidRPr="006514AE">
        <w:t>user_name</w:t>
      </w:r>
      <w:proofErr w:type="spellEnd"/>
      <w:r w:rsidRPr="006514AE">
        <w:t xml:space="preserve">, </w:t>
      </w:r>
      <w:proofErr w:type="spellStart"/>
      <w:r w:rsidRPr="006514AE">
        <w:t>full_name</w:t>
      </w:r>
      <w:proofErr w:type="spellEnd"/>
      <w:r w:rsidRPr="006514AE">
        <w:t xml:space="preserve">, email, </w:t>
      </w:r>
      <w:proofErr w:type="spellStart"/>
      <w:r w:rsidRPr="006514AE">
        <w:t>phone_number</w:t>
      </w:r>
      <w:proofErr w:type="spellEnd"/>
      <w:r w:rsidRPr="006514AE">
        <w:t xml:space="preserve">, gender, Address, role, </w:t>
      </w:r>
      <w:proofErr w:type="spellStart"/>
      <w:r w:rsidRPr="006514AE">
        <w:t>date_of_birth</w:t>
      </w:r>
      <w:proofErr w:type="spellEnd"/>
      <w:r w:rsidRPr="006514AE">
        <w:t>.</w:t>
      </w:r>
    </w:p>
    <w:p w14:paraId="11957AC0" w14:textId="77777777" w:rsidR="006514AE" w:rsidRPr="006514AE" w:rsidRDefault="006514AE" w:rsidP="006514AE">
      <w:proofErr w:type="spellStart"/>
      <w:r w:rsidRPr="006514AE">
        <w:rPr>
          <w:b/>
          <w:bCs/>
        </w:rPr>
        <w:t>KoiFarm</w:t>
      </w:r>
      <w:proofErr w:type="spellEnd"/>
      <w:r w:rsidRPr="006514AE">
        <w:rPr>
          <w:b/>
          <w:bCs/>
        </w:rPr>
        <w:t xml:space="preserve"> </w:t>
      </w:r>
      <w:r w:rsidRPr="006514AE">
        <w:t xml:space="preserve">include: </w:t>
      </w:r>
      <w:proofErr w:type="spellStart"/>
      <w:r w:rsidRPr="006514AE">
        <w:rPr>
          <w:u w:val="single"/>
        </w:rPr>
        <w:t>farm_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 xml:space="preserve">, </w:t>
      </w:r>
      <w:proofErr w:type="spellStart"/>
      <w:r w:rsidRPr="006514AE">
        <w:t>farm_name</w:t>
      </w:r>
      <w:proofErr w:type="spellEnd"/>
      <w:r w:rsidRPr="006514AE">
        <w:t xml:space="preserve">, introduction, location, </w:t>
      </w:r>
      <w:proofErr w:type="spellStart"/>
      <w:r w:rsidRPr="006514AE">
        <w:t>open_hour</w:t>
      </w:r>
      <w:proofErr w:type="spellEnd"/>
      <w:r w:rsidRPr="006514AE">
        <w:t xml:space="preserve">, </w:t>
      </w:r>
      <w:proofErr w:type="spellStart"/>
      <w:r w:rsidRPr="006514AE">
        <w:t>close_hour</w:t>
      </w:r>
      <w:proofErr w:type="spellEnd"/>
      <w:r w:rsidRPr="006514AE">
        <w:t>, email, rating, hotline.</w:t>
      </w:r>
    </w:p>
    <w:p w14:paraId="2E92D8DE" w14:textId="77777777" w:rsidR="006514AE" w:rsidRPr="006514AE" w:rsidRDefault="006514AE" w:rsidP="006514AE">
      <w:r w:rsidRPr="006514AE">
        <w:rPr>
          <w:b/>
          <w:bCs/>
        </w:rPr>
        <w:t xml:space="preserve">KOI </w:t>
      </w:r>
      <w:r w:rsidRPr="006514AE">
        <w:t xml:space="preserve">include: </w:t>
      </w:r>
      <w:proofErr w:type="spellStart"/>
      <w:r w:rsidRPr="006514AE">
        <w:rPr>
          <w:u w:val="single"/>
        </w:rPr>
        <w:t>koi_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 xml:space="preserve">, </w:t>
      </w:r>
      <w:proofErr w:type="spellStart"/>
      <w:r w:rsidRPr="006514AE">
        <w:t>koi_name</w:t>
      </w:r>
      <w:proofErr w:type="spellEnd"/>
      <w:r w:rsidRPr="006514AE">
        <w:t xml:space="preserve">, price, description, length, </w:t>
      </w:r>
      <w:proofErr w:type="spellStart"/>
      <w:r w:rsidRPr="006514AE">
        <w:t>yob</w:t>
      </w:r>
      <w:proofErr w:type="spellEnd"/>
      <w:r w:rsidRPr="006514AE">
        <w:t xml:space="preserve">, gender, </w:t>
      </w:r>
      <w:proofErr w:type="spellStart"/>
      <w:r w:rsidRPr="006514AE">
        <w:rPr>
          <w:u w:val="single"/>
        </w:rPr>
        <w:t>farm_id</w:t>
      </w:r>
      <w:proofErr w:type="spellEnd"/>
      <w:r w:rsidRPr="006514AE">
        <w:rPr>
          <w:u w:val="single"/>
        </w:rPr>
        <w:t>(FK),</w:t>
      </w:r>
      <w:proofErr w:type="spellStart"/>
      <w:r w:rsidRPr="006514AE">
        <w:rPr>
          <w:u w:val="single"/>
        </w:rPr>
        <w:t>variety_id</w:t>
      </w:r>
      <w:proofErr w:type="spellEnd"/>
      <w:r w:rsidRPr="006514AE">
        <w:rPr>
          <w:u w:val="single"/>
        </w:rPr>
        <w:t>(FK)</w:t>
      </w:r>
      <w:r w:rsidRPr="006514AE">
        <w:t>.</w:t>
      </w:r>
    </w:p>
    <w:p w14:paraId="52967892" w14:textId="77777777" w:rsidR="006514AE" w:rsidRPr="006514AE" w:rsidRDefault="006514AE" w:rsidP="006514AE">
      <w:proofErr w:type="spellStart"/>
      <w:r w:rsidRPr="006514AE">
        <w:rPr>
          <w:b/>
          <w:bCs/>
        </w:rPr>
        <w:t>KoiVariety</w:t>
      </w:r>
      <w:proofErr w:type="spellEnd"/>
      <w:r w:rsidRPr="006514AE">
        <w:rPr>
          <w:b/>
          <w:bCs/>
        </w:rPr>
        <w:t xml:space="preserve"> </w:t>
      </w:r>
      <w:r w:rsidRPr="006514AE">
        <w:t xml:space="preserve">include: </w:t>
      </w:r>
      <w:proofErr w:type="spellStart"/>
      <w:r w:rsidRPr="006514AE">
        <w:rPr>
          <w:u w:val="single"/>
        </w:rPr>
        <w:t>variety_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 xml:space="preserve">, </w:t>
      </w:r>
      <w:proofErr w:type="spellStart"/>
      <w:r w:rsidRPr="006514AE">
        <w:t>variety_name</w:t>
      </w:r>
      <w:proofErr w:type="spellEnd"/>
      <w:r w:rsidRPr="006514AE">
        <w:t>, color.</w:t>
      </w:r>
    </w:p>
    <w:p w14:paraId="719C66BB" w14:textId="77777777" w:rsidR="006514AE" w:rsidRPr="006514AE" w:rsidRDefault="006514AE" w:rsidP="006514AE">
      <w:proofErr w:type="spellStart"/>
      <w:r w:rsidRPr="006514AE">
        <w:rPr>
          <w:b/>
          <w:bCs/>
        </w:rPr>
        <w:t>KoiImage</w:t>
      </w:r>
      <w:proofErr w:type="spellEnd"/>
      <w:r w:rsidRPr="006514AE">
        <w:rPr>
          <w:b/>
          <w:bCs/>
        </w:rPr>
        <w:t xml:space="preserve"> </w:t>
      </w:r>
      <w:r w:rsidRPr="006514AE">
        <w:t xml:space="preserve">include: </w:t>
      </w:r>
      <w:proofErr w:type="spellStart"/>
      <w:r w:rsidRPr="006514AE">
        <w:rPr>
          <w:u w:val="single"/>
        </w:rPr>
        <w:t>image_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t>url,</w:t>
      </w:r>
      <w:r w:rsidRPr="006514AE">
        <w:rPr>
          <w:u w:val="single"/>
        </w:rPr>
        <w:t>koi_id</w:t>
      </w:r>
      <w:proofErr w:type="spellEnd"/>
      <w:r w:rsidRPr="006514AE">
        <w:rPr>
          <w:u w:val="single"/>
        </w:rPr>
        <w:t>(FK)</w:t>
      </w:r>
      <w:r w:rsidRPr="006514AE">
        <w:t>. </w:t>
      </w:r>
    </w:p>
    <w:p w14:paraId="181E1124" w14:textId="77777777" w:rsidR="006514AE" w:rsidRPr="006514AE" w:rsidRDefault="006514AE" w:rsidP="006514AE">
      <w:proofErr w:type="spellStart"/>
      <w:r w:rsidRPr="006514AE">
        <w:rPr>
          <w:b/>
          <w:bCs/>
        </w:rPr>
        <w:t>FarmImage</w:t>
      </w:r>
      <w:proofErr w:type="spellEnd"/>
      <w:r w:rsidRPr="006514AE">
        <w:rPr>
          <w:b/>
          <w:bCs/>
        </w:rPr>
        <w:t xml:space="preserve"> </w:t>
      </w:r>
      <w:r w:rsidRPr="006514AE">
        <w:t xml:space="preserve">include: </w:t>
      </w:r>
      <w:proofErr w:type="spellStart"/>
      <w:r w:rsidRPr="006514AE">
        <w:rPr>
          <w:u w:val="single"/>
        </w:rPr>
        <w:t>image_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t>url,</w:t>
      </w:r>
      <w:r w:rsidRPr="006514AE">
        <w:rPr>
          <w:u w:val="single"/>
        </w:rPr>
        <w:t>farm_id</w:t>
      </w:r>
      <w:proofErr w:type="spellEnd"/>
      <w:r w:rsidRPr="006514AE">
        <w:rPr>
          <w:u w:val="single"/>
        </w:rPr>
        <w:t>(FK)</w:t>
      </w:r>
      <w:r w:rsidRPr="006514AE">
        <w:t>. </w:t>
      </w:r>
    </w:p>
    <w:p w14:paraId="548459A2" w14:textId="77777777" w:rsidR="006514AE" w:rsidRPr="006514AE" w:rsidRDefault="006514AE" w:rsidP="006514AE">
      <w:r w:rsidRPr="006514AE">
        <w:rPr>
          <w:b/>
          <w:bCs/>
        </w:rPr>
        <w:t xml:space="preserve">Tour </w:t>
      </w:r>
      <w:r w:rsidRPr="006514AE">
        <w:t xml:space="preserve">include: </w:t>
      </w:r>
      <w:proofErr w:type="spellStart"/>
      <w:r w:rsidRPr="006514AE">
        <w:rPr>
          <w:u w:val="single"/>
        </w:rPr>
        <w:t>tour_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t>tour_name,price,start_time,finish_time,</w:t>
      </w:r>
      <w:r w:rsidRPr="006514AE">
        <w:rPr>
          <w:u w:val="single"/>
        </w:rPr>
        <w:t>farm_id</w:t>
      </w:r>
      <w:proofErr w:type="spellEnd"/>
      <w:r w:rsidRPr="006514AE">
        <w:rPr>
          <w:u w:val="single"/>
        </w:rPr>
        <w:t>(FK)</w:t>
      </w:r>
      <w:r w:rsidRPr="006514AE">
        <w:t>. </w:t>
      </w:r>
    </w:p>
    <w:p w14:paraId="746F8798" w14:textId="77777777" w:rsidR="006514AE" w:rsidRPr="006514AE" w:rsidRDefault="006514AE" w:rsidP="006514AE">
      <w:r w:rsidRPr="006514AE">
        <w:rPr>
          <w:b/>
          <w:bCs/>
        </w:rPr>
        <w:t xml:space="preserve">Bill </w:t>
      </w:r>
      <w:r w:rsidRPr="006514AE">
        <w:t xml:space="preserve">include: </w:t>
      </w:r>
      <w:r w:rsidRPr="006514AE">
        <w:rPr>
          <w:u w:val="single"/>
        </w:rPr>
        <w:t>bill_</w:t>
      </w:r>
      <w:proofErr w:type="gramStart"/>
      <w:r w:rsidRPr="006514AE">
        <w:rPr>
          <w:u w:val="single"/>
        </w:rPr>
        <w:t>id(</w:t>
      </w:r>
      <w:proofErr w:type="gramEnd"/>
      <w:r w:rsidRPr="006514AE">
        <w:rPr>
          <w:u w:val="single"/>
        </w:rPr>
        <w:t>PK)</w:t>
      </w:r>
      <w:r w:rsidRPr="006514AE">
        <w:t>,user_full_name,price,address,phone_number,email,status,payment_method,</w:t>
      </w:r>
      <w:r w:rsidRPr="006514AE">
        <w:rPr>
          <w:u w:val="single"/>
        </w:rPr>
        <w:t>user_id(FK),detail_id(FK),tour_id(FK)</w:t>
      </w:r>
      <w:r w:rsidRPr="006514AE">
        <w:t>. </w:t>
      </w:r>
    </w:p>
    <w:p w14:paraId="75B1DA10" w14:textId="77777777" w:rsidR="006514AE" w:rsidRPr="006514AE" w:rsidRDefault="006514AE" w:rsidP="006514AE">
      <w:r w:rsidRPr="006514AE">
        <w:rPr>
          <w:b/>
          <w:bCs/>
        </w:rPr>
        <w:t xml:space="preserve">Feedback </w:t>
      </w:r>
      <w:r w:rsidRPr="006514AE">
        <w:t xml:space="preserve">include: </w:t>
      </w:r>
      <w:proofErr w:type="spellStart"/>
      <w:r w:rsidRPr="006514AE">
        <w:rPr>
          <w:u w:val="single"/>
        </w:rPr>
        <w:t>feedback_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t>rating,image,content,</w:t>
      </w:r>
      <w:r w:rsidRPr="006514AE">
        <w:rPr>
          <w:u w:val="single"/>
        </w:rPr>
        <w:t>bill_id</w:t>
      </w:r>
      <w:proofErr w:type="spellEnd"/>
      <w:r w:rsidRPr="006514AE">
        <w:rPr>
          <w:u w:val="single"/>
        </w:rPr>
        <w:t>(FK)</w:t>
      </w:r>
      <w:r w:rsidRPr="006514AE">
        <w:t>. </w:t>
      </w:r>
    </w:p>
    <w:p w14:paraId="43077DCA" w14:textId="77777777" w:rsidR="006514AE" w:rsidRPr="006514AE" w:rsidRDefault="006514AE" w:rsidP="006514AE">
      <w:r w:rsidRPr="006514AE">
        <w:rPr>
          <w:b/>
          <w:bCs/>
        </w:rPr>
        <w:t xml:space="preserve">Service </w:t>
      </w:r>
      <w:r w:rsidRPr="006514AE">
        <w:t xml:space="preserve">include: </w:t>
      </w:r>
      <w:proofErr w:type="spellStart"/>
      <w:r w:rsidRPr="006514AE">
        <w:rPr>
          <w:u w:val="single"/>
        </w:rPr>
        <w:t>service_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t>service,price,detail</w:t>
      </w:r>
      <w:proofErr w:type="spellEnd"/>
      <w:r w:rsidRPr="006514AE">
        <w:t>.</w:t>
      </w:r>
    </w:p>
    <w:p w14:paraId="11719078" w14:textId="77777777" w:rsidR="006514AE" w:rsidRPr="006514AE" w:rsidRDefault="006514AE" w:rsidP="006514AE"/>
    <w:p w14:paraId="4CBFF627" w14:textId="77777777" w:rsidR="006514AE" w:rsidRPr="006514AE" w:rsidRDefault="006514AE" w:rsidP="006514AE">
      <w:r w:rsidRPr="006514AE">
        <w:rPr>
          <w:b/>
          <w:bCs/>
        </w:rPr>
        <w:t xml:space="preserve">ASSOCIATE ENTITIES </w:t>
      </w:r>
      <w:proofErr w:type="gramStart"/>
      <w:r w:rsidRPr="006514AE">
        <w:rPr>
          <w:b/>
          <w:bCs/>
        </w:rPr>
        <w:t>LIST :</w:t>
      </w:r>
      <w:proofErr w:type="gramEnd"/>
    </w:p>
    <w:p w14:paraId="7B531699" w14:textId="77777777" w:rsidR="006514AE" w:rsidRPr="006514AE" w:rsidRDefault="006514AE" w:rsidP="006514AE">
      <w:r w:rsidRPr="006514AE">
        <w:rPr>
          <w:b/>
          <w:bCs/>
        </w:rPr>
        <w:lastRenderedPageBreak/>
        <w:t>(Bill --</w:t>
      </w:r>
      <w:proofErr w:type="gramStart"/>
      <w:r w:rsidRPr="006514AE">
        <w:rPr>
          <w:b/>
          <w:bCs/>
        </w:rPr>
        <w:t>N:N</w:t>
      </w:r>
      <w:proofErr w:type="gramEnd"/>
      <w:r w:rsidRPr="006514AE">
        <w:rPr>
          <w:b/>
          <w:bCs/>
        </w:rPr>
        <w:t>-- Service):</w:t>
      </w:r>
    </w:p>
    <w:p w14:paraId="3D96E305" w14:textId="77777777" w:rsidR="006514AE" w:rsidRPr="006514AE" w:rsidRDefault="006514AE" w:rsidP="006514AE">
      <w:r w:rsidRPr="006514AE">
        <w:rPr>
          <w:b/>
          <w:bCs/>
        </w:rPr>
        <w:t xml:space="preserve">Service </w:t>
      </w:r>
      <w:r w:rsidRPr="006514AE">
        <w:t xml:space="preserve">include: </w:t>
      </w:r>
      <w:proofErr w:type="spellStart"/>
      <w:r w:rsidRPr="006514AE">
        <w:rPr>
          <w:u w:val="single"/>
        </w:rPr>
        <w:t>bill_</w:t>
      </w:r>
      <w:proofErr w:type="gramStart"/>
      <w:r w:rsidRPr="006514AE">
        <w:rPr>
          <w:u w:val="single"/>
        </w:rPr>
        <w:t>id</w:t>
      </w:r>
      <w:proofErr w:type="spellEnd"/>
      <w:r w:rsidRPr="006514AE">
        <w:rPr>
          <w:u w:val="single"/>
        </w:rPr>
        <w:t>(</w:t>
      </w:r>
      <w:proofErr w:type="gramEnd"/>
      <w:r w:rsidRPr="006514AE">
        <w:rPr>
          <w:u w:val="single"/>
        </w:rPr>
        <w:t>PK)</w:t>
      </w:r>
      <w:r w:rsidRPr="006514AE">
        <w:t>,</w:t>
      </w:r>
      <w:proofErr w:type="spellStart"/>
      <w:r w:rsidRPr="006514AE">
        <w:rPr>
          <w:i/>
          <w:iCs/>
        </w:rPr>
        <w:t>service_id</w:t>
      </w:r>
      <w:proofErr w:type="spellEnd"/>
      <w:r w:rsidRPr="006514AE">
        <w:rPr>
          <w:i/>
          <w:iCs/>
        </w:rPr>
        <w:t>(PK)</w:t>
      </w:r>
      <w:r w:rsidRPr="006514AE">
        <w:t>,</w:t>
      </w:r>
      <w:proofErr w:type="spellStart"/>
      <w:r w:rsidRPr="006514AE">
        <w:t>time_service_detail</w:t>
      </w:r>
      <w:proofErr w:type="spellEnd"/>
      <w:r w:rsidRPr="006514AE">
        <w:t>.</w:t>
      </w:r>
    </w:p>
    <w:p w14:paraId="608FFEF8" w14:textId="77777777" w:rsidR="006514AE" w:rsidRPr="006514AE" w:rsidRDefault="006514AE" w:rsidP="006514AE"/>
    <w:p w14:paraId="0F356D3A" w14:textId="77777777" w:rsidR="006514AE" w:rsidRPr="006514AE" w:rsidRDefault="006514AE" w:rsidP="006514AE">
      <w:r w:rsidRPr="006514AE">
        <w:rPr>
          <w:b/>
          <w:bCs/>
        </w:rPr>
        <w:t> </w:t>
      </w:r>
      <w:r w:rsidRPr="006514AE">
        <w:rPr>
          <w:b/>
          <w:bCs/>
          <w:i/>
          <w:iCs/>
        </w:rPr>
        <w:t xml:space="preserve">5. Danh </w:t>
      </w:r>
      <w:proofErr w:type="spellStart"/>
      <w:r w:rsidRPr="006514AE">
        <w:rPr>
          <w:b/>
          <w:bCs/>
          <w:i/>
          <w:iCs/>
        </w:rPr>
        <w:t>sách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các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giao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dịch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nghiệp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vụ</w:t>
      </w:r>
      <w:proofErr w:type="spellEnd"/>
      <w:r w:rsidRPr="006514AE">
        <w:rPr>
          <w:b/>
          <w:bCs/>
          <w:i/>
          <w:iCs/>
        </w:rPr>
        <w:t xml:space="preserve"> (</w:t>
      </w:r>
      <w:proofErr w:type="spellStart"/>
      <w:r w:rsidRPr="006514AE">
        <w:rPr>
          <w:b/>
          <w:bCs/>
          <w:i/>
          <w:iCs/>
        </w:rPr>
        <w:t>Yêu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cầu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của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người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dùng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đối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với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hệ</w:t>
      </w:r>
      <w:proofErr w:type="spellEnd"/>
      <w:r w:rsidRPr="006514AE">
        <w:rPr>
          <w:b/>
          <w:bCs/>
          <w:i/>
          <w:iCs/>
        </w:rPr>
        <w:t xml:space="preserve"> </w:t>
      </w:r>
      <w:proofErr w:type="spellStart"/>
      <w:r w:rsidRPr="006514AE">
        <w:rPr>
          <w:b/>
          <w:bCs/>
          <w:i/>
          <w:iCs/>
        </w:rPr>
        <w:t>thống</w:t>
      </w:r>
      <w:proofErr w:type="spellEnd"/>
      <w:r w:rsidRPr="006514AE">
        <w:rPr>
          <w:b/>
          <w:bCs/>
          <w:i/>
          <w:iCs/>
        </w:rPr>
        <w:t>)</w:t>
      </w:r>
    </w:p>
    <w:p w14:paraId="0FAC0A96" w14:textId="77777777" w:rsidR="006514AE" w:rsidRPr="006514AE" w:rsidRDefault="006514AE" w:rsidP="006514AE">
      <w:r w:rsidRPr="006514AE">
        <w:rPr>
          <w:b/>
          <w:bCs/>
        </w:rPr>
        <w:t xml:space="preserve">Trang </w:t>
      </w:r>
      <w:proofErr w:type="spellStart"/>
      <w:r w:rsidRPr="006514AE">
        <w:rPr>
          <w:b/>
          <w:bCs/>
        </w:rPr>
        <w:t>chủ</w:t>
      </w:r>
      <w:proofErr w:type="spellEnd"/>
      <w:r w:rsidRPr="006514AE">
        <w:rPr>
          <w:b/>
          <w:bCs/>
        </w:rPr>
        <w:t>: </w:t>
      </w:r>
    </w:p>
    <w:p w14:paraId="561EDF07" w14:textId="77777777" w:rsidR="006514AE" w:rsidRPr="006514AE" w:rsidRDefault="006514AE" w:rsidP="006514AE">
      <w:pPr>
        <w:numPr>
          <w:ilvl w:val="0"/>
          <w:numId w:val="10"/>
        </w:numPr>
        <w:rPr>
          <w:b/>
          <w:bCs/>
        </w:rPr>
      </w:pPr>
      <w:proofErr w:type="spellStart"/>
      <w:r w:rsidRPr="006514AE">
        <w:rPr>
          <w:b/>
          <w:bCs/>
        </w:rPr>
        <w:t>Giới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Nhật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nổi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tiếng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được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</w:p>
    <w:p w14:paraId="795EF4C5" w14:textId="77777777" w:rsidR="006514AE" w:rsidRPr="006514AE" w:rsidRDefault="006514AE" w:rsidP="006514AE">
      <w:r w:rsidRPr="006514AE">
        <w:rPr>
          <w:b/>
          <w:bCs/>
        </w:rPr>
        <w:t xml:space="preserve">Tra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>:</w:t>
      </w:r>
    </w:p>
    <w:p w14:paraId="4AE1129E" w14:textId="77777777" w:rsidR="006514AE" w:rsidRPr="006514AE" w:rsidRDefault="006514AE" w:rsidP="006514AE">
      <w:pPr>
        <w:numPr>
          <w:ilvl w:val="0"/>
          <w:numId w:val="11"/>
        </w:numPr>
        <w:rPr>
          <w:b/>
          <w:bCs/>
        </w:rPr>
      </w:pPr>
      <w:r w:rsidRPr="006514AE">
        <w:rPr>
          <w:b/>
          <w:bCs/>
        </w:rPr>
        <w:t xml:space="preserve">Cho </w:t>
      </w:r>
      <w:proofErr w:type="spellStart"/>
      <w:r w:rsidRPr="006514AE">
        <w:rPr>
          <w:b/>
          <w:bCs/>
        </w:rPr>
        <w:t>phép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người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dùng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cứu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quan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Nhật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nhiều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nhau</w:t>
      </w:r>
      <w:proofErr w:type="spellEnd"/>
      <w:r w:rsidRPr="006514AE">
        <w:rPr>
          <w:b/>
          <w:bCs/>
        </w:rPr>
        <w:t xml:space="preserve"> </w:t>
      </w:r>
      <w:proofErr w:type="spellStart"/>
      <w:proofErr w:type="gramStart"/>
      <w:r w:rsidRPr="006514AE">
        <w:rPr>
          <w:b/>
          <w:bCs/>
        </w:rPr>
        <w:t>như:trang</w:t>
      </w:r>
      <w:proofErr w:type="spellEnd"/>
      <w:proofErr w:type="gram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giống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mức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thời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gian</w:t>
      </w:r>
      <w:proofErr w:type="spellEnd"/>
      <w:r w:rsidRPr="006514AE">
        <w:rPr>
          <w:b/>
          <w:bCs/>
        </w:rPr>
        <w:t>.</w:t>
      </w:r>
    </w:p>
    <w:p w14:paraId="3794045A" w14:textId="77777777" w:rsidR="006514AE" w:rsidRPr="006514AE" w:rsidRDefault="006514AE" w:rsidP="006514AE">
      <w:proofErr w:type="spellStart"/>
      <w:r w:rsidRPr="006514AE">
        <w:rPr>
          <w:b/>
          <w:bCs/>
        </w:rPr>
        <w:t>Chức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năng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 Theo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sẵn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yêu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</w:p>
    <w:p w14:paraId="4477B913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:</w:t>
      </w:r>
    </w:p>
    <w:p w14:paraId="4003F993" w14:textId="77777777" w:rsidR="006514AE" w:rsidRPr="006514AE" w:rsidRDefault="006514AE" w:rsidP="006514AE">
      <w:pPr>
        <w:numPr>
          <w:ilvl w:val="0"/>
          <w:numId w:val="12"/>
        </w:numPr>
        <w:rPr>
          <w:b/>
          <w:bCs/>
        </w:rPr>
      </w:pP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quản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>.</w:t>
      </w:r>
    </w:p>
    <w:p w14:paraId="738A56EA" w14:textId="77777777" w:rsidR="006514AE" w:rsidRPr="006514AE" w:rsidRDefault="006514AE" w:rsidP="006514AE">
      <w:pPr>
        <w:numPr>
          <w:ilvl w:val="0"/>
          <w:numId w:val="12"/>
        </w:numPr>
        <w:rPr>
          <w:b/>
          <w:bCs/>
        </w:rPr>
      </w:pPr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phê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duyệt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>.</w:t>
      </w:r>
    </w:p>
    <w:p w14:paraId="1D353909" w14:textId="77777777" w:rsidR="006514AE" w:rsidRPr="006514AE" w:rsidRDefault="006514AE" w:rsidP="006514AE">
      <w:pPr>
        <w:numPr>
          <w:ilvl w:val="0"/>
          <w:numId w:val="12"/>
        </w:numPr>
        <w:rPr>
          <w:b/>
          <w:bCs/>
        </w:rPr>
      </w:pP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kinh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doanh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1DD9C2A6" w14:textId="77777777" w:rsidR="006514AE" w:rsidRPr="006514AE" w:rsidRDefault="006514AE" w:rsidP="006514AE">
      <w:pPr>
        <w:numPr>
          <w:ilvl w:val="0"/>
          <w:numId w:val="12"/>
        </w:numPr>
        <w:rPr>
          <w:b/>
          <w:bCs/>
        </w:rPr>
      </w:pP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xác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thực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hiện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.</w:t>
      </w:r>
    </w:p>
    <w:p w14:paraId="460D0C82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>:</w:t>
      </w:r>
    </w:p>
    <w:p w14:paraId="7DA5A586" w14:textId="77777777" w:rsidR="006514AE" w:rsidRPr="006514AE" w:rsidRDefault="006514AE" w:rsidP="006514AE">
      <w:pPr>
        <w:numPr>
          <w:ilvl w:val="0"/>
          <w:numId w:val="13"/>
        </w:numPr>
        <w:rPr>
          <w:b/>
          <w:bCs/>
        </w:rPr>
      </w:pP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tư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vấn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(</w:t>
      </w:r>
      <w:proofErr w:type="spellStart"/>
      <w:r w:rsidRPr="006514AE">
        <w:rPr>
          <w:b/>
          <w:bCs/>
        </w:rPr>
        <w:t>lộ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trình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thời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gian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kèm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theo</w:t>
      </w:r>
      <w:proofErr w:type="spellEnd"/>
      <w:r w:rsidRPr="006514AE">
        <w:rPr>
          <w:b/>
          <w:bCs/>
        </w:rPr>
        <w:t xml:space="preserve">)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56CBFEC3" w14:textId="77777777" w:rsidR="006514AE" w:rsidRPr="006514AE" w:rsidRDefault="006514AE" w:rsidP="006514AE">
      <w:pPr>
        <w:numPr>
          <w:ilvl w:val="0"/>
          <w:numId w:val="13"/>
        </w:numPr>
        <w:rPr>
          <w:b/>
          <w:bCs/>
        </w:rPr>
      </w:pP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trong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hệ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thống</w:t>
      </w:r>
      <w:proofErr w:type="spellEnd"/>
      <w:r w:rsidRPr="006514AE">
        <w:rPr>
          <w:b/>
          <w:bCs/>
        </w:rPr>
        <w:t>.</w:t>
      </w:r>
    </w:p>
    <w:p w14:paraId="6AF96D0F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cọc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>:</w:t>
      </w:r>
    </w:p>
    <w:p w14:paraId="7DD9B9B4" w14:textId="77777777" w:rsidR="006514AE" w:rsidRPr="006514AE" w:rsidRDefault="006514AE" w:rsidP="006514AE">
      <w:pPr>
        <w:numPr>
          <w:ilvl w:val="0"/>
          <w:numId w:val="14"/>
        </w:numPr>
        <w:rPr>
          <w:b/>
          <w:bCs/>
        </w:rPr>
      </w:pPr>
      <w:proofErr w:type="spellStart"/>
      <w:r w:rsidRPr="006514AE">
        <w:rPr>
          <w:b/>
          <w:bCs/>
        </w:rPr>
        <w:t>Ghi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khoản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cọc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trang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trại</w:t>
      </w:r>
      <w:proofErr w:type="spellEnd"/>
      <w:r w:rsidRPr="006514AE">
        <w:rPr>
          <w:b/>
          <w:bCs/>
        </w:rPr>
        <w:t xml:space="preserve"> Nhật.</w:t>
      </w:r>
    </w:p>
    <w:p w14:paraId="24B625E7" w14:textId="77777777" w:rsidR="006514AE" w:rsidRPr="006514AE" w:rsidRDefault="006514AE" w:rsidP="006514AE">
      <w:pPr>
        <w:numPr>
          <w:ilvl w:val="0"/>
          <w:numId w:val="14"/>
        </w:numPr>
        <w:rPr>
          <w:b/>
          <w:bCs/>
        </w:rPr>
      </w:pP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7AD8DDF7" w14:textId="77777777" w:rsidR="006514AE" w:rsidRPr="006514AE" w:rsidRDefault="006514AE" w:rsidP="006514AE"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ngày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>:</w:t>
      </w:r>
    </w:p>
    <w:p w14:paraId="6CC83EC5" w14:textId="77777777" w:rsidR="006514AE" w:rsidRPr="006514AE" w:rsidRDefault="006514AE" w:rsidP="006514AE">
      <w:pPr>
        <w:numPr>
          <w:ilvl w:val="0"/>
          <w:numId w:val="15"/>
        </w:numPr>
        <w:rPr>
          <w:b/>
          <w:bCs/>
        </w:rPr>
      </w:pP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ngày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cho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sau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thúc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chuyến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đi</w:t>
      </w:r>
      <w:proofErr w:type="spellEnd"/>
      <w:r w:rsidRPr="006514AE">
        <w:rPr>
          <w:b/>
          <w:bCs/>
        </w:rPr>
        <w:t>.</w:t>
      </w:r>
    </w:p>
    <w:p w14:paraId="591CF716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>:</w:t>
      </w:r>
    </w:p>
    <w:p w14:paraId="473FFA02" w14:textId="77777777" w:rsidR="006514AE" w:rsidRPr="006514AE" w:rsidRDefault="006514AE" w:rsidP="006514AE">
      <w:pPr>
        <w:numPr>
          <w:ilvl w:val="0"/>
          <w:numId w:val="16"/>
        </w:numPr>
        <w:rPr>
          <w:b/>
          <w:bCs/>
        </w:rPr>
      </w:pP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viên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việc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Koi.</w:t>
      </w:r>
    </w:p>
    <w:p w14:paraId="7C66F198" w14:textId="77777777" w:rsidR="006514AE" w:rsidRPr="006514AE" w:rsidRDefault="006514AE" w:rsidP="006514AE">
      <w:pPr>
        <w:numPr>
          <w:ilvl w:val="0"/>
          <w:numId w:val="16"/>
        </w:numPr>
        <w:rPr>
          <w:b/>
          <w:bCs/>
        </w:rPr>
      </w:pPr>
      <w:r w:rsidRPr="006514AE">
        <w:rPr>
          <w:b/>
          <w:bCs/>
        </w:rPr>
        <w:t xml:space="preserve">Thu </w:t>
      </w:r>
      <w:proofErr w:type="spellStart"/>
      <w:r w:rsidRPr="006514AE">
        <w:rPr>
          <w:b/>
          <w:bCs/>
        </w:rPr>
        <w:t>nhận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khoản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thanh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toán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còn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từ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sau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thành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công</w:t>
      </w:r>
      <w:proofErr w:type="spellEnd"/>
      <w:r w:rsidRPr="006514AE">
        <w:rPr>
          <w:b/>
          <w:bCs/>
        </w:rPr>
        <w:t>.</w:t>
      </w:r>
    </w:p>
    <w:p w14:paraId="144F5061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hủy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Koi:</w:t>
      </w:r>
    </w:p>
    <w:p w14:paraId="41CB4BF7" w14:textId="77777777" w:rsidR="006514AE" w:rsidRPr="006514AE" w:rsidRDefault="006514AE" w:rsidP="006514AE">
      <w:pPr>
        <w:numPr>
          <w:ilvl w:val="0"/>
          <w:numId w:val="17"/>
        </w:numPr>
        <w:rPr>
          <w:b/>
          <w:bCs/>
        </w:rPr>
      </w:pPr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yêu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cầu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hủy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hoặc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trả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Koi.</w:t>
      </w:r>
    </w:p>
    <w:p w14:paraId="2F2E1B72" w14:textId="77777777" w:rsidR="006514AE" w:rsidRPr="006514AE" w:rsidRDefault="006514AE" w:rsidP="006514AE">
      <w:pPr>
        <w:numPr>
          <w:ilvl w:val="0"/>
          <w:numId w:val="17"/>
        </w:numPr>
        <w:rPr>
          <w:b/>
          <w:bCs/>
        </w:rPr>
      </w:pPr>
      <w:proofErr w:type="spellStart"/>
      <w:r w:rsidRPr="006514AE">
        <w:rPr>
          <w:b/>
          <w:bCs/>
        </w:rPr>
        <w:lastRenderedPageBreak/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trạng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thái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hoàn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tiền</w:t>
      </w:r>
      <w:proofErr w:type="spellEnd"/>
      <w:r w:rsidRPr="006514AE">
        <w:rPr>
          <w:b/>
          <w:bCs/>
        </w:rPr>
        <w:t xml:space="preserve"> (</w:t>
      </w:r>
      <w:proofErr w:type="spellStart"/>
      <w:r w:rsidRPr="006514AE">
        <w:rPr>
          <w:b/>
          <w:bCs/>
        </w:rPr>
        <w:t>nếu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có</w:t>
      </w:r>
      <w:proofErr w:type="spellEnd"/>
      <w:r w:rsidRPr="006514AE">
        <w:rPr>
          <w:b/>
          <w:bCs/>
        </w:rPr>
        <w:t>).</w:t>
      </w:r>
    </w:p>
    <w:p w14:paraId="16DFC0A7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rating, feedback: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gửi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đánh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chất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lượng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 </w:t>
      </w:r>
    </w:p>
    <w:p w14:paraId="20EE9126" w14:textId="77777777" w:rsidR="006514AE" w:rsidRPr="006514AE" w:rsidRDefault="006514AE" w:rsidP="006514AE">
      <w:r w:rsidRPr="006514AE">
        <w:rPr>
          <w:b/>
          <w:bCs/>
        </w:rPr>
        <w:t xml:space="preserve">Quản </w:t>
      </w:r>
      <w:proofErr w:type="spellStart"/>
      <w:r w:rsidRPr="006514AE">
        <w:rPr>
          <w:b/>
          <w:bCs/>
        </w:rPr>
        <w:t>lý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:</w:t>
      </w:r>
    </w:p>
    <w:p w14:paraId="7B432768" w14:textId="77777777" w:rsidR="006514AE" w:rsidRPr="006514AE" w:rsidRDefault="006514AE" w:rsidP="006514AE">
      <w:pPr>
        <w:numPr>
          <w:ilvl w:val="0"/>
          <w:numId w:val="18"/>
        </w:numPr>
        <w:rPr>
          <w:b/>
          <w:bCs/>
        </w:rPr>
      </w:pPr>
      <w:r w:rsidRPr="006514AE">
        <w:rPr>
          <w:b/>
          <w:bCs/>
        </w:rPr>
        <w:t xml:space="preserve">Xem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cập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nhật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hồ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nhân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>.</w:t>
      </w:r>
    </w:p>
    <w:p w14:paraId="5A4BC15B" w14:textId="77777777" w:rsidR="006514AE" w:rsidRPr="006514AE" w:rsidRDefault="006514AE" w:rsidP="006514AE">
      <w:pPr>
        <w:numPr>
          <w:ilvl w:val="0"/>
          <w:numId w:val="18"/>
        </w:numPr>
        <w:rPr>
          <w:b/>
          <w:bCs/>
        </w:rPr>
      </w:pPr>
      <w:r w:rsidRPr="006514AE">
        <w:rPr>
          <w:b/>
          <w:bCs/>
        </w:rPr>
        <w:t xml:space="preserve">Xem </w:t>
      </w:r>
      <w:proofErr w:type="spellStart"/>
      <w:r w:rsidRPr="006514AE">
        <w:rPr>
          <w:b/>
          <w:bCs/>
        </w:rPr>
        <w:t>lịch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sử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mua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</w:t>
      </w:r>
      <w:proofErr w:type="spellEnd"/>
      <w:r w:rsidRPr="006514AE">
        <w:rPr>
          <w:b/>
          <w:bCs/>
        </w:rPr>
        <w:t xml:space="preserve"> Koi </w:t>
      </w:r>
      <w:proofErr w:type="spellStart"/>
      <w:r w:rsidRPr="006514AE">
        <w:rPr>
          <w:b/>
          <w:bCs/>
        </w:rPr>
        <w:t>của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khách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</w:p>
    <w:p w14:paraId="2745B493" w14:textId="77777777" w:rsidR="006514AE" w:rsidRPr="006514AE" w:rsidRDefault="006514AE" w:rsidP="006514AE"/>
    <w:p w14:paraId="382D3030" w14:textId="77777777" w:rsidR="006514AE" w:rsidRPr="006514AE" w:rsidRDefault="006514AE" w:rsidP="006514AE">
      <w:r w:rsidRPr="006514AE">
        <w:rPr>
          <w:b/>
          <w:bCs/>
        </w:rPr>
        <w:t xml:space="preserve">Dashboard &amp; Báo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: Hiển </w:t>
      </w:r>
      <w:proofErr w:type="spellStart"/>
      <w:r w:rsidRPr="006514AE">
        <w:rPr>
          <w:b/>
          <w:bCs/>
        </w:rPr>
        <w:t>thị</w:t>
      </w:r>
      <w:proofErr w:type="spellEnd"/>
      <w:r w:rsidRPr="006514AE">
        <w:rPr>
          <w:b/>
          <w:bCs/>
        </w:rPr>
        <w:t xml:space="preserve"> dashboard </w:t>
      </w:r>
      <w:proofErr w:type="spellStart"/>
      <w:r w:rsidRPr="006514AE">
        <w:rPr>
          <w:b/>
          <w:bCs/>
        </w:rPr>
        <w:t>với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thông</w:t>
      </w:r>
      <w:proofErr w:type="spellEnd"/>
      <w:r w:rsidRPr="006514AE">
        <w:rPr>
          <w:b/>
          <w:bCs/>
        </w:rPr>
        <w:t xml:space="preserve"> tin, </w:t>
      </w:r>
      <w:proofErr w:type="spellStart"/>
      <w:r w:rsidRPr="006514AE">
        <w:rPr>
          <w:b/>
          <w:bCs/>
        </w:rPr>
        <w:t>số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liệu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về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cung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cấp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báo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cáo</w:t>
      </w:r>
      <w:proofErr w:type="spellEnd"/>
      <w:r w:rsidRPr="006514AE">
        <w:rPr>
          <w:b/>
          <w:bCs/>
        </w:rPr>
        <w:t xml:space="preserve"> chi </w:t>
      </w:r>
      <w:proofErr w:type="spellStart"/>
      <w:r w:rsidRPr="006514AE">
        <w:rPr>
          <w:b/>
          <w:bCs/>
        </w:rPr>
        <w:t>tiết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các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giao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, </w:t>
      </w:r>
      <w:proofErr w:type="spellStart"/>
      <w:r w:rsidRPr="006514AE">
        <w:rPr>
          <w:b/>
          <w:bCs/>
        </w:rPr>
        <w:t>đơn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đặt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hàng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và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dịch</w:t>
      </w:r>
      <w:proofErr w:type="spellEnd"/>
      <w:r w:rsidRPr="006514AE">
        <w:rPr>
          <w:b/>
          <w:bCs/>
        </w:rPr>
        <w:t xml:space="preserve"> </w:t>
      </w:r>
      <w:proofErr w:type="spellStart"/>
      <w:r w:rsidRPr="006514AE">
        <w:rPr>
          <w:b/>
          <w:bCs/>
        </w:rPr>
        <w:t>vụ</w:t>
      </w:r>
      <w:proofErr w:type="spellEnd"/>
      <w:r w:rsidRPr="006514AE">
        <w:rPr>
          <w:b/>
          <w:bCs/>
        </w:rPr>
        <w:t>.</w:t>
      </w:r>
    </w:p>
    <w:p w14:paraId="58488D2D" w14:textId="77777777" w:rsidR="00DC7BC1" w:rsidRDefault="00DC7BC1"/>
    <w:sectPr w:rsidR="00DC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6C2"/>
    <w:multiLevelType w:val="multilevel"/>
    <w:tmpl w:val="4B3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405"/>
    <w:multiLevelType w:val="multilevel"/>
    <w:tmpl w:val="0B6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F4C0F"/>
    <w:multiLevelType w:val="multilevel"/>
    <w:tmpl w:val="3CA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7A2D"/>
    <w:multiLevelType w:val="multilevel"/>
    <w:tmpl w:val="E0E8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38DD"/>
    <w:multiLevelType w:val="multilevel"/>
    <w:tmpl w:val="777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B48D0"/>
    <w:multiLevelType w:val="multilevel"/>
    <w:tmpl w:val="23D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FC7"/>
    <w:multiLevelType w:val="multilevel"/>
    <w:tmpl w:val="9BB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1B7C"/>
    <w:multiLevelType w:val="multilevel"/>
    <w:tmpl w:val="1BD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E3609"/>
    <w:multiLevelType w:val="multilevel"/>
    <w:tmpl w:val="856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22EF7"/>
    <w:multiLevelType w:val="multilevel"/>
    <w:tmpl w:val="0A1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34D78"/>
    <w:multiLevelType w:val="multilevel"/>
    <w:tmpl w:val="589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07523"/>
    <w:multiLevelType w:val="multilevel"/>
    <w:tmpl w:val="13C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34440"/>
    <w:multiLevelType w:val="multilevel"/>
    <w:tmpl w:val="372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A5403"/>
    <w:multiLevelType w:val="multilevel"/>
    <w:tmpl w:val="918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00200"/>
    <w:multiLevelType w:val="multilevel"/>
    <w:tmpl w:val="B746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92970"/>
    <w:multiLevelType w:val="multilevel"/>
    <w:tmpl w:val="AFF8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86CB0"/>
    <w:multiLevelType w:val="multilevel"/>
    <w:tmpl w:val="CC1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C15AF"/>
    <w:multiLevelType w:val="multilevel"/>
    <w:tmpl w:val="02D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161566">
    <w:abstractNumId w:val="15"/>
  </w:num>
  <w:num w:numId="2" w16cid:durableId="201871562">
    <w:abstractNumId w:val="11"/>
  </w:num>
  <w:num w:numId="3" w16cid:durableId="131870752">
    <w:abstractNumId w:val="1"/>
  </w:num>
  <w:num w:numId="4" w16cid:durableId="1722824775">
    <w:abstractNumId w:val="17"/>
  </w:num>
  <w:num w:numId="5" w16cid:durableId="1344700014">
    <w:abstractNumId w:val="8"/>
  </w:num>
  <w:num w:numId="6" w16cid:durableId="2121608549">
    <w:abstractNumId w:val="5"/>
  </w:num>
  <w:num w:numId="7" w16cid:durableId="1949924173">
    <w:abstractNumId w:val="9"/>
  </w:num>
  <w:num w:numId="8" w16cid:durableId="237054335">
    <w:abstractNumId w:val="3"/>
  </w:num>
  <w:num w:numId="9" w16cid:durableId="872305438">
    <w:abstractNumId w:val="7"/>
  </w:num>
  <w:num w:numId="10" w16cid:durableId="2080668630">
    <w:abstractNumId w:val="16"/>
  </w:num>
  <w:num w:numId="11" w16cid:durableId="1965623461">
    <w:abstractNumId w:val="4"/>
  </w:num>
  <w:num w:numId="12" w16cid:durableId="19866442">
    <w:abstractNumId w:val="12"/>
  </w:num>
  <w:num w:numId="13" w16cid:durableId="1260218912">
    <w:abstractNumId w:val="2"/>
  </w:num>
  <w:num w:numId="14" w16cid:durableId="437674425">
    <w:abstractNumId w:val="0"/>
  </w:num>
  <w:num w:numId="15" w16cid:durableId="207905">
    <w:abstractNumId w:val="13"/>
  </w:num>
  <w:num w:numId="16" w16cid:durableId="1800371367">
    <w:abstractNumId w:val="6"/>
  </w:num>
  <w:num w:numId="17" w16cid:durableId="1912301806">
    <w:abstractNumId w:val="14"/>
  </w:num>
  <w:num w:numId="18" w16cid:durableId="1047532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E"/>
    <w:rsid w:val="006514AE"/>
    <w:rsid w:val="00CC574B"/>
    <w:rsid w:val="00D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0747"/>
  <w15:chartTrackingRefBased/>
  <w15:docId w15:val="{11E096E7-59C5-42B0-B84B-86149C5D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1</cp:revision>
  <dcterms:created xsi:type="dcterms:W3CDTF">2024-09-19T06:53:00Z</dcterms:created>
  <dcterms:modified xsi:type="dcterms:W3CDTF">2024-09-19T06:54:00Z</dcterms:modified>
</cp:coreProperties>
</file>