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767D" w14:textId="45238AE8" w:rsidR="00556CB7" w:rsidRDefault="00556CB7">
      <w:pPr>
        <w:rPr>
          <w:lang w:val="en-GB"/>
        </w:rPr>
      </w:pPr>
      <w:r>
        <w:rPr>
          <w:lang w:val="en-GB"/>
        </w:rPr>
        <w:t>Cau 02</w:t>
      </w:r>
    </w:p>
    <w:p w14:paraId="0736C6F9" w14:textId="2ED5E70A" w:rsidR="00556CB7" w:rsidRDefault="00556CB7">
      <w:pPr>
        <w:rPr>
          <w:lang w:val="en-GB"/>
        </w:rPr>
      </w:pPr>
      <w:r w:rsidRPr="00556CB7">
        <w:rPr>
          <w:lang w:val="en-GB"/>
        </w:rPr>
        <w:drawing>
          <wp:inline distT="0" distB="0" distL="0" distR="0" wp14:anchorId="5F0D34BC" wp14:editId="6351BB2E">
            <wp:extent cx="5731510" cy="3554730"/>
            <wp:effectExtent l="0" t="0" r="2540" b="7620"/>
            <wp:docPr id="969824700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24700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B25F" w14:textId="45422674" w:rsidR="00556CB7" w:rsidRDefault="00556CB7">
      <w:pPr>
        <w:rPr>
          <w:lang w:val="en-GB"/>
        </w:rPr>
      </w:pPr>
      <w:r>
        <w:rPr>
          <w:lang w:val="en-GB"/>
        </w:rPr>
        <w:t>Cau 03</w:t>
      </w:r>
    </w:p>
    <w:p w14:paraId="0FCC8884" w14:textId="77777777" w:rsidR="00194ECA" w:rsidRDefault="00895437">
      <w:r w:rsidRPr="00895437">
        <w:lastRenderedPageBreak/>
        <w:drawing>
          <wp:inline distT="0" distB="0" distL="0" distR="0" wp14:anchorId="7B1CC490" wp14:editId="3A00CC90">
            <wp:extent cx="2842506" cy="5677392"/>
            <wp:effectExtent l="0" t="0" r="0" b="0"/>
            <wp:docPr id="1705776756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76756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5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06BE" w14:textId="6CD6FB44" w:rsidR="00556CB7" w:rsidRDefault="00194ECA">
      <w:r w:rsidRPr="00194ECA">
        <w:lastRenderedPageBreak/>
        <w:drawing>
          <wp:inline distT="0" distB="0" distL="0" distR="0" wp14:anchorId="0E7256D8" wp14:editId="1A709907">
            <wp:extent cx="5731510" cy="3222625"/>
            <wp:effectExtent l="0" t="0" r="2540" b="0"/>
            <wp:docPr id="1346095584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95584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437">
        <w:br/>
        <w:t>Cau 04</w:t>
      </w:r>
    </w:p>
    <w:p w14:paraId="5ACC6CF0" w14:textId="40C5467D" w:rsidR="00895437" w:rsidRDefault="00D16C47">
      <w:r>
        <w:rPr>
          <w:noProof/>
        </w:rPr>
        <w:lastRenderedPageBreak/>
        <w:drawing>
          <wp:inline distT="0" distB="0" distL="0" distR="0" wp14:anchorId="6B2E05DF" wp14:editId="027791C2">
            <wp:extent cx="3495238" cy="7466667"/>
            <wp:effectExtent l="0" t="0" r="0" b="1270"/>
            <wp:docPr id="1757744283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44283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7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8D46" w14:textId="0BE8AA5C" w:rsidR="00D16C47" w:rsidRDefault="00D16C47">
      <w:r w:rsidRPr="00D16C47">
        <w:lastRenderedPageBreak/>
        <w:drawing>
          <wp:inline distT="0" distB="0" distL="0" distR="0" wp14:anchorId="77DC5586" wp14:editId="49F043E8">
            <wp:extent cx="2682472" cy="5814564"/>
            <wp:effectExtent l="0" t="0" r="3810" b="0"/>
            <wp:docPr id="1017390287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90287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58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C354" w14:textId="6A7B2E5A" w:rsidR="00D16C47" w:rsidRDefault="00D16C47">
      <w:r>
        <w:t>Cau 05</w:t>
      </w:r>
    </w:p>
    <w:p w14:paraId="3D3FF19E" w14:textId="77777777" w:rsidR="00D16C47" w:rsidRPr="00895437" w:rsidRDefault="00D16C47"/>
    <w:sectPr w:rsidR="00D16C47" w:rsidRPr="00895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1533E1"/>
    <w:rsid w:val="00194ECA"/>
    <w:rsid w:val="00556CB7"/>
    <w:rsid w:val="005B5004"/>
    <w:rsid w:val="00895437"/>
    <w:rsid w:val="00BE5D3E"/>
    <w:rsid w:val="00D16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4</cp:revision>
  <dcterms:created xsi:type="dcterms:W3CDTF">2025-11-15T08:25:00Z</dcterms:created>
  <dcterms:modified xsi:type="dcterms:W3CDTF">2025-11-15T08:49:00Z</dcterms:modified>
</cp:coreProperties>
</file>