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89CE6" w14:textId="0B9EF6CA" w:rsidR="00F318D2" w:rsidRPr="005B0749" w:rsidRDefault="00C95585" w:rsidP="005B074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</w:pPr>
      <w:r w:rsidRPr="005B0749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Layered Architecture — Plugin-based CMS </w:t>
      </w:r>
      <w:r w:rsidR="005B0749" w:rsidRPr="005B0749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drawing>
          <wp:inline distT="0" distB="0" distL="0" distR="0" wp14:anchorId="6C6E5907" wp14:editId="1363A091">
            <wp:extent cx="6072678" cy="2923309"/>
            <wp:effectExtent l="0" t="0" r="4445" b="0"/>
            <wp:docPr id="2120080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803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08473" cy="294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3939E" w14:textId="77777777" w:rsidR="005B0749" w:rsidRPr="005B0749" w:rsidRDefault="005B0749" w:rsidP="005B0749">
      <w:pPr>
        <w:pStyle w:val="ListParagraph"/>
        <w:numPr>
          <w:ilvl w:val="0"/>
          <w:numId w:val="1"/>
        </w:numPr>
        <w:tabs>
          <w:tab w:val="left" w:pos="1473"/>
        </w:tabs>
        <w:rPr>
          <w:rFonts w:ascii="Times New Roman" w:hAnsi="Times New Roman" w:cs="Times New Roman"/>
          <w:b/>
          <w:bCs/>
          <w:sz w:val="26"/>
          <w:szCs w:val="26"/>
          <w:lang w:eastAsia="vi-VN"/>
        </w:rPr>
      </w:pPr>
      <w:r w:rsidRPr="005B0749">
        <w:rPr>
          <w:rFonts w:ascii="Times New Roman" w:hAnsi="Times New Roman" w:cs="Times New Roman"/>
          <w:b/>
          <w:bCs/>
          <w:sz w:val="26"/>
          <w:szCs w:val="26"/>
          <w:lang w:eastAsia="vi-VN"/>
        </w:rPr>
        <w:t>Microkernel Ar</w:t>
      </w:r>
      <w:r w:rsidRPr="005B0749">
        <w:rPr>
          <w:rFonts w:ascii="Times New Roman" w:hAnsi="Times New Roman" w:cs="Times New Roman"/>
          <w:b/>
          <w:bCs/>
          <w:sz w:val="26"/>
          <w:szCs w:val="26"/>
          <w:lang w:eastAsia="vi-VN"/>
        </w:rPr>
        <w:t>chitecture</w:t>
      </w:r>
    </w:p>
    <w:p w14:paraId="713D822D" w14:textId="782712BE" w:rsidR="005B0749" w:rsidRPr="005B0749" w:rsidRDefault="005B0749" w:rsidP="005B0749">
      <w:pPr>
        <w:tabs>
          <w:tab w:val="left" w:pos="1473"/>
        </w:tabs>
        <w:ind w:left="360"/>
        <w:rPr>
          <w:rFonts w:ascii="Times New Roman" w:hAnsi="Times New Roman" w:cs="Times New Roman"/>
          <w:b/>
          <w:bCs/>
          <w:sz w:val="26"/>
          <w:szCs w:val="26"/>
          <w:lang w:eastAsia="vi-VN"/>
        </w:rPr>
      </w:pPr>
      <w:r w:rsidRPr="005B074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E070AB9" wp14:editId="7D7D0B66">
            <wp:extent cx="5731510" cy="1397635"/>
            <wp:effectExtent l="0" t="0" r="2540" b="0"/>
            <wp:docPr id="1358362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626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4DEFD" w14:textId="667D1B9D" w:rsidR="005B0749" w:rsidRPr="005B0749" w:rsidRDefault="005B0749" w:rsidP="005B074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</w:pPr>
      <w:r w:rsidRPr="005B0749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So sánh ưu / nhược điểm của hai Architecture Style</w:t>
      </w:r>
    </w:p>
    <w:p w14:paraId="519B6853" w14:textId="77777777" w:rsidR="005B0749" w:rsidRPr="005B0749" w:rsidRDefault="005B0749" w:rsidP="005B07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</w:pPr>
      <w:r w:rsidRPr="005B0749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Layered Architecture</w:t>
      </w:r>
    </w:p>
    <w:p w14:paraId="51FE1EE1" w14:textId="77777777" w:rsidR="005B0749" w:rsidRPr="005B0749" w:rsidRDefault="005B0749" w:rsidP="005B0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5B0749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Ưu điểm</w:t>
      </w:r>
    </w:p>
    <w:p w14:paraId="1CF378B4" w14:textId="77777777" w:rsidR="005B0749" w:rsidRPr="005B0749" w:rsidRDefault="005B0749" w:rsidP="005B07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5B0749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Separation of Concerns</w:t>
      </w:r>
      <w:r w:rsidRPr="005B0749">
        <w:rPr>
          <w:rFonts w:ascii="Times New Roman" w:eastAsia="Times New Roman" w:hAnsi="Times New Roman" w:cs="Times New Roman"/>
          <w:sz w:val="26"/>
          <w:szCs w:val="26"/>
          <w:lang w:eastAsia="vi-VN"/>
        </w:rPr>
        <w:br/>
        <w:t>Mỗi layer có trách nhiệm rõ ràng (UI, business logic, data).</w:t>
      </w:r>
    </w:p>
    <w:p w14:paraId="436A587F" w14:textId="77777777" w:rsidR="005B0749" w:rsidRPr="005B0749" w:rsidRDefault="005B0749" w:rsidP="005B07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5B0749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Maintainability cao</w:t>
      </w:r>
      <w:r w:rsidRPr="005B0749">
        <w:rPr>
          <w:rFonts w:ascii="Times New Roman" w:eastAsia="Times New Roman" w:hAnsi="Times New Roman" w:cs="Times New Roman"/>
          <w:sz w:val="26"/>
          <w:szCs w:val="26"/>
          <w:lang w:eastAsia="vi-VN"/>
        </w:rPr>
        <w:br/>
        <w:t>Thay đổi ở một layer ít ảnh hưởng đến layer khác.</w:t>
      </w:r>
    </w:p>
    <w:p w14:paraId="61D1E86F" w14:textId="77777777" w:rsidR="005B0749" w:rsidRPr="005B0749" w:rsidRDefault="005B0749" w:rsidP="005B07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5B0749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Dễ hiểu và dễ phát triển</w:t>
      </w:r>
      <w:r w:rsidRPr="005B0749">
        <w:rPr>
          <w:rFonts w:ascii="Times New Roman" w:eastAsia="Times New Roman" w:hAnsi="Times New Roman" w:cs="Times New Roman"/>
          <w:sz w:val="26"/>
          <w:szCs w:val="26"/>
          <w:lang w:eastAsia="vi-VN"/>
        </w:rPr>
        <w:br/>
        <w:t>Kiến trúc phổ biến, nhiều framework hỗ trợ.</w:t>
      </w:r>
    </w:p>
    <w:p w14:paraId="4CCEE488" w14:textId="77777777" w:rsidR="005B0749" w:rsidRPr="005B0749" w:rsidRDefault="005B0749" w:rsidP="005B07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5B0749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Tái sử dụng code tốt</w:t>
      </w:r>
      <w:r w:rsidRPr="005B0749">
        <w:rPr>
          <w:rFonts w:ascii="Times New Roman" w:eastAsia="Times New Roman" w:hAnsi="Times New Roman" w:cs="Times New Roman"/>
          <w:sz w:val="26"/>
          <w:szCs w:val="26"/>
          <w:lang w:eastAsia="vi-VN"/>
        </w:rPr>
        <w:br/>
        <w:t>Service layer có thể dùng cho nhiều interface (web, API).</w:t>
      </w:r>
    </w:p>
    <w:p w14:paraId="38221910" w14:textId="77777777" w:rsidR="005B0749" w:rsidRPr="005B0749" w:rsidRDefault="005B0749" w:rsidP="005B0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5B0749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Nhược điểm</w:t>
      </w:r>
    </w:p>
    <w:p w14:paraId="0F28449F" w14:textId="77777777" w:rsidR="005B0749" w:rsidRPr="005B0749" w:rsidRDefault="005B0749" w:rsidP="005B07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5B0749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Hiệu năng có thể giảm</w:t>
      </w:r>
      <w:r w:rsidRPr="005B0749">
        <w:rPr>
          <w:rFonts w:ascii="Times New Roman" w:eastAsia="Times New Roman" w:hAnsi="Times New Roman" w:cs="Times New Roman"/>
          <w:sz w:val="26"/>
          <w:szCs w:val="26"/>
          <w:lang w:eastAsia="vi-VN"/>
        </w:rPr>
        <w:br/>
        <w:t>Request phải đi qua nhiều layer.</w:t>
      </w:r>
    </w:p>
    <w:p w14:paraId="16DD3805" w14:textId="77777777" w:rsidR="005B0749" w:rsidRPr="005B0749" w:rsidRDefault="005B0749" w:rsidP="005B07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5B0749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lastRenderedPageBreak/>
        <w:t>Khó mở rộng plugin</w:t>
      </w:r>
      <w:r w:rsidRPr="005B0749">
        <w:rPr>
          <w:rFonts w:ascii="Times New Roman" w:eastAsia="Times New Roman" w:hAnsi="Times New Roman" w:cs="Times New Roman"/>
          <w:sz w:val="26"/>
          <w:szCs w:val="26"/>
          <w:lang w:eastAsia="vi-VN"/>
        </w:rPr>
        <w:br/>
        <w:t>Việc thêm chức năng mới thường cần sửa code trong các layer.</w:t>
      </w:r>
    </w:p>
    <w:p w14:paraId="3FBACA65" w14:textId="77777777" w:rsidR="005B0749" w:rsidRPr="005B0749" w:rsidRDefault="005B0749" w:rsidP="005B07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5B0749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Phụ thuộc giữa các layer</w:t>
      </w:r>
      <w:r w:rsidRPr="005B0749">
        <w:rPr>
          <w:rFonts w:ascii="Times New Roman" w:eastAsia="Times New Roman" w:hAnsi="Times New Roman" w:cs="Times New Roman"/>
          <w:sz w:val="26"/>
          <w:szCs w:val="26"/>
          <w:lang w:eastAsia="vi-VN"/>
        </w:rPr>
        <w:br/>
        <w:t>Nếu thiết kế không tốt, dependency có thể lan rộng.</w:t>
      </w:r>
    </w:p>
    <w:p w14:paraId="7BF34F77" w14:textId="77777777" w:rsidR="005B0749" w:rsidRPr="005B0749" w:rsidRDefault="005B0749" w:rsidP="005B07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5B0749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Không linh hoạt cho hệ thống extensible</w:t>
      </w:r>
      <w:r w:rsidRPr="005B0749">
        <w:rPr>
          <w:rFonts w:ascii="Times New Roman" w:eastAsia="Times New Roman" w:hAnsi="Times New Roman" w:cs="Times New Roman"/>
          <w:sz w:val="26"/>
          <w:szCs w:val="26"/>
          <w:lang w:eastAsia="vi-VN"/>
        </w:rPr>
        <w:br/>
        <w:t>Khó hỗ trợ module bên thứ ba.</w:t>
      </w:r>
    </w:p>
    <w:p w14:paraId="403C9313" w14:textId="77777777" w:rsidR="005B0749" w:rsidRPr="005B0749" w:rsidRDefault="005B0749" w:rsidP="005B0749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5B0749">
        <w:rPr>
          <w:rFonts w:ascii="Times New Roman" w:eastAsia="Times New Roman" w:hAnsi="Times New Roman" w:cs="Times New Roman"/>
          <w:sz w:val="26"/>
          <w:szCs w:val="26"/>
          <w:lang w:eastAsia="vi-VN"/>
        </w:rPr>
        <w:pict w14:anchorId="1A541514">
          <v:rect id="_x0000_i1256" style="width:0;height:1.5pt" o:hralign="center" o:hrstd="t" o:hr="t" fillcolor="#a0a0a0" stroked="f"/>
        </w:pict>
      </w:r>
    </w:p>
    <w:p w14:paraId="6EE309B4" w14:textId="77777777" w:rsidR="005B0749" w:rsidRPr="005B0749" w:rsidRDefault="005B0749" w:rsidP="005B07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</w:pPr>
      <w:r w:rsidRPr="005B0749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Microkernel Architecture</w:t>
      </w:r>
    </w:p>
    <w:p w14:paraId="16F83B60" w14:textId="77777777" w:rsidR="005B0749" w:rsidRPr="005B0749" w:rsidRDefault="005B0749" w:rsidP="005B0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5B0749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Ưu điểm</w:t>
      </w:r>
    </w:p>
    <w:p w14:paraId="4C0A8474" w14:textId="77777777" w:rsidR="005B0749" w:rsidRPr="005B0749" w:rsidRDefault="005B0749" w:rsidP="005B07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5B0749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Extensibility rất cao</w:t>
      </w:r>
      <w:r w:rsidRPr="005B0749">
        <w:rPr>
          <w:rFonts w:ascii="Times New Roman" w:eastAsia="Times New Roman" w:hAnsi="Times New Roman" w:cs="Times New Roman"/>
          <w:sz w:val="26"/>
          <w:szCs w:val="26"/>
          <w:lang w:eastAsia="vi-VN"/>
        </w:rPr>
        <w:br/>
        <w:t>Tính năng mới được thêm bằng plugin mà không sửa core system.</w:t>
      </w:r>
    </w:p>
    <w:p w14:paraId="4A8820EB" w14:textId="77777777" w:rsidR="005B0749" w:rsidRPr="005B0749" w:rsidRDefault="005B0749" w:rsidP="005B07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5B0749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Core system ổn định</w:t>
      </w:r>
      <w:r w:rsidRPr="005B0749">
        <w:rPr>
          <w:rFonts w:ascii="Times New Roman" w:eastAsia="Times New Roman" w:hAnsi="Times New Roman" w:cs="Times New Roman"/>
          <w:sz w:val="26"/>
          <w:szCs w:val="26"/>
          <w:lang w:eastAsia="vi-VN"/>
        </w:rPr>
        <w:br/>
        <w:t>Kernel chỉ chứa chức năng cơ bản.</w:t>
      </w:r>
    </w:p>
    <w:p w14:paraId="6363BBD9" w14:textId="77777777" w:rsidR="005B0749" w:rsidRPr="005B0749" w:rsidRDefault="005B0749" w:rsidP="005B07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5B0749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Dễ mở rộng bởi bên thứ ba</w:t>
      </w:r>
      <w:r w:rsidRPr="005B0749">
        <w:rPr>
          <w:rFonts w:ascii="Times New Roman" w:eastAsia="Times New Roman" w:hAnsi="Times New Roman" w:cs="Times New Roman"/>
          <w:sz w:val="26"/>
          <w:szCs w:val="26"/>
          <w:lang w:eastAsia="vi-VN"/>
        </w:rPr>
        <w:br/>
        <w:t>Developer có thể viết plugin độc lập.</w:t>
      </w:r>
    </w:p>
    <w:p w14:paraId="042A63EE" w14:textId="77777777" w:rsidR="005B0749" w:rsidRPr="005B0749" w:rsidRDefault="005B0749" w:rsidP="005B07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5B0749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Phù hợp với hệ thống modular</w:t>
      </w:r>
      <w:r w:rsidRPr="005B0749">
        <w:rPr>
          <w:rFonts w:ascii="Times New Roman" w:eastAsia="Times New Roman" w:hAnsi="Times New Roman" w:cs="Times New Roman"/>
          <w:sz w:val="26"/>
          <w:szCs w:val="26"/>
          <w:lang w:eastAsia="vi-VN"/>
        </w:rPr>
        <w:br/>
        <w:t>Các module có thể cài đặt hoặc gỡ bỏ dễ dàng.</w:t>
      </w:r>
    </w:p>
    <w:p w14:paraId="69484ABF" w14:textId="77777777" w:rsidR="005B0749" w:rsidRPr="005B0749" w:rsidRDefault="005B0749" w:rsidP="005B0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5B0749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Nhược điểm</w:t>
      </w:r>
    </w:p>
    <w:p w14:paraId="15685E73" w14:textId="77777777" w:rsidR="005B0749" w:rsidRPr="005B0749" w:rsidRDefault="005B0749" w:rsidP="005B07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5B0749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Thiết kế phức tạp hơn</w:t>
      </w:r>
      <w:r w:rsidRPr="005B0749">
        <w:rPr>
          <w:rFonts w:ascii="Times New Roman" w:eastAsia="Times New Roman" w:hAnsi="Times New Roman" w:cs="Times New Roman"/>
          <w:sz w:val="26"/>
          <w:szCs w:val="26"/>
          <w:lang w:eastAsia="vi-VN"/>
        </w:rPr>
        <w:br/>
        <w:t>Cần xây dựng plugin API, event system, plugin lifecycle.</w:t>
      </w:r>
    </w:p>
    <w:p w14:paraId="5FFC2C2E" w14:textId="77777777" w:rsidR="005B0749" w:rsidRPr="005B0749" w:rsidRDefault="005B0749" w:rsidP="005B07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5B0749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Quản lý plugin khó</w:t>
      </w:r>
      <w:r w:rsidRPr="005B0749">
        <w:rPr>
          <w:rFonts w:ascii="Times New Roman" w:eastAsia="Times New Roman" w:hAnsi="Times New Roman" w:cs="Times New Roman"/>
          <w:sz w:val="26"/>
          <w:szCs w:val="26"/>
          <w:lang w:eastAsia="vi-VN"/>
        </w:rPr>
        <w:br/>
        <w:t>Có thể xảy ra conflict giữa plugin.</w:t>
      </w:r>
    </w:p>
    <w:p w14:paraId="6837C8B6" w14:textId="77777777" w:rsidR="005B0749" w:rsidRPr="005B0749" w:rsidRDefault="005B0749" w:rsidP="005B07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5B0749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Debug khó hơn</w:t>
      </w:r>
      <w:r w:rsidRPr="005B0749">
        <w:rPr>
          <w:rFonts w:ascii="Times New Roman" w:eastAsia="Times New Roman" w:hAnsi="Times New Roman" w:cs="Times New Roman"/>
          <w:sz w:val="26"/>
          <w:szCs w:val="26"/>
          <w:lang w:eastAsia="vi-VN"/>
        </w:rPr>
        <w:br/>
        <w:t>Lỗi có thể đến từ plugin chứ không phải core.</w:t>
      </w:r>
    </w:p>
    <w:p w14:paraId="3F1BCC74" w14:textId="77777777" w:rsidR="005B0749" w:rsidRPr="005B0749" w:rsidRDefault="005B0749" w:rsidP="005B07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5B0749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Overhead giao tiếp</w:t>
      </w:r>
      <w:r w:rsidRPr="005B0749">
        <w:rPr>
          <w:rFonts w:ascii="Times New Roman" w:eastAsia="Times New Roman" w:hAnsi="Times New Roman" w:cs="Times New Roman"/>
          <w:sz w:val="26"/>
          <w:szCs w:val="26"/>
          <w:lang w:eastAsia="vi-VN"/>
        </w:rPr>
        <w:br/>
        <w:t>Plugin phải giao tiếp qua API hoặc event system.</w:t>
      </w:r>
    </w:p>
    <w:p w14:paraId="287F4BEB" w14:textId="77777777" w:rsidR="005B0749" w:rsidRPr="005B0749" w:rsidRDefault="005B0749" w:rsidP="005B0749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5B0749">
        <w:rPr>
          <w:rFonts w:ascii="Times New Roman" w:eastAsia="Times New Roman" w:hAnsi="Times New Roman" w:cs="Times New Roman"/>
          <w:sz w:val="26"/>
          <w:szCs w:val="26"/>
          <w:lang w:eastAsia="vi-VN"/>
        </w:rPr>
        <w:pict w14:anchorId="26B9582A">
          <v:rect id="_x0000_i1257" style="width:0;height:1.5pt" o:hralign="center" o:hrstd="t" o:hr="t" fillcolor="#a0a0a0" stroked="f"/>
        </w:pict>
      </w:r>
    </w:p>
    <w:p w14:paraId="36903EAE" w14:textId="3F9A8218" w:rsidR="005B0749" w:rsidRPr="005B0749" w:rsidRDefault="005B0749" w:rsidP="005B07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</w:pPr>
      <w:r w:rsidRPr="005B0749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So sánh tổng hợp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5"/>
        <w:gridCol w:w="2464"/>
        <w:gridCol w:w="2941"/>
      </w:tblGrid>
      <w:tr w:rsidR="005B0749" w:rsidRPr="005B0749" w14:paraId="5F26A8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C1578D" w14:textId="77777777" w:rsidR="005B0749" w:rsidRPr="005B0749" w:rsidRDefault="005B0749" w:rsidP="005B0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 w:rsidRPr="005B0749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52489ADB" w14:textId="77777777" w:rsidR="005B0749" w:rsidRPr="005B0749" w:rsidRDefault="005B0749" w:rsidP="005B0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 w:rsidRPr="005B0749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Layered Architecture</w:t>
            </w:r>
          </w:p>
        </w:tc>
        <w:tc>
          <w:tcPr>
            <w:tcW w:w="0" w:type="auto"/>
            <w:vAlign w:val="center"/>
            <w:hideMark/>
          </w:tcPr>
          <w:p w14:paraId="4669AD35" w14:textId="77777777" w:rsidR="005B0749" w:rsidRPr="005B0749" w:rsidRDefault="005B0749" w:rsidP="005B0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 w:rsidRPr="005B0749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Microkernel Architecture</w:t>
            </w:r>
          </w:p>
        </w:tc>
      </w:tr>
      <w:tr w:rsidR="005B0749" w:rsidRPr="005B0749" w14:paraId="2A56B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8B6E3" w14:textId="77777777" w:rsidR="005B0749" w:rsidRPr="005B0749" w:rsidRDefault="005B0749" w:rsidP="005B074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5B0749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Cấu trúc</w:t>
            </w:r>
          </w:p>
        </w:tc>
        <w:tc>
          <w:tcPr>
            <w:tcW w:w="0" w:type="auto"/>
            <w:vAlign w:val="center"/>
            <w:hideMark/>
          </w:tcPr>
          <w:p w14:paraId="742D1960" w14:textId="77777777" w:rsidR="005B0749" w:rsidRPr="005B0749" w:rsidRDefault="005B0749" w:rsidP="005B074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5B0749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Chia theo tầng</w:t>
            </w:r>
          </w:p>
        </w:tc>
        <w:tc>
          <w:tcPr>
            <w:tcW w:w="0" w:type="auto"/>
            <w:vAlign w:val="center"/>
            <w:hideMark/>
          </w:tcPr>
          <w:p w14:paraId="01335BD5" w14:textId="77777777" w:rsidR="005B0749" w:rsidRPr="005B0749" w:rsidRDefault="005B0749" w:rsidP="005B074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5B0749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Core + Plugin</w:t>
            </w:r>
          </w:p>
        </w:tc>
      </w:tr>
      <w:tr w:rsidR="005B0749" w:rsidRPr="005B0749" w14:paraId="05ABE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4678A" w14:textId="77777777" w:rsidR="005B0749" w:rsidRPr="005B0749" w:rsidRDefault="005B0749" w:rsidP="005B074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5B0749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Khả năng mở rộng</w:t>
            </w:r>
          </w:p>
        </w:tc>
        <w:tc>
          <w:tcPr>
            <w:tcW w:w="0" w:type="auto"/>
            <w:vAlign w:val="center"/>
            <w:hideMark/>
          </w:tcPr>
          <w:p w14:paraId="7BA4F6D4" w14:textId="77777777" w:rsidR="005B0749" w:rsidRPr="005B0749" w:rsidRDefault="005B0749" w:rsidP="005B074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5B0749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Trung bình</w:t>
            </w:r>
          </w:p>
        </w:tc>
        <w:tc>
          <w:tcPr>
            <w:tcW w:w="0" w:type="auto"/>
            <w:vAlign w:val="center"/>
            <w:hideMark/>
          </w:tcPr>
          <w:p w14:paraId="029E1583" w14:textId="77777777" w:rsidR="005B0749" w:rsidRPr="005B0749" w:rsidRDefault="005B0749" w:rsidP="005B074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5B0749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Rất cao</w:t>
            </w:r>
          </w:p>
        </w:tc>
      </w:tr>
      <w:tr w:rsidR="005B0749" w:rsidRPr="005B0749" w14:paraId="033E6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0D9DB" w14:textId="77777777" w:rsidR="005B0749" w:rsidRPr="005B0749" w:rsidRDefault="005B0749" w:rsidP="005B074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5B0749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Độ phức tạp</w:t>
            </w:r>
          </w:p>
        </w:tc>
        <w:tc>
          <w:tcPr>
            <w:tcW w:w="0" w:type="auto"/>
            <w:vAlign w:val="center"/>
            <w:hideMark/>
          </w:tcPr>
          <w:p w14:paraId="3A626D95" w14:textId="77777777" w:rsidR="005B0749" w:rsidRPr="005B0749" w:rsidRDefault="005B0749" w:rsidP="005B074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5B0749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Thấp</w:t>
            </w:r>
          </w:p>
        </w:tc>
        <w:tc>
          <w:tcPr>
            <w:tcW w:w="0" w:type="auto"/>
            <w:vAlign w:val="center"/>
            <w:hideMark/>
          </w:tcPr>
          <w:p w14:paraId="6D12BF36" w14:textId="77777777" w:rsidR="005B0749" w:rsidRPr="005B0749" w:rsidRDefault="005B0749" w:rsidP="005B074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5B0749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Cao</w:t>
            </w:r>
          </w:p>
        </w:tc>
      </w:tr>
      <w:tr w:rsidR="005B0749" w:rsidRPr="005B0749" w14:paraId="1135E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69DFA" w14:textId="77777777" w:rsidR="005B0749" w:rsidRPr="005B0749" w:rsidRDefault="005B0749" w:rsidP="005B074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5B0749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74E73C83" w14:textId="77777777" w:rsidR="005B0749" w:rsidRPr="005B0749" w:rsidRDefault="005B0749" w:rsidP="005B074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5B0749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Tốt</w:t>
            </w:r>
          </w:p>
        </w:tc>
        <w:tc>
          <w:tcPr>
            <w:tcW w:w="0" w:type="auto"/>
            <w:vAlign w:val="center"/>
            <w:hideMark/>
          </w:tcPr>
          <w:p w14:paraId="6609635E" w14:textId="77777777" w:rsidR="005B0749" w:rsidRPr="005B0749" w:rsidRDefault="005B0749" w:rsidP="005B074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5B0749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Tốt nếu plugin rõ ràng</w:t>
            </w:r>
          </w:p>
        </w:tc>
      </w:tr>
      <w:tr w:rsidR="005B0749" w:rsidRPr="005B0749" w14:paraId="5DE3E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00003" w14:textId="77777777" w:rsidR="005B0749" w:rsidRPr="005B0749" w:rsidRDefault="005B0749" w:rsidP="005B074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5B0749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Phù hợp hệ plugin</w:t>
            </w:r>
          </w:p>
        </w:tc>
        <w:tc>
          <w:tcPr>
            <w:tcW w:w="0" w:type="auto"/>
            <w:vAlign w:val="center"/>
            <w:hideMark/>
          </w:tcPr>
          <w:p w14:paraId="4CCD4E6D" w14:textId="77777777" w:rsidR="005B0749" w:rsidRPr="005B0749" w:rsidRDefault="005B0749" w:rsidP="005B074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5B0749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Không tối ưu</w:t>
            </w:r>
          </w:p>
        </w:tc>
        <w:tc>
          <w:tcPr>
            <w:tcW w:w="0" w:type="auto"/>
            <w:vAlign w:val="center"/>
            <w:hideMark/>
          </w:tcPr>
          <w:p w14:paraId="7B46958B" w14:textId="77777777" w:rsidR="005B0749" w:rsidRPr="005B0749" w:rsidRDefault="005B0749" w:rsidP="005B074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5B0749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Rất phù hợp</w:t>
            </w:r>
          </w:p>
        </w:tc>
      </w:tr>
    </w:tbl>
    <w:p w14:paraId="0C69F062" w14:textId="77777777" w:rsidR="005B0749" w:rsidRPr="005B0749" w:rsidRDefault="005B0749" w:rsidP="005B0749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5B0749">
        <w:rPr>
          <w:rFonts w:ascii="Times New Roman" w:eastAsia="Times New Roman" w:hAnsi="Times New Roman" w:cs="Times New Roman"/>
          <w:sz w:val="26"/>
          <w:szCs w:val="26"/>
          <w:lang w:eastAsia="vi-VN"/>
        </w:rPr>
        <w:pict w14:anchorId="2F780A11">
          <v:rect id="_x0000_i1258" style="width:0;height:1.5pt" o:hralign="center" o:hrstd="t" o:hr="t" fillcolor="#a0a0a0" stroked="f"/>
        </w:pict>
      </w:r>
    </w:p>
    <w:p w14:paraId="57379241" w14:textId="6B1C1E2A" w:rsidR="005B0749" w:rsidRPr="005B0749" w:rsidRDefault="005B0749" w:rsidP="005B074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</w:pPr>
      <w:r w:rsidRPr="005B0749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Style phù hợp nhất cho CMS</w:t>
      </w:r>
    </w:p>
    <w:p w14:paraId="09F2995D" w14:textId="77777777" w:rsidR="005B0749" w:rsidRPr="005B0749" w:rsidRDefault="005B0749" w:rsidP="005B0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5B0749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lastRenderedPageBreak/>
        <w:t>Architecture phù hợp nhất: Microkernel Architecture</w:t>
      </w:r>
    </w:p>
    <w:p w14:paraId="3AF23EC8" w14:textId="77777777" w:rsidR="005B0749" w:rsidRPr="005B0749" w:rsidRDefault="005B0749" w:rsidP="005B07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</w:pPr>
      <w:r w:rsidRPr="005B0749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Lý do</w:t>
      </w:r>
    </w:p>
    <w:p w14:paraId="7A5F48C2" w14:textId="77777777" w:rsidR="005B0749" w:rsidRPr="005B0749" w:rsidRDefault="005B0749" w:rsidP="005B07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5B0749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CMS cần extensibility</w:t>
      </w:r>
    </w:p>
    <w:p w14:paraId="34772CF8" w14:textId="77777777" w:rsidR="005B0749" w:rsidRPr="005B0749" w:rsidRDefault="005B0749" w:rsidP="005B0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5B0749">
        <w:rPr>
          <w:rFonts w:ascii="Times New Roman" w:eastAsia="Times New Roman" w:hAnsi="Times New Roman" w:cs="Times New Roman"/>
          <w:sz w:val="26"/>
          <w:szCs w:val="26"/>
          <w:lang w:eastAsia="vi-VN"/>
        </w:rPr>
        <w:t>CMS thường phải hỗ trợ nhiều chức năng như:</w:t>
      </w:r>
    </w:p>
    <w:p w14:paraId="5B04EE8C" w14:textId="77777777" w:rsidR="005B0749" w:rsidRPr="005B0749" w:rsidRDefault="005B0749" w:rsidP="005B07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5B0749">
        <w:rPr>
          <w:rFonts w:ascii="Times New Roman" w:eastAsia="Times New Roman" w:hAnsi="Times New Roman" w:cs="Times New Roman"/>
          <w:sz w:val="26"/>
          <w:szCs w:val="26"/>
          <w:lang w:eastAsia="vi-VN"/>
        </w:rPr>
        <w:t>SEO</w:t>
      </w:r>
    </w:p>
    <w:p w14:paraId="6740637F" w14:textId="77777777" w:rsidR="005B0749" w:rsidRPr="005B0749" w:rsidRDefault="005B0749" w:rsidP="005B07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5B0749">
        <w:rPr>
          <w:rFonts w:ascii="Times New Roman" w:eastAsia="Times New Roman" w:hAnsi="Times New Roman" w:cs="Times New Roman"/>
          <w:sz w:val="26"/>
          <w:szCs w:val="26"/>
          <w:lang w:eastAsia="vi-VN"/>
        </w:rPr>
        <w:t>Comment</w:t>
      </w:r>
    </w:p>
    <w:p w14:paraId="2C35FBE5" w14:textId="77777777" w:rsidR="005B0749" w:rsidRPr="005B0749" w:rsidRDefault="005B0749" w:rsidP="005B07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5B0749">
        <w:rPr>
          <w:rFonts w:ascii="Times New Roman" w:eastAsia="Times New Roman" w:hAnsi="Times New Roman" w:cs="Times New Roman"/>
          <w:sz w:val="26"/>
          <w:szCs w:val="26"/>
          <w:lang w:eastAsia="vi-VN"/>
        </w:rPr>
        <w:t>Analytics</w:t>
      </w:r>
    </w:p>
    <w:p w14:paraId="2E0D443A" w14:textId="77777777" w:rsidR="005B0749" w:rsidRPr="005B0749" w:rsidRDefault="005B0749" w:rsidP="005B07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5B0749">
        <w:rPr>
          <w:rFonts w:ascii="Times New Roman" w:eastAsia="Times New Roman" w:hAnsi="Times New Roman" w:cs="Times New Roman"/>
          <w:sz w:val="26"/>
          <w:szCs w:val="26"/>
          <w:lang w:eastAsia="vi-VN"/>
        </w:rPr>
        <w:t>E-commerce</w:t>
      </w:r>
    </w:p>
    <w:p w14:paraId="4DFF3C36" w14:textId="77777777" w:rsidR="005B0749" w:rsidRPr="005B0749" w:rsidRDefault="005B0749" w:rsidP="005B07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5B0749">
        <w:rPr>
          <w:rFonts w:ascii="Times New Roman" w:eastAsia="Times New Roman" w:hAnsi="Times New Roman" w:cs="Times New Roman"/>
          <w:sz w:val="26"/>
          <w:szCs w:val="26"/>
          <w:lang w:eastAsia="vi-VN"/>
        </w:rPr>
        <w:t>Search</w:t>
      </w:r>
    </w:p>
    <w:p w14:paraId="53B5C6F9" w14:textId="77777777" w:rsidR="005B0749" w:rsidRPr="005B0749" w:rsidRDefault="005B0749" w:rsidP="005B0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5B0749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Những chức năng này thường được triển khai dưới dạng </w:t>
      </w:r>
      <w:r w:rsidRPr="005B0749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plugin</w:t>
      </w:r>
      <w:r w:rsidRPr="005B0749">
        <w:rPr>
          <w:rFonts w:ascii="Times New Roman" w:eastAsia="Times New Roman" w:hAnsi="Times New Roman" w:cs="Times New Roman"/>
          <w:sz w:val="26"/>
          <w:szCs w:val="26"/>
          <w:lang w:eastAsia="vi-VN"/>
        </w:rPr>
        <w:t>.</w:t>
      </w:r>
    </w:p>
    <w:p w14:paraId="7F9F12BF" w14:textId="77777777" w:rsidR="005B0749" w:rsidRPr="005B0749" w:rsidRDefault="005B0749" w:rsidP="005B0749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5B0749">
        <w:rPr>
          <w:rFonts w:ascii="Times New Roman" w:eastAsia="Times New Roman" w:hAnsi="Times New Roman" w:cs="Times New Roman"/>
          <w:sz w:val="26"/>
          <w:szCs w:val="26"/>
          <w:lang w:eastAsia="vi-VN"/>
        </w:rPr>
        <w:pict w14:anchorId="2B26FA9B">
          <v:rect id="_x0000_i1259" style="width:0;height:1.5pt" o:hralign="center" o:hrstd="t" o:hr="t" fillcolor="#a0a0a0" stroked="f"/>
        </w:pict>
      </w:r>
    </w:p>
    <w:p w14:paraId="149F36DB" w14:textId="77777777" w:rsidR="005B0749" w:rsidRPr="005B0749" w:rsidRDefault="005B0749" w:rsidP="005B07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5B0749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Có thể mở rộng mà không sửa core</w:t>
      </w:r>
    </w:p>
    <w:p w14:paraId="3B0820A3" w14:textId="77777777" w:rsidR="005B0749" w:rsidRPr="005B0749" w:rsidRDefault="005B0749" w:rsidP="005B0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5B0749">
        <w:rPr>
          <w:rFonts w:ascii="Times New Roman" w:eastAsia="Times New Roman" w:hAnsi="Times New Roman" w:cs="Times New Roman"/>
          <w:sz w:val="26"/>
          <w:szCs w:val="26"/>
          <w:lang w:eastAsia="vi-VN"/>
        </w:rPr>
        <w:t>Microkernel cho phép:</w:t>
      </w:r>
    </w:p>
    <w:p w14:paraId="41D8E614" w14:textId="77777777" w:rsidR="005B0749" w:rsidRPr="005B0749" w:rsidRDefault="005B0749" w:rsidP="005B07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5B0749">
        <w:rPr>
          <w:rFonts w:ascii="Times New Roman" w:eastAsia="Times New Roman" w:hAnsi="Times New Roman" w:cs="Times New Roman"/>
          <w:sz w:val="26"/>
          <w:szCs w:val="26"/>
          <w:lang w:eastAsia="vi-VN"/>
        </w:rPr>
        <w:t>Core CMS</w:t>
      </w:r>
    </w:p>
    <w:p w14:paraId="38FF7771" w14:textId="77777777" w:rsidR="005B0749" w:rsidRPr="005B0749" w:rsidRDefault="005B0749" w:rsidP="005B07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5B0749">
        <w:rPr>
          <w:rFonts w:ascii="Times New Roman" w:eastAsia="Times New Roman" w:hAnsi="Times New Roman" w:cs="Times New Roman"/>
          <w:sz w:val="26"/>
          <w:szCs w:val="26"/>
          <w:lang w:eastAsia="vi-VN"/>
        </w:rPr>
        <w:t>+</w:t>
      </w:r>
    </w:p>
    <w:p w14:paraId="3B95EC4A" w14:textId="77777777" w:rsidR="005B0749" w:rsidRPr="005B0749" w:rsidRDefault="005B0749" w:rsidP="005B07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5B0749">
        <w:rPr>
          <w:rFonts w:ascii="Times New Roman" w:eastAsia="Times New Roman" w:hAnsi="Times New Roman" w:cs="Times New Roman"/>
          <w:sz w:val="26"/>
          <w:szCs w:val="26"/>
          <w:lang w:eastAsia="vi-VN"/>
        </w:rPr>
        <w:t>Plugins</w:t>
      </w:r>
    </w:p>
    <w:p w14:paraId="01969C3E" w14:textId="77777777" w:rsidR="005B0749" w:rsidRPr="005B0749" w:rsidRDefault="005B0749" w:rsidP="005B07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5B0749">
        <w:rPr>
          <w:rFonts w:ascii="Times New Roman" w:eastAsia="Times New Roman" w:hAnsi="Times New Roman" w:cs="Times New Roman"/>
          <w:sz w:val="26"/>
          <w:szCs w:val="26"/>
          <w:lang w:eastAsia="vi-VN"/>
        </w:rPr>
        <w:t>=</w:t>
      </w:r>
    </w:p>
    <w:p w14:paraId="09F4A356" w14:textId="77777777" w:rsidR="005B0749" w:rsidRPr="005B0749" w:rsidRDefault="005B0749" w:rsidP="005B07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5B0749">
        <w:rPr>
          <w:rFonts w:ascii="Times New Roman" w:eastAsia="Times New Roman" w:hAnsi="Times New Roman" w:cs="Times New Roman"/>
          <w:sz w:val="26"/>
          <w:szCs w:val="26"/>
          <w:lang w:eastAsia="vi-VN"/>
        </w:rPr>
        <w:t>Full CMS functionality</w:t>
      </w:r>
    </w:p>
    <w:p w14:paraId="092ABF30" w14:textId="77777777" w:rsidR="005B0749" w:rsidRPr="005B0749" w:rsidRDefault="005B0749" w:rsidP="005B0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5B0749">
        <w:rPr>
          <w:rFonts w:ascii="Times New Roman" w:eastAsia="Times New Roman" w:hAnsi="Times New Roman" w:cs="Times New Roman"/>
          <w:sz w:val="26"/>
          <w:szCs w:val="26"/>
          <w:lang w:eastAsia="vi-VN"/>
        </w:rPr>
        <w:t>Khi cần tính năng mới, chỉ cần cài plugin.</w:t>
      </w:r>
    </w:p>
    <w:p w14:paraId="47F5421B" w14:textId="77777777" w:rsidR="005B0749" w:rsidRPr="005B0749" w:rsidRDefault="005B0749" w:rsidP="005B0749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5B0749">
        <w:rPr>
          <w:rFonts w:ascii="Times New Roman" w:eastAsia="Times New Roman" w:hAnsi="Times New Roman" w:cs="Times New Roman"/>
          <w:sz w:val="26"/>
          <w:szCs w:val="26"/>
          <w:lang w:eastAsia="vi-VN"/>
        </w:rPr>
        <w:pict w14:anchorId="1168CA47">
          <v:rect id="_x0000_i1260" style="width:0;height:1.5pt" o:hralign="center" o:hrstd="t" o:hr="t" fillcolor="#a0a0a0" stroked="f"/>
        </w:pict>
      </w:r>
    </w:p>
    <w:p w14:paraId="26F5E7B4" w14:textId="77777777" w:rsidR="005B0749" w:rsidRPr="005B0749" w:rsidRDefault="005B0749" w:rsidP="005B07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5B0749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Hỗ trợ hệ sinh thái plugin</w:t>
      </w:r>
    </w:p>
    <w:p w14:paraId="42C6B71D" w14:textId="77777777" w:rsidR="005B0749" w:rsidRPr="005B0749" w:rsidRDefault="005B0749" w:rsidP="005B0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5B0749">
        <w:rPr>
          <w:rFonts w:ascii="Times New Roman" w:eastAsia="Times New Roman" w:hAnsi="Times New Roman" w:cs="Times New Roman"/>
          <w:sz w:val="26"/>
          <w:szCs w:val="26"/>
          <w:lang w:eastAsia="vi-VN"/>
        </w:rPr>
        <w:t>Nhiều CMS nổi tiếng sử dụng mô hình tương tự:</w:t>
      </w:r>
    </w:p>
    <w:p w14:paraId="5C6B9B64" w14:textId="77777777" w:rsidR="005B0749" w:rsidRPr="005B0749" w:rsidRDefault="005B0749" w:rsidP="005B07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5B0749">
        <w:rPr>
          <w:rFonts w:ascii="Times New Roman" w:eastAsia="Times New Roman" w:hAnsi="Times New Roman" w:cs="Times New Roman"/>
          <w:sz w:val="26"/>
          <w:szCs w:val="26"/>
          <w:lang w:eastAsia="vi-VN"/>
        </w:rPr>
        <w:t>WordPress</w:t>
      </w:r>
    </w:p>
    <w:p w14:paraId="27352C96" w14:textId="77777777" w:rsidR="005B0749" w:rsidRPr="005B0749" w:rsidRDefault="005B0749" w:rsidP="005B07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5B0749">
        <w:rPr>
          <w:rFonts w:ascii="Times New Roman" w:eastAsia="Times New Roman" w:hAnsi="Times New Roman" w:cs="Times New Roman"/>
          <w:sz w:val="26"/>
          <w:szCs w:val="26"/>
          <w:lang w:eastAsia="vi-VN"/>
        </w:rPr>
        <w:t>Drupal</w:t>
      </w:r>
    </w:p>
    <w:p w14:paraId="3DFC477D" w14:textId="77777777" w:rsidR="005B0749" w:rsidRPr="005B0749" w:rsidRDefault="005B0749" w:rsidP="005B07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5B0749">
        <w:rPr>
          <w:rFonts w:ascii="Times New Roman" w:eastAsia="Times New Roman" w:hAnsi="Times New Roman" w:cs="Times New Roman"/>
          <w:sz w:val="26"/>
          <w:szCs w:val="26"/>
          <w:lang w:eastAsia="vi-VN"/>
        </w:rPr>
        <w:t>Joomla</w:t>
      </w:r>
    </w:p>
    <w:p w14:paraId="124F6DD0" w14:textId="77777777" w:rsidR="005B0749" w:rsidRPr="005B0749" w:rsidRDefault="005B0749" w:rsidP="005B0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5B0749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Các hệ thống này có </w:t>
      </w:r>
      <w:r w:rsidRPr="005B0749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hàng nghìn plugin</w:t>
      </w:r>
      <w:r w:rsidRPr="005B0749">
        <w:rPr>
          <w:rFonts w:ascii="Times New Roman" w:eastAsia="Times New Roman" w:hAnsi="Times New Roman" w:cs="Times New Roman"/>
          <w:sz w:val="26"/>
          <w:szCs w:val="26"/>
          <w:lang w:eastAsia="vi-VN"/>
        </w:rPr>
        <w:t>.</w:t>
      </w:r>
    </w:p>
    <w:p w14:paraId="0C349184" w14:textId="77777777" w:rsidR="005B0749" w:rsidRPr="005B0749" w:rsidRDefault="005B0749" w:rsidP="005B0749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5B0749">
        <w:rPr>
          <w:rFonts w:ascii="Times New Roman" w:eastAsia="Times New Roman" w:hAnsi="Times New Roman" w:cs="Times New Roman"/>
          <w:sz w:val="26"/>
          <w:szCs w:val="26"/>
          <w:lang w:eastAsia="vi-VN"/>
        </w:rPr>
        <w:pict w14:anchorId="7C24C195">
          <v:rect id="_x0000_i1261" style="width:0;height:1.5pt" o:hralign="center" o:hrstd="t" o:hr="t" fillcolor="#a0a0a0" stroked="f"/>
        </w:pict>
      </w:r>
    </w:p>
    <w:p w14:paraId="57BF3D55" w14:textId="77777777" w:rsidR="005B0749" w:rsidRPr="005B0749" w:rsidRDefault="005B0749" w:rsidP="005B07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5B0749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Core system ổn định</w:t>
      </w:r>
    </w:p>
    <w:p w14:paraId="5EA0D18D" w14:textId="77777777" w:rsidR="005B0749" w:rsidRPr="005B0749" w:rsidRDefault="005B0749" w:rsidP="005B0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5B0749">
        <w:rPr>
          <w:rFonts w:ascii="Times New Roman" w:eastAsia="Times New Roman" w:hAnsi="Times New Roman" w:cs="Times New Roman"/>
          <w:sz w:val="26"/>
          <w:szCs w:val="26"/>
          <w:lang w:eastAsia="vi-VN"/>
        </w:rPr>
        <w:t>Kernel chỉ giữ chức năng quan trọng:</w:t>
      </w:r>
    </w:p>
    <w:p w14:paraId="5A93E8BC" w14:textId="77777777" w:rsidR="005B0749" w:rsidRPr="005B0749" w:rsidRDefault="005B0749" w:rsidP="005B07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5B0749">
        <w:rPr>
          <w:rFonts w:ascii="Times New Roman" w:eastAsia="Times New Roman" w:hAnsi="Times New Roman" w:cs="Times New Roman"/>
          <w:sz w:val="26"/>
          <w:szCs w:val="26"/>
          <w:lang w:eastAsia="vi-VN"/>
        </w:rPr>
        <w:lastRenderedPageBreak/>
        <w:t>Content management</w:t>
      </w:r>
    </w:p>
    <w:p w14:paraId="77545E51" w14:textId="77777777" w:rsidR="005B0749" w:rsidRPr="005B0749" w:rsidRDefault="005B0749" w:rsidP="005B07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5B0749">
        <w:rPr>
          <w:rFonts w:ascii="Times New Roman" w:eastAsia="Times New Roman" w:hAnsi="Times New Roman" w:cs="Times New Roman"/>
          <w:sz w:val="26"/>
          <w:szCs w:val="26"/>
          <w:lang w:eastAsia="vi-VN"/>
        </w:rPr>
        <w:t>User management</w:t>
      </w:r>
    </w:p>
    <w:p w14:paraId="7AB34A73" w14:textId="77777777" w:rsidR="005B0749" w:rsidRPr="005B0749" w:rsidRDefault="005B0749" w:rsidP="005B07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5B0749">
        <w:rPr>
          <w:rFonts w:ascii="Times New Roman" w:eastAsia="Times New Roman" w:hAnsi="Times New Roman" w:cs="Times New Roman"/>
          <w:sz w:val="26"/>
          <w:szCs w:val="26"/>
          <w:lang w:eastAsia="vi-VN"/>
        </w:rPr>
        <w:t>Authentication</w:t>
      </w:r>
    </w:p>
    <w:p w14:paraId="4B3C15E3" w14:textId="77777777" w:rsidR="005B0749" w:rsidRPr="005B0749" w:rsidRDefault="005B0749" w:rsidP="005B07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5B0749">
        <w:rPr>
          <w:rFonts w:ascii="Times New Roman" w:eastAsia="Times New Roman" w:hAnsi="Times New Roman" w:cs="Times New Roman"/>
          <w:sz w:val="26"/>
          <w:szCs w:val="26"/>
          <w:lang w:eastAsia="vi-VN"/>
        </w:rPr>
        <w:t>Plugin framework</w:t>
      </w:r>
    </w:p>
    <w:p w14:paraId="5B2085E5" w14:textId="77777777" w:rsidR="005B0749" w:rsidRPr="005B0749" w:rsidRDefault="005B0749" w:rsidP="005B0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5B0749">
        <w:rPr>
          <w:rFonts w:ascii="Times New Roman" w:eastAsia="Times New Roman" w:hAnsi="Times New Roman" w:cs="Times New Roman"/>
          <w:sz w:val="26"/>
          <w:szCs w:val="26"/>
          <w:lang w:eastAsia="vi-VN"/>
        </w:rPr>
        <w:t>Các tính năng khác nằm ở plugin.</w:t>
      </w:r>
    </w:p>
    <w:p w14:paraId="09BD99A1" w14:textId="77777777" w:rsidR="005B0749" w:rsidRPr="005B0749" w:rsidRDefault="005B0749" w:rsidP="005B0749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5B0749">
        <w:rPr>
          <w:rFonts w:ascii="Times New Roman" w:eastAsia="Times New Roman" w:hAnsi="Times New Roman" w:cs="Times New Roman"/>
          <w:sz w:val="26"/>
          <w:szCs w:val="26"/>
          <w:lang w:eastAsia="vi-VN"/>
        </w:rPr>
        <w:pict w14:anchorId="29236F63">
          <v:rect id="_x0000_i1262" style="width:0;height:1.5pt" o:hralign="center" o:hrstd="t" o:hr="t" fillcolor="#a0a0a0" stroked="f"/>
        </w:pict>
      </w:r>
    </w:p>
    <w:p w14:paraId="49BB7D7E" w14:textId="77777777" w:rsidR="005B0749" w:rsidRPr="005B0749" w:rsidRDefault="005B0749" w:rsidP="005B07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</w:pPr>
      <w:r w:rsidRPr="005B0749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4. Kết luận</w:t>
      </w:r>
    </w:p>
    <w:p w14:paraId="38CA39F8" w14:textId="77777777" w:rsidR="005B0749" w:rsidRPr="005B0749" w:rsidRDefault="005B0749" w:rsidP="005B0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5B0749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Đối với </w:t>
      </w:r>
      <w:r w:rsidRPr="005B0749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Plugin-based CMS</w:t>
      </w:r>
      <w:r w:rsidRPr="005B0749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, </w:t>
      </w:r>
      <w:r w:rsidRPr="005B0749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Microkernel Architecture là lựa chọn phù hợp nhất</w:t>
      </w:r>
      <w:r w:rsidRPr="005B0749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vì:</w:t>
      </w:r>
    </w:p>
    <w:p w14:paraId="411EA7D9" w14:textId="77777777" w:rsidR="005B0749" w:rsidRPr="005B0749" w:rsidRDefault="005B0749" w:rsidP="005B07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5B0749">
        <w:rPr>
          <w:rFonts w:ascii="Times New Roman" w:eastAsia="Times New Roman" w:hAnsi="Times New Roman" w:cs="Times New Roman"/>
          <w:sz w:val="26"/>
          <w:szCs w:val="26"/>
          <w:lang w:eastAsia="vi-VN"/>
        </w:rPr>
        <w:t>hỗ trợ mở rộng chức năng dễ dàng</w:t>
      </w:r>
    </w:p>
    <w:p w14:paraId="501A17FB" w14:textId="77777777" w:rsidR="005B0749" w:rsidRPr="005B0749" w:rsidRDefault="005B0749" w:rsidP="005B07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5B0749">
        <w:rPr>
          <w:rFonts w:ascii="Times New Roman" w:eastAsia="Times New Roman" w:hAnsi="Times New Roman" w:cs="Times New Roman"/>
          <w:sz w:val="26"/>
          <w:szCs w:val="26"/>
          <w:lang w:eastAsia="vi-VN"/>
        </w:rPr>
        <w:t>cho phép phát triển plugin độc lập</w:t>
      </w:r>
    </w:p>
    <w:p w14:paraId="1416E475" w14:textId="77777777" w:rsidR="005B0749" w:rsidRPr="005B0749" w:rsidRDefault="005B0749" w:rsidP="005B07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5B0749">
        <w:rPr>
          <w:rFonts w:ascii="Times New Roman" w:eastAsia="Times New Roman" w:hAnsi="Times New Roman" w:cs="Times New Roman"/>
          <w:sz w:val="26"/>
          <w:szCs w:val="26"/>
          <w:lang w:eastAsia="vi-VN"/>
        </w:rPr>
        <w:t>giữ cho core system ổn định</w:t>
      </w:r>
    </w:p>
    <w:p w14:paraId="4D472209" w14:textId="77777777" w:rsidR="005B0749" w:rsidRPr="005B0749" w:rsidRDefault="005B0749" w:rsidP="005B07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5B0749">
        <w:rPr>
          <w:rFonts w:ascii="Times New Roman" w:eastAsia="Times New Roman" w:hAnsi="Times New Roman" w:cs="Times New Roman"/>
          <w:sz w:val="26"/>
          <w:szCs w:val="26"/>
          <w:lang w:eastAsia="vi-VN"/>
        </w:rPr>
        <w:t>phù hợp với hệ sinh thái plugin lớn.</w:t>
      </w:r>
    </w:p>
    <w:p w14:paraId="6A085227" w14:textId="77777777" w:rsidR="005B0749" w:rsidRPr="005B0749" w:rsidRDefault="005B0749" w:rsidP="005B0749">
      <w:pPr>
        <w:pStyle w:val="ListParagraph"/>
        <w:tabs>
          <w:tab w:val="left" w:pos="1473"/>
        </w:tabs>
        <w:rPr>
          <w:rFonts w:ascii="Times New Roman" w:hAnsi="Times New Roman" w:cs="Times New Roman"/>
          <w:b/>
          <w:bCs/>
          <w:sz w:val="26"/>
          <w:szCs w:val="26"/>
          <w:lang w:eastAsia="vi-VN"/>
        </w:rPr>
      </w:pPr>
    </w:p>
    <w:sectPr w:rsidR="005B0749" w:rsidRPr="005B07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6649F"/>
    <w:multiLevelType w:val="multilevel"/>
    <w:tmpl w:val="F2289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781377"/>
    <w:multiLevelType w:val="multilevel"/>
    <w:tmpl w:val="EC981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B93E58"/>
    <w:multiLevelType w:val="multilevel"/>
    <w:tmpl w:val="F1F29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3D0F0C"/>
    <w:multiLevelType w:val="multilevel"/>
    <w:tmpl w:val="D940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50931"/>
    <w:multiLevelType w:val="multilevel"/>
    <w:tmpl w:val="9F4259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F42DBA"/>
    <w:multiLevelType w:val="multilevel"/>
    <w:tmpl w:val="0F44FC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8822D6"/>
    <w:multiLevelType w:val="hybridMultilevel"/>
    <w:tmpl w:val="A7F606A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BD3E23"/>
    <w:multiLevelType w:val="multilevel"/>
    <w:tmpl w:val="02FA70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890755"/>
    <w:multiLevelType w:val="multilevel"/>
    <w:tmpl w:val="EB20B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1B7B32"/>
    <w:multiLevelType w:val="multilevel"/>
    <w:tmpl w:val="F190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A06CB8"/>
    <w:multiLevelType w:val="multilevel"/>
    <w:tmpl w:val="2826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3D35F9"/>
    <w:multiLevelType w:val="multilevel"/>
    <w:tmpl w:val="823A7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182FEB"/>
    <w:multiLevelType w:val="multilevel"/>
    <w:tmpl w:val="1F0C9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9363480">
    <w:abstractNumId w:val="6"/>
  </w:num>
  <w:num w:numId="2" w16cid:durableId="1054039175">
    <w:abstractNumId w:val="0"/>
  </w:num>
  <w:num w:numId="3" w16cid:durableId="1566067050">
    <w:abstractNumId w:val="12"/>
  </w:num>
  <w:num w:numId="4" w16cid:durableId="1914506564">
    <w:abstractNumId w:val="1"/>
  </w:num>
  <w:num w:numId="5" w16cid:durableId="365444586">
    <w:abstractNumId w:val="2"/>
  </w:num>
  <w:num w:numId="6" w16cid:durableId="1523082702">
    <w:abstractNumId w:val="11"/>
  </w:num>
  <w:num w:numId="7" w16cid:durableId="50736661">
    <w:abstractNumId w:val="9"/>
  </w:num>
  <w:num w:numId="8" w16cid:durableId="1285455618">
    <w:abstractNumId w:val="4"/>
  </w:num>
  <w:num w:numId="9" w16cid:durableId="819424195">
    <w:abstractNumId w:val="7"/>
  </w:num>
  <w:num w:numId="10" w16cid:durableId="1044524315">
    <w:abstractNumId w:val="10"/>
  </w:num>
  <w:num w:numId="11" w16cid:durableId="531460581">
    <w:abstractNumId w:val="5"/>
  </w:num>
  <w:num w:numId="12" w16cid:durableId="1557429591">
    <w:abstractNumId w:val="3"/>
  </w:num>
  <w:num w:numId="13" w16cid:durableId="12335419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C88"/>
    <w:rsid w:val="00014E02"/>
    <w:rsid w:val="00073C88"/>
    <w:rsid w:val="000941CE"/>
    <w:rsid w:val="00510485"/>
    <w:rsid w:val="005B0749"/>
    <w:rsid w:val="00737C71"/>
    <w:rsid w:val="00871088"/>
    <w:rsid w:val="00B33156"/>
    <w:rsid w:val="00C95585"/>
    <w:rsid w:val="00F31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66C07"/>
  <w15:chartTrackingRefBased/>
  <w15:docId w15:val="{FB0C6AE4-7FAD-4EC8-ADA8-36ED0C898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5585"/>
  </w:style>
  <w:style w:type="paragraph" w:styleId="Heading1">
    <w:name w:val="heading 1"/>
    <w:basedOn w:val="Normal"/>
    <w:next w:val="Normal"/>
    <w:link w:val="Heading1Char"/>
    <w:uiPriority w:val="9"/>
    <w:qFormat/>
    <w:rsid w:val="00B331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315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15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15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C8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1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3315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15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156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ListParagraph">
    <w:name w:val="List Paragraph"/>
    <w:basedOn w:val="Normal"/>
    <w:uiPriority w:val="34"/>
    <w:qFormat/>
    <w:rsid w:val="00B33156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073C8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C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C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C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C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C8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C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C8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73C8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C8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C8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C8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375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Bình Nguyễn Thanh</dc:creator>
  <cp:keywords/>
  <dc:description/>
  <cp:lastModifiedBy>Bình Nguyễn Thanh</cp:lastModifiedBy>
  <cp:revision>2</cp:revision>
  <dcterms:created xsi:type="dcterms:W3CDTF">2026-03-09T12:08:00Z</dcterms:created>
  <dcterms:modified xsi:type="dcterms:W3CDTF">2026-03-09T12:35:00Z</dcterms:modified>
</cp:coreProperties>
</file>