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3AB" w14:textId="44F80392" w:rsidR="00F318D2" w:rsidRPr="00161EE5" w:rsidRDefault="00A87DC5">
      <w:pPr>
        <w:rPr>
          <w:b/>
          <w:bCs/>
        </w:rPr>
      </w:pPr>
      <w:r w:rsidRPr="00161EE5">
        <w:rPr>
          <w:b/>
          <w:bCs/>
        </w:rPr>
        <w:t>22660171</w:t>
      </w:r>
      <w:r w:rsidRPr="00161EE5">
        <w:rPr>
          <w:b/>
          <w:bCs/>
        </w:rPr>
        <w:br/>
        <w:t xml:space="preserve">Nguyễn Thanh Bình </w:t>
      </w:r>
    </w:p>
    <w:p w14:paraId="19AD5531" w14:textId="77777777" w:rsidR="00A87DC5" w:rsidRPr="00161EE5" w:rsidRDefault="00A87DC5">
      <w:pPr>
        <w:rPr>
          <w:b/>
          <w:bCs/>
        </w:rPr>
      </w:pPr>
    </w:p>
    <w:p w14:paraId="7A0A8CBC" w14:textId="554382CA" w:rsidR="00A87DC5" w:rsidRPr="00161EE5" w:rsidRDefault="00A87DC5" w:rsidP="00A87DC5">
      <w:pPr>
        <w:pStyle w:val="ListParagraph"/>
        <w:numPr>
          <w:ilvl w:val="0"/>
          <w:numId w:val="1"/>
        </w:numPr>
        <w:rPr>
          <w:b/>
          <w:bCs/>
        </w:rPr>
      </w:pPr>
      <w:r w:rsidRPr="00161EE5">
        <w:rPr>
          <w:b/>
          <w:bCs/>
        </w:rPr>
        <w:t>Availability_Load Balancer</w:t>
      </w:r>
    </w:p>
    <w:p w14:paraId="2737F2AD" w14:textId="32176407" w:rsidR="00A87DC5" w:rsidRPr="00161EE5" w:rsidRDefault="00A87DC5" w:rsidP="00A87DC5">
      <w:pPr>
        <w:pStyle w:val="ListParagraph"/>
        <w:rPr>
          <w:b/>
          <w:bCs/>
        </w:rPr>
      </w:pPr>
      <w:r w:rsidRPr="00161EE5">
        <w:rPr>
          <w:b/>
          <w:bCs/>
          <w:noProof/>
        </w:rPr>
        <w:drawing>
          <wp:inline distT="0" distB="0" distL="0" distR="0" wp14:anchorId="4665374F" wp14:editId="47C02AE2">
            <wp:extent cx="5731510" cy="2306955"/>
            <wp:effectExtent l="0" t="0" r="2540" b="0"/>
            <wp:docPr id="7118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7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9840" w14:textId="785E3A11" w:rsidR="00A87DC5" w:rsidRPr="00161EE5" w:rsidRDefault="007478EF" w:rsidP="00A87DC5">
      <w:pPr>
        <w:pStyle w:val="ListParagraph"/>
        <w:numPr>
          <w:ilvl w:val="0"/>
          <w:numId w:val="1"/>
        </w:numPr>
        <w:rPr>
          <w:b/>
          <w:bCs/>
        </w:rPr>
      </w:pPr>
      <w:r w:rsidRPr="00161EE5">
        <w:rPr>
          <w:b/>
          <w:bCs/>
        </w:rPr>
        <w:t>Fault Tolerance_Queue Retry</w:t>
      </w:r>
    </w:p>
    <w:p w14:paraId="17F4D9F3" w14:textId="2D0E5645" w:rsidR="007478EF" w:rsidRPr="00161EE5" w:rsidRDefault="007478EF" w:rsidP="007478EF">
      <w:pPr>
        <w:pStyle w:val="ListParagraph"/>
        <w:rPr>
          <w:b/>
          <w:bCs/>
        </w:rPr>
      </w:pPr>
      <w:r w:rsidRPr="00161EE5">
        <w:rPr>
          <w:b/>
          <w:bCs/>
          <w:noProof/>
        </w:rPr>
        <w:drawing>
          <wp:inline distT="0" distB="0" distL="0" distR="0" wp14:anchorId="1A106C10" wp14:editId="4C97529C">
            <wp:extent cx="5731510" cy="2458548"/>
            <wp:effectExtent l="0" t="0" r="254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E187" w14:textId="08BAD15C" w:rsidR="007478EF" w:rsidRPr="00161EE5" w:rsidRDefault="007478EF" w:rsidP="007478EF">
      <w:pPr>
        <w:pStyle w:val="ListParagraph"/>
        <w:rPr>
          <w:b/>
          <w:bCs/>
        </w:rPr>
      </w:pPr>
      <w:r w:rsidRPr="00161EE5">
        <w:rPr>
          <w:b/>
          <w:bCs/>
          <w:noProof/>
        </w:rPr>
        <w:lastRenderedPageBreak/>
        <w:drawing>
          <wp:inline distT="0" distB="0" distL="0" distR="0" wp14:anchorId="01FE7DAF" wp14:editId="55674883">
            <wp:extent cx="5731510" cy="3408901"/>
            <wp:effectExtent l="0" t="0" r="2540" b="127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667" w14:textId="57440E8B" w:rsidR="007478EF" w:rsidRPr="00161EE5" w:rsidRDefault="007478EF" w:rsidP="007478EF">
      <w:pPr>
        <w:pStyle w:val="ListParagraph"/>
        <w:numPr>
          <w:ilvl w:val="0"/>
          <w:numId w:val="1"/>
        </w:numPr>
        <w:rPr>
          <w:b/>
          <w:bCs/>
        </w:rPr>
      </w:pPr>
      <w:r w:rsidRPr="00161EE5">
        <w:rPr>
          <w:b/>
          <w:bCs/>
        </w:rPr>
        <w:t>Sercurity_JWT</w:t>
      </w:r>
    </w:p>
    <w:p w14:paraId="06AEA559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</w:rPr>
        <w:t>/register</w:t>
      </w:r>
    </w:p>
    <w:p w14:paraId="7509F855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  <w:noProof/>
        </w:rPr>
        <w:drawing>
          <wp:inline distT="0" distB="0" distL="0" distR="0" wp14:anchorId="54919FF3" wp14:editId="08AF5EAC">
            <wp:extent cx="5943600" cy="3629025"/>
            <wp:effectExtent l="0" t="0" r="0" b="952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EE5">
        <w:rPr>
          <w:b/>
          <w:bCs/>
        </w:rPr>
        <w:br/>
      </w:r>
    </w:p>
    <w:p w14:paraId="1A88CD24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</w:rPr>
        <w:t xml:space="preserve">/login </w:t>
      </w:r>
    </w:p>
    <w:p w14:paraId="0D32A616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  <w:noProof/>
        </w:rPr>
        <w:lastRenderedPageBreak/>
        <w:drawing>
          <wp:inline distT="0" distB="0" distL="0" distR="0" wp14:anchorId="556EBF94" wp14:editId="6082B9AB">
            <wp:extent cx="5943600" cy="358902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62D2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</w:rPr>
        <w:t xml:space="preserve"> /verify</w:t>
      </w:r>
    </w:p>
    <w:p w14:paraId="6E4E0168" w14:textId="77777777" w:rsidR="007478EF" w:rsidRPr="00161EE5" w:rsidRDefault="007478EF" w:rsidP="007478EF">
      <w:pPr>
        <w:rPr>
          <w:b/>
          <w:bCs/>
        </w:rPr>
      </w:pPr>
      <w:r w:rsidRPr="00161EE5">
        <w:rPr>
          <w:b/>
          <w:bCs/>
          <w:noProof/>
        </w:rPr>
        <w:drawing>
          <wp:inline distT="0" distB="0" distL="0" distR="0" wp14:anchorId="03B5F8C6" wp14:editId="1219BA34">
            <wp:extent cx="5943600" cy="354774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F0E0" w14:textId="77777777" w:rsidR="007478EF" w:rsidRDefault="007478EF" w:rsidP="007478EF">
      <w:pPr>
        <w:pStyle w:val="ListParagraph"/>
        <w:rPr>
          <w:b/>
          <w:bCs/>
        </w:rPr>
      </w:pPr>
    </w:p>
    <w:p w14:paraId="56E01543" w14:textId="6556D1D2" w:rsidR="00161EE5" w:rsidRDefault="00161EE5" w:rsidP="00161EE5">
      <w:pPr>
        <w:pStyle w:val="ListParagraph"/>
        <w:numPr>
          <w:ilvl w:val="0"/>
          <w:numId w:val="1"/>
        </w:numPr>
        <w:rPr>
          <w:b/>
          <w:bCs/>
        </w:rPr>
      </w:pPr>
      <w:r w:rsidRPr="00161EE5">
        <w:rPr>
          <w:b/>
          <w:bCs/>
        </w:rPr>
        <w:t>Performance_Cache Redis</w:t>
      </w:r>
    </w:p>
    <w:p w14:paraId="75E4434F" w14:textId="31E2E92B" w:rsidR="00184D26" w:rsidRDefault="00184D26" w:rsidP="00184D2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Run lần đầu </w:t>
      </w:r>
    </w:p>
    <w:p w14:paraId="52ADBBDD" w14:textId="0B8D554F" w:rsidR="00184D26" w:rsidRDefault="00184D26" w:rsidP="00184D26">
      <w:pPr>
        <w:pStyle w:val="ListParagraph"/>
        <w:ind w:left="1080"/>
        <w:rPr>
          <w:b/>
          <w:bCs/>
        </w:rPr>
      </w:pPr>
      <w:r w:rsidRPr="00184D26">
        <w:rPr>
          <w:b/>
          <w:bCs/>
        </w:rPr>
        <w:lastRenderedPageBreak/>
        <w:drawing>
          <wp:inline distT="0" distB="0" distL="0" distR="0" wp14:anchorId="480E773D" wp14:editId="20861B97">
            <wp:extent cx="4717189" cy="2697714"/>
            <wp:effectExtent l="0" t="0" r="7620" b="7620"/>
            <wp:docPr id="219389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897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EC47" w14:textId="65C820D1" w:rsidR="00184D26" w:rsidRDefault="00184D26" w:rsidP="00184D2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Run lần 2</w:t>
      </w:r>
    </w:p>
    <w:p w14:paraId="16CE1C89" w14:textId="714C7FCB" w:rsidR="00184D26" w:rsidRDefault="00184D26" w:rsidP="00184D26">
      <w:pPr>
        <w:pStyle w:val="ListParagraph"/>
        <w:ind w:left="1080"/>
        <w:rPr>
          <w:b/>
          <w:bCs/>
        </w:rPr>
      </w:pPr>
      <w:r w:rsidRPr="00184D26">
        <w:rPr>
          <w:b/>
          <w:bCs/>
        </w:rPr>
        <w:drawing>
          <wp:inline distT="0" distB="0" distL="0" distR="0" wp14:anchorId="1ECF8F07" wp14:editId="74011946">
            <wp:extent cx="4732430" cy="2446232"/>
            <wp:effectExtent l="0" t="0" r="0" b="0"/>
            <wp:docPr id="135547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8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F2EE" w14:textId="5D34BA71" w:rsidR="00B95BC1" w:rsidRDefault="00B95BC1" w:rsidP="00B95BC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Data được lưu trên redis</w:t>
      </w:r>
      <w:r w:rsidR="00ED179A">
        <w:rPr>
          <w:b/>
          <w:bCs/>
        </w:rPr>
        <w:t xml:space="preserve"> (Ram Docker Container) </w:t>
      </w:r>
    </w:p>
    <w:p w14:paraId="48BC3567" w14:textId="68BC9302" w:rsidR="00B95BC1" w:rsidRDefault="00B95BC1" w:rsidP="00B95BC1">
      <w:pPr>
        <w:pStyle w:val="ListParagraph"/>
        <w:ind w:left="1080"/>
        <w:rPr>
          <w:b/>
          <w:bCs/>
        </w:rPr>
      </w:pPr>
      <w:r w:rsidRPr="00B95BC1">
        <w:rPr>
          <w:b/>
          <w:bCs/>
        </w:rPr>
        <w:drawing>
          <wp:inline distT="0" distB="0" distL="0" distR="0" wp14:anchorId="2560A877" wp14:editId="77B522DA">
            <wp:extent cx="5731510" cy="1024255"/>
            <wp:effectExtent l="0" t="0" r="2540" b="4445"/>
            <wp:docPr id="12051964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6428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4769" w14:textId="77777777" w:rsidR="002D5568" w:rsidRDefault="002D5568" w:rsidP="00B95BC1">
      <w:pPr>
        <w:pStyle w:val="ListParagraph"/>
        <w:ind w:left="1080"/>
        <w:rPr>
          <w:b/>
          <w:bCs/>
        </w:rPr>
      </w:pPr>
    </w:p>
    <w:p w14:paraId="1A5AF7FF" w14:textId="539E72CE" w:rsidR="002D5568" w:rsidRDefault="002D5568" w:rsidP="002D5568">
      <w:pPr>
        <w:pStyle w:val="ListParagraph"/>
        <w:numPr>
          <w:ilvl w:val="0"/>
          <w:numId w:val="1"/>
        </w:numPr>
        <w:rPr>
          <w:b/>
          <w:bCs/>
        </w:rPr>
      </w:pPr>
      <w:r w:rsidRPr="002D5568">
        <w:rPr>
          <w:b/>
          <w:bCs/>
        </w:rPr>
        <w:t>Design Pattern</w:t>
      </w:r>
    </w:p>
    <w:p w14:paraId="2AA46D96" w14:textId="1B24C07D" w:rsidR="002D5568" w:rsidRPr="00161EE5" w:rsidRDefault="002D5568" w:rsidP="002D5568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F92AFD" wp14:editId="42A47250">
            <wp:extent cx="5731510" cy="3180715"/>
            <wp:effectExtent l="0" t="0" r="2540" b="635"/>
            <wp:docPr id="392384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402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568" w:rsidRPr="00161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B7B"/>
    <w:multiLevelType w:val="hybridMultilevel"/>
    <w:tmpl w:val="C4AA47C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23FD8"/>
    <w:multiLevelType w:val="hybridMultilevel"/>
    <w:tmpl w:val="7158CB20"/>
    <w:lvl w:ilvl="0" w:tplc="BEF08B52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F83F32"/>
    <w:multiLevelType w:val="hybridMultilevel"/>
    <w:tmpl w:val="7B5CE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6774">
    <w:abstractNumId w:val="0"/>
  </w:num>
  <w:num w:numId="2" w16cid:durableId="112985198">
    <w:abstractNumId w:val="2"/>
  </w:num>
  <w:num w:numId="3" w16cid:durableId="90807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73"/>
    <w:rsid w:val="00033D3E"/>
    <w:rsid w:val="000941CE"/>
    <w:rsid w:val="00161EE5"/>
    <w:rsid w:val="00184D26"/>
    <w:rsid w:val="002D5568"/>
    <w:rsid w:val="00510485"/>
    <w:rsid w:val="00737C71"/>
    <w:rsid w:val="007478EF"/>
    <w:rsid w:val="008A2586"/>
    <w:rsid w:val="00A87DC5"/>
    <w:rsid w:val="00AE4E73"/>
    <w:rsid w:val="00B33156"/>
    <w:rsid w:val="00B95BC1"/>
    <w:rsid w:val="00ED179A"/>
    <w:rsid w:val="00F3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7389"/>
  <w15:chartTrackingRefBased/>
  <w15:docId w15:val="{8926676A-0B8C-4878-AD4D-DCF0F657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56"/>
  </w:style>
  <w:style w:type="paragraph" w:styleId="Heading1">
    <w:name w:val="heading 1"/>
    <w:basedOn w:val="Normal"/>
    <w:next w:val="Normal"/>
    <w:link w:val="Heading1Char"/>
    <w:uiPriority w:val="9"/>
    <w:qFormat/>
    <w:rsid w:val="00B33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B331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E4E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7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8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5</cp:revision>
  <dcterms:created xsi:type="dcterms:W3CDTF">2026-01-26T11:58:00Z</dcterms:created>
  <dcterms:modified xsi:type="dcterms:W3CDTF">2026-01-26T12:56:00Z</dcterms:modified>
</cp:coreProperties>
</file>