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94"/>
        <w:gridCol w:w="1666"/>
        <w:gridCol w:w="2046"/>
        <w:gridCol w:w="1872"/>
        <w:gridCol w:w="1240"/>
        <w:gridCol w:w="1307"/>
      </w:tblGrid>
      <w:tr w:rsidR="00FD2BD3" w:rsidRPr="00B54185" w:rsidTr="002743BF">
        <w:trPr>
          <w:trHeight w:val="285"/>
        </w:trPr>
        <w:tc>
          <w:tcPr>
            <w:tcW w:w="9025" w:type="dxa"/>
            <w:gridSpan w:val="6"/>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Mô tả tổng quát quy trình bán hàng khách lẻ</w:t>
            </w:r>
          </w:p>
        </w:tc>
      </w:tr>
      <w:tr w:rsidR="00FD2BD3" w:rsidRPr="00B54185" w:rsidTr="002743BF">
        <w:trPr>
          <w:trHeight w:val="285"/>
        </w:trPr>
        <w:tc>
          <w:tcPr>
            <w:tcW w:w="4606" w:type="dxa"/>
            <w:gridSpan w:val="3"/>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Người lập bảng: Đinh Tuấn Dũng</w:t>
            </w:r>
          </w:p>
        </w:tc>
        <w:tc>
          <w:tcPr>
            <w:tcW w:w="4419" w:type="dxa"/>
            <w:gridSpan w:val="3"/>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Ngày lập bảng: 16/05/2026</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Đối tượng thực hiện: Nhân viên bán hàng,</w:t>
            </w:r>
            <w:r w:rsidRPr="00B54185">
              <w:rPr>
                <w:lang w:val="en-US"/>
              </w:rPr>
              <w:t xml:space="preserve"> thủ kho</w:t>
            </w:r>
            <w:r w:rsidRPr="00B54185">
              <w:rPr>
                <w:lang w:val="vi"/>
              </w:rPr>
              <w:t xml:space="preserve"> , nhân viên kỹ thuật, khách hàng</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Điều kiện bắt đầu: Khách hàng đặt hàng</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Thông tin đầu vào: Thông tin mã sổ gas, thông tin hàng hóa khách hàng đặt</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Kết quả đầu ra: Hóa đơn xuất hàng, thông tin thanh toán</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Nơi sử dụng: Nhà phân phối</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Tần suất: Khi khách hàng có nhu cầu mua hàng</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Quy tắc: Ghi nhận chính xác, đầy đủ thông tin</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Ghi chú:</w:t>
            </w:r>
          </w:p>
        </w:tc>
      </w:tr>
      <w:tr w:rsidR="00FD2BD3" w:rsidRPr="00B54185" w:rsidTr="002743BF">
        <w:trPr>
          <w:trHeight w:val="57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STT</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Người thực hiện</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Nội dung thực hiện</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Biểu mẫu liên quan</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Ghi chú</w:t>
            </w:r>
          </w:p>
        </w:tc>
      </w:tr>
      <w:tr w:rsidR="00FD2BD3" w:rsidRPr="00B54185" w:rsidTr="002743BF">
        <w:trPr>
          <w:trHeight w:val="84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HĐ1</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Khách hàng</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Khách hàng gọi điện hoặc đến trực tiếp nhà phân phối có nhu cầu mua hàng</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57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HĐ2</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Khách hàng</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Đọc mã sổ gas hoặc yêu cầu tư vấn và phát sổ gas mới</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273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HĐ3</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Tiếp nhận thông tin và tư vấn mua hàng phù hợp với số lượng tồn:</w:t>
            </w:r>
          </w:p>
          <w:p w:rsidR="00FD2BD3" w:rsidRPr="00B54185" w:rsidRDefault="00FD2BD3" w:rsidP="002743BF">
            <w:pPr>
              <w:spacing w:before="0" w:after="240" w:line="240" w:lineRule="auto"/>
              <w:rPr>
                <w:lang w:val="vi"/>
              </w:rPr>
            </w:pPr>
            <w:r w:rsidRPr="00B54185">
              <w:rPr>
                <w:lang w:val="vi"/>
              </w:rPr>
              <w:t>·Nếu số lượng chưa đáp ứng: chuyển sang HĐ4</w:t>
            </w:r>
          </w:p>
          <w:p w:rsidR="00FD2BD3" w:rsidRPr="00B54185" w:rsidRDefault="00FD2BD3" w:rsidP="002743BF">
            <w:pPr>
              <w:spacing w:before="0" w:after="240" w:line="240" w:lineRule="auto"/>
              <w:rPr>
                <w:lang w:val="vi"/>
              </w:rPr>
            </w:pPr>
            <w:r w:rsidRPr="00B54185">
              <w:rPr>
                <w:lang w:val="vi"/>
              </w:rPr>
              <w:t>· Nếu đồng ý: chuyển sang HĐ6</w:t>
            </w:r>
          </w:p>
          <w:p w:rsidR="00FD2BD3" w:rsidRPr="00B54185" w:rsidRDefault="00FD2BD3" w:rsidP="002743BF">
            <w:pPr>
              <w:spacing w:before="0" w:after="240" w:line="240" w:lineRule="auto"/>
              <w:rPr>
                <w:lang w:val="vi"/>
              </w:rPr>
            </w:pPr>
            <w:r w:rsidRPr="00B54185">
              <w:rPr>
                <w:lang w:val="vi"/>
              </w:rPr>
              <w:t>·Nếu không đồng ý: kết thúc quy trình</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57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HĐ4</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en-US"/>
              </w:rPr>
            </w:pPr>
            <w:r w:rsidRPr="00B54185">
              <w:rPr>
                <w:lang w:val="vi"/>
              </w:rPr>
              <w:t xml:space="preserve">Trao đổi thông tin với </w:t>
            </w:r>
            <w:r w:rsidRPr="00B54185">
              <w:rPr>
                <w:lang w:val="en-US"/>
              </w:rPr>
              <w:t>thủ kho</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192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HĐ5</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en-US"/>
              </w:rPr>
            </w:pPr>
            <w:r w:rsidRPr="00B54185">
              <w:rPr>
                <w:lang w:val="en-US"/>
              </w:rPr>
              <w:t>Thủ kho</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Tiếp nhận thông tin:</w:t>
            </w:r>
          </w:p>
          <w:p w:rsidR="00FD2BD3" w:rsidRPr="00B54185" w:rsidRDefault="00FD2BD3" w:rsidP="002743BF">
            <w:pPr>
              <w:spacing w:before="0" w:after="240" w:line="240" w:lineRule="auto"/>
              <w:rPr>
                <w:lang w:val="vi"/>
              </w:rPr>
            </w:pPr>
            <w:r w:rsidRPr="00B54185">
              <w:rPr>
                <w:lang w:val="vi"/>
              </w:rPr>
              <w:t>· Nếu đáp ứng hoặc không đáp ứng: quay lại HĐ3</w:t>
            </w:r>
          </w:p>
          <w:p w:rsidR="00FD2BD3" w:rsidRPr="00B54185" w:rsidRDefault="00FD2BD3" w:rsidP="002743BF">
            <w:pPr>
              <w:spacing w:before="0" w:after="240" w:line="240" w:lineRule="auto"/>
              <w:rPr>
                <w:lang w:val="vi"/>
              </w:rPr>
            </w:pPr>
            <w:r w:rsidRPr="00B54185">
              <w:rPr>
                <w:lang w:val="vi"/>
              </w:rPr>
              <w:lastRenderedPageBreak/>
              <w:t>· Nếu khách đồng ý đợi nhập hàng: chuyển sang quy trình nhập hàng</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lastRenderedPageBreak/>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57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lastRenderedPageBreak/>
              <w:t>HĐ6</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Kiểm tra khuyến mại cho khách hàng</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57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HĐ7</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Lập phiếu xuất hàng và giao cho nhân viên kỹ thuật</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57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HĐ8</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kỹ thuật</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Nhận đơn và kiểm tra hàng</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57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HĐ9</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kỹ thuật</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Vận chuyển và lắp đặt đến khách hàng</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2475"/>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HĐ10</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kỹ thuật</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Nhận thanh toán và thu vỏ gas tương ứng:</w:t>
            </w:r>
          </w:p>
          <w:p w:rsidR="00FD2BD3" w:rsidRPr="00B54185" w:rsidRDefault="00FD2BD3" w:rsidP="002743BF">
            <w:pPr>
              <w:spacing w:before="0" w:after="240" w:line="240" w:lineRule="auto"/>
              <w:rPr>
                <w:lang w:val="vi"/>
              </w:rPr>
            </w:pPr>
            <w:r w:rsidRPr="00B54185">
              <w:rPr>
                <w:lang w:val="vi"/>
              </w:rPr>
              <w:t>·Nếu khách hàng thanh toán đủ và có vỏ gas tương ứng: chuyển đến HĐ12</w:t>
            </w:r>
          </w:p>
          <w:p w:rsidR="00FD2BD3" w:rsidRPr="00B54185" w:rsidRDefault="00FD2BD3" w:rsidP="002743BF">
            <w:pPr>
              <w:spacing w:before="0" w:after="240" w:line="240" w:lineRule="auto"/>
              <w:rPr>
                <w:lang w:val="vi"/>
              </w:rPr>
            </w:pPr>
            <w:r w:rsidRPr="00B54185">
              <w:rPr>
                <w:lang w:val="vi"/>
              </w:rPr>
              <w:t>· Nếu khách hàng hẹn công nợ (tiền hoặc vỏ gas) thì phải báo cho nhân viên bán hàng hoặc chủ cửa hàng để xác nhận thông tin và chuyển đến HĐ12</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57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HĐ12</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kỹ thuật</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Gửi thông tin thanh toán cho nhân viên bán hàng</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57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HĐ13</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Ghi nhận thông tin thanh toán, chuyển sang quy trình theo dõi công nợ (nếu có) và kết thúc quy trình</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p>
        </w:tc>
      </w:tr>
    </w:tbl>
    <w:p w:rsidR="00FD2BD3" w:rsidRPr="00B54185" w:rsidRDefault="00FD2BD3" w:rsidP="00FD2BD3">
      <w:pPr>
        <w:pStyle w:val="Caption"/>
        <w:spacing w:after="240"/>
        <w:rPr>
          <w:lang w:val="en-US"/>
        </w:rPr>
      </w:pP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94"/>
        <w:gridCol w:w="1666"/>
        <w:gridCol w:w="2046"/>
        <w:gridCol w:w="1872"/>
        <w:gridCol w:w="1240"/>
        <w:gridCol w:w="1307"/>
      </w:tblGrid>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Mô tả tổng quát quy trình bán hàng khách đại lý</w:t>
            </w:r>
          </w:p>
        </w:tc>
      </w:tr>
      <w:tr w:rsidR="00FD2BD3" w:rsidRPr="00B54185" w:rsidTr="002743BF">
        <w:trPr>
          <w:trHeight w:val="285"/>
        </w:trPr>
        <w:tc>
          <w:tcPr>
            <w:tcW w:w="4606" w:type="dxa"/>
            <w:gridSpan w:val="3"/>
            <w:shd w:val="clear" w:color="auto" w:fill="auto"/>
            <w:tcMar>
              <w:top w:w="0" w:type="dxa"/>
              <w:left w:w="100" w:type="dxa"/>
              <w:bottom w:w="0" w:type="dxa"/>
              <w:right w:w="100" w:type="dxa"/>
            </w:tcMar>
          </w:tcPr>
          <w:p w:rsidR="00FD2BD3" w:rsidRPr="00B54185" w:rsidRDefault="00FD2BD3" w:rsidP="00341DF5">
            <w:pPr>
              <w:spacing w:before="0" w:after="240" w:line="240" w:lineRule="auto"/>
              <w:rPr>
                <w:lang w:val="en-US"/>
              </w:rPr>
            </w:pPr>
            <w:r w:rsidRPr="00B54185">
              <w:rPr>
                <w:lang w:val="vi"/>
              </w:rPr>
              <w:t xml:space="preserve">Người lập bảng: </w:t>
            </w:r>
            <w:r w:rsidR="00341DF5">
              <w:rPr>
                <w:lang w:val="en-US"/>
              </w:rPr>
              <w:t>Lê Thanh Bình</w:t>
            </w:r>
            <w:bookmarkStart w:id="0" w:name="_GoBack"/>
            <w:bookmarkEnd w:id="0"/>
          </w:p>
        </w:tc>
        <w:tc>
          <w:tcPr>
            <w:tcW w:w="4419" w:type="dxa"/>
            <w:gridSpan w:val="3"/>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Ngày lập bảng: 16/05/2026</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Đối tượng thực hiện: Nhân viên bán hàng, </w:t>
            </w:r>
            <w:r w:rsidRPr="00B54185">
              <w:rPr>
                <w:lang w:val="en-US"/>
              </w:rPr>
              <w:t>thủ kho</w:t>
            </w:r>
            <w:r w:rsidRPr="00B54185">
              <w:rPr>
                <w:lang w:val="vi"/>
              </w:rPr>
              <w:t>, nhân viên kỹ thuật, khách hàng</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Điều kiện bắt đầu: Khách hàng đặt hàng</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Thông tin đầu vào: Thông tin khách hàng, thông tin hàng hóa khách hàng đặt</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lastRenderedPageBreak/>
              <w:t>Kết quả đầu ra: Hóa đơn xuất hàng, thông tin thanh toán</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Nơi sử dụng: Nhà phân phối</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Tần suất: Khi khách hàng có nhu cầu mua hàng</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Quy tắc: Ghi nhận chính xác, đầy đủ thông tin</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Ghi chú:</w:t>
            </w:r>
          </w:p>
        </w:tc>
      </w:tr>
      <w:tr w:rsidR="00FD2BD3" w:rsidRPr="00B54185" w:rsidTr="002743BF">
        <w:trPr>
          <w:trHeight w:val="57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STT</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Người thực hiện</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Nội dung thực hiện</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Biểu mẫu liên quan</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Ghi chú</w:t>
            </w:r>
          </w:p>
        </w:tc>
      </w:tr>
      <w:tr w:rsidR="00FD2BD3" w:rsidRPr="00B54185" w:rsidTr="002743BF">
        <w:trPr>
          <w:trHeight w:val="135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HĐ1</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Khách hàng</w:t>
            </w:r>
          </w:p>
          <w:p w:rsidR="00FD2BD3" w:rsidRPr="00B54185" w:rsidRDefault="00FD2BD3" w:rsidP="002743BF">
            <w:pPr>
              <w:spacing w:before="0" w:after="240" w:line="240" w:lineRule="auto"/>
              <w:rPr>
                <w:lang w:val="vi"/>
              </w:rPr>
            </w:pPr>
            <w:r w:rsidRPr="00B54185">
              <w:rPr>
                <w:lang w:val="vi"/>
              </w:rPr>
              <w:t>Nhân viên bán hàng</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Khách hàng gọi điện có nhu cầu mua hàng</w:t>
            </w:r>
          </w:p>
          <w:p w:rsidR="00FD2BD3" w:rsidRPr="00B54185" w:rsidRDefault="00FD2BD3" w:rsidP="002743BF">
            <w:pPr>
              <w:spacing w:before="0" w:after="240" w:line="240" w:lineRule="auto"/>
              <w:rPr>
                <w:lang w:val="vi"/>
              </w:rPr>
            </w:pPr>
            <w:r w:rsidRPr="00B54185">
              <w:rPr>
                <w:lang w:val="vi"/>
              </w:rPr>
              <w:t>Nhân viên bán hàng gọi điện mời chào hàng</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273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HĐ2</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Tiếp nhận thông tin và tư vấn mua hàng phù hợp với số lượng tồn:</w:t>
            </w:r>
          </w:p>
          <w:p w:rsidR="00FD2BD3" w:rsidRPr="00B54185" w:rsidRDefault="00FD2BD3" w:rsidP="002743BF">
            <w:pPr>
              <w:spacing w:before="0" w:after="240" w:line="240" w:lineRule="auto"/>
              <w:rPr>
                <w:lang w:val="vi"/>
              </w:rPr>
            </w:pPr>
            <w:r w:rsidRPr="00B54185">
              <w:rPr>
                <w:lang w:val="vi"/>
              </w:rPr>
              <w:t>·Nếu số lượng chưa đáp ứng: chuyển sang HĐ3</w:t>
            </w:r>
          </w:p>
          <w:p w:rsidR="00FD2BD3" w:rsidRPr="00B54185" w:rsidRDefault="00FD2BD3" w:rsidP="002743BF">
            <w:pPr>
              <w:spacing w:before="0" w:after="240" w:line="240" w:lineRule="auto"/>
              <w:rPr>
                <w:lang w:val="vi"/>
              </w:rPr>
            </w:pPr>
            <w:r w:rsidRPr="00B54185">
              <w:rPr>
                <w:lang w:val="vi"/>
              </w:rPr>
              <w:t>· Nếu đồng ý: chuyển sang HĐ5</w:t>
            </w:r>
          </w:p>
          <w:p w:rsidR="00FD2BD3" w:rsidRPr="00B54185" w:rsidRDefault="00FD2BD3" w:rsidP="002743BF">
            <w:pPr>
              <w:spacing w:before="0" w:after="240" w:line="240" w:lineRule="auto"/>
              <w:rPr>
                <w:lang w:val="vi"/>
              </w:rPr>
            </w:pPr>
            <w:r w:rsidRPr="00B54185">
              <w:rPr>
                <w:lang w:val="vi"/>
              </w:rPr>
              <w:t>·</w:t>
            </w:r>
            <w:r w:rsidRPr="00B54185">
              <w:rPr>
                <w:lang w:val="en-US"/>
              </w:rPr>
              <w:t xml:space="preserve"> </w:t>
            </w:r>
            <w:r w:rsidRPr="00B54185">
              <w:rPr>
                <w:lang w:val="vi"/>
              </w:rPr>
              <w:t>Nếu không đồng ý: kết thúc quy trình</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57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HĐ3</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en-US"/>
              </w:rPr>
            </w:pPr>
            <w:r w:rsidRPr="00B54185">
              <w:rPr>
                <w:lang w:val="vi"/>
              </w:rPr>
              <w:t xml:space="preserve">Trao đổi thông tin với </w:t>
            </w:r>
            <w:r w:rsidRPr="00B54185">
              <w:rPr>
                <w:lang w:val="en-US"/>
              </w:rPr>
              <w:t>thủ kho</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192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HĐ4</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en-US"/>
              </w:rPr>
            </w:pPr>
            <w:r w:rsidRPr="00B54185">
              <w:rPr>
                <w:lang w:val="en-US"/>
              </w:rPr>
              <w:t>Thủ kho</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Tiếp nhận thông tin:</w:t>
            </w:r>
          </w:p>
          <w:p w:rsidR="00FD2BD3" w:rsidRPr="00B54185" w:rsidRDefault="00FD2BD3" w:rsidP="002743BF">
            <w:pPr>
              <w:spacing w:before="0" w:after="240" w:line="240" w:lineRule="auto"/>
              <w:rPr>
                <w:lang w:val="vi"/>
              </w:rPr>
            </w:pPr>
            <w:r w:rsidRPr="00B54185">
              <w:rPr>
                <w:lang w:val="vi"/>
              </w:rPr>
              <w:t>· Nếu đáp ứng hoặc không đáp ứng: quay lại HĐ2</w:t>
            </w:r>
          </w:p>
          <w:p w:rsidR="00FD2BD3" w:rsidRPr="00B54185" w:rsidRDefault="00FD2BD3" w:rsidP="002743BF">
            <w:pPr>
              <w:spacing w:before="0" w:after="240" w:line="240" w:lineRule="auto"/>
              <w:rPr>
                <w:lang w:val="vi"/>
              </w:rPr>
            </w:pPr>
            <w:r w:rsidRPr="00B54185">
              <w:rPr>
                <w:lang w:val="vi"/>
              </w:rPr>
              <w:t>· Nếu khách đồng ý đợi nhập hàng: chuyển sang quy trình nhập hàng</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57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HĐ5</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Kiểm tra khuyến mại cho khách hàng</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84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HĐ6</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Quay về HĐ1 cho đến khi sắp xếp được tuyến đường đi</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84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HĐ7</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Lập phiếu xuất hàng, giao cho nhân viên kỹ thuật và nhân viên lái xe, </w:t>
            </w:r>
            <w:r w:rsidRPr="00B54185">
              <w:rPr>
                <w:lang w:val="vi"/>
              </w:rPr>
              <w:lastRenderedPageBreak/>
              <w:t>gửi thông báo tổng số lượng cho</w:t>
            </w:r>
            <w:r w:rsidRPr="00B54185">
              <w:rPr>
                <w:lang w:val="en-US"/>
              </w:rPr>
              <w:t xml:space="preserve"> thủ kho</w:t>
            </w:r>
            <w:r w:rsidRPr="00B54185">
              <w:rPr>
                <w:lang w:val="vi"/>
              </w:rPr>
              <w:t xml:space="preserve"> </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lastRenderedPageBreak/>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285"/>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lastRenderedPageBreak/>
              <w:t>HĐ8</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en-US"/>
              </w:rPr>
            </w:pPr>
            <w:r w:rsidRPr="00B54185">
              <w:rPr>
                <w:lang w:val="en-US"/>
              </w:rPr>
              <w:t>Thủ kho</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Tiếp nhận thông tin và chuẩn bị hàng </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57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HĐ9</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kỹ thuật</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Kiểm tra hàng và vận chuyển đến khách hàng</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2475"/>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HĐ10</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kỹ thuật</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Nhận thanh toán và thu vỏ gas tương ứng:</w:t>
            </w:r>
          </w:p>
          <w:p w:rsidR="00FD2BD3" w:rsidRPr="00B54185" w:rsidRDefault="00FD2BD3" w:rsidP="002743BF">
            <w:pPr>
              <w:spacing w:before="0" w:after="240" w:line="240" w:lineRule="auto"/>
              <w:rPr>
                <w:lang w:val="vi"/>
              </w:rPr>
            </w:pPr>
            <w:r w:rsidRPr="00B54185">
              <w:rPr>
                <w:lang w:val="vi"/>
              </w:rPr>
              <w:t>· Nếu khách hàng thanh toán đủ và có vỏ gas tương ứng: chuyển đến HĐ11</w:t>
            </w:r>
          </w:p>
          <w:p w:rsidR="00FD2BD3" w:rsidRPr="00B54185" w:rsidRDefault="00FD2BD3" w:rsidP="002743BF">
            <w:pPr>
              <w:spacing w:before="0" w:after="240" w:line="240" w:lineRule="auto"/>
              <w:rPr>
                <w:lang w:val="vi"/>
              </w:rPr>
            </w:pPr>
            <w:r w:rsidRPr="00B54185">
              <w:rPr>
                <w:lang w:val="vi"/>
              </w:rPr>
              <w:t>·  Nếu khách hàng hẹn công nợ (tiền hoặc vỏ gas) thì phải báo cho nhân viên bán hàng hoặc chủ cửa hàng để xác nhận thông tin và chuyển đến HĐ11</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57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HĐ11</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kỹ thuật</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Gửi thông tin thanh toán cho nhân viên bán hàng</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570"/>
        </w:trPr>
        <w:tc>
          <w:tcPr>
            <w:tcW w:w="89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HĐ12</w:t>
            </w:r>
          </w:p>
        </w:tc>
        <w:tc>
          <w:tcPr>
            <w:tcW w:w="166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Ghi nhận thông tin thanh toán, chuyển sang quy trình theo dõi công nợ (nếu có) và kết thúc quy trình</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bl>
    <w:p w:rsidR="00FD2BD3" w:rsidRPr="00B54185" w:rsidRDefault="00FD2BD3" w:rsidP="00FD2BD3">
      <w:pPr>
        <w:pStyle w:val="Caption"/>
        <w:spacing w:after="240"/>
        <w:rPr>
          <w:lang w:val="en-US"/>
        </w:rPr>
      </w:pP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84"/>
        <w:gridCol w:w="1576"/>
        <w:gridCol w:w="2046"/>
        <w:gridCol w:w="1872"/>
        <w:gridCol w:w="1240"/>
        <w:gridCol w:w="1307"/>
      </w:tblGrid>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Mô tả tổng quát quy trình nhập hàng</w:t>
            </w:r>
          </w:p>
        </w:tc>
      </w:tr>
      <w:tr w:rsidR="00FD2BD3" w:rsidRPr="00B54185" w:rsidTr="002743BF">
        <w:trPr>
          <w:trHeight w:val="285"/>
        </w:trPr>
        <w:tc>
          <w:tcPr>
            <w:tcW w:w="4606" w:type="dxa"/>
            <w:gridSpan w:val="3"/>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Người lập bảng: Nguyễn Thị Trà My</w:t>
            </w:r>
          </w:p>
        </w:tc>
        <w:tc>
          <w:tcPr>
            <w:tcW w:w="4419" w:type="dxa"/>
            <w:gridSpan w:val="3"/>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Ngày lập bảng: 16/05/2026</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Đối tượng thực hiện: </w:t>
            </w:r>
            <w:r w:rsidRPr="00B54185">
              <w:rPr>
                <w:lang w:val="en-US"/>
              </w:rPr>
              <w:t>Thủ kho</w:t>
            </w:r>
            <w:r w:rsidRPr="00B54185">
              <w:rPr>
                <w:lang w:val="vi"/>
              </w:rPr>
              <w:t>, chủ cửa hàng, nhà cung cấp</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Điều kiện bắt đầu: Có yêu cầu nhập hàng</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Thông tin đầu vào: Thông tin nhà cung cấp, thông tin hàng hóa cần nhập</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Kết quả đầu ra: Hóa đơn nhập hàng, thông tin thanh toán</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Nơi sử dụng: Nhà phân phối</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Tần suất: Khi nhà phân phối có nhu cầu nhập hàng</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Quy tắc: Ghi nhận chính xác, đầy đủ thông tin</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Ghi chú:</w:t>
            </w:r>
          </w:p>
        </w:tc>
      </w:tr>
      <w:tr w:rsidR="00FD2BD3" w:rsidRPr="00B54185" w:rsidTr="002743BF">
        <w:trPr>
          <w:trHeight w:val="570"/>
        </w:trPr>
        <w:tc>
          <w:tcPr>
            <w:tcW w:w="984"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lastRenderedPageBreak/>
              <w:t>STT</w:t>
            </w:r>
          </w:p>
        </w:tc>
        <w:tc>
          <w:tcPr>
            <w:tcW w:w="1576"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Người thực hiện</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Nội dung thực hiện</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Biểu mẫu liên quan</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Ghi chú</w:t>
            </w:r>
          </w:p>
        </w:tc>
      </w:tr>
      <w:tr w:rsidR="00FD2BD3" w:rsidRPr="00B54185" w:rsidTr="002743BF">
        <w:trPr>
          <w:trHeight w:val="285"/>
        </w:trPr>
        <w:tc>
          <w:tcPr>
            <w:tcW w:w="98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HĐ1</w:t>
            </w:r>
          </w:p>
        </w:tc>
        <w:tc>
          <w:tcPr>
            <w:tcW w:w="157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en-US"/>
              </w:rPr>
            </w:pPr>
            <w:r w:rsidRPr="00B54185">
              <w:rPr>
                <w:lang w:val="en-US"/>
              </w:rPr>
              <w:t>Thủ kho</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Đề xuất nhập hàng tới chủ cửa hàng</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1365"/>
        </w:trPr>
        <w:tc>
          <w:tcPr>
            <w:tcW w:w="98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HĐ2</w:t>
            </w:r>
          </w:p>
        </w:tc>
        <w:tc>
          <w:tcPr>
            <w:tcW w:w="157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Chủ cửa hàng</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Xử lý thông tin đề xuất:</w:t>
            </w:r>
          </w:p>
          <w:p w:rsidR="00FD2BD3" w:rsidRDefault="00FD2BD3" w:rsidP="002743BF">
            <w:pPr>
              <w:spacing w:before="0" w:after="240" w:line="240" w:lineRule="auto"/>
              <w:rPr>
                <w:lang w:val="vi"/>
              </w:rPr>
            </w:pPr>
            <w:r w:rsidRPr="00B54185">
              <w:rPr>
                <w:lang w:val="vi"/>
              </w:rPr>
              <w:t>· Nếu đồng ý: chuyển sang HĐ3</w:t>
            </w:r>
          </w:p>
          <w:p w:rsidR="00FD2BD3" w:rsidRPr="00B54185" w:rsidRDefault="00FD2BD3" w:rsidP="002743BF">
            <w:pPr>
              <w:spacing w:before="0" w:after="240" w:line="240" w:lineRule="auto"/>
              <w:rPr>
                <w:lang w:val="vi"/>
              </w:rPr>
            </w:pPr>
            <w:r>
              <w:rPr>
                <w:lang w:val="vi"/>
              </w:rPr>
              <w:t>·</w:t>
            </w:r>
            <w:r>
              <w:rPr>
                <w:lang w:val="en-US"/>
              </w:rPr>
              <w:t xml:space="preserve"> </w:t>
            </w:r>
            <w:r w:rsidRPr="00B54185">
              <w:rPr>
                <w:lang w:val="vi"/>
              </w:rPr>
              <w:t>Nếu không đồng: kết thúc quy trình</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570"/>
        </w:trPr>
        <w:tc>
          <w:tcPr>
            <w:tcW w:w="98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HĐ3</w:t>
            </w:r>
          </w:p>
        </w:tc>
        <w:tc>
          <w:tcPr>
            <w:tcW w:w="157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Chủ cửa hàng</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Gọi nhập hàng</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1365"/>
        </w:trPr>
        <w:tc>
          <w:tcPr>
            <w:tcW w:w="98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HĐ4</w:t>
            </w:r>
          </w:p>
        </w:tc>
        <w:tc>
          <w:tcPr>
            <w:tcW w:w="157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Nhà cung cấp</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Tiếp nhận thông tin:</w:t>
            </w:r>
          </w:p>
          <w:p w:rsidR="00FD2BD3" w:rsidRPr="00B54185" w:rsidRDefault="00FD2BD3" w:rsidP="002743BF">
            <w:pPr>
              <w:spacing w:before="0" w:after="240" w:line="240" w:lineRule="auto"/>
              <w:rPr>
                <w:lang w:val="vi"/>
              </w:rPr>
            </w:pPr>
            <w:r w:rsidRPr="00B54185">
              <w:rPr>
                <w:lang w:val="vi"/>
              </w:rPr>
              <w:t>·  Nếu đáp ứng: chuyển sang HĐ5</w:t>
            </w:r>
          </w:p>
          <w:p w:rsidR="00FD2BD3" w:rsidRPr="00B54185" w:rsidRDefault="00FD2BD3" w:rsidP="002743BF">
            <w:pPr>
              <w:spacing w:before="0" w:after="240" w:line="240" w:lineRule="auto"/>
              <w:rPr>
                <w:lang w:val="vi"/>
              </w:rPr>
            </w:pPr>
            <w:r w:rsidRPr="00B54185">
              <w:rPr>
                <w:lang w:val="vi"/>
              </w:rPr>
              <w:t>·  Nếu không đáp ứng: kết thúc quy trình</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570"/>
        </w:trPr>
        <w:tc>
          <w:tcPr>
            <w:tcW w:w="98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HĐ5</w:t>
            </w:r>
          </w:p>
        </w:tc>
        <w:tc>
          <w:tcPr>
            <w:tcW w:w="157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Nhà cung cấp</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Xác nhận thông tin nhập hàng tới chủ cửa hàng và gửi hàng</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570"/>
        </w:trPr>
        <w:tc>
          <w:tcPr>
            <w:tcW w:w="98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HĐ6</w:t>
            </w:r>
          </w:p>
        </w:tc>
        <w:tc>
          <w:tcPr>
            <w:tcW w:w="157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Chủ cửa hàng</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en-US"/>
              </w:rPr>
            </w:pPr>
            <w:r w:rsidRPr="00B54185">
              <w:rPr>
                <w:lang w:val="vi"/>
              </w:rPr>
              <w:t xml:space="preserve">Tiếp nhận và gửi thông tin nhập hàng cho </w:t>
            </w:r>
            <w:r w:rsidRPr="00B54185">
              <w:rPr>
                <w:lang w:val="en-US"/>
              </w:rPr>
              <w:t>thủ kho</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570"/>
        </w:trPr>
        <w:tc>
          <w:tcPr>
            <w:tcW w:w="98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HĐ7</w:t>
            </w:r>
          </w:p>
        </w:tc>
        <w:tc>
          <w:tcPr>
            <w:tcW w:w="157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en-US"/>
              </w:rPr>
            </w:pPr>
            <w:r w:rsidRPr="00B54185">
              <w:rPr>
                <w:lang w:val="en-US"/>
              </w:rPr>
              <w:t>Thủ kho</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Tiếp nhận thông tin và kiểm tra khi hàng được giao đến:</w:t>
            </w:r>
          </w:p>
          <w:p w:rsidR="00FD2BD3" w:rsidRPr="00B54185" w:rsidRDefault="00FD2BD3" w:rsidP="002743BF">
            <w:pPr>
              <w:spacing w:before="0" w:after="240" w:line="240" w:lineRule="auto"/>
              <w:rPr>
                <w:lang w:val="vi"/>
              </w:rPr>
            </w:pPr>
            <w:r w:rsidRPr="00B54185">
              <w:rPr>
                <w:lang w:val="vi"/>
              </w:rPr>
              <w:t>· Nếu hàng được giao đến không khớp: chuyển sang HĐ8</w:t>
            </w:r>
          </w:p>
          <w:p w:rsidR="00FD2BD3" w:rsidRPr="00B54185" w:rsidRDefault="00FD2BD3" w:rsidP="002743BF">
            <w:pPr>
              <w:spacing w:before="0" w:after="240" w:line="240" w:lineRule="auto"/>
              <w:rPr>
                <w:lang w:val="vi"/>
              </w:rPr>
            </w:pPr>
            <w:r w:rsidRPr="00B54185">
              <w:rPr>
                <w:lang w:val="vi"/>
              </w:rPr>
              <w:t>·  Nếu hàng được giao đến khớp với những thông tin được chủ cửa hàng gửi: chuyển sang HĐ10</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840"/>
        </w:trPr>
        <w:tc>
          <w:tcPr>
            <w:tcW w:w="98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HĐ8</w:t>
            </w:r>
          </w:p>
        </w:tc>
        <w:tc>
          <w:tcPr>
            <w:tcW w:w="157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en-US"/>
              </w:rPr>
            </w:pPr>
            <w:r w:rsidRPr="00B54185">
              <w:rPr>
                <w:lang w:val="en-US"/>
              </w:rPr>
              <w:t>Thủ kho</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Báo cáo thông tin hàng được giao đến không khớp với thông tin chủ cửa hàng cung cấp</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2093"/>
        </w:trPr>
        <w:tc>
          <w:tcPr>
            <w:tcW w:w="98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HĐ9</w:t>
            </w:r>
          </w:p>
        </w:tc>
        <w:tc>
          <w:tcPr>
            <w:tcW w:w="157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Chủ cửa hàng</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Xử lý thông tin với nhà cung cấp:</w:t>
            </w:r>
          </w:p>
          <w:p w:rsidR="00FD2BD3" w:rsidRPr="00B54185" w:rsidRDefault="00FD2BD3" w:rsidP="002743BF">
            <w:pPr>
              <w:spacing w:before="0" w:after="240" w:line="240" w:lineRule="auto"/>
              <w:rPr>
                <w:lang w:val="vi"/>
              </w:rPr>
            </w:pPr>
            <w:r w:rsidRPr="00B54185">
              <w:rPr>
                <w:lang w:val="vi"/>
              </w:rPr>
              <w:t>·  Nếu đồng ý chuyển sang HĐ10</w:t>
            </w:r>
          </w:p>
          <w:p w:rsidR="00FD2BD3" w:rsidRPr="00B54185" w:rsidRDefault="00FD2BD3" w:rsidP="002743BF">
            <w:pPr>
              <w:spacing w:before="0" w:after="240" w:line="240" w:lineRule="auto"/>
              <w:rPr>
                <w:lang w:val="vi"/>
              </w:rPr>
            </w:pPr>
            <w:r w:rsidRPr="00B54185">
              <w:rPr>
                <w:lang w:val="vi"/>
              </w:rPr>
              <w:t>· Nếu không đồng ý kết thúc quy trình</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730"/>
        </w:trPr>
        <w:tc>
          <w:tcPr>
            <w:tcW w:w="98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lastRenderedPageBreak/>
              <w:t>HĐ10</w:t>
            </w:r>
          </w:p>
        </w:tc>
        <w:tc>
          <w:tcPr>
            <w:tcW w:w="157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en-US"/>
              </w:rPr>
            </w:pPr>
            <w:r w:rsidRPr="00B54185">
              <w:rPr>
                <w:lang w:val="en-US"/>
              </w:rPr>
              <w:t>Thủ kho</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Lập hóa đơn nhập hàng</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1022"/>
        </w:trPr>
        <w:tc>
          <w:tcPr>
            <w:tcW w:w="98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HĐ11</w:t>
            </w:r>
          </w:p>
        </w:tc>
        <w:tc>
          <w:tcPr>
            <w:tcW w:w="157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Chủ cửa hàng</w:t>
            </w:r>
          </w:p>
        </w:tc>
        <w:tc>
          <w:tcPr>
            <w:tcW w:w="3918"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Xử lý thanh toán và kết thúc quy trình</w:t>
            </w:r>
          </w:p>
        </w:tc>
        <w:tc>
          <w:tcPr>
            <w:tcW w:w="124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bl>
    <w:p w:rsidR="00FD2BD3" w:rsidRPr="00B54185" w:rsidRDefault="00FD2BD3" w:rsidP="00FD2BD3">
      <w:pPr>
        <w:pStyle w:val="Caption"/>
        <w:spacing w:after="240"/>
        <w:rPr>
          <w:lang w:val="en-US"/>
        </w:rPr>
      </w:pP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984"/>
        <w:gridCol w:w="1547"/>
        <w:gridCol w:w="2056"/>
        <w:gridCol w:w="1895"/>
        <w:gridCol w:w="1238"/>
        <w:gridCol w:w="1305"/>
      </w:tblGrid>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Mô tả tổng quát quy trình kiểm hàng hóa tại kho</w:t>
            </w:r>
          </w:p>
        </w:tc>
      </w:tr>
      <w:tr w:rsidR="00FD2BD3" w:rsidRPr="00B54185" w:rsidTr="002743BF">
        <w:trPr>
          <w:trHeight w:val="285"/>
        </w:trPr>
        <w:tc>
          <w:tcPr>
            <w:tcW w:w="4587" w:type="dxa"/>
            <w:gridSpan w:val="3"/>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en-US"/>
              </w:rPr>
            </w:pPr>
            <w:r w:rsidRPr="00B54185">
              <w:rPr>
                <w:lang w:val="vi"/>
              </w:rPr>
              <w:t xml:space="preserve">Người lập bảng: </w:t>
            </w:r>
            <w:r w:rsidRPr="00B54185">
              <w:rPr>
                <w:lang w:val="en-US"/>
              </w:rPr>
              <w:t>Phạm Tuấn Anh</w:t>
            </w:r>
          </w:p>
        </w:tc>
        <w:tc>
          <w:tcPr>
            <w:tcW w:w="4438" w:type="dxa"/>
            <w:gridSpan w:val="3"/>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Ngày lập bảng: 16/05/2026</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en-US"/>
              </w:rPr>
            </w:pPr>
            <w:r w:rsidRPr="00B54185">
              <w:rPr>
                <w:lang w:val="vi"/>
              </w:rPr>
              <w:t xml:space="preserve">Đối tượng thực hiện: </w:t>
            </w:r>
            <w:r w:rsidRPr="00B54185">
              <w:rPr>
                <w:lang w:val="en-US"/>
              </w:rPr>
              <w:t>Thủ kho</w:t>
            </w:r>
            <w:r w:rsidRPr="00B54185">
              <w:rPr>
                <w:lang w:val="vi"/>
              </w:rPr>
              <w:t>, chủ cửa hàng</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Điều kiện bắt đầu: Theo yêu cầu từ chủ cửa hàng hoặc kỳ kiểm kê</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Thông tin đầu vào: Danh sách hàng hóa, số lượng hàng hóa trước khi kiểm</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Kết quả đầu ra: Số lượng hàng hóa thực tế</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Nơi sử dụng: Kho</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Tần suất: Khi nhà phân phối có nhu cầu hoặc kỳ kiểm kê</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Quy tắc: Ghi nhận chính xác, đầy đủ thông tin</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Ghi chú:</w:t>
            </w:r>
          </w:p>
        </w:tc>
      </w:tr>
      <w:tr w:rsidR="00FD2BD3" w:rsidRPr="00B54185" w:rsidTr="002743BF">
        <w:trPr>
          <w:trHeight w:val="570"/>
        </w:trPr>
        <w:tc>
          <w:tcPr>
            <w:tcW w:w="984"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STT</w:t>
            </w:r>
          </w:p>
        </w:tc>
        <w:tc>
          <w:tcPr>
            <w:tcW w:w="1547"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Người thực hiện</w:t>
            </w:r>
          </w:p>
        </w:tc>
        <w:tc>
          <w:tcPr>
            <w:tcW w:w="3951"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Nội dung thực hiện</w:t>
            </w:r>
          </w:p>
        </w:tc>
        <w:tc>
          <w:tcPr>
            <w:tcW w:w="1238"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Biểu mẫu liên quan</w:t>
            </w:r>
          </w:p>
        </w:tc>
        <w:tc>
          <w:tcPr>
            <w:tcW w:w="1305"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Ghi chú</w:t>
            </w:r>
          </w:p>
        </w:tc>
      </w:tr>
      <w:tr w:rsidR="00FD2BD3" w:rsidRPr="00B54185" w:rsidTr="002743BF">
        <w:trPr>
          <w:trHeight w:val="1080"/>
        </w:trPr>
        <w:tc>
          <w:tcPr>
            <w:tcW w:w="98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HĐ1</w:t>
            </w:r>
          </w:p>
        </w:tc>
        <w:tc>
          <w:tcPr>
            <w:tcW w:w="154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Chủ cửa hàng</w:t>
            </w:r>
          </w:p>
        </w:tc>
        <w:tc>
          <w:tcPr>
            <w:tcW w:w="3951"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Nắm được số lượng hàng hóa theo sổ sách trước khi kiểm thực tế</w:t>
            </w:r>
          </w:p>
        </w:tc>
        <w:tc>
          <w:tcPr>
            <w:tcW w:w="1238"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1920"/>
        </w:trPr>
        <w:tc>
          <w:tcPr>
            <w:tcW w:w="98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HĐ2</w:t>
            </w:r>
          </w:p>
        </w:tc>
        <w:tc>
          <w:tcPr>
            <w:tcW w:w="154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en-US"/>
              </w:rPr>
            </w:pPr>
            <w:r w:rsidRPr="00B54185">
              <w:rPr>
                <w:lang w:val="en-US"/>
              </w:rPr>
              <w:t>Thủ kho</w:t>
            </w:r>
          </w:p>
        </w:tc>
        <w:tc>
          <w:tcPr>
            <w:tcW w:w="3951"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Tiến hành kiểm kê theo hàng hóa và đối chiếu với số lượng số liệu trước khi kiểm:</w:t>
            </w:r>
          </w:p>
          <w:p w:rsidR="00FD2BD3" w:rsidRPr="00B54185" w:rsidRDefault="00FD2BD3" w:rsidP="002743BF">
            <w:pPr>
              <w:spacing w:before="0" w:after="240" w:line="240" w:lineRule="auto"/>
              <w:rPr>
                <w:lang w:val="vi"/>
              </w:rPr>
            </w:pPr>
            <w:r w:rsidRPr="00B54185">
              <w:rPr>
                <w:lang w:val="vi"/>
              </w:rPr>
              <w:t>· Nếu sai lệch chuyển sang HĐ3</w:t>
            </w:r>
          </w:p>
          <w:p w:rsidR="00FD2BD3" w:rsidRPr="00B54185" w:rsidRDefault="00FD2BD3" w:rsidP="002743BF">
            <w:pPr>
              <w:spacing w:before="0" w:after="240" w:line="240" w:lineRule="auto"/>
              <w:rPr>
                <w:lang w:val="vi"/>
              </w:rPr>
            </w:pPr>
            <w:r w:rsidRPr="00B54185">
              <w:rPr>
                <w:lang w:val="vi"/>
              </w:rPr>
              <w:t>· Nếu không sai lệch chuyển sang HĐ5</w:t>
            </w:r>
          </w:p>
        </w:tc>
        <w:tc>
          <w:tcPr>
            <w:tcW w:w="1238"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570"/>
        </w:trPr>
        <w:tc>
          <w:tcPr>
            <w:tcW w:w="98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HĐ3</w:t>
            </w:r>
          </w:p>
        </w:tc>
        <w:tc>
          <w:tcPr>
            <w:tcW w:w="154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en-US"/>
              </w:rPr>
            </w:pPr>
            <w:r w:rsidRPr="00B54185">
              <w:rPr>
                <w:lang w:val="en-US"/>
              </w:rPr>
              <w:t>Thủ kho</w:t>
            </w:r>
          </w:p>
        </w:tc>
        <w:tc>
          <w:tcPr>
            <w:tcW w:w="3951"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Xác định nguyên nhân sai lệch và giải trình với chủ cửa hàng</w:t>
            </w:r>
          </w:p>
        </w:tc>
        <w:tc>
          <w:tcPr>
            <w:tcW w:w="1238"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1650"/>
        </w:trPr>
        <w:tc>
          <w:tcPr>
            <w:tcW w:w="98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lastRenderedPageBreak/>
              <w:t>HĐ4</w:t>
            </w:r>
          </w:p>
        </w:tc>
        <w:tc>
          <w:tcPr>
            <w:tcW w:w="154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Chủ cửa hàng</w:t>
            </w:r>
          </w:p>
        </w:tc>
        <w:tc>
          <w:tcPr>
            <w:tcW w:w="3951"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Kiểm tra tính xác thực của nguyên nhân</w:t>
            </w:r>
          </w:p>
          <w:p w:rsidR="00FD2BD3" w:rsidRPr="00B54185" w:rsidRDefault="00FD2BD3" w:rsidP="002743BF">
            <w:pPr>
              <w:spacing w:before="0" w:after="240" w:line="240" w:lineRule="auto"/>
              <w:rPr>
                <w:lang w:val="vi"/>
              </w:rPr>
            </w:pPr>
            <w:r w:rsidRPr="00B54185">
              <w:rPr>
                <w:lang w:val="vi"/>
              </w:rPr>
              <w:t>· Nếu sai quay lại HĐ3</w:t>
            </w:r>
          </w:p>
          <w:p w:rsidR="00FD2BD3" w:rsidRPr="00B54185" w:rsidRDefault="00FD2BD3" w:rsidP="002743BF">
            <w:pPr>
              <w:spacing w:before="0" w:after="240" w:line="240" w:lineRule="auto"/>
              <w:rPr>
                <w:lang w:val="vi"/>
              </w:rPr>
            </w:pPr>
            <w:r w:rsidRPr="00B54185">
              <w:rPr>
                <w:lang w:val="vi"/>
              </w:rPr>
              <w:t>· Nếu đúng chuyển sang HĐ5</w:t>
            </w:r>
          </w:p>
        </w:tc>
        <w:tc>
          <w:tcPr>
            <w:tcW w:w="1238"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712"/>
        </w:trPr>
        <w:tc>
          <w:tcPr>
            <w:tcW w:w="984"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HĐ5</w:t>
            </w:r>
          </w:p>
        </w:tc>
        <w:tc>
          <w:tcPr>
            <w:tcW w:w="1547"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en-US"/>
              </w:rPr>
            </w:pPr>
            <w:r w:rsidRPr="00B54185">
              <w:rPr>
                <w:lang w:val="en-US"/>
              </w:rPr>
              <w:t>Thủ kho</w:t>
            </w:r>
          </w:p>
        </w:tc>
        <w:tc>
          <w:tcPr>
            <w:tcW w:w="3951"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Cập nhật lại số lượng tồn hàng hóa và kết thúc quy trình</w:t>
            </w:r>
          </w:p>
        </w:tc>
        <w:tc>
          <w:tcPr>
            <w:tcW w:w="1238"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30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bl>
    <w:p w:rsidR="00FD2BD3" w:rsidRPr="00B54185" w:rsidRDefault="00FD2BD3" w:rsidP="00FD2BD3">
      <w:pPr>
        <w:pStyle w:val="Caption"/>
        <w:spacing w:after="240"/>
        <w:rPr>
          <w:lang w:val="en-US"/>
        </w:rPr>
      </w:pP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45"/>
        <w:gridCol w:w="1386"/>
        <w:gridCol w:w="2056"/>
        <w:gridCol w:w="2638"/>
        <w:gridCol w:w="708"/>
        <w:gridCol w:w="1092"/>
      </w:tblGrid>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Mô tả tổng quát quy trình kiểm hàng hóa tại cửa hàng</w:t>
            </w:r>
          </w:p>
        </w:tc>
      </w:tr>
      <w:tr w:rsidR="00FD2BD3" w:rsidRPr="00B54185" w:rsidTr="002743BF">
        <w:trPr>
          <w:trHeight w:val="285"/>
        </w:trPr>
        <w:tc>
          <w:tcPr>
            <w:tcW w:w="4587" w:type="dxa"/>
            <w:gridSpan w:val="3"/>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en-US"/>
              </w:rPr>
            </w:pPr>
            <w:r w:rsidRPr="00B54185">
              <w:rPr>
                <w:lang w:val="vi"/>
              </w:rPr>
              <w:t xml:space="preserve">Người lập bảng: </w:t>
            </w:r>
            <w:r w:rsidRPr="00B54185">
              <w:rPr>
                <w:lang w:val="en-US"/>
              </w:rPr>
              <w:t>Đỗ Thị Thanh Phương</w:t>
            </w:r>
          </w:p>
        </w:tc>
        <w:tc>
          <w:tcPr>
            <w:tcW w:w="4438" w:type="dxa"/>
            <w:gridSpan w:val="3"/>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Ngày lập bảng: 16/05/2026</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Đối tượng thực hiện: Nhân viên bán hàng, chủ cửa hàng</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Điều kiện bắt đầu: Khi bắt đầu và kết thúc làm việc hoặc theo yêu cầu từ chủ cửa hàng</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Thông tin đầu vào: Danh sách hàng hóa, số lượng hàng hóa trước khi kiểm</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Kết quả đầu ra: Số lượng hàng hóa thực tế</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Nơi sử dụng: Cửa hàng</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Tần suất: Hàng ngày</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Quy tắc: Ghi nhận chính xác, đầy đủ thông tin</w:t>
            </w:r>
          </w:p>
        </w:tc>
      </w:tr>
      <w:tr w:rsidR="00FD2BD3" w:rsidRPr="00B54185" w:rsidTr="002743BF">
        <w:trPr>
          <w:trHeight w:val="285"/>
        </w:trPr>
        <w:tc>
          <w:tcPr>
            <w:tcW w:w="9025"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Ghi chú:</w:t>
            </w:r>
          </w:p>
        </w:tc>
      </w:tr>
      <w:tr w:rsidR="00FD2BD3" w:rsidRPr="00B54185" w:rsidTr="002743BF">
        <w:trPr>
          <w:trHeight w:val="570"/>
        </w:trPr>
        <w:tc>
          <w:tcPr>
            <w:tcW w:w="1145"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STT</w:t>
            </w:r>
          </w:p>
        </w:tc>
        <w:tc>
          <w:tcPr>
            <w:tcW w:w="1386"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Người thực hiện</w:t>
            </w:r>
          </w:p>
        </w:tc>
        <w:tc>
          <w:tcPr>
            <w:tcW w:w="4694"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Nội dung thực hiện</w:t>
            </w:r>
          </w:p>
        </w:tc>
        <w:tc>
          <w:tcPr>
            <w:tcW w:w="708"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Biểu mẫu liên quan</w:t>
            </w:r>
          </w:p>
        </w:tc>
        <w:tc>
          <w:tcPr>
            <w:tcW w:w="1092"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Ghi chú</w:t>
            </w:r>
          </w:p>
        </w:tc>
      </w:tr>
      <w:tr w:rsidR="00FD2BD3" w:rsidRPr="00B54185" w:rsidTr="002743BF">
        <w:trPr>
          <w:trHeight w:val="1350"/>
        </w:trPr>
        <w:tc>
          <w:tcPr>
            <w:tcW w:w="114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HĐ1</w:t>
            </w:r>
          </w:p>
        </w:tc>
        <w:tc>
          <w:tcPr>
            <w:tcW w:w="138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p w:rsidR="00FD2BD3" w:rsidRPr="00B54185" w:rsidRDefault="00FD2BD3" w:rsidP="002743BF">
            <w:pPr>
              <w:spacing w:before="0" w:after="240" w:line="240" w:lineRule="auto"/>
              <w:rPr>
                <w:lang w:val="vi"/>
              </w:rPr>
            </w:pPr>
            <w:r w:rsidRPr="00B54185">
              <w:rPr>
                <w:lang w:val="vi"/>
              </w:rPr>
              <w:t>Chủ cửa hàng</w:t>
            </w:r>
          </w:p>
        </w:tc>
        <w:tc>
          <w:tcPr>
            <w:tcW w:w="4694"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Nắm được số lượng hàng hóa theo sổ sách trước khi kiểm thực tế</w:t>
            </w:r>
          </w:p>
        </w:tc>
        <w:tc>
          <w:tcPr>
            <w:tcW w:w="708"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092"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1920"/>
        </w:trPr>
        <w:tc>
          <w:tcPr>
            <w:tcW w:w="114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HĐ2</w:t>
            </w:r>
          </w:p>
        </w:tc>
        <w:tc>
          <w:tcPr>
            <w:tcW w:w="138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p w:rsidR="00FD2BD3" w:rsidRPr="00B54185" w:rsidRDefault="00FD2BD3" w:rsidP="002743BF">
            <w:pPr>
              <w:spacing w:before="0" w:after="240" w:line="240" w:lineRule="auto"/>
              <w:rPr>
                <w:lang w:val="vi"/>
              </w:rPr>
            </w:pPr>
            <w:r w:rsidRPr="00B54185">
              <w:rPr>
                <w:lang w:val="vi"/>
              </w:rPr>
              <w:t xml:space="preserve"> </w:t>
            </w:r>
          </w:p>
        </w:tc>
        <w:tc>
          <w:tcPr>
            <w:tcW w:w="4694"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Tiến hành kiểm kê theo hàng hóa và đối chiếu với số lượng số liệu trước khi kiểm:</w:t>
            </w:r>
          </w:p>
          <w:p w:rsidR="00FD2BD3" w:rsidRPr="00B54185" w:rsidRDefault="00FD2BD3" w:rsidP="002743BF">
            <w:pPr>
              <w:spacing w:before="0" w:after="240" w:line="240" w:lineRule="auto"/>
              <w:rPr>
                <w:lang w:val="vi"/>
              </w:rPr>
            </w:pPr>
            <w:r w:rsidRPr="00B54185">
              <w:rPr>
                <w:lang w:val="vi"/>
              </w:rPr>
              <w:t>· Nếu sai lệch chuyển sang HĐ3</w:t>
            </w:r>
          </w:p>
          <w:p w:rsidR="00FD2BD3" w:rsidRPr="00B54185" w:rsidRDefault="00FD2BD3" w:rsidP="002743BF">
            <w:pPr>
              <w:spacing w:before="0" w:after="240" w:line="240" w:lineRule="auto"/>
              <w:rPr>
                <w:lang w:val="vi"/>
              </w:rPr>
            </w:pPr>
            <w:r w:rsidRPr="00B54185">
              <w:rPr>
                <w:lang w:val="vi"/>
              </w:rPr>
              <w:t>·</w:t>
            </w:r>
            <w:r w:rsidRPr="00B54185">
              <w:rPr>
                <w:lang w:val="en-US"/>
              </w:rPr>
              <w:t xml:space="preserve"> </w:t>
            </w:r>
            <w:r w:rsidRPr="00B54185">
              <w:rPr>
                <w:lang w:val="vi"/>
              </w:rPr>
              <w:t>Nếu không sai lệch chuyển sang HĐ5</w:t>
            </w:r>
          </w:p>
        </w:tc>
        <w:tc>
          <w:tcPr>
            <w:tcW w:w="708"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092"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570"/>
        </w:trPr>
        <w:tc>
          <w:tcPr>
            <w:tcW w:w="114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lastRenderedPageBreak/>
              <w:t>HĐ3</w:t>
            </w:r>
          </w:p>
        </w:tc>
        <w:tc>
          <w:tcPr>
            <w:tcW w:w="138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tc>
        <w:tc>
          <w:tcPr>
            <w:tcW w:w="4694"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Xác định nguyên nhân sai lệch và giải trình với chủ cửa hàng</w:t>
            </w:r>
          </w:p>
        </w:tc>
        <w:tc>
          <w:tcPr>
            <w:tcW w:w="708"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092"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1650"/>
        </w:trPr>
        <w:tc>
          <w:tcPr>
            <w:tcW w:w="114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HĐ4</w:t>
            </w:r>
          </w:p>
        </w:tc>
        <w:tc>
          <w:tcPr>
            <w:tcW w:w="138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Chủ cửa hàng</w:t>
            </w:r>
          </w:p>
        </w:tc>
        <w:tc>
          <w:tcPr>
            <w:tcW w:w="4694"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Kiểm tra tính xác thực của nguyên nhân</w:t>
            </w:r>
          </w:p>
          <w:p w:rsidR="00FD2BD3" w:rsidRPr="00B54185" w:rsidRDefault="00FD2BD3" w:rsidP="002743BF">
            <w:pPr>
              <w:spacing w:before="0" w:after="240" w:line="240" w:lineRule="auto"/>
              <w:rPr>
                <w:lang w:val="vi"/>
              </w:rPr>
            </w:pPr>
            <w:r w:rsidRPr="00B54185">
              <w:rPr>
                <w:lang w:val="vi"/>
              </w:rPr>
              <w:t>·  Nếu sai quay lại HĐ3</w:t>
            </w:r>
          </w:p>
          <w:p w:rsidR="00FD2BD3" w:rsidRPr="00C8541E" w:rsidRDefault="00FD2BD3" w:rsidP="002743BF">
            <w:pPr>
              <w:spacing w:before="0" w:after="240" w:line="240" w:lineRule="auto"/>
              <w:rPr>
                <w:lang w:val="vi"/>
              </w:rPr>
            </w:pPr>
            <w:r w:rsidRPr="00B54185">
              <w:rPr>
                <w:lang w:val="vi"/>
              </w:rPr>
              <w:t>·  Nếu đúng chuyển sang HĐ5</w:t>
            </w:r>
          </w:p>
        </w:tc>
        <w:tc>
          <w:tcPr>
            <w:tcW w:w="708"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092"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570"/>
        </w:trPr>
        <w:tc>
          <w:tcPr>
            <w:tcW w:w="114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HĐ5</w:t>
            </w:r>
          </w:p>
        </w:tc>
        <w:tc>
          <w:tcPr>
            <w:tcW w:w="1386"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tc>
        <w:tc>
          <w:tcPr>
            <w:tcW w:w="4694"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Cập nhật lại số lượng tồn hàng hóa và kết thúc quy trình</w:t>
            </w:r>
          </w:p>
        </w:tc>
        <w:tc>
          <w:tcPr>
            <w:tcW w:w="708"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092"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bl>
    <w:p w:rsidR="00FD2BD3" w:rsidRPr="00B54185" w:rsidRDefault="00FD2BD3" w:rsidP="00FD2BD3">
      <w:pPr>
        <w:pStyle w:val="Caption"/>
        <w:spacing w:after="240"/>
        <w:rPr>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10"/>
        <w:gridCol w:w="1290"/>
        <w:gridCol w:w="1950"/>
        <w:gridCol w:w="3030"/>
        <w:gridCol w:w="915"/>
        <w:gridCol w:w="1005"/>
      </w:tblGrid>
      <w:tr w:rsidR="00FD2BD3" w:rsidRPr="00B54185" w:rsidTr="002743BF">
        <w:trPr>
          <w:trHeight w:val="285"/>
        </w:trPr>
        <w:tc>
          <w:tcPr>
            <w:tcW w:w="9000"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Mô tả tổng quát quy trình điều chuyển hàng hóa</w:t>
            </w:r>
          </w:p>
        </w:tc>
      </w:tr>
      <w:tr w:rsidR="00FD2BD3" w:rsidRPr="00B54185" w:rsidTr="002743BF">
        <w:trPr>
          <w:trHeight w:val="285"/>
        </w:trPr>
        <w:tc>
          <w:tcPr>
            <w:tcW w:w="4050" w:type="dxa"/>
            <w:gridSpan w:val="3"/>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Người lập bảng: Nguyễn Thị Trà My</w:t>
            </w:r>
          </w:p>
        </w:tc>
        <w:tc>
          <w:tcPr>
            <w:tcW w:w="4950" w:type="dxa"/>
            <w:gridSpan w:val="3"/>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Ngày lập bảng: 16/05/2026</w:t>
            </w:r>
          </w:p>
        </w:tc>
      </w:tr>
      <w:tr w:rsidR="00FD2BD3" w:rsidRPr="00B54185" w:rsidTr="002743BF">
        <w:trPr>
          <w:trHeight w:val="285"/>
        </w:trPr>
        <w:tc>
          <w:tcPr>
            <w:tcW w:w="9000" w:type="dxa"/>
            <w:gridSpan w:val="6"/>
            <w:shd w:val="clear" w:color="auto" w:fill="auto"/>
            <w:tcMar>
              <w:top w:w="0" w:type="dxa"/>
              <w:left w:w="100" w:type="dxa"/>
              <w:bottom w:w="0" w:type="dxa"/>
              <w:right w:w="100" w:type="dxa"/>
            </w:tcMar>
          </w:tcPr>
          <w:p w:rsidR="00FD2BD3" w:rsidRPr="00696954" w:rsidRDefault="00FD2BD3" w:rsidP="002743BF">
            <w:pPr>
              <w:spacing w:before="0" w:after="240" w:line="240" w:lineRule="auto"/>
              <w:rPr>
                <w:lang w:val="en-US"/>
              </w:rPr>
            </w:pPr>
            <w:r w:rsidRPr="00B54185">
              <w:rPr>
                <w:lang w:val="vi"/>
              </w:rPr>
              <w:t>Đối tượng thực hiện: Nhân viên bán hàng</w:t>
            </w:r>
            <w:r>
              <w:rPr>
                <w:lang w:val="en-US"/>
              </w:rPr>
              <w:t>, thủ kho</w:t>
            </w:r>
          </w:p>
        </w:tc>
      </w:tr>
      <w:tr w:rsidR="00FD2BD3" w:rsidRPr="00B54185" w:rsidTr="002743BF">
        <w:trPr>
          <w:trHeight w:val="285"/>
        </w:trPr>
        <w:tc>
          <w:tcPr>
            <w:tcW w:w="9000"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Điều kiện bắt đầu: Khi có yêu cầu điều chuyển hàng hóa giữa kho và cửa hàng</w:t>
            </w:r>
          </w:p>
        </w:tc>
      </w:tr>
      <w:tr w:rsidR="00FD2BD3" w:rsidRPr="00B54185" w:rsidTr="002743BF">
        <w:trPr>
          <w:trHeight w:val="285"/>
        </w:trPr>
        <w:tc>
          <w:tcPr>
            <w:tcW w:w="9000"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Thông tin đầu vào: Danh sách hàng hóa, số lượng hàng hóa</w:t>
            </w:r>
          </w:p>
        </w:tc>
      </w:tr>
      <w:tr w:rsidR="00FD2BD3" w:rsidRPr="00B54185" w:rsidTr="002743BF">
        <w:trPr>
          <w:trHeight w:val="285"/>
        </w:trPr>
        <w:tc>
          <w:tcPr>
            <w:tcW w:w="9000"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Kết quả đầu ra: số lượng hàng hóa sau khi trao đổi</w:t>
            </w:r>
          </w:p>
        </w:tc>
      </w:tr>
      <w:tr w:rsidR="00FD2BD3" w:rsidRPr="00B54185" w:rsidTr="002743BF">
        <w:trPr>
          <w:trHeight w:val="285"/>
        </w:trPr>
        <w:tc>
          <w:tcPr>
            <w:tcW w:w="9000"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Nơi sử dụng: Kho, cửa hàng</w:t>
            </w:r>
          </w:p>
        </w:tc>
      </w:tr>
      <w:tr w:rsidR="00FD2BD3" w:rsidRPr="00B54185" w:rsidTr="002743BF">
        <w:trPr>
          <w:trHeight w:val="285"/>
        </w:trPr>
        <w:tc>
          <w:tcPr>
            <w:tcW w:w="9000"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Tần suất: Hàng ngày hoặc khi có yêu cầu</w:t>
            </w:r>
          </w:p>
        </w:tc>
      </w:tr>
      <w:tr w:rsidR="00FD2BD3" w:rsidRPr="00B54185" w:rsidTr="002743BF">
        <w:trPr>
          <w:trHeight w:val="285"/>
        </w:trPr>
        <w:tc>
          <w:tcPr>
            <w:tcW w:w="9000"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Quy tắc: Ghi nhận chính xác, đầy đủ thông tin</w:t>
            </w:r>
          </w:p>
        </w:tc>
      </w:tr>
      <w:tr w:rsidR="00FD2BD3" w:rsidRPr="00B54185" w:rsidTr="002743BF">
        <w:trPr>
          <w:trHeight w:val="285"/>
        </w:trPr>
        <w:tc>
          <w:tcPr>
            <w:tcW w:w="9000"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Ghi chú:</w:t>
            </w:r>
          </w:p>
        </w:tc>
      </w:tr>
      <w:tr w:rsidR="00FD2BD3" w:rsidRPr="00B54185" w:rsidTr="002743BF">
        <w:trPr>
          <w:trHeight w:val="570"/>
        </w:trPr>
        <w:tc>
          <w:tcPr>
            <w:tcW w:w="810"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STT</w:t>
            </w:r>
          </w:p>
        </w:tc>
        <w:tc>
          <w:tcPr>
            <w:tcW w:w="1290"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Người thực hiện</w:t>
            </w:r>
          </w:p>
        </w:tc>
        <w:tc>
          <w:tcPr>
            <w:tcW w:w="4980"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Nội dung thực hiện</w:t>
            </w:r>
          </w:p>
        </w:tc>
        <w:tc>
          <w:tcPr>
            <w:tcW w:w="915"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Biểu mẫu liên quan</w:t>
            </w:r>
          </w:p>
        </w:tc>
        <w:tc>
          <w:tcPr>
            <w:tcW w:w="1005"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Ghi chú</w:t>
            </w:r>
          </w:p>
        </w:tc>
      </w:tr>
      <w:tr w:rsidR="00FD2BD3" w:rsidRPr="00B54185" w:rsidTr="002743BF">
        <w:trPr>
          <w:trHeight w:val="1080"/>
        </w:trPr>
        <w:tc>
          <w:tcPr>
            <w:tcW w:w="81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HĐ1</w:t>
            </w:r>
          </w:p>
        </w:tc>
        <w:tc>
          <w:tcPr>
            <w:tcW w:w="1290" w:type="dxa"/>
            <w:shd w:val="clear" w:color="auto" w:fill="auto"/>
            <w:tcMar>
              <w:top w:w="0" w:type="dxa"/>
              <w:left w:w="100" w:type="dxa"/>
              <w:bottom w:w="0" w:type="dxa"/>
              <w:right w:w="100" w:type="dxa"/>
            </w:tcMar>
          </w:tcPr>
          <w:p w:rsidR="00FD2BD3" w:rsidRDefault="00FD2BD3" w:rsidP="002743BF">
            <w:pPr>
              <w:spacing w:before="0" w:after="240" w:line="240" w:lineRule="auto"/>
              <w:rPr>
                <w:lang w:val="vi"/>
              </w:rPr>
            </w:pPr>
            <w:r w:rsidRPr="00B54185">
              <w:rPr>
                <w:lang w:val="vi"/>
              </w:rPr>
              <w:t>Nhân viên bán hàng</w:t>
            </w:r>
          </w:p>
          <w:p w:rsidR="00FD2BD3" w:rsidRPr="00696954" w:rsidRDefault="00FD2BD3" w:rsidP="002743BF">
            <w:pPr>
              <w:spacing w:before="0" w:after="240" w:line="240" w:lineRule="auto"/>
              <w:rPr>
                <w:lang w:val="en-US"/>
              </w:rPr>
            </w:pPr>
            <w:r>
              <w:rPr>
                <w:lang w:val="en-US"/>
              </w:rPr>
              <w:t>Thủ kho</w:t>
            </w:r>
          </w:p>
        </w:tc>
        <w:tc>
          <w:tcPr>
            <w:tcW w:w="4980"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Gửi yêu cầu muốn điều chuyển hàng hóa</w:t>
            </w:r>
          </w:p>
        </w:tc>
        <w:tc>
          <w:tcPr>
            <w:tcW w:w="91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00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1104"/>
        </w:trPr>
        <w:tc>
          <w:tcPr>
            <w:tcW w:w="81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HĐ2</w:t>
            </w:r>
          </w:p>
        </w:tc>
        <w:tc>
          <w:tcPr>
            <w:tcW w:w="1290" w:type="dxa"/>
            <w:shd w:val="clear" w:color="auto" w:fill="auto"/>
            <w:tcMar>
              <w:top w:w="0" w:type="dxa"/>
              <w:left w:w="100" w:type="dxa"/>
              <w:bottom w:w="0" w:type="dxa"/>
              <w:right w:w="100" w:type="dxa"/>
            </w:tcMar>
          </w:tcPr>
          <w:p w:rsidR="00FD2BD3" w:rsidRDefault="00FD2BD3" w:rsidP="002743BF">
            <w:pPr>
              <w:spacing w:before="0" w:after="240" w:line="240" w:lineRule="auto"/>
              <w:rPr>
                <w:lang w:val="vi"/>
              </w:rPr>
            </w:pPr>
            <w:r w:rsidRPr="00B54185">
              <w:rPr>
                <w:lang w:val="vi"/>
              </w:rPr>
              <w:t>Nhân viên bán hàng</w:t>
            </w:r>
          </w:p>
          <w:p w:rsidR="00FD2BD3" w:rsidRPr="00696954" w:rsidRDefault="00FD2BD3" w:rsidP="002743BF">
            <w:pPr>
              <w:spacing w:before="0" w:after="240" w:line="240" w:lineRule="auto"/>
              <w:rPr>
                <w:lang w:val="en-US"/>
              </w:rPr>
            </w:pPr>
            <w:r>
              <w:rPr>
                <w:lang w:val="en-US"/>
              </w:rPr>
              <w:t>Thủ kho</w:t>
            </w:r>
          </w:p>
        </w:tc>
        <w:tc>
          <w:tcPr>
            <w:tcW w:w="4980"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Xác nhận khả năng đáp ứng nhu cầu</w:t>
            </w:r>
          </w:p>
          <w:p w:rsidR="00FD2BD3" w:rsidRPr="00B54185" w:rsidRDefault="00FD2BD3" w:rsidP="002743BF">
            <w:pPr>
              <w:spacing w:before="0" w:after="240" w:line="240" w:lineRule="auto"/>
              <w:rPr>
                <w:lang w:val="vi"/>
              </w:rPr>
            </w:pPr>
            <w:r w:rsidRPr="00B54185">
              <w:rPr>
                <w:lang w:val="vi"/>
              </w:rPr>
              <w:t>·  Nếu không đáp ứng thì kết thúc quy trình</w:t>
            </w:r>
          </w:p>
          <w:p w:rsidR="00FD2BD3" w:rsidRPr="00B54185" w:rsidRDefault="00FD2BD3" w:rsidP="002743BF">
            <w:pPr>
              <w:spacing w:before="0" w:after="240" w:line="240" w:lineRule="auto"/>
              <w:rPr>
                <w:lang w:val="vi"/>
              </w:rPr>
            </w:pPr>
            <w:r w:rsidRPr="00B54185">
              <w:rPr>
                <w:lang w:val="vi"/>
              </w:rPr>
              <w:t>·  Nếu đáp ứng chuyển sang HĐ3</w:t>
            </w:r>
          </w:p>
        </w:tc>
        <w:tc>
          <w:tcPr>
            <w:tcW w:w="91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00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1080"/>
        </w:trPr>
        <w:tc>
          <w:tcPr>
            <w:tcW w:w="81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lastRenderedPageBreak/>
              <w:t>HĐ3</w:t>
            </w:r>
          </w:p>
        </w:tc>
        <w:tc>
          <w:tcPr>
            <w:tcW w:w="1290" w:type="dxa"/>
            <w:shd w:val="clear" w:color="auto" w:fill="auto"/>
            <w:tcMar>
              <w:top w:w="0" w:type="dxa"/>
              <w:left w:w="100" w:type="dxa"/>
              <w:bottom w:w="0" w:type="dxa"/>
              <w:right w:w="100" w:type="dxa"/>
            </w:tcMar>
          </w:tcPr>
          <w:p w:rsidR="00FD2BD3" w:rsidRDefault="00FD2BD3" w:rsidP="002743BF">
            <w:pPr>
              <w:spacing w:before="0" w:after="240" w:line="240" w:lineRule="auto"/>
              <w:rPr>
                <w:lang w:val="vi"/>
              </w:rPr>
            </w:pPr>
            <w:r w:rsidRPr="00B54185">
              <w:rPr>
                <w:lang w:val="vi"/>
              </w:rPr>
              <w:t>Nhân viên bán hàng</w:t>
            </w:r>
          </w:p>
          <w:p w:rsidR="00FD2BD3" w:rsidRPr="00696954" w:rsidRDefault="00FD2BD3" w:rsidP="002743BF">
            <w:pPr>
              <w:spacing w:before="0" w:after="240" w:line="240" w:lineRule="auto"/>
              <w:rPr>
                <w:lang w:val="en-US"/>
              </w:rPr>
            </w:pPr>
            <w:r>
              <w:rPr>
                <w:lang w:val="en-US"/>
              </w:rPr>
              <w:t>Thủ kho</w:t>
            </w:r>
          </w:p>
        </w:tc>
        <w:tc>
          <w:tcPr>
            <w:tcW w:w="4980"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Giao cho nhân viên kỹ thuật/nhân viên lái xe vận chuyển</w:t>
            </w:r>
          </w:p>
        </w:tc>
        <w:tc>
          <w:tcPr>
            <w:tcW w:w="91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00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3285"/>
        </w:trPr>
        <w:tc>
          <w:tcPr>
            <w:tcW w:w="81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HĐ4</w:t>
            </w:r>
          </w:p>
        </w:tc>
        <w:tc>
          <w:tcPr>
            <w:tcW w:w="129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p w:rsidR="00FD2BD3" w:rsidRPr="00696954" w:rsidRDefault="00FD2BD3" w:rsidP="002743BF">
            <w:pPr>
              <w:spacing w:before="0" w:after="240" w:line="240" w:lineRule="auto"/>
              <w:rPr>
                <w:lang w:val="en-US"/>
              </w:rPr>
            </w:pPr>
            <w:r>
              <w:rPr>
                <w:lang w:val="en-US"/>
              </w:rPr>
              <w:t>Thủ kho</w:t>
            </w:r>
          </w:p>
        </w:tc>
        <w:tc>
          <w:tcPr>
            <w:tcW w:w="4980"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Nhận và kiểm tra hàng hóa</w:t>
            </w:r>
          </w:p>
          <w:p w:rsidR="00FD2BD3" w:rsidRPr="00B54185" w:rsidRDefault="00FD2BD3" w:rsidP="002743BF">
            <w:pPr>
              <w:spacing w:before="0" w:after="240" w:line="240" w:lineRule="auto"/>
              <w:rPr>
                <w:lang w:val="vi"/>
              </w:rPr>
            </w:pPr>
            <w:r w:rsidRPr="00B54185">
              <w:rPr>
                <w:lang w:val="vi"/>
              </w:rPr>
              <w:t>· Nếu đúng thông tin ban đầu chuyển sang HĐ5</w:t>
            </w:r>
          </w:p>
          <w:p w:rsidR="00FD2BD3" w:rsidRPr="00B54185" w:rsidRDefault="00FD2BD3" w:rsidP="002743BF">
            <w:pPr>
              <w:spacing w:before="0" w:after="240" w:line="240" w:lineRule="auto"/>
              <w:rPr>
                <w:lang w:val="vi"/>
              </w:rPr>
            </w:pPr>
            <w:r w:rsidRPr="00B54185">
              <w:rPr>
                <w:lang w:val="vi"/>
              </w:rPr>
              <w:t>· Nếu không đúng thông tin thì trao đổi lại nếu chấp nhận chuyển sang HĐ5</w:t>
            </w:r>
          </w:p>
          <w:p w:rsidR="00FD2BD3" w:rsidRPr="00B54185" w:rsidRDefault="00FD2BD3" w:rsidP="002743BF">
            <w:pPr>
              <w:spacing w:before="0" w:after="240" w:line="240" w:lineRule="auto"/>
              <w:rPr>
                <w:lang w:val="vi"/>
              </w:rPr>
            </w:pPr>
            <w:r w:rsidRPr="00B54185">
              <w:rPr>
                <w:lang w:val="vi"/>
              </w:rPr>
              <w:t>· Nếu không đúng thông tin mà trao đổi lại không chấp nhận thì kết thúc quy trình</w:t>
            </w:r>
          </w:p>
        </w:tc>
        <w:tc>
          <w:tcPr>
            <w:tcW w:w="91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00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1080"/>
        </w:trPr>
        <w:tc>
          <w:tcPr>
            <w:tcW w:w="81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HĐ5</w:t>
            </w:r>
          </w:p>
        </w:tc>
        <w:tc>
          <w:tcPr>
            <w:tcW w:w="1290" w:type="dxa"/>
            <w:shd w:val="clear" w:color="auto" w:fill="auto"/>
            <w:tcMar>
              <w:top w:w="0" w:type="dxa"/>
              <w:left w:w="100" w:type="dxa"/>
              <w:bottom w:w="0" w:type="dxa"/>
              <w:right w:w="100" w:type="dxa"/>
            </w:tcMar>
          </w:tcPr>
          <w:p w:rsidR="00FD2BD3" w:rsidRDefault="00FD2BD3" w:rsidP="002743BF">
            <w:pPr>
              <w:spacing w:before="0" w:after="240" w:line="240" w:lineRule="auto"/>
              <w:rPr>
                <w:lang w:val="vi"/>
              </w:rPr>
            </w:pPr>
            <w:r w:rsidRPr="00B54185">
              <w:rPr>
                <w:lang w:val="vi"/>
              </w:rPr>
              <w:t>Nhân viên bán hàng</w:t>
            </w:r>
          </w:p>
          <w:p w:rsidR="00FD2BD3" w:rsidRPr="00696954" w:rsidRDefault="00FD2BD3" w:rsidP="002743BF">
            <w:pPr>
              <w:spacing w:before="0" w:after="240" w:line="240" w:lineRule="auto"/>
              <w:rPr>
                <w:lang w:val="en-US"/>
              </w:rPr>
            </w:pPr>
            <w:r>
              <w:rPr>
                <w:lang w:val="en-US"/>
              </w:rPr>
              <w:t>Thủ kho</w:t>
            </w:r>
          </w:p>
        </w:tc>
        <w:tc>
          <w:tcPr>
            <w:tcW w:w="4980"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Cập nhật số lượng tồn hàng hóa và kết thúc quy trình</w:t>
            </w:r>
          </w:p>
        </w:tc>
        <w:tc>
          <w:tcPr>
            <w:tcW w:w="91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00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bl>
    <w:p w:rsidR="00FD2BD3" w:rsidRPr="00B54185" w:rsidRDefault="00FD2BD3" w:rsidP="00FD2BD3">
      <w:pPr>
        <w:pStyle w:val="Caption"/>
        <w:spacing w:after="240"/>
        <w:rPr>
          <w:lang w:val="vi"/>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10"/>
        <w:gridCol w:w="1290"/>
        <w:gridCol w:w="1950"/>
        <w:gridCol w:w="3030"/>
        <w:gridCol w:w="915"/>
        <w:gridCol w:w="1005"/>
      </w:tblGrid>
      <w:tr w:rsidR="00FD2BD3" w:rsidRPr="00B54185" w:rsidTr="002743BF">
        <w:trPr>
          <w:trHeight w:val="285"/>
        </w:trPr>
        <w:tc>
          <w:tcPr>
            <w:tcW w:w="9000"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Mô tả tổng quát quy trình theo dõi công nợ khách hàng</w:t>
            </w:r>
          </w:p>
        </w:tc>
      </w:tr>
      <w:tr w:rsidR="00FD2BD3" w:rsidRPr="00B54185" w:rsidTr="002743BF">
        <w:trPr>
          <w:trHeight w:val="285"/>
        </w:trPr>
        <w:tc>
          <w:tcPr>
            <w:tcW w:w="4050" w:type="dxa"/>
            <w:gridSpan w:val="3"/>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Người lập bảng: Đinh Tuấn Dũng </w:t>
            </w:r>
          </w:p>
        </w:tc>
        <w:tc>
          <w:tcPr>
            <w:tcW w:w="4950" w:type="dxa"/>
            <w:gridSpan w:val="3"/>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Ngày lập bảng: 16/05/2026</w:t>
            </w:r>
          </w:p>
        </w:tc>
      </w:tr>
      <w:tr w:rsidR="00FD2BD3" w:rsidRPr="00B54185" w:rsidTr="002743BF">
        <w:trPr>
          <w:trHeight w:val="285"/>
        </w:trPr>
        <w:tc>
          <w:tcPr>
            <w:tcW w:w="9000"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Đối tượng thực hiện: Nhân viên bán hàng, nhân viên kỹ thuật</w:t>
            </w:r>
          </w:p>
        </w:tc>
      </w:tr>
      <w:tr w:rsidR="00FD2BD3" w:rsidRPr="00B54185" w:rsidTr="002743BF">
        <w:trPr>
          <w:trHeight w:val="285"/>
        </w:trPr>
        <w:tc>
          <w:tcPr>
            <w:tcW w:w="9000"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Điều kiện bắt đầu: Khi công nợ đã được xác nhận (có phiếu nợ)</w:t>
            </w:r>
          </w:p>
        </w:tc>
      </w:tr>
      <w:tr w:rsidR="00FD2BD3" w:rsidRPr="00B54185" w:rsidTr="002743BF">
        <w:trPr>
          <w:trHeight w:val="285"/>
        </w:trPr>
        <w:tc>
          <w:tcPr>
            <w:tcW w:w="9000"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Thông tin đầu vào: Thông tin thanh toán, phiếu nợ, thông tin khách hàng</w:t>
            </w:r>
          </w:p>
        </w:tc>
      </w:tr>
      <w:tr w:rsidR="00FD2BD3" w:rsidRPr="00B54185" w:rsidTr="002743BF">
        <w:trPr>
          <w:trHeight w:val="285"/>
        </w:trPr>
        <w:tc>
          <w:tcPr>
            <w:tcW w:w="9000"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Kết quả đầu ra: Danh sách công nợ đến hạn/quá hạn, cập nhật tình trạng thanh toán</w:t>
            </w:r>
          </w:p>
        </w:tc>
      </w:tr>
      <w:tr w:rsidR="00FD2BD3" w:rsidRPr="00B54185" w:rsidTr="002743BF">
        <w:trPr>
          <w:trHeight w:val="285"/>
        </w:trPr>
        <w:tc>
          <w:tcPr>
            <w:tcW w:w="9000"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Nơi sử dụng: Cửa hàng</w:t>
            </w:r>
          </w:p>
        </w:tc>
      </w:tr>
      <w:tr w:rsidR="00FD2BD3" w:rsidRPr="00B54185" w:rsidTr="002743BF">
        <w:trPr>
          <w:trHeight w:val="285"/>
        </w:trPr>
        <w:tc>
          <w:tcPr>
            <w:tcW w:w="9000"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Tần suất: Hàng tháng</w:t>
            </w:r>
          </w:p>
        </w:tc>
      </w:tr>
      <w:tr w:rsidR="00FD2BD3" w:rsidRPr="00B54185" w:rsidTr="002743BF">
        <w:trPr>
          <w:trHeight w:val="285"/>
        </w:trPr>
        <w:tc>
          <w:tcPr>
            <w:tcW w:w="9000"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Quy tắc: Ghi nhận chính xác, đầy đủ thông tin</w:t>
            </w:r>
          </w:p>
        </w:tc>
      </w:tr>
      <w:tr w:rsidR="00FD2BD3" w:rsidRPr="00B54185" w:rsidTr="002743BF">
        <w:trPr>
          <w:trHeight w:val="285"/>
        </w:trPr>
        <w:tc>
          <w:tcPr>
            <w:tcW w:w="9000" w:type="dxa"/>
            <w:gridSpan w:val="6"/>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Ghi chú:</w:t>
            </w:r>
          </w:p>
        </w:tc>
      </w:tr>
      <w:tr w:rsidR="00FD2BD3" w:rsidRPr="00B54185" w:rsidTr="002743BF">
        <w:trPr>
          <w:trHeight w:val="570"/>
        </w:trPr>
        <w:tc>
          <w:tcPr>
            <w:tcW w:w="810"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STT</w:t>
            </w:r>
          </w:p>
        </w:tc>
        <w:tc>
          <w:tcPr>
            <w:tcW w:w="1290"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Người thực hiện</w:t>
            </w:r>
          </w:p>
        </w:tc>
        <w:tc>
          <w:tcPr>
            <w:tcW w:w="4980"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Nội dung thực hiện</w:t>
            </w:r>
          </w:p>
        </w:tc>
        <w:tc>
          <w:tcPr>
            <w:tcW w:w="915"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Biểu mẫu liên quan</w:t>
            </w:r>
          </w:p>
        </w:tc>
        <w:tc>
          <w:tcPr>
            <w:tcW w:w="1005" w:type="dxa"/>
            <w:shd w:val="clear" w:color="auto" w:fill="auto"/>
            <w:tcMar>
              <w:top w:w="0" w:type="dxa"/>
              <w:left w:w="100" w:type="dxa"/>
              <w:bottom w:w="0" w:type="dxa"/>
              <w:right w:w="100" w:type="dxa"/>
            </w:tcMar>
          </w:tcPr>
          <w:p w:rsidR="00FD2BD3" w:rsidRPr="00B54185" w:rsidRDefault="00FD2BD3" w:rsidP="002743BF">
            <w:pPr>
              <w:spacing w:before="0" w:after="240" w:line="240" w:lineRule="auto"/>
              <w:jc w:val="center"/>
              <w:rPr>
                <w:b/>
                <w:lang w:val="vi"/>
              </w:rPr>
            </w:pPr>
            <w:r w:rsidRPr="00B54185">
              <w:rPr>
                <w:b/>
                <w:lang w:val="vi"/>
              </w:rPr>
              <w:t>Ghi chú</w:t>
            </w:r>
          </w:p>
        </w:tc>
      </w:tr>
      <w:tr w:rsidR="00FD2BD3" w:rsidRPr="00B54185" w:rsidTr="002743BF">
        <w:trPr>
          <w:trHeight w:val="1080"/>
        </w:trPr>
        <w:tc>
          <w:tcPr>
            <w:tcW w:w="81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lastRenderedPageBreak/>
              <w:t>HĐ1</w:t>
            </w:r>
          </w:p>
        </w:tc>
        <w:tc>
          <w:tcPr>
            <w:tcW w:w="129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tc>
        <w:tc>
          <w:tcPr>
            <w:tcW w:w="4980"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Tiếp nhận thông tin thanh toán, phiếu nợ của khách hàng </w:t>
            </w:r>
          </w:p>
        </w:tc>
        <w:tc>
          <w:tcPr>
            <w:tcW w:w="91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00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1920"/>
        </w:trPr>
        <w:tc>
          <w:tcPr>
            <w:tcW w:w="81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HĐ2</w:t>
            </w:r>
          </w:p>
        </w:tc>
        <w:tc>
          <w:tcPr>
            <w:tcW w:w="129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tc>
        <w:tc>
          <w:tcPr>
            <w:tcW w:w="4980"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Xác định thời gian hẹn nợ:</w:t>
            </w:r>
          </w:p>
          <w:p w:rsidR="00FD2BD3" w:rsidRPr="00B54185" w:rsidRDefault="00FD2BD3" w:rsidP="002743BF">
            <w:pPr>
              <w:spacing w:before="0" w:after="240" w:line="240" w:lineRule="auto"/>
              <w:rPr>
                <w:lang w:val="vi"/>
              </w:rPr>
            </w:pPr>
            <w:r w:rsidRPr="00B54185">
              <w:rPr>
                <w:lang w:val="vi"/>
              </w:rPr>
              <w:t>· Nếu thời gian trong các tháng tiếp theo thì sắp xếp vào danh sách các tháng: chuyển sang HĐ3</w:t>
            </w:r>
          </w:p>
          <w:p w:rsidR="00FD2BD3" w:rsidRPr="00B54185" w:rsidRDefault="00FD2BD3" w:rsidP="002743BF">
            <w:pPr>
              <w:spacing w:before="0" w:after="240" w:line="240" w:lineRule="auto"/>
              <w:rPr>
                <w:lang w:val="vi"/>
              </w:rPr>
            </w:pPr>
            <w:r w:rsidRPr="00B54185">
              <w:rPr>
                <w:lang w:val="vi"/>
              </w:rPr>
              <w:t>· Nếu thời gian trong tháng hiện tại thì phải lưu ý để đến hẹn đi lấy: chuyển sang HĐ4</w:t>
            </w:r>
          </w:p>
        </w:tc>
        <w:tc>
          <w:tcPr>
            <w:tcW w:w="91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00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1080"/>
        </w:trPr>
        <w:tc>
          <w:tcPr>
            <w:tcW w:w="81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HĐ3</w:t>
            </w:r>
          </w:p>
        </w:tc>
        <w:tc>
          <w:tcPr>
            <w:tcW w:w="129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tc>
        <w:tc>
          <w:tcPr>
            <w:tcW w:w="4980"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Trong những ngày cuối tháng, rà soát lại công nợ của tháng tiếp theo để nắm được thời gian hẹn</w:t>
            </w:r>
          </w:p>
        </w:tc>
        <w:tc>
          <w:tcPr>
            <w:tcW w:w="91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00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1080"/>
        </w:trPr>
        <w:tc>
          <w:tcPr>
            <w:tcW w:w="81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HĐ4</w:t>
            </w:r>
          </w:p>
        </w:tc>
        <w:tc>
          <w:tcPr>
            <w:tcW w:w="129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tc>
        <w:tc>
          <w:tcPr>
            <w:tcW w:w="4980"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jc w:val="left"/>
              <w:rPr>
                <w:lang w:val="vi"/>
              </w:rPr>
            </w:pPr>
            <w:r w:rsidRPr="00B54185">
              <w:rPr>
                <w:lang w:val="vi"/>
              </w:rPr>
              <w:t>Khi đến ngày hẹn, nhân viên bán hàng gọi điện thông báo công nợ:</w:t>
            </w:r>
            <w:r w:rsidRPr="00B54185">
              <w:rPr>
                <w:lang w:val="vi"/>
              </w:rPr>
              <w:br/>
              <w:t>Nếu khách hàng hẹn nợ tiếp hoặc nợ một phần: chuyển sang HĐ5</w:t>
            </w:r>
          </w:p>
          <w:p w:rsidR="00FD2BD3" w:rsidRPr="00B54185" w:rsidRDefault="00FD2BD3" w:rsidP="002743BF">
            <w:pPr>
              <w:spacing w:before="0" w:after="240" w:line="240" w:lineRule="auto"/>
              <w:rPr>
                <w:lang w:val="vi"/>
              </w:rPr>
            </w:pPr>
            <w:r w:rsidRPr="00B54185">
              <w:rPr>
                <w:lang w:val="vi"/>
              </w:rPr>
              <w:t>Nếu khách hàng không hẹn nợ tiếp: chuyển sang HĐ6</w:t>
            </w:r>
          </w:p>
        </w:tc>
        <w:tc>
          <w:tcPr>
            <w:tcW w:w="91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00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1080"/>
        </w:trPr>
        <w:tc>
          <w:tcPr>
            <w:tcW w:w="81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HĐ5</w:t>
            </w:r>
          </w:p>
        </w:tc>
        <w:tc>
          <w:tcPr>
            <w:tcW w:w="129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tc>
        <w:tc>
          <w:tcPr>
            <w:tcW w:w="4980"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 quyết định hoặc hỏi ý kiến chủ cửa hàng (với các khách hàng đặc biệt)</w:t>
            </w:r>
          </w:p>
          <w:p w:rsidR="00FD2BD3" w:rsidRPr="00B54185" w:rsidRDefault="00FD2BD3" w:rsidP="002743BF">
            <w:pPr>
              <w:spacing w:before="0" w:after="240" w:line="240" w:lineRule="auto"/>
              <w:rPr>
                <w:lang w:val="vi"/>
              </w:rPr>
            </w:pPr>
            <w:r w:rsidRPr="00B54185">
              <w:t xml:space="preserve">· </w:t>
            </w:r>
            <w:r w:rsidRPr="00B54185">
              <w:rPr>
                <w:lang w:val="vi"/>
              </w:rPr>
              <w:t>Nếu đồng ý khách hàng nợ tiếp: ghi nhận thông tin và kết thúc quy trình</w:t>
            </w:r>
          </w:p>
          <w:p w:rsidR="00FD2BD3" w:rsidRPr="00B54185" w:rsidRDefault="00FD2BD3" w:rsidP="002743BF">
            <w:pPr>
              <w:spacing w:before="0" w:after="240" w:line="240" w:lineRule="auto"/>
              <w:rPr>
                <w:lang w:val="vi"/>
              </w:rPr>
            </w:pPr>
            <w:r w:rsidRPr="00B54185">
              <w:t xml:space="preserve">· </w:t>
            </w:r>
            <w:r w:rsidRPr="00B54185">
              <w:rPr>
                <w:lang w:val="vi"/>
              </w:rPr>
              <w:t>Nếu đồng ý khách hàng nợ một phần: ghi nhận thông tin và chuyển sang HĐ6</w:t>
            </w:r>
          </w:p>
          <w:p w:rsidR="00FD2BD3" w:rsidRPr="00B54185" w:rsidRDefault="00FD2BD3" w:rsidP="002743BF">
            <w:pPr>
              <w:spacing w:before="0" w:after="240" w:line="240" w:lineRule="auto"/>
              <w:rPr>
                <w:lang w:val="vi"/>
              </w:rPr>
            </w:pPr>
            <w:r w:rsidRPr="00B54185">
              <w:t xml:space="preserve">· </w:t>
            </w:r>
            <w:r w:rsidRPr="00B54185">
              <w:rPr>
                <w:lang w:val="vi"/>
              </w:rPr>
              <w:t>Nếu không đồng ý: phản hồi lại với khách hàng và chuyển sang HĐ6</w:t>
            </w:r>
          </w:p>
        </w:tc>
        <w:tc>
          <w:tcPr>
            <w:tcW w:w="91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c>
          <w:tcPr>
            <w:tcW w:w="100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 </w:t>
            </w:r>
          </w:p>
        </w:tc>
      </w:tr>
      <w:tr w:rsidR="00FD2BD3" w:rsidRPr="00B54185" w:rsidTr="002743BF">
        <w:trPr>
          <w:trHeight w:val="1080"/>
        </w:trPr>
        <w:tc>
          <w:tcPr>
            <w:tcW w:w="81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HĐ6</w:t>
            </w:r>
          </w:p>
        </w:tc>
        <w:tc>
          <w:tcPr>
            <w:tcW w:w="129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tc>
        <w:tc>
          <w:tcPr>
            <w:tcW w:w="4980"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Giao cho nhân viên kỹ thuật đi lấy công nợ khách hàng</w:t>
            </w:r>
          </w:p>
        </w:tc>
        <w:tc>
          <w:tcPr>
            <w:tcW w:w="91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p>
        </w:tc>
        <w:tc>
          <w:tcPr>
            <w:tcW w:w="100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p>
        </w:tc>
      </w:tr>
      <w:tr w:rsidR="00FD2BD3" w:rsidRPr="00B54185" w:rsidTr="002743BF">
        <w:trPr>
          <w:trHeight w:val="1080"/>
        </w:trPr>
        <w:tc>
          <w:tcPr>
            <w:tcW w:w="81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HĐ7</w:t>
            </w:r>
          </w:p>
        </w:tc>
        <w:tc>
          <w:tcPr>
            <w:tcW w:w="129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Nhân viên kỹ thuật </w:t>
            </w:r>
          </w:p>
        </w:tc>
        <w:tc>
          <w:tcPr>
            <w:tcW w:w="4980"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Tiếp nhận thông tin và đi lấy nợ</w:t>
            </w:r>
            <w:r w:rsidRPr="00B54185">
              <w:rPr>
                <w:lang w:val="vi"/>
              </w:rPr>
              <w:br/>
              <w:t>Nếu khách hàng không thanh toán công nợ: báo cáo nhân viên bán hàng hoặc chủ cửa hàng, quay về HĐ5</w:t>
            </w:r>
          </w:p>
          <w:p w:rsidR="00FD2BD3" w:rsidRPr="00B54185" w:rsidRDefault="00FD2BD3" w:rsidP="002743BF">
            <w:pPr>
              <w:spacing w:before="0" w:after="240" w:line="240" w:lineRule="auto"/>
              <w:rPr>
                <w:lang w:val="vi"/>
              </w:rPr>
            </w:pPr>
            <w:r w:rsidRPr="00B54185">
              <w:rPr>
                <w:lang w:val="vi"/>
              </w:rPr>
              <w:t>Nếu khách hàng thanh toán đủ: Nhận thanh toán và chuyển sang HĐ8</w:t>
            </w:r>
          </w:p>
        </w:tc>
        <w:tc>
          <w:tcPr>
            <w:tcW w:w="91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p>
        </w:tc>
        <w:tc>
          <w:tcPr>
            <w:tcW w:w="100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p>
        </w:tc>
      </w:tr>
      <w:tr w:rsidR="00FD2BD3" w:rsidRPr="00B54185" w:rsidTr="002743BF">
        <w:trPr>
          <w:trHeight w:val="1080"/>
        </w:trPr>
        <w:tc>
          <w:tcPr>
            <w:tcW w:w="81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lastRenderedPageBreak/>
              <w:t>HĐ8</w:t>
            </w:r>
          </w:p>
        </w:tc>
        <w:tc>
          <w:tcPr>
            <w:tcW w:w="129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 xml:space="preserve">Nhân viên kỹ thuật </w:t>
            </w:r>
          </w:p>
        </w:tc>
        <w:tc>
          <w:tcPr>
            <w:tcW w:w="4980"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Gửi thông tin thanh toán cho nhân viên bán hàng</w:t>
            </w:r>
          </w:p>
        </w:tc>
        <w:tc>
          <w:tcPr>
            <w:tcW w:w="91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p>
        </w:tc>
        <w:tc>
          <w:tcPr>
            <w:tcW w:w="100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p>
        </w:tc>
      </w:tr>
      <w:tr w:rsidR="00FD2BD3" w:rsidRPr="00B54185" w:rsidTr="002743BF">
        <w:trPr>
          <w:trHeight w:val="1080"/>
        </w:trPr>
        <w:tc>
          <w:tcPr>
            <w:tcW w:w="81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HĐ9</w:t>
            </w:r>
          </w:p>
        </w:tc>
        <w:tc>
          <w:tcPr>
            <w:tcW w:w="1290"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Nhân viên bán hàng</w:t>
            </w:r>
          </w:p>
        </w:tc>
        <w:tc>
          <w:tcPr>
            <w:tcW w:w="4980" w:type="dxa"/>
            <w:gridSpan w:val="2"/>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r w:rsidRPr="00B54185">
              <w:rPr>
                <w:lang w:val="vi"/>
              </w:rPr>
              <w:t>Ghi nhận thông tin thanh toán và kết thúc quy trình</w:t>
            </w:r>
          </w:p>
        </w:tc>
        <w:tc>
          <w:tcPr>
            <w:tcW w:w="91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p>
        </w:tc>
        <w:tc>
          <w:tcPr>
            <w:tcW w:w="1005" w:type="dxa"/>
            <w:shd w:val="clear" w:color="auto" w:fill="auto"/>
            <w:tcMar>
              <w:top w:w="0" w:type="dxa"/>
              <w:left w:w="100" w:type="dxa"/>
              <w:bottom w:w="0" w:type="dxa"/>
              <w:right w:w="100" w:type="dxa"/>
            </w:tcMar>
          </w:tcPr>
          <w:p w:rsidR="00FD2BD3" w:rsidRPr="00B54185" w:rsidRDefault="00FD2BD3" w:rsidP="002743BF">
            <w:pPr>
              <w:spacing w:before="0" w:after="240" w:line="240" w:lineRule="auto"/>
              <w:rPr>
                <w:lang w:val="vi"/>
              </w:rPr>
            </w:pPr>
          </w:p>
        </w:tc>
      </w:tr>
    </w:tbl>
    <w:p w:rsidR="00385C16" w:rsidRDefault="00385C16"/>
    <w:sectPr w:rsidR="00385C16" w:rsidSect="0073417B">
      <w:pgSz w:w="11906" w:h="16838" w:code="9"/>
      <w:pgMar w:top="1134"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780"/>
    <w:rsid w:val="00022F7A"/>
    <w:rsid w:val="00030780"/>
    <w:rsid w:val="00152B58"/>
    <w:rsid w:val="002405C3"/>
    <w:rsid w:val="00341DF5"/>
    <w:rsid w:val="00385C16"/>
    <w:rsid w:val="00412802"/>
    <w:rsid w:val="005C5DDA"/>
    <w:rsid w:val="00634095"/>
    <w:rsid w:val="0073417B"/>
    <w:rsid w:val="00932792"/>
    <w:rsid w:val="00BC7D6E"/>
    <w:rsid w:val="00E4523A"/>
    <w:rsid w:val="00FD2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79889"/>
  <w15:chartTrackingRefBased/>
  <w15:docId w15:val="{87FB174A-DBDA-4B3B-AC24-C5C801B71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2BD3"/>
    <w:pPr>
      <w:spacing w:before="60" w:after="60" w:line="312" w:lineRule="auto"/>
      <w:jc w:val="both"/>
    </w:pPr>
    <w:rPr>
      <w:rFonts w:ascii="Times New Roman" w:hAnsi="Times New Roman" w:cs="Times New Roman"/>
      <w:sz w:val="26"/>
      <w:szCs w:val="24"/>
      <w:lang w:val="vi-VN"/>
    </w:rPr>
  </w:style>
  <w:style w:type="paragraph" w:styleId="Heading1">
    <w:name w:val="heading 1"/>
    <w:basedOn w:val="Normal"/>
    <w:next w:val="Normal"/>
    <w:link w:val="Heading1Char"/>
    <w:uiPriority w:val="9"/>
    <w:qFormat/>
    <w:rsid w:val="005C5DDA"/>
    <w:pPr>
      <w:keepNext/>
      <w:keepLines/>
      <w:spacing w:before="0" w:after="120"/>
      <w:jc w:val="center"/>
      <w:outlineLvl w:val="0"/>
    </w:pPr>
    <w:rPr>
      <w:rFonts w:eastAsiaTheme="majorEastAsia" w:cstheme="majorBidi"/>
      <w:b/>
      <w:color w:val="000000" w:themeColor="text1"/>
      <w:sz w:val="32"/>
      <w:szCs w:val="32"/>
    </w:rPr>
  </w:style>
  <w:style w:type="paragraph" w:styleId="Heading2">
    <w:name w:val="heading 2"/>
    <w:basedOn w:val="Normal"/>
    <w:link w:val="Heading2Char"/>
    <w:uiPriority w:val="9"/>
    <w:qFormat/>
    <w:rsid w:val="005C5DDA"/>
    <w:pPr>
      <w:spacing w:before="0" w:after="120"/>
      <w:jc w:val="left"/>
      <w:outlineLvl w:val="1"/>
    </w:pPr>
    <w:rPr>
      <w:b/>
      <w:bCs/>
      <w:color w:val="000000" w:themeColor="text1"/>
      <w:szCs w:val="36"/>
    </w:rPr>
  </w:style>
  <w:style w:type="paragraph" w:styleId="Heading3">
    <w:name w:val="heading 3"/>
    <w:basedOn w:val="Normal"/>
    <w:link w:val="Heading3Char"/>
    <w:uiPriority w:val="9"/>
    <w:qFormat/>
    <w:rsid w:val="005C5DDA"/>
    <w:pPr>
      <w:spacing w:before="0" w:after="120"/>
      <w:jc w:val="left"/>
      <w:outlineLvl w:val="2"/>
    </w:pPr>
    <w:rPr>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link w:val="ParagraphChar"/>
    <w:qFormat/>
    <w:rsid w:val="005C5DDA"/>
    <w:pPr>
      <w:spacing w:before="0" w:after="120"/>
      <w:ind w:firstLine="567"/>
      <w:jc w:val="left"/>
    </w:pPr>
    <w:rPr>
      <w:color w:val="000000" w:themeColor="text1"/>
    </w:rPr>
  </w:style>
  <w:style w:type="character" w:customStyle="1" w:styleId="ParagraphChar">
    <w:name w:val="Paragraph Char"/>
    <w:basedOn w:val="DefaultParagraphFont"/>
    <w:link w:val="Paragraph"/>
    <w:rsid w:val="005C5DDA"/>
    <w:rPr>
      <w:rFonts w:ascii="Times New Roman" w:hAnsi="Times New Roman" w:cs="Times New Roman"/>
      <w:color w:val="000000" w:themeColor="text1"/>
      <w:sz w:val="26"/>
    </w:rPr>
  </w:style>
  <w:style w:type="character" w:customStyle="1" w:styleId="Heading1Char">
    <w:name w:val="Heading 1 Char"/>
    <w:basedOn w:val="DefaultParagraphFont"/>
    <w:link w:val="Heading1"/>
    <w:uiPriority w:val="9"/>
    <w:rsid w:val="005C5DDA"/>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5C5DDA"/>
    <w:rPr>
      <w:rFonts w:ascii="Times New Roman" w:eastAsia="Times New Roman" w:hAnsi="Times New Roman" w:cs="Times New Roman"/>
      <w:b/>
      <w:bCs/>
      <w:color w:val="000000" w:themeColor="text1"/>
      <w:sz w:val="26"/>
      <w:szCs w:val="36"/>
    </w:rPr>
  </w:style>
  <w:style w:type="character" w:customStyle="1" w:styleId="Heading3Char">
    <w:name w:val="Heading 3 Char"/>
    <w:basedOn w:val="DefaultParagraphFont"/>
    <w:link w:val="Heading3"/>
    <w:uiPriority w:val="9"/>
    <w:rsid w:val="005C5DDA"/>
    <w:rPr>
      <w:rFonts w:ascii="Times New Roman" w:eastAsia="Times New Roman" w:hAnsi="Times New Roman" w:cs="Times New Roman"/>
      <w:b/>
      <w:bCs/>
      <w:sz w:val="26"/>
      <w:szCs w:val="27"/>
    </w:rPr>
  </w:style>
  <w:style w:type="paragraph" w:styleId="Caption">
    <w:name w:val="caption"/>
    <w:basedOn w:val="Normal"/>
    <w:next w:val="Normal"/>
    <w:uiPriority w:val="35"/>
    <w:unhideWhenUsed/>
    <w:qFormat/>
    <w:rsid w:val="00BC7D6E"/>
    <w:pPr>
      <w:spacing w:before="0" w:after="200" w:line="240" w:lineRule="auto"/>
      <w:jc w:val="left"/>
    </w:pPr>
    <w:rPr>
      <w:i/>
      <w:iCs/>
      <w:color w:val="000000" w:themeColor="text1"/>
      <w:szCs w:val="18"/>
    </w:rPr>
  </w:style>
  <w:style w:type="paragraph" w:styleId="Title">
    <w:name w:val="Title"/>
    <w:basedOn w:val="Normal"/>
    <w:next w:val="Normal"/>
    <w:link w:val="TitleChar"/>
    <w:uiPriority w:val="10"/>
    <w:qFormat/>
    <w:rsid w:val="00932792"/>
    <w:pPr>
      <w:spacing w:before="0" w:after="120"/>
      <w:contextualSpacing/>
      <w:jc w:val="right"/>
    </w:pPr>
    <w:rPr>
      <w:rFonts w:eastAsiaTheme="majorEastAsia" w:cstheme="majorBidi"/>
      <w:i/>
      <w:spacing w:val="-10"/>
      <w:kern w:val="28"/>
      <w:szCs w:val="56"/>
    </w:rPr>
  </w:style>
  <w:style w:type="character" w:customStyle="1" w:styleId="TitleChar">
    <w:name w:val="Title Char"/>
    <w:basedOn w:val="DefaultParagraphFont"/>
    <w:link w:val="Title"/>
    <w:uiPriority w:val="10"/>
    <w:rsid w:val="00932792"/>
    <w:rPr>
      <w:rFonts w:ascii="Times New Roman" w:eastAsiaTheme="majorEastAsia" w:hAnsi="Times New Roman" w:cstheme="majorBidi"/>
      <w:i/>
      <w:spacing w:val="-10"/>
      <w:kern w:val="28"/>
      <w:sz w:val="2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1611</Words>
  <Characters>9183</Characters>
  <Application>Microsoft Office Word</Application>
  <DocSecurity>0</DocSecurity>
  <Lines>76</Lines>
  <Paragraphs>21</Paragraphs>
  <ScaleCrop>false</ScaleCrop>
  <Company/>
  <LinksUpToDate>false</LinksUpToDate>
  <CharactersWithSpaces>10773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GF66</dc:creator>
  <cp:keywords/>
  <dc:description/>
  <cp:lastModifiedBy>GF66</cp:lastModifiedBy>
  <cp:revision>3</cp:revision>
  <dcterms:created xsi:type="dcterms:W3CDTF">2026-06-09T02:55:00Z</dcterms:created>
  <dcterms:modified xsi:type="dcterms:W3CDTF">2026-06-09T04:29:00Z</dcterms:modified>
</cp:coreProperties>
</file>