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8E130" w14:textId="764A8AC0" w:rsidR="00C77B1C" w:rsidRDefault="00473F8B">
      <w:r>
        <w:t>FSFDSFSDFSD</w:t>
      </w:r>
    </w:p>
    <w:sectPr w:rsidR="00C77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36326"/>
    <w:rsid w:val="00136326"/>
    <w:rsid w:val="00473F8B"/>
    <w:rsid w:val="00C7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ABC09"/>
  <w15:chartTrackingRefBased/>
  <w15:docId w15:val="{8AFE5EC4-C075-447C-9779-1C30E1D04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Đang Phê</dc:creator>
  <cp:keywords/>
  <dc:description/>
  <cp:lastModifiedBy>Minh Đang Phê</cp:lastModifiedBy>
  <cp:revision>2</cp:revision>
  <dcterms:created xsi:type="dcterms:W3CDTF">2020-10-10T06:56:00Z</dcterms:created>
  <dcterms:modified xsi:type="dcterms:W3CDTF">2020-10-10T06:56:00Z</dcterms:modified>
</cp:coreProperties>
</file>