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ED4BF" w14:textId="6056A479" w:rsidR="003A11E2" w:rsidRDefault="000F59B8" w:rsidP="000F59B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F59B8">
        <w:rPr>
          <w:rFonts w:ascii="Times New Roman" w:hAnsi="Times New Roman" w:cs="Times New Roman"/>
          <w:b/>
          <w:bCs/>
          <w:sz w:val="36"/>
          <w:szCs w:val="36"/>
        </w:rPr>
        <w:t>BÀI TỔNG HỢP NỘI DUNG BUỔI 1</w:t>
      </w:r>
    </w:p>
    <w:p w14:paraId="76F0A4C6" w14:textId="08EE3293" w:rsidR="00B52FC3" w:rsidRDefault="00B52FC3" w:rsidP="000F59B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516E195" w14:textId="77777777" w:rsidR="00B52FC3" w:rsidRDefault="00B52FC3" w:rsidP="000F59B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08D326A" w14:textId="5226DE63" w:rsidR="00B52FC3" w:rsidRPr="005D7700" w:rsidRDefault="000F59B8" w:rsidP="005D7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Cách hoạt động của 1 trang web</w:t>
      </w:r>
    </w:p>
    <w:p w14:paraId="4E920B57" w14:textId="59783BC2" w:rsidR="000F59B8" w:rsidRDefault="000F59B8" w:rsidP="000F59B8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Người dùng nhập vào Browser địa chỉ URL -&gt; Trình duyệt sẽ gửi yêu cầu đến máy chủ DNS -&gt;Hệ thống DNS trả kết quả phân tích tên miền đưa ra địa chỉ IP -&gt; Trình duyệt tìm đến địa chỉ IP -&gt;Máy chủ web nhận yêu cầu truy xuất nội dung HTML, CSS, các tập tin đa phương tiện … -&gt; Trình duyệt dịch các file mà máy chủ đã gửi thành trang web mình đang thấy.</w:t>
      </w:r>
    </w:p>
    <w:p w14:paraId="74995DB6" w14:textId="77777777" w:rsidR="00B52FC3" w:rsidRDefault="00B52FC3" w:rsidP="000F59B8">
      <w:pPr>
        <w:pStyle w:val="ListParagraph"/>
        <w:ind w:firstLine="720"/>
        <w:rPr>
          <w:rFonts w:ascii="Times New Roman" w:hAnsi="Times New Roman" w:cs="Times New Roman"/>
          <w:sz w:val="28"/>
          <w:szCs w:val="28"/>
        </w:rPr>
      </w:pPr>
    </w:p>
    <w:p w14:paraId="0EF14888" w14:textId="6425834B" w:rsidR="00B52FC3" w:rsidRPr="005D7700" w:rsidRDefault="000F59B8" w:rsidP="005D77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Cấu trúc của HTML</w:t>
      </w:r>
    </w:p>
    <w:p w14:paraId="56B76F66" w14:textId="77777777" w:rsidR="000F59B8" w:rsidRPr="000F59B8" w:rsidRDefault="000F59B8" w:rsidP="000F59B8">
      <w:pPr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Cấu trúc cơ bản của trang HTML có dạng như sau, thường gồm 3 phần:</w:t>
      </w:r>
    </w:p>
    <w:p w14:paraId="56398D92" w14:textId="77777777" w:rsidR="000F59B8" w:rsidRPr="000F59B8" w:rsidRDefault="000F59B8" w:rsidP="000F59B8">
      <w:pPr>
        <w:numPr>
          <w:ilvl w:val="0"/>
          <w:numId w:val="3"/>
        </w:numPr>
        <w:shd w:val="clear" w:color="auto" w:fill="FFFFFF"/>
        <w:tabs>
          <w:tab w:val="clear" w:pos="720"/>
          <w:tab w:val="num" w:pos="1800"/>
        </w:tabs>
        <w:spacing w:after="75" w:line="240" w:lineRule="auto"/>
        <w:ind w:left="180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&lt;!Doctype&gt;: Phần khai báo chuẩn của html hay xhtml.</w:t>
      </w:r>
    </w:p>
    <w:p w14:paraId="78F8FAFE" w14:textId="77777777" w:rsidR="000F59B8" w:rsidRPr="000F59B8" w:rsidRDefault="000F59B8" w:rsidP="000F59B8">
      <w:pPr>
        <w:numPr>
          <w:ilvl w:val="0"/>
          <w:numId w:val="3"/>
        </w:numPr>
        <w:shd w:val="clear" w:color="auto" w:fill="FFFFFF"/>
        <w:tabs>
          <w:tab w:val="clear" w:pos="720"/>
          <w:tab w:val="num" w:pos="1800"/>
        </w:tabs>
        <w:spacing w:after="75" w:line="240" w:lineRule="auto"/>
        <w:ind w:left="180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&lt;head&gt;&lt;/head&gt;: Phần khai báo ban đầu, khai báo về </w:t>
      </w:r>
      <w:hyperlink r:id="rId5" w:history="1">
        <w:r w:rsidRPr="000F59B8">
          <w:rPr>
            <w:rFonts w:ascii="Times New Roman" w:eastAsia="Times New Roman" w:hAnsi="Times New Roman" w:cs="Times New Roman"/>
            <w:color w:val="1A5EBA"/>
            <w:sz w:val="28"/>
            <w:szCs w:val="28"/>
            <w:u w:val="single"/>
            <w:lang w:eastAsia="en-GB"/>
          </w:rPr>
          <w:t>meta</w:t>
        </w:r>
      </w:hyperlink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, </w:t>
      </w:r>
      <w:hyperlink r:id="rId6" w:history="1">
        <w:r w:rsidRPr="000F59B8">
          <w:rPr>
            <w:rFonts w:ascii="Times New Roman" w:eastAsia="Times New Roman" w:hAnsi="Times New Roman" w:cs="Times New Roman"/>
            <w:color w:val="1A5EBA"/>
            <w:sz w:val="28"/>
            <w:szCs w:val="28"/>
            <w:u w:val="single"/>
            <w:lang w:eastAsia="en-GB"/>
          </w:rPr>
          <w:t>title</w:t>
        </w:r>
      </w:hyperlink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, </w:t>
      </w:r>
      <w:hyperlink r:id="rId7" w:history="1">
        <w:r w:rsidRPr="000F59B8">
          <w:rPr>
            <w:rFonts w:ascii="Times New Roman" w:eastAsia="Times New Roman" w:hAnsi="Times New Roman" w:cs="Times New Roman"/>
            <w:color w:val="1A5EBA"/>
            <w:sz w:val="28"/>
            <w:szCs w:val="28"/>
            <w:u w:val="single"/>
            <w:lang w:eastAsia="en-GB"/>
          </w:rPr>
          <w:t>css</w:t>
        </w:r>
      </w:hyperlink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, javascript…</w:t>
      </w:r>
    </w:p>
    <w:p w14:paraId="02C1E421" w14:textId="3AACFFF6" w:rsidR="000F59B8" w:rsidRDefault="000F59B8" w:rsidP="000F59B8">
      <w:pPr>
        <w:numPr>
          <w:ilvl w:val="0"/>
          <w:numId w:val="3"/>
        </w:numPr>
        <w:shd w:val="clear" w:color="auto" w:fill="FFFFFF"/>
        <w:tabs>
          <w:tab w:val="clear" w:pos="720"/>
          <w:tab w:val="num" w:pos="1800"/>
        </w:tabs>
        <w:spacing w:after="75" w:line="240" w:lineRule="auto"/>
        <w:ind w:left="180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  <w:r w:rsidRPr="000F59B8"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  <w:t>&lt;body&gt;&lt;/body&gt;: Phần chứa nội dung của trang web, nơi hiển thị nội dung.</w:t>
      </w:r>
    </w:p>
    <w:p w14:paraId="19E44920" w14:textId="77777777" w:rsidR="00B52FC3" w:rsidRDefault="00B52FC3" w:rsidP="00B52FC3">
      <w:pPr>
        <w:shd w:val="clear" w:color="auto" w:fill="FFFFFF"/>
        <w:spacing w:after="75" w:line="240" w:lineRule="auto"/>
        <w:ind w:left="180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</w:p>
    <w:p w14:paraId="704B6886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&lt;!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DOCTYPE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html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17F5DD2F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html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lang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en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4E331B55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head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19AC5BC1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   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meta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charset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UTF-8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0448C6B8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   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meta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http-equiv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X-UA-Compatible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content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IE=edge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76FC3EE2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   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meta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name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viewport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</w:t>
      </w:r>
      <w:r w:rsidRPr="000F59B8">
        <w:rPr>
          <w:rFonts w:ascii="Consolas" w:eastAsia="Times New Roman" w:hAnsi="Consolas" w:cs="Times New Roman"/>
          <w:i/>
          <w:iCs/>
          <w:color w:val="50FA7B"/>
          <w:sz w:val="21"/>
          <w:szCs w:val="21"/>
          <w:lang w:eastAsia="en-GB"/>
        </w:rPr>
        <w:t>content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=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1FA8C"/>
          <w:sz w:val="21"/>
          <w:szCs w:val="21"/>
          <w:lang w:eastAsia="en-GB"/>
        </w:rPr>
        <w:t>width=device-width, initial-scale=1.0</w:t>
      </w:r>
      <w:r w:rsidRPr="000F59B8">
        <w:rPr>
          <w:rFonts w:ascii="Consolas" w:eastAsia="Times New Roman" w:hAnsi="Consolas" w:cs="Times New Roman"/>
          <w:color w:val="E9F284"/>
          <w:sz w:val="21"/>
          <w:szCs w:val="21"/>
          <w:lang w:eastAsia="en-GB"/>
        </w:rPr>
        <w:t>"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46054D3A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   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title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&gt;Document&lt;/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title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54707DEA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&lt;/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head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7A9B5DA9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body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35650C90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    </w:t>
      </w:r>
    </w:p>
    <w:p w14:paraId="009FC702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&lt;/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body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0CA25146" w14:textId="77777777" w:rsidR="000F59B8" w:rsidRPr="000F59B8" w:rsidRDefault="000F59B8" w:rsidP="000F59B8">
      <w:pPr>
        <w:pStyle w:val="ListParagraph"/>
        <w:numPr>
          <w:ilvl w:val="0"/>
          <w:numId w:val="3"/>
        </w:numPr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</w:pP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&lt;/</w:t>
      </w:r>
      <w:r w:rsidRPr="000F59B8">
        <w:rPr>
          <w:rFonts w:ascii="Consolas" w:eastAsia="Times New Roman" w:hAnsi="Consolas" w:cs="Times New Roman"/>
          <w:color w:val="FF79C6"/>
          <w:sz w:val="21"/>
          <w:szCs w:val="21"/>
          <w:lang w:eastAsia="en-GB"/>
        </w:rPr>
        <w:t>html</w:t>
      </w:r>
      <w:r w:rsidRPr="000F59B8">
        <w:rPr>
          <w:rFonts w:ascii="Consolas" w:eastAsia="Times New Roman" w:hAnsi="Consolas" w:cs="Times New Roman"/>
          <w:color w:val="F8F8F2"/>
          <w:sz w:val="21"/>
          <w:szCs w:val="21"/>
          <w:lang w:eastAsia="en-GB"/>
        </w:rPr>
        <w:t>&gt;</w:t>
      </w:r>
    </w:p>
    <w:p w14:paraId="6905BE1A" w14:textId="77777777" w:rsidR="000F59B8" w:rsidRPr="000F59B8" w:rsidRDefault="000F59B8" w:rsidP="000F59B8">
      <w:pPr>
        <w:shd w:val="clear" w:color="auto" w:fill="FFFFFF"/>
        <w:spacing w:after="75" w:line="240" w:lineRule="auto"/>
        <w:ind w:left="1800"/>
        <w:rPr>
          <w:rFonts w:ascii="Times New Roman" w:eastAsia="Times New Roman" w:hAnsi="Times New Roman" w:cs="Times New Roman"/>
          <w:color w:val="333333"/>
          <w:sz w:val="28"/>
          <w:szCs w:val="28"/>
          <w:lang w:eastAsia="en-GB"/>
        </w:rPr>
      </w:pPr>
    </w:p>
    <w:p w14:paraId="033F1EE3" w14:textId="23D3F868" w:rsidR="000F59B8" w:rsidRDefault="000F59B8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ED76D7" w14:textId="51F4CD67" w:rsidR="00B52FC3" w:rsidRDefault="00B52FC3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778C435" w14:textId="2F0BEC4A" w:rsidR="00B52FC3" w:rsidRDefault="00B52FC3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7748DD9" w14:textId="4D72BC29" w:rsidR="00B52FC3" w:rsidRDefault="00B52FC3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A95453" w14:textId="0C14CF6B" w:rsidR="00B52FC3" w:rsidRDefault="00B52FC3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65F87E" w14:textId="77777777" w:rsidR="00B52FC3" w:rsidRPr="000F59B8" w:rsidRDefault="00B52FC3" w:rsidP="000F59B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E683B92" w14:textId="1CFD06C9" w:rsidR="000F59B8" w:rsidRPr="00B52FC3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Selection Elements</w:t>
      </w:r>
    </w:p>
    <w:p w14:paraId="31FA0298" w14:textId="77777777" w:rsidR="00B52FC3" w:rsidRDefault="00B52FC3" w:rsidP="00B52FC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325"/>
        <w:gridCol w:w="6971"/>
      </w:tblGrid>
      <w:tr w:rsidR="00B52FC3" w14:paraId="30DA4BAC" w14:textId="77777777" w:rsidTr="00B52FC3">
        <w:tc>
          <w:tcPr>
            <w:tcW w:w="1260" w:type="dxa"/>
          </w:tcPr>
          <w:p w14:paraId="079B046E" w14:textId="3CD693D0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&lt;div&gt;</w:t>
            </w:r>
          </w:p>
        </w:tc>
        <w:tc>
          <w:tcPr>
            <w:tcW w:w="7036" w:type="dxa"/>
          </w:tcPr>
          <w:p w14:paraId="6105A6BB" w14:textId="445BC576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Định nghĩa một phân trong một tài liệu</w:t>
            </w:r>
          </w:p>
        </w:tc>
      </w:tr>
      <w:tr w:rsidR="00B52FC3" w14:paraId="6455D15F" w14:textId="77777777" w:rsidTr="00B52FC3">
        <w:tc>
          <w:tcPr>
            <w:tcW w:w="1260" w:type="dxa"/>
          </w:tcPr>
          <w:p w14:paraId="4195C300" w14:textId="458CEA67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&lt;footer&gt;</w:t>
            </w:r>
          </w:p>
        </w:tc>
        <w:tc>
          <w:tcPr>
            <w:tcW w:w="7036" w:type="dxa"/>
          </w:tcPr>
          <w:p w14:paraId="2966B5B6" w14:textId="78214ADF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Xác định một footer cho một khu vực và có thể chứa thông tin về tác giả, bản quyền, liên hệ ….</w:t>
            </w:r>
          </w:p>
        </w:tc>
      </w:tr>
      <w:tr w:rsidR="00B52FC3" w14:paraId="1B87DE36" w14:textId="77777777" w:rsidTr="00B52FC3">
        <w:tc>
          <w:tcPr>
            <w:tcW w:w="1260" w:type="dxa"/>
          </w:tcPr>
          <w:p w14:paraId="4B4E0393" w14:textId="4521273B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&lt;header&gt;</w:t>
            </w:r>
          </w:p>
        </w:tc>
        <w:tc>
          <w:tcPr>
            <w:tcW w:w="7036" w:type="dxa"/>
          </w:tcPr>
          <w:p w14:paraId="0AEC04FC" w14:textId="01F56C2B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Đại diện cho một vùng chứa nội dung giới thiệu hoặc một tập hợp các liên kết điều hướng</w:t>
            </w:r>
          </w:p>
        </w:tc>
      </w:tr>
      <w:tr w:rsidR="00B52FC3" w14:paraId="5969F00B" w14:textId="77777777" w:rsidTr="00B52FC3">
        <w:tc>
          <w:tcPr>
            <w:tcW w:w="1260" w:type="dxa"/>
          </w:tcPr>
          <w:p w14:paraId="46648CF7" w14:textId="550A86BE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&lt;main&gt;</w:t>
            </w:r>
          </w:p>
        </w:tc>
        <w:tc>
          <w:tcPr>
            <w:tcW w:w="7036" w:type="dxa"/>
          </w:tcPr>
          <w:p w14:paraId="1A80C749" w14:textId="200F7169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Chứa tất cả nội dung của tài liệu</w:t>
            </w:r>
          </w:p>
        </w:tc>
      </w:tr>
      <w:tr w:rsidR="00B52FC3" w14:paraId="764F816B" w14:textId="77777777" w:rsidTr="00B52FC3">
        <w:tc>
          <w:tcPr>
            <w:tcW w:w="1260" w:type="dxa"/>
          </w:tcPr>
          <w:p w14:paraId="502ABC7F" w14:textId="687522A9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&lt;nav&gt;</w:t>
            </w:r>
          </w:p>
        </w:tc>
        <w:tc>
          <w:tcPr>
            <w:tcW w:w="7036" w:type="dxa"/>
          </w:tcPr>
          <w:p w14:paraId="128E4090" w14:textId="417022CB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Xác định một khu vực của tài liệu đã dự đinh để điiều hướng</w:t>
            </w:r>
          </w:p>
        </w:tc>
      </w:tr>
      <w:tr w:rsidR="00B52FC3" w14:paraId="12FAF12F" w14:textId="77777777" w:rsidTr="00B52FC3">
        <w:tc>
          <w:tcPr>
            <w:tcW w:w="1260" w:type="dxa"/>
          </w:tcPr>
          <w:p w14:paraId="6324CD0C" w14:textId="054E1A4C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&lt;span&gt;</w:t>
            </w:r>
          </w:p>
        </w:tc>
        <w:tc>
          <w:tcPr>
            <w:tcW w:w="7036" w:type="dxa"/>
          </w:tcPr>
          <w:p w14:paraId="15DB23D9" w14:textId="37529728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Xác định một khu vực trong một tài liệu</w:t>
            </w:r>
          </w:p>
        </w:tc>
      </w:tr>
      <w:tr w:rsidR="00B52FC3" w14:paraId="049A7537" w14:textId="77777777" w:rsidTr="00B52FC3">
        <w:tc>
          <w:tcPr>
            <w:tcW w:w="1260" w:type="dxa"/>
          </w:tcPr>
          <w:p w14:paraId="40035823" w14:textId="0A87C322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&lt;section&gt;</w:t>
            </w:r>
          </w:p>
        </w:tc>
        <w:tc>
          <w:tcPr>
            <w:tcW w:w="7036" w:type="dxa"/>
          </w:tcPr>
          <w:p w14:paraId="5B591C2B" w14:textId="2D73B63A" w:rsidR="00B52FC3" w:rsidRDefault="00B52FC3" w:rsidP="00B52FC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Định nghĩa một phần trong một tài liệu</w:t>
            </w:r>
          </w:p>
        </w:tc>
      </w:tr>
    </w:tbl>
    <w:p w14:paraId="20461F2D" w14:textId="0800F33D" w:rsidR="00B52FC3" w:rsidRDefault="00B52FC3" w:rsidP="00B52FC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78023BC" w14:textId="77777777" w:rsidR="00B8365F" w:rsidRDefault="00B8365F" w:rsidP="00B52FC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1DB34C2" w14:textId="429F6E15" w:rsidR="000F59B8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Text Content</w:t>
      </w:r>
    </w:p>
    <w:p w14:paraId="794EFF94" w14:textId="3D726D61" w:rsidR="00B52FC3" w:rsidRDefault="00B52FC3" w:rsidP="00B52FC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Các thẻ heading là thẻ bắt đầu cùng với một tiêu đề của trang web. </w:t>
      </w:r>
      <w:r w:rsidR="005D7700">
        <w:rPr>
          <w:rFonts w:ascii="Times New Roman" w:hAnsi="Times New Roman" w:cs="Times New Roman"/>
          <w:sz w:val="28"/>
          <w:szCs w:val="28"/>
        </w:rPr>
        <w:t>Bao gồm 6 cấp độ kích thước tăng dần 16px từ h1-h6</w:t>
      </w:r>
    </w:p>
    <w:p w14:paraId="0A5AB47E" w14:textId="61ED9527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&lt;h1&gt; Heading &lt;/h1&gt; … &lt;h6&gt; Heading &lt;/h6&gt;</w:t>
      </w:r>
    </w:p>
    <w:p w14:paraId="7D5CAF0E" w14:textId="727FE0CB" w:rsidR="005D7700" w:rsidRDefault="005D7700" w:rsidP="005D7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Thẻ đoạn văn &lt;p&gt; cho phép trình bày 1 đoạn văn bản trong thẻ &lt;p&gt; này.</w:t>
      </w:r>
      <w:r>
        <w:rPr>
          <w:rFonts w:ascii="Times New Roman" w:hAnsi="Times New Roman" w:cs="Times New Roman"/>
          <w:sz w:val="28"/>
          <w:szCs w:val="28"/>
        </w:rPr>
        <w:tab/>
        <w:t>&lt;p&gt; TEXT … &lt;/p&gt;</w:t>
      </w:r>
    </w:p>
    <w:p w14:paraId="4F72A9CB" w14:textId="550608BD" w:rsidR="005D7700" w:rsidRDefault="005D7700" w:rsidP="005D7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Các thẻ danh sách &lt;ul&gt; (Không có thứ tự) , &lt;ol&gt;(Có thứ tưj), &lt;li&gt;</w:t>
      </w:r>
    </w:p>
    <w:p w14:paraId="638A1CAA" w14:textId="2DC96C4F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&lt;ul&gt;</w:t>
      </w:r>
    </w:p>
    <w:p w14:paraId="234CD995" w14:textId="2EDFAD9B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&lt;li&gt; LIST 1 &lt;/li&gt;</w:t>
      </w:r>
    </w:p>
    <w:p w14:paraId="07ED5C8D" w14:textId="39FD0102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&lt;li&gt; LIST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li&gt;</w:t>
      </w:r>
    </w:p>
    <w:p w14:paraId="6C9C8849" w14:textId="3A1C7D0C" w:rsidR="005D7700" w:rsidRDefault="005D7700" w:rsidP="005D7700">
      <w:pPr>
        <w:pStyle w:val="ListParagraph"/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&lt;li&gt; LIST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li&gt;</w:t>
      </w:r>
    </w:p>
    <w:p w14:paraId="660C62A0" w14:textId="4D696B7A" w:rsidR="005D7700" w:rsidRDefault="005D7700" w:rsidP="005D77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&lt;/ul&gt;</w:t>
      </w:r>
    </w:p>
    <w:p w14:paraId="604D13E4" w14:textId="77777777" w:rsidR="00B8365F" w:rsidRPr="005D7700" w:rsidRDefault="00B8365F" w:rsidP="005D7700">
      <w:pPr>
        <w:rPr>
          <w:rFonts w:ascii="Times New Roman" w:hAnsi="Times New Roman" w:cs="Times New Roman"/>
          <w:sz w:val="28"/>
          <w:szCs w:val="28"/>
        </w:rPr>
      </w:pPr>
    </w:p>
    <w:p w14:paraId="04C45837" w14:textId="205E509F" w:rsidR="000F59B8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Images and Links</w:t>
      </w:r>
    </w:p>
    <w:p w14:paraId="5D47A71F" w14:textId="20838D3A" w:rsidR="005D7700" w:rsidRDefault="005D7700" w:rsidP="005D7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Thẻ &lt;a&gt; dùng để tạo liên kết đến một tài liệu nào đó.</w:t>
      </w:r>
    </w:p>
    <w:p w14:paraId="71CD9E38" w14:textId="5F9AAD93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&lt;a herf=”google.com”/&gt; GOOGLE&lt;/a&gt; </w:t>
      </w:r>
    </w:p>
    <w:p w14:paraId="1DE355E3" w14:textId="47997F22" w:rsidR="005D7700" w:rsidRDefault="005D7700" w:rsidP="005D7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Thẻ Image dùng để chèn hình ảnh vào trang web.</w:t>
      </w:r>
    </w:p>
    <w:p w14:paraId="66AF1A22" w14:textId="29B5FAD8" w:rsidR="005D7700" w:rsidRDefault="005D7700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&lt;img src=”URL” alt=”Tên thay thế nếu không load được ảnh”&gt;  </w:t>
      </w:r>
    </w:p>
    <w:p w14:paraId="4564F720" w14:textId="77777777" w:rsidR="00B8365F" w:rsidRPr="005D7700" w:rsidRDefault="00B8365F" w:rsidP="005D770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E4FDC81" w14:textId="4587D782" w:rsidR="000F59B8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Form</w:t>
      </w:r>
    </w:p>
    <w:p w14:paraId="07638221" w14:textId="77777777" w:rsidR="00DD5290" w:rsidRDefault="00DD5290" w:rsidP="00DD52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BC4FE" w14:textId="27506CA6" w:rsidR="005D7700" w:rsidRDefault="005D7700" w:rsidP="005D7700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Thẻ form được dùng để người dùng gửi thông tin lê</w:t>
      </w:r>
      <w:r w:rsidR="00B8365F">
        <w:rPr>
          <w:rFonts w:ascii="Times New Roman" w:hAnsi="Times New Roman" w:cs="Times New Roman"/>
          <w:sz w:val="28"/>
          <w:szCs w:val="28"/>
        </w:rPr>
        <w:t>n sever.</w:t>
      </w:r>
    </w:p>
    <w:p w14:paraId="5364D8EC" w14:textId="79E79C17" w:rsidR="00B8365F" w:rsidRDefault="00B8365F" w:rsidP="00B8365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&lt;form&gt;</w:t>
      </w:r>
    </w:p>
    <w:p w14:paraId="455C126B" w14:textId="783B7AA5" w:rsidR="00B8365F" w:rsidRDefault="00B8365F" w:rsidP="00B8365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CDCFBBD" w14:textId="77777777" w:rsidR="00B8365F" w:rsidRDefault="00B8365F" w:rsidP="00B8365F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3DC04BF" w14:textId="660AEF91" w:rsidR="00B8365F" w:rsidRDefault="00B8365F" w:rsidP="00B8365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Phần tử Input &lt;input type= “” &gt;</w:t>
      </w:r>
    </w:p>
    <w:p w14:paraId="3073B3F7" w14:textId="023D5A69" w:rsidR="00B8365F" w:rsidRDefault="00B8365F" w:rsidP="00B8365F">
      <w:pPr>
        <w:pStyle w:val="ListParagraph"/>
        <w:numPr>
          <w:ilvl w:val="2"/>
          <w:numId w:val="3"/>
        </w:num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Text: Định nghĩa kiểu nhập dữ liệu là ô văn bản thông thường</w:t>
      </w:r>
    </w:p>
    <w:p w14:paraId="06C229CB" w14:textId="4B7DEB1D" w:rsidR="00B8365F" w:rsidRDefault="00B8365F" w:rsidP="00B8365F">
      <w:pPr>
        <w:pStyle w:val="ListParagraph"/>
        <w:numPr>
          <w:ilvl w:val="2"/>
          <w:numId w:val="3"/>
        </w:num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Radio: Định nghĩa kiểu nhập dữ liệu là ô chọn dạng radio button (chọn một trong nhiều lựa chọn)</w:t>
      </w:r>
    </w:p>
    <w:p w14:paraId="38B18E01" w14:textId="64B2356F" w:rsidR="00B8365F" w:rsidRDefault="00B8365F" w:rsidP="00B8365F">
      <w:pPr>
        <w:pStyle w:val="ListParagraph"/>
        <w:numPr>
          <w:ilvl w:val="2"/>
          <w:numId w:val="3"/>
        </w:numPr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Submit: Định nghĩa một nút submit (cho việc gửi dữ liệ form)</w:t>
      </w:r>
    </w:p>
    <w:p w14:paraId="23B8D0DF" w14:textId="25DF40BF" w:rsidR="00B8365F" w:rsidRPr="00B8365F" w:rsidRDefault="00B8365F" w:rsidP="00B8365F">
      <w:pPr>
        <w:pStyle w:val="ListParagraph"/>
        <w:shd w:val="clear" w:color="auto" w:fill="FFFFFF" w:themeFill="background1"/>
        <w:ind w:left="1440"/>
        <w:rPr>
          <w:rFonts w:ascii="Times New Roman" w:hAnsi="Times New Roman" w:cs="Times New Roman"/>
          <w:sz w:val="28"/>
          <w:szCs w:val="28"/>
        </w:rPr>
      </w:pPr>
    </w:p>
    <w:p w14:paraId="11F39409" w14:textId="50FE7177" w:rsidR="000F59B8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Table</w:t>
      </w:r>
    </w:p>
    <w:p w14:paraId="4C53CA61" w14:textId="77777777" w:rsidR="00DD5290" w:rsidRDefault="00DD5290" w:rsidP="00DD52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753383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- Để tạo một bảng thì chúng ta phải sử dụng kết hợp các thẻ: </w:t>
      </w:r>
      <w:r w:rsidRPr="00B8365F">
        <w:rPr>
          <w:rFonts w:ascii="Times New Roman" w:hAnsi="Times New Roman" w:cs="Times New Roman"/>
          <w:i/>
          <w:iCs/>
          <w:sz w:val="28"/>
          <w:szCs w:val="28"/>
          <w:lang w:val="vi-VN"/>
        </w:rPr>
        <w:t>&lt;table&gt;, &lt;tr&gt;, &lt;td&gt;, &lt;th&gt;</w:t>
      </w:r>
    </w:p>
    <w:p w14:paraId="69461469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- </w:t>
      </w:r>
      <w:r w:rsidRPr="00B8365F">
        <w:rPr>
          <w:rFonts w:ascii="Times New Roman" w:hAnsi="Times New Roman" w:cs="Times New Roman"/>
          <w:i/>
          <w:iCs/>
          <w:sz w:val="28"/>
          <w:szCs w:val="28"/>
          <w:u w:val="single"/>
          <w:lang w:val="vi-VN"/>
        </w:rPr>
        <w:t>Trong đó</w:t>
      </w:r>
      <w:r w:rsidRPr="00B8365F">
        <w:rPr>
          <w:rFonts w:ascii="Times New Roman" w:hAnsi="Times New Roman" w:cs="Times New Roman"/>
          <w:i/>
          <w:iCs/>
          <w:sz w:val="28"/>
          <w:szCs w:val="28"/>
          <w:lang w:val="vi-VN"/>
        </w:rPr>
        <w:t>:</w:t>
      </w:r>
    </w:p>
    <w:p w14:paraId="4089E898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Thẻ &lt;table&gt; xác định phần tử là một cái bảng.</w:t>
      </w:r>
    </w:p>
    <w:p w14:paraId="05ACF101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</w:rPr>
        <w:t>Các thẻ như &lt;tfoot&gt;, &lt;tbody&gt;, &lt;thead&gt;, &lt;caption&gt;</w:t>
      </w:r>
    </w:p>
    <w:p w14:paraId="56A66869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Thẻ &lt;tr&gt; xác định phần tử là một hàng trong bảng.</w:t>
      </w:r>
    </w:p>
    <w:p w14:paraId="49007510" w14:textId="77777777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Thẻ &lt;td&gt; xác định phần tử là một ô trong hàng.</w:t>
      </w:r>
    </w:p>
    <w:p w14:paraId="3197B663" w14:textId="646B712C" w:rsid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B8365F">
        <w:rPr>
          <w:rFonts w:ascii="Times New Roman" w:hAnsi="Times New Roman" w:cs="Times New Roman"/>
          <w:sz w:val="28"/>
          <w:szCs w:val="28"/>
          <w:lang w:val="vi-VN"/>
        </w:rPr>
        <w:t>Thẻ &lt;th&gt; xác định phần tử là một ô tiêu đề trong hàng.</w:t>
      </w:r>
    </w:p>
    <w:p w14:paraId="08E1942F" w14:textId="77777777" w:rsidR="00DD5290" w:rsidRDefault="00DD5290" w:rsidP="00B8365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649A403B" w14:textId="40A37FA5" w:rsidR="00B8365F" w:rsidRPr="00B8365F" w:rsidRDefault="00B8365F" w:rsidP="00B8365F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B836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64BE32" wp14:editId="504B4982">
            <wp:extent cx="5731510" cy="3804920"/>
            <wp:effectExtent l="0" t="0" r="2540" b="5080"/>
            <wp:docPr id="5" name="Content Placeholder 4">
              <a:extLst xmlns:a="http://schemas.openxmlformats.org/drawingml/2006/main">
                <a:ext uri="{FF2B5EF4-FFF2-40B4-BE49-F238E27FC236}">
                  <a16:creationId xmlns:a16="http://schemas.microsoft.com/office/drawing/2014/main" id="{C25B11F7-EF4A-4618-91D1-BAAD0C1DAC2E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ntent Placeholder 4">
                      <a:extLst>
                        <a:ext uri="{FF2B5EF4-FFF2-40B4-BE49-F238E27FC236}">
                          <a16:creationId xmlns:a16="http://schemas.microsoft.com/office/drawing/2014/main" id="{C25B11F7-EF4A-4618-91D1-BAAD0C1DAC2E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8DC4E" w14:textId="6694618E" w:rsidR="00B8365F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6F5F52" w14:textId="7CA8CBB7" w:rsidR="00B8365F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9C2024" w14:textId="6A89FE3C" w:rsidR="00B8365F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B390F" w14:textId="3CF8D88E" w:rsidR="00B8365F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988CD7" w14:textId="77777777" w:rsidR="00B8365F" w:rsidRPr="00B52FC3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6D10A" w14:textId="775EC48A" w:rsidR="00D139C5" w:rsidRDefault="000F59B8" w:rsidP="00D139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Block-level vs Inline HTML elements</w:t>
      </w:r>
      <w:r w:rsidR="005D7700">
        <w:rPr>
          <w:rFonts w:ascii="Times New Roman" w:hAnsi="Times New Roman" w:cs="Times New Roman"/>
          <w:b/>
          <w:bCs/>
          <w:sz w:val="28"/>
          <w:szCs w:val="28"/>
        </w:rPr>
        <w:t>, khác nhau giữa div và span</w:t>
      </w:r>
    </w:p>
    <w:p w14:paraId="09A6D740" w14:textId="741A45B1" w:rsidR="00D139C5" w:rsidRDefault="00D139C5" w:rsidP="00D139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F0884B" w14:textId="77777777" w:rsidR="00D139C5" w:rsidRPr="00D139C5" w:rsidRDefault="00D139C5" w:rsidP="00D139C5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3402"/>
        <w:gridCol w:w="3492"/>
      </w:tblGrid>
      <w:tr w:rsidR="00D139C5" w14:paraId="6D8B9E65" w14:textId="77777777" w:rsidTr="00884937">
        <w:tc>
          <w:tcPr>
            <w:tcW w:w="1402" w:type="dxa"/>
          </w:tcPr>
          <w:p w14:paraId="4C6859D0" w14:textId="77777777" w:rsidR="00B8365F" w:rsidRPr="00D139C5" w:rsidRDefault="00B8365F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02" w:type="dxa"/>
          </w:tcPr>
          <w:p w14:paraId="5A4A5528" w14:textId="327A6D5F" w:rsidR="00B8365F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39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Block-level</w:t>
            </w:r>
          </w:p>
        </w:tc>
        <w:tc>
          <w:tcPr>
            <w:tcW w:w="3492" w:type="dxa"/>
          </w:tcPr>
          <w:p w14:paraId="70B1BC24" w14:textId="20770913" w:rsidR="00B8365F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39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Inline element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</w:p>
        </w:tc>
      </w:tr>
      <w:tr w:rsidR="00D139C5" w14:paraId="3BF2BB96" w14:textId="77777777" w:rsidTr="00884937">
        <w:tc>
          <w:tcPr>
            <w:tcW w:w="1402" w:type="dxa"/>
          </w:tcPr>
          <w:p w14:paraId="2048897F" w14:textId="7E0DCBA1" w:rsidR="00B8365F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139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Size</w:t>
            </w:r>
          </w:p>
        </w:tc>
        <w:tc>
          <w:tcPr>
            <w:tcW w:w="3402" w:type="dxa"/>
          </w:tcPr>
          <w:p w14:paraId="19CF89E8" w14:textId="605BAEFC" w:rsidR="00B8365F" w:rsidRPr="00D139C5" w:rsidRDefault="00D139C5" w:rsidP="00D139C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Chiếm toàn bộ chiều ngang của phần tử chứa nó và chiều dọc bằng chiều cao nội dung của nó</w:t>
            </w:r>
          </w:p>
        </w:tc>
        <w:tc>
          <w:tcPr>
            <w:tcW w:w="3492" w:type="dxa"/>
          </w:tcPr>
          <w:p w14:paraId="49EA48AC" w14:textId="25936880" w:rsidR="00B8365F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Có kích thước bằng với kíck thước nó cần hay chiều dài và chiều rộng bằng với phần tử con của nó</w:t>
            </w:r>
          </w:p>
        </w:tc>
      </w:tr>
      <w:tr w:rsidR="00D139C5" w14:paraId="55343AE1" w14:textId="77777777" w:rsidTr="00884937">
        <w:tc>
          <w:tcPr>
            <w:tcW w:w="1402" w:type="dxa"/>
            <w:vMerge w:val="restart"/>
          </w:tcPr>
          <w:p w14:paraId="6A133FCF" w14:textId="6464B0F1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Display</w:t>
            </w:r>
          </w:p>
        </w:tc>
        <w:tc>
          <w:tcPr>
            <w:tcW w:w="3402" w:type="dxa"/>
          </w:tcPr>
          <w:p w14:paraId="7F83CBA0" w14:textId="51681193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Các trình duyệt thường hiển thị các phần tử Block-Level trên 1 dòng mới cả ở phía trước và sau của phần tử đó</w:t>
            </w:r>
          </w:p>
        </w:tc>
        <w:tc>
          <w:tcPr>
            <w:tcW w:w="3492" w:type="dxa"/>
          </w:tcPr>
          <w:p w14:paraId="7E27BABF" w14:textId="5619F719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Phần từ Inline có thể bắt đầu ở bất kỳ trên 1 dòng</w:t>
            </w:r>
          </w:p>
        </w:tc>
      </w:tr>
      <w:tr w:rsidR="00D139C5" w14:paraId="0F792DF0" w14:textId="77777777" w:rsidTr="00884937">
        <w:tc>
          <w:tcPr>
            <w:tcW w:w="1402" w:type="dxa"/>
            <w:vMerge/>
          </w:tcPr>
          <w:p w14:paraId="4FC3AF91" w14:textId="77777777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02" w:type="dxa"/>
          </w:tcPr>
          <w:p w14:paraId="213321BF" w14:textId="3883CDDF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Một phần tử block-level có thể chứa các phần tử Inline và các phần tử Block-level khác nhau</w:t>
            </w:r>
          </w:p>
        </w:tc>
        <w:tc>
          <w:tcPr>
            <w:tcW w:w="3492" w:type="dxa"/>
          </w:tcPr>
          <w:p w14:paraId="41A26E95" w14:textId="6067A471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Phần từ Inline có thể chứa nội dung (text,image,..) và các phần tử Inline khác nhau. Không thể đặt 1 Block-level bên trong Inline elements.</w:t>
            </w:r>
          </w:p>
        </w:tc>
      </w:tr>
      <w:tr w:rsidR="00D139C5" w14:paraId="2C43583F" w14:textId="77777777" w:rsidTr="00884937">
        <w:tc>
          <w:tcPr>
            <w:tcW w:w="1402" w:type="dxa"/>
            <w:vMerge/>
          </w:tcPr>
          <w:p w14:paraId="36E40191" w14:textId="77777777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02" w:type="dxa"/>
          </w:tcPr>
          <w:p w14:paraId="641CE60D" w14:textId="3676A846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Dùng để phân chia các section trong layout</w:t>
            </w:r>
          </w:p>
        </w:tc>
        <w:tc>
          <w:tcPr>
            <w:tcW w:w="3492" w:type="dxa"/>
          </w:tcPr>
          <w:p w14:paraId="43B25A69" w14:textId="54E5A468" w:rsidR="00D139C5" w:rsidRPr="00D139C5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Dùng để chia các thành phần như text content, img, links…</w:t>
            </w:r>
          </w:p>
        </w:tc>
      </w:tr>
    </w:tbl>
    <w:p w14:paraId="2B07FED3" w14:textId="75EB06C1" w:rsidR="00B8365F" w:rsidRDefault="00B8365F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6F1D63" w14:textId="2E9B1B24" w:rsidR="00D139C5" w:rsidRDefault="00D139C5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6D0527" w14:textId="77777777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9"/>
        <w:gridCol w:w="2726"/>
        <w:gridCol w:w="2771"/>
      </w:tblGrid>
      <w:tr w:rsidR="00D139C5" w:rsidRPr="0065365E" w14:paraId="794CEE66" w14:textId="77777777" w:rsidTr="00D139C5">
        <w:tc>
          <w:tcPr>
            <w:tcW w:w="3005" w:type="dxa"/>
          </w:tcPr>
          <w:p w14:paraId="20B99079" w14:textId="42E1564C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Margin top &amp; bottom</w:t>
            </w:r>
          </w:p>
        </w:tc>
        <w:tc>
          <w:tcPr>
            <w:tcW w:w="3005" w:type="dxa"/>
          </w:tcPr>
          <w:p w14:paraId="09E84355" w14:textId="3D6B0016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3006" w:type="dxa"/>
          </w:tcPr>
          <w:p w14:paraId="2E6BD165" w14:textId="14C34A8F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  <w:tr w:rsidR="00D139C5" w:rsidRPr="0065365E" w14:paraId="6C31C79A" w14:textId="77777777" w:rsidTr="00D139C5">
        <w:tc>
          <w:tcPr>
            <w:tcW w:w="3005" w:type="dxa"/>
          </w:tcPr>
          <w:p w14:paraId="1762AFAD" w14:textId="0E59992B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Set width &amp; height …</w:t>
            </w:r>
          </w:p>
        </w:tc>
        <w:tc>
          <w:tcPr>
            <w:tcW w:w="3005" w:type="dxa"/>
          </w:tcPr>
          <w:p w14:paraId="3FFA33A0" w14:textId="103B0555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Có thể</w:t>
            </w:r>
          </w:p>
        </w:tc>
        <w:tc>
          <w:tcPr>
            <w:tcW w:w="3006" w:type="dxa"/>
          </w:tcPr>
          <w:p w14:paraId="7C9B484E" w14:textId="2723633E" w:rsidR="00D139C5" w:rsidRPr="0065365E" w:rsidRDefault="00D139C5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 xml:space="preserve">Không </w:t>
            </w:r>
          </w:p>
        </w:tc>
      </w:tr>
      <w:tr w:rsidR="00D139C5" w:rsidRPr="0065365E" w14:paraId="60FA3610" w14:textId="77777777" w:rsidTr="00D139C5">
        <w:tc>
          <w:tcPr>
            <w:tcW w:w="3005" w:type="dxa"/>
          </w:tcPr>
          <w:p w14:paraId="4CC3551B" w14:textId="722B2392" w:rsidR="00D139C5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Align attributes</w:t>
            </w:r>
          </w:p>
        </w:tc>
        <w:tc>
          <w:tcPr>
            <w:tcW w:w="3005" w:type="dxa"/>
          </w:tcPr>
          <w:p w14:paraId="7CA4D7E1" w14:textId="32E137CE" w:rsidR="00D139C5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</w:p>
        </w:tc>
        <w:tc>
          <w:tcPr>
            <w:tcW w:w="3006" w:type="dxa"/>
          </w:tcPr>
          <w:p w14:paraId="5AFAC23B" w14:textId="0D05384B" w:rsidR="00D139C5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</w:p>
        </w:tc>
      </w:tr>
    </w:tbl>
    <w:p w14:paraId="0833F8FE" w14:textId="4AB25369" w:rsidR="00D139C5" w:rsidRDefault="00D139C5" w:rsidP="00B8365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3636C84C" w14:textId="6EAEEDB0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p w14:paraId="47E17039" w14:textId="77777777" w:rsidR="00DD5290" w:rsidRPr="0065365E" w:rsidRDefault="00DD5290" w:rsidP="00B8365F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8"/>
        <w:gridCol w:w="4158"/>
      </w:tblGrid>
      <w:tr w:rsidR="00884937" w:rsidRPr="0065365E" w14:paraId="699F12E2" w14:textId="77777777" w:rsidTr="00884937">
        <w:tc>
          <w:tcPr>
            <w:tcW w:w="4138" w:type="dxa"/>
          </w:tcPr>
          <w:p w14:paraId="7F3CE604" w14:textId="6F255936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&lt;div&gt;</w:t>
            </w:r>
          </w:p>
        </w:tc>
        <w:tc>
          <w:tcPr>
            <w:tcW w:w="4158" w:type="dxa"/>
          </w:tcPr>
          <w:p w14:paraId="5E512256" w14:textId="16B114F3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&lt;span&gt;</w:t>
            </w:r>
          </w:p>
        </w:tc>
      </w:tr>
      <w:tr w:rsidR="00884937" w:rsidRPr="0065365E" w14:paraId="79EE8BA7" w14:textId="77777777" w:rsidTr="00AB3AD9">
        <w:tc>
          <w:tcPr>
            <w:tcW w:w="8296" w:type="dxa"/>
            <w:gridSpan w:val="2"/>
          </w:tcPr>
          <w:p w14:paraId="3A0C037C" w14:textId="64886020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Dùng để gom nhóm các phần tử nội tuyến thành một nhóm</w:t>
            </w:r>
          </w:p>
        </w:tc>
      </w:tr>
      <w:tr w:rsidR="00884937" w:rsidRPr="0065365E" w14:paraId="602FEF93" w14:textId="77777777" w:rsidTr="00884937">
        <w:tc>
          <w:tcPr>
            <w:tcW w:w="4138" w:type="dxa"/>
          </w:tcPr>
          <w:p w14:paraId="00CE3054" w14:textId="1B75FB8C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 xml:space="preserve">Đây là thẻ Block, sử dụng cho các phần </w:t>
            </w:r>
          </w:p>
        </w:tc>
        <w:tc>
          <w:tcPr>
            <w:tcW w:w="4158" w:type="dxa"/>
          </w:tcPr>
          <w:p w14:paraId="0120BE44" w14:textId="0A4BFD97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Đây là thẻ Inline, sử dụng cho các thành phần nội tuyến (trên cùng 1 dòng)</w:t>
            </w:r>
          </w:p>
        </w:tc>
      </w:tr>
      <w:tr w:rsidR="00884937" w:rsidRPr="0065365E" w14:paraId="0C7F3085" w14:textId="77777777" w:rsidTr="00884937">
        <w:tc>
          <w:tcPr>
            <w:tcW w:w="4138" w:type="dxa"/>
          </w:tcPr>
          <w:p w14:paraId="4F707D2E" w14:textId="5B698756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&lt;div&gt; có thể chứa được &lt;span&gt;</w:t>
            </w:r>
          </w:p>
        </w:tc>
        <w:tc>
          <w:tcPr>
            <w:tcW w:w="4158" w:type="dxa"/>
          </w:tcPr>
          <w:p w14:paraId="297F1CC3" w14:textId="109EA8F0" w:rsidR="00884937" w:rsidRPr="0065365E" w:rsidRDefault="00884937" w:rsidP="00B8365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&lt;span&gt; không thể chứa &lt;div&gt;</w:t>
            </w:r>
          </w:p>
        </w:tc>
      </w:tr>
    </w:tbl>
    <w:p w14:paraId="1899CEDE" w14:textId="62E43963" w:rsidR="00884937" w:rsidRDefault="00884937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87A8459" w14:textId="3F342E10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D7EC96" w14:textId="299C08FD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1AB39" w14:textId="5AE29753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44164" w14:textId="06DD64EF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5E2DD" w14:textId="238D2169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78CFC" w14:textId="6BF8A990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DE9A1" w14:textId="0848AA1F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B31890" w14:textId="7FC23A14" w:rsidR="00DD5290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3B1570" w14:textId="77777777" w:rsidR="00DD5290" w:rsidRPr="00B52FC3" w:rsidRDefault="00DD5290" w:rsidP="00B8365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0FB623" w14:textId="59BD97F3" w:rsidR="000F59B8" w:rsidRDefault="000F59B8" w:rsidP="000F59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52FC3">
        <w:rPr>
          <w:rFonts w:ascii="Times New Roman" w:hAnsi="Times New Roman" w:cs="Times New Roman"/>
          <w:b/>
          <w:bCs/>
          <w:sz w:val="28"/>
          <w:szCs w:val="28"/>
        </w:rPr>
        <w:t>Các thẻ khác</w:t>
      </w:r>
    </w:p>
    <w:p w14:paraId="597B1BBE" w14:textId="77777777" w:rsidR="00DD5290" w:rsidRDefault="00DD5290" w:rsidP="00DD529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88"/>
        <w:gridCol w:w="7108"/>
      </w:tblGrid>
      <w:tr w:rsidR="0065365E" w14:paraId="12ED3E8B" w14:textId="77777777" w:rsidTr="0065365E">
        <w:tc>
          <w:tcPr>
            <w:tcW w:w="1118" w:type="dxa"/>
          </w:tcPr>
          <w:p w14:paraId="3A1B2D15" w14:textId="506BE702" w:rsidR="0065365E" w:rsidRPr="0065365E" w:rsidRDefault="0065365E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5365E">
              <w:rPr>
                <w:rFonts w:ascii="Times New Roman" w:hAnsi="Times New Roman" w:cs="Times New Roman"/>
                <w:sz w:val="26"/>
                <w:szCs w:val="26"/>
              </w:rPr>
              <w:t>Tên thẻ</w:t>
            </w:r>
          </w:p>
        </w:tc>
        <w:tc>
          <w:tcPr>
            <w:tcW w:w="7178" w:type="dxa"/>
          </w:tcPr>
          <w:p w14:paraId="3F9D5C5D" w14:textId="2820FC5C" w:rsidR="0065365E" w:rsidRPr="0065365E" w:rsidRDefault="0065365E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Tác dụng</w:t>
            </w:r>
          </w:p>
        </w:tc>
      </w:tr>
      <w:tr w:rsidR="0065365E" w14:paraId="420D8FDB" w14:textId="77777777" w:rsidTr="0065365E">
        <w:tc>
          <w:tcPr>
            <w:tcW w:w="1118" w:type="dxa"/>
          </w:tcPr>
          <w:p w14:paraId="32851D69" w14:textId="70622050" w:rsidR="0065365E" w:rsidRPr="0065365E" w:rsidRDefault="0065365E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&lt;br&gt;</w:t>
            </w:r>
          </w:p>
        </w:tc>
        <w:tc>
          <w:tcPr>
            <w:tcW w:w="7178" w:type="dxa"/>
          </w:tcPr>
          <w:p w14:paraId="37C6007D" w14:textId="157B88CE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Ngắt dòng, giúp xuống dòng cho các phần tử HTML</w:t>
            </w:r>
          </w:p>
        </w:tc>
      </w:tr>
      <w:tr w:rsidR="0065365E" w14:paraId="53549740" w14:textId="77777777" w:rsidTr="0065365E">
        <w:tc>
          <w:tcPr>
            <w:tcW w:w="1118" w:type="dxa"/>
          </w:tcPr>
          <w:p w14:paraId="1D54933C" w14:textId="69E2855B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&lt;hr&gt;</w:t>
            </w:r>
          </w:p>
        </w:tc>
        <w:tc>
          <w:tcPr>
            <w:tcW w:w="7178" w:type="dxa"/>
          </w:tcPr>
          <w:p w14:paraId="50A133FF" w14:textId="5DBB2456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Giúp tạo dòng kẻ ngang để phân chia các phần của 1 trang web</w:t>
            </w:r>
          </w:p>
        </w:tc>
      </w:tr>
      <w:tr w:rsidR="0065365E" w14:paraId="14D49087" w14:textId="77777777" w:rsidTr="0065365E">
        <w:tc>
          <w:tcPr>
            <w:tcW w:w="1118" w:type="dxa"/>
          </w:tcPr>
          <w:p w14:paraId="6F3B5561" w14:textId="09B3D719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&lt;pre&gt;</w:t>
            </w:r>
          </w:p>
        </w:tc>
        <w:tc>
          <w:tcPr>
            <w:tcW w:w="7178" w:type="dxa"/>
          </w:tcPr>
          <w:p w14:paraId="52474FFD" w14:textId="679C2C30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 thị đoạn văn được dịnh dạng trước</w:t>
            </w:r>
          </w:p>
        </w:tc>
      </w:tr>
      <w:tr w:rsidR="0065365E" w14:paraId="09E5531B" w14:textId="77777777" w:rsidTr="0065365E">
        <w:tc>
          <w:tcPr>
            <w:tcW w:w="1118" w:type="dxa"/>
          </w:tcPr>
          <w:p w14:paraId="39B948EF" w14:textId="3EC1AC3A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&lt;i&gt;</w:t>
            </w:r>
          </w:p>
        </w:tc>
        <w:tc>
          <w:tcPr>
            <w:tcW w:w="7178" w:type="dxa"/>
          </w:tcPr>
          <w:p w14:paraId="142FD404" w14:textId="6D810851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nghiêng chữ</w:t>
            </w:r>
          </w:p>
        </w:tc>
      </w:tr>
      <w:tr w:rsidR="0065365E" w14:paraId="6AB0D620" w14:textId="77777777" w:rsidTr="0065365E">
        <w:tc>
          <w:tcPr>
            <w:tcW w:w="1118" w:type="dxa"/>
          </w:tcPr>
          <w:p w14:paraId="3DB1E862" w14:textId="311A1461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&lt;u&gt;</w:t>
            </w:r>
          </w:p>
        </w:tc>
        <w:tc>
          <w:tcPr>
            <w:tcW w:w="7178" w:type="dxa"/>
          </w:tcPr>
          <w:p w14:paraId="6D2CCC91" w14:textId="729C36C7" w:rsidR="00DD5290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Gạch chân chữ</w:t>
            </w:r>
          </w:p>
        </w:tc>
      </w:tr>
      <w:tr w:rsidR="0065365E" w14:paraId="083F7DDD" w14:textId="77777777" w:rsidTr="0065365E">
        <w:tc>
          <w:tcPr>
            <w:tcW w:w="1118" w:type="dxa"/>
          </w:tcPr>
          <w:p w14:paraId="1D1388C8" w14:textId="2EF0CC45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&lt;b&gt;</w:t>
            </w:r>
          </w:p>
        </w:tc>
        <w:tc>
          <w:tcPr>
            <w:tcW w:w="7178" w:type="dxa"/>
          </w:tcPr>
          <w:p w14:paraId="11731D80" w14:textId="75308505" w:rsidR="0065365E" w:rsidRPr="0065365E" w:rsidRDefault="00DD5290" w:rsidP="0065365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 đậm chữ</w:t>
            </w:r>
          </w:p>
        </w:tc>
      </w:tr>
      <w:tr w:rsidR="00DD5290" w14:paraId="2E2A9595" w14:textId="77777777" w:rsidTr="0065365E">
        <w:tc>
          <w:tcPr>
            <w:tcW w:w="1118" w:type="dxa"/>
          </w:tcPr>
          <w:p w14:paraId="06CC29E8" w14:textId="3E232304" w:rsidR="00DD5290" w:rsidRPr="0065365E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&lt;mark&gt;</w:t>
            </w:r>
          </w:p>
        </w:tc>
        <w:tc>
          <w:tcPr>
            <w:tcW w:w="7178" w:type="dxa"/>
          </w:tcPr>
          <w:p w14:paraId="6170599C" w14:textId="6503153C" w:rsidR="00DD5290" w:rsidRPr="0065365E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Đabgs dấy 1 đoạn văn bản</w:t>
            </w:r>
          </w:p>
        </w:tc>
      </w:tr>
      <w:tr w:rsidR="00DD5290" w14:paraId="753EC194" w14:textId="77777777" w:rsidTr="0065365E">
        <w:tc>
          <w:tcPr>
            <w:tcW w:w="1118" w:type="dxa"/>
          </w:tcPr>
          <w:p w14:paraId="32B93BCA" w14:textId="42529542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&lt;del</w:t>
            </w:r>
          </w:p>
        </w:tc>
        <w:tc>
          <w:tcPr>
            <w:tcW w:w="7178" w:type="dxa"/>
          </w:tcPr>
          <w:p w14:paraId="073772E0" w14:textId="7534E57B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định đoạn văn bản đã bị xoá chữ (gạch ngang ở thân chữ)</w:t>
            </w:r>
          </w:p>
        </w:tc>
      </w:tr>
      <w:tr w:rsidR="00DD5290" w14:paraId="2735488D" w14:textId="77777777" w:rsidTr="0065365E">
        <w:tc>
          <w:tcPr>
            <w:tcW w:w="1118" w:type="dxa"/>
          </w:tcPr>
          <w:p w14:paraId="0395528A" w14:textId="09549E17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5290">
              <w:rPr>
                <w:rFonts w:ascii="Times New Roman" w:hAnsi="Times New Roman" w:cs="Times New Roman"/>
                <w:sz w:val="26"/>
                <w:szCs w:val="26"/>
              </w:rPr>
              <w:t>&lt;sub&gt;</w:t>
            </w:r>
          </w:p>
        </w:tc>
        <w:tc>
          <w:tcPr>
            <w:tcW w:w="7178" w:type="dxa"/>
          </w:tcPr>
          <w:p w14:paraId="128C30B5" w14:textId="0E419C52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DD5290">
              <w:rPr>
                <w:rFonts w:ascii="Times New Roman" w:hAnsi="Times New Roman" w:cs="Times New Roman"/>
                <w:sz w:val="26"/>
                <w:szCs w:val="26"/>
              </w:rPr>
              <w:t>Xác định đoạn văn bản có chỉ số con. Xuất hiện ở dưới có cỡ chữ nhỏ hơn</w:t>
            </w:r>
          </w:p>
        </w:tc>
      </w:tr>
      <w:tr w:rsidR="00DD5290" w14:paraId="4E88E226" w14:textId="77777777" w:rsidTr="0065365E">
        <w:tc>
          <w:tcPr>
            <w:tcW w:w="1118" w:type="dxa"/>
          </w:tcPr>
          <w:p w14:paraId="422D16EC" w14:textId="06169F9A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&lt;sup&gt;</w:t>
            </w:r>
          </w:p>
        </w:tc>
        <w:tc>
          <w:tcPr>
            <w:tcW w:w="7178" w:type="dxa"/>
          </w:tcPr>
          <w:p w14:paraId="56D5436F" w14:textId="2CF5980F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Xác định đoạn văn bản có chỉ số trên. Xuất hiện ở trên có cỡ chữ nhỏ hơn</w:t>
            </w:r>
          </w:p>
        </w:tc>
      </w:tr>
      <w:tr w:rsidR="00DD5290" w14:paraId="5B0ED40C" w14:textId="77777777" w:rsidTr="0065365E">
        <w:tc>
          <w:tcPr>
            <w:tcW w:w="1118" w:type="dxa"/>
          </w:tcPr>
          <w:p w14:paraId="7458AA10" w14:textId="64D74B5E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&lt;video&gt;</w:t>
            </w:r>
          </w:p>
        </w:tc>
        <w:tc>
          <w:tcPr>
            <w:tcW w:w="7178" w:type="dxa"/>
          </w:tcPr>
          <w:p w14:paraId="088114FD" w14:textId="32733FC6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video từ máy</w:t>
            </w:r>
          </w:p>
        </w:tc>
      </w:tr>
      <w:tr w:rsidR="00DD5290" w14:paraId="5B163671" w14:textId="77777777" w:rsidTr="0065365E">
        <w:tc>
          <w:tcPr>
            <w:tcW w:w="1118" w:type="dxa"/>
          </w:tcPr>
          <w:p w14:paraId="62E9BBA8" w14:textId="0A62549E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&lt;iframe&gt;</w:t>
            </w:r>
          </w:p>
        </w:tc>
        <w:tc>
          <w:tcPr>
            <w:tcW w:w="7178" w:type="dxa"/>
          </w:tcPr>
          <w:p w14:paraId="3BD0FA11" w14:textId="7954E206" w:rsidR="00DD5290" w:rsidRPr="00DD5290" w:rsidRDefault="00DD5290" w:rsidP="00DD5290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video từ youtube</w:t>
            </w:r>
          </w:p>
        </w:tc>
      </w:tr>
    </w:tbl>
    <w:p w14:paraId="627B69EA" w14:textId="77777777" w:rsidR="0065365E" w:rsidRPr="00B52FC3" w:rsidRDefault="0065365E" w:rsidP="0065365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9264CE" w14:textId="77777777" w:rsidR="000F59B8" w:rsidRPr="000F59B8" w:rsidRDefault="000F59B8" w:rsidP="000F59B8">
      <w:pPr>
        <w:rPr>
          <w:rFonts w:ascii="Times New Roman" w:hAnsi="Times New Roman" w:cs="Times New Roman"/>
          <w:sz w:val="24"/>
          <w:szCs w:val="24"/>
        </w:rPr>
      </w:pPr>
    </w:p>
    <w:sectPr w:rsidR="000F59B8" w:rsidRPr="000F5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E4124"/>
    <w:multiLevelType w:val="multilevel"/>
    <w:tmpl w:val="0D4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204468"/>
    <w:multiLevelType w:val="hybridMultilevel"/>
    <w:tmpl w:val="21C273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A32B3"/>
    <w:multiLevelType w:val="hybridMultilevel"/>
    <w:tmpl w:val="11DA23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F80A72"/>
    <w:multiLevelType w:val="hybridMultilevel"/>
    <w:tmpl w:val="CE8E9934"/>
    <w:lvl w:ilvl="0" w:tplc="04EC21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A828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347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3ADA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A9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44A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489E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F8A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46CD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B8"/>
    <w:rsid w:val="000F59B8"/>
    <w:rsid w:val="003A11E2"/>
    <w:rsid w:val="005D7700"/>
    <w:rsid w:val="0065365E"/>
    <w:rsid w:val="00884937"/>
    <w:rsid w:val="00B52FC3"/>
    <w:rsid w:val="00B8365F"/>
    <w:rsid w:val="00D139C5"/>
    <w:rsid w:val="00DD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4843F"/>
  <w15:chartTrackingRefBased/>
  <w15:docId w15:val="{64247CEC-920C-4422-8E47-9861C86C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9B8"/>
    <w:pPr>
      <w:ind w:left="720"/>
      <w:contextualSpacing/>
    </w:pPr>
  </w:style>
  <w:style w:type="paragraph" w:customStyle="1" w:styleId="pb10">
    <w:name w:val="pb10"/>
    <w:basedOn w:val="Normal"/>
    <w:rsid w:val="000F5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0F59B8"/>
    <w:rPr>
      <w:color w:val="0000FF"/>
      <w:u w:val="single"/>
    </w:rPr>
  </w:style>
  <w:style w:type="table" w:styleId="TableGrid">
    <w:name w:val="Table Grid"/>
    <w:basedOn w:val="TableNormal"/>
    <w:uiPriority w:val="39"/>
    <w:rsid w:val="00B52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24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88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12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1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902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2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23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hocwebchuan.com/tutorial/tut_cs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ocwebchuan.com/reference/tag/tag_title.php" TargetMode="External"/><Relationship Id="rId5" Type="http://schemas.openxmlformats.org/officeDocument/2006/relationships/hyperlink" Target="https://hocwebchuan.com/reference/tag/tag_meta.ph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695</Words>
  <Characters>3967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 Binh</dc:creator>
  <cp:keywords/>
  <dc:description/>
  <cp:lastModifiedBy>Le Thanh Binh</cp:lastModifiedBy>
  <cp:revision>1</cp:revision>
  <dcterms:created xsi:type="dcterms:W3CDTF">2021-05-28T09:27:00Z</dcterms:created>
  <dcterms:modified xsi:type="dcterms:W3CDTF">2021-05-28T10:47:00Z</dcterms:modified>
</cp:coreProperties>
</file>