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D518F" w14:textId="729D448E" w:rsidR="00C84440" w:rsidRDefault="00B97102">
      <w:r>
        <w:t>MOV AL,11111111b</w:t>
      </w:r>
    </w:p>
    <w:p w14:paraId="165BF32D" w14:textId="51B07E59" w:rsidR="00B97102" w:rsidRDefault="00B97102">
      <w:r>
        <w:t>OUT 0AH, AL</w:t>
      </w:r>
    </w:p>
    <w:p w14:paraId="7AEC018F" w14:textId="1BE47E48" w:rsidR="00B97102" w:rsidRDefault="00B97102">
      <w:r>
        <w:t>MOV AL,9</w:t>
      </w:r>
    </w:p>
    <w:p w14:paraId="27CD6367" w14:textId="137A55DD" w:rsidR="00B97102" w:rsidRDefault="00B97102">
      <w:r>
        <w:t>OUT 0BH, AL</w:t>
      </w:r>
    </w:p>
    <w:sectPr w:rsidR="00B97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9CF"/>
    <w:rsid w:val="000059CF"/>
    <w:rsid w:val="005510ED"/>
    <w:rsid w:val="008E2065"/>
    <w:rsid w:val="00B97102"/>
    <w:rsid w:val="00C8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BC8EA"/>
  <w15:chartTrackingRefBased/>
  <w15:docId w15:val="{6A7BD8E0-D274-4B54-A58E-49449A2CE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 Binh</dc:creator>
  <cp:keywords/>
  <dc:description/>
  <cp:lastModifiedBy>Le Thanh Binh</cp:lastModifiedBy>
  <cp:revision>1</cp:revision>
  <dcterms:created xsi:type="dcterms:W3CDTF">2021-06-04T02:53:00Z</dcterms:created>
  <dcterms:modified xsi:type="dcterms:W3CDTF">2021-06-04T04:53:00Z</dcterms:modified>
</cp:coreProperties>
</file>